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专家推荐信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我是</w:t>
      </w:r>
      <w:r>
        <w:rPr>
          <w:rFonts w:hint="eastAsia" w:ascii="宋体" w:hAnsi="宋体" w:cs="宋体"/>
          <w:sz w:val="24"/>
          <w:szCs w:val="24"/>
          <w:lang w:eastAsia="zh-CN"/>
        </w:rPr>
        <w:t>xxx大学</w:t>
      </w:r>
      <w:r>
        <w:rPr>
          <w:rFonts w:hint="eastAsia" w:ascii="宋体" w:hAnsi="宋体" w:eastAsia="宋体" w:cs="宋体"/>
          <w:sz w:val="24"/>
          <w:szCs w:val="24"/>
        </w:rPr>
        <w:t>计算机与信息学院的刘学亮教授，现有我校2019级电子信息工程专业的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同学准备参加贵学院的预推免，特向您予以推荐!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本人曾担任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同学《多媒体技术》的授课老师，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 xml:space="preserve">同学给我留下了深刻的印象，每次上课前，都能在教室前排看到他认真的预习课程和复习所学知识，在课堂上他能与我积极互动，我在课堂上出的一些小题目他也能很快的回答出来。在课间他总是主动向我请教课程中的疑难问题，并且经常向我咨询本专业相关的前沿科学研究。同时，他也会热心的为同学解答课程中遇到的难题，每次都十分有礼貌的回应同学们的疑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在完成本推荐信前，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多次次来到办公室和我讨论他的学业情况。从和他的交谈中我知道，他在数学和专业知识十分扎实，多门课程取得了年级高分，同时他的动手能力很强，在多媒体综合设计等课程设计中他也都表现突出，我所认识的任课老师都对他给予了好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除此之外，我发现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同学对科研项目的热情高，也肯把时间花在实验室里，他在安徽省机器人大赛、电子设计竞赛、“互联网+”大学生创新创业大赛等方面都取得了不俗的成绩。在安徽省机器人竞赛中，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同学负责编写主函数程序，调度各个模块的底层程序，实时搜及环境信息来实现并能使其可视化，并使输出模块根据用户需求不断改变输出状态，最终实现智能油烟机的功能。。通过这个比赛，我认为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同学思维新颖、充满创新精神、发展潜力很大。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综合考虑</w:t>
      </w:r>
      <w:r>
        <w:rPr>
          <w:rFonts w:hint="eastAsia" w:ascii="宋体" w:hAnsi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的综合素质，结合他对于进入贵院学习抱有的坚定的意志和极大的热情，我本着实事求是的原则和认真负责的态度，特此推荐他参加此次贵院组织的预推免活动。希望贵院能够继续指导他的学业，为他的科研学习提供更好的平台，另一方面也希望他的加入能够为贵校注入新鲜的血液和活力，同时也祝愿贵校能继续走在科研的前沿，蓬勃发展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103105D9"/>
    <w:rsid w:val="26F70A5D"/>
    <w:rsid w:val="3EFB5137"/>
    <w:rsid w:val="544A17F6"/>
    <w:rsid w:val="58DE7204"/>
    <w:rsid w:val="643A7D71"/>
    <w:rsid w:val="6E1D0376"/>
    <w:rsid w:val="73877546"/>
    <w:rsid w:val="75057651"/>
    <w:rsid w:val="7AFC27FC"/>
    <w:rsid w:val="7D0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semiHidden/>
    <w:unhideWhenUsed/>
    <w:qFormat/>
    <w:uiPriority w:val="0"/>
    <w:pPr>
      <w:keepNext/>
      <w:keepLines/>
      <w:spacing w:before="40" w:beforeLines="0" w:beforeAutospacing="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3">
    <w:name w:val="heading 5"/>
    <w:basedOn w:val="1"/>
    <w:next w:val="1"/>
    <w:autoRedefine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525" w:leftChars="250"/>
      <w:outlineLvl w:val="4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2020-01-07T02:03:00Z</dcterms:created>
  <dc:creator>OFFICE</dc:creator>
  <cp:lastModifiedBy>Ceci</cp:lastModifiedBy>
  <dcterms:modified xsi:type="dcterms:W3CDTF">2024-04-18T08:26:27Z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82F3A18D333C499884EFF838ACEB14BA_12</vt:lpwstr>
  </property>
</Properties>
</file>