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883" w:firstLineChars="200"/>
        <w:jc w:val="center"/>
        <w:textAlignment w:val="auto"/>
        <w:rPr>
          <w:rFonts w:hint="eastAsia" w:ascii="宋体" w:hAnsi="宋体" w:eastAsia="宋体" w:cs="宋体"/>
          <w:b/>
          <w:bCs w:val="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44"/>
          <w:szCs w:val="44"/>
          <w:lang w:val="en-US" w:eastAsia="zh-CN"/>
        </w:rPr>
        <w:t>专家推荐信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  <w:t>尊敬的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 w:bidi="ar"/>
        </w:rPr>
        <w:t>评审委员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  <w:t>您好！应我院XXX同学的请求，特此推荐该生参加贵校所举办的夏令营。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  <w:t>本人担任了该生本科阶段XX和XX课程的授课教师，同时辅导 XXX 同学参加XX大创项目，相识两年期间接触颇多，基于此做出推荐。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  <w:t>该生学习态度端正，踏实勤奋，主动性强，在课堂上能够认真听讲，同时也非常善于思考，经常在课后主动找我讨论疑惑之处，常能提出具有思考价值的问题，不难看出对专业学习的热情和较为扎实的基础。同时在完成的作业中体现出了较强的科研素养，做事有耐心，总结能力强，对知识学习具有钻研精神；有一定的科研工作能力和创新实践能力，有良好的科研潜质与培养前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  <w:t xml:space="preserve">另外，在大创项目推进的过程中，该生能和我积极的交流，作为组长高效的组织团队形成研究框架和研究设计，目前已经完成XX阶段，取得XX成果。在专业课繁重课业的同时能高效推进大创项目，可以看出其有很好的专业学习和探索的热情，同时善于做好计划和时间管理，能够做好团队分工和协作推进，相信未来在研究生科研工作中也能很好的融入团队，高效推进课题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  <w:t>除此之外，该生也有着优异的英语水平，具备阅读相关的英文文献的能力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 w:bidi="ar"/>
        </w:rPr>
        <w:t>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  <w:t xml:space="preserve">得知该生希望能在研究生阶段进入XX大学在 XXXXX 专业方向上继续深造，我对他清晰，明确的个人规划非常认可，相信通过贵校的指导与培养，他的专业知识和科研能力一定会得到更大的提升。另外其综合表现突出，符合贵校的选拔条件，因此，我非常愿意推荐该生攻读贵校的硕士学位，望予以审核通过！谢谢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</w:pPr>
    </w:p>
    <w:p>
      <w:pPr>
        <w:jc w:val="right"/>
        <w:rPr>
          <w:rFonts w:hint="eastAsia" w:ascii="宋体" w:hAnsi="宋体"/>
          <w:b/>
          <w:szCs w:val="21"/>
        </w:rPr>
      </w:pPr>
    </w:p>
    <w:p/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kNzYyNDUyNjBjYmM0ZGI3MDRmZWU0NTQ5Mzc1NGIifQ=="/>
  </w:docVars>
  <w:rsids>
    <w:rsidRoot w:val="00000000"/>
    <w:rsid w:val="132C6BE6"/>
    <w:rsid w:val="4CE00BB0"/>
    <w:rsid w:val="4D943B7B"/>
    <w:rsid w:val="5F402FB1"/>
    <w:rsid w:val="755A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2021-04-06T07:57:00Z</dcterms:created>
  <dc:creator>danyo</dc:creator>
  <cp:lastModifiedBy>Ceci</cp:lastModifiedBy>
  <dcterms:modified xsi:type="dcterms:W3CDTF">2024-04-18T08:44:34Z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AF689EE214C64C8D8C0703559F2DB4D9</vt:lpwstr>
  </property>
</Properties>
</file>