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05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44"/>
          <w:szCs w:val="44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44"/>
          <w:szCs w:val="44"/>
          <w:vertAlign w:val="baseline"/>
          <w:lang w:val="en-US" w:eastAsia="zh-CN"/>
        </w:rPr>
        <w:t>专家推荐信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vertAlign w:val="baseline"/>
        </w:rPr>
        <w:t>尊敬的招生委员会：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vertAlign w:val="baseline"/>
        </w:rPr>
        <w:t>我谨以此信向您强烈推荐XXX同学参加贵校的计算机保研项目。作为XXX同学的导师，我有幸与他/她一起工作了两年，深知他/她的学术能力和研究潜力。我坚信，他/她将成为贵校的优秀研究生，并为我国计算机科学领域的发展作出重要贡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vertAlign w:val="baseline"/>
        </w:rPr>
        <w:t>首先，XXX同学具有扎实的理论基础和卓越的编程实践能力。在课程学习过程中，他/她始终保持优异的成绩，多次获得奖学金。此外，他/她还积极参加各类学术竞赛，曾获得全国大学生计算机应用大赛一等奖，充分展示了其扎实的专业素养。在课程学习过程中，他/她不仅掌握了基本的计算机科学知识，还深入研究了算法、数据结构等相关领域，为其后的科研工作奠定了坚实基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vertAlign w:val="baseline"/>
        </w:rPr>
        <w:t>其次，XXX同学在科研方面表现出强烈的兴趣和独立的思考能力。在参与我的课题研究过程中，他/她主动提出许多有价值的见解，并能够独立完成相关实验。他/她在研究项目中展现出出色的分析问题和解决问题的能力，为项目的顺利进行作出了重要贡献。他/她的研究成果已在国内外知名期刊发表，获得了同行的高度评价。此外，他/她还积极参加各类学术会议，与国际知名学者进行了深入交流，拓宽了学术视野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vertAlign w:val="baseline"/>
        </w:rPr>
        <w:t>此外，XXX同学具有良好的团队协作精神和沟通能力。在团队项目中，他/她充分发挥自己的专长，为团队的整体进步作出贡献。同时，他/她善于与同学和老师交流，乐于分享自己的知识和经验，深受大家的喜爱。他/她在合作中能够充分尊重他人意见，与团队成员共同解决问题，展现了良好的团队协作能力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vertAlign w:val="baseline"/>
        </w:rPr>
        <w:t>在编程实践方面，XXX同学表现尤为突出。他/她不仅熟练掌握了多种编程语言，如C/C++、Python、Java等，还具备出色的实际操作能力。在实验室项目中，他/她曾独立完成了多个复杂模块的开发工作，并在项目中提出了许多创新的解决方案，极大地提高了项目的效率和质量。他/她在面对技术难题时，总能迅速找到问题的关键所在，并通过编写高效的代码实现解决方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baseline"/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vertAlign w:val="baseline"/>
        </w:rPr>
        <w:t>综上所述，我强烈推荐XXX同学参加贵校的计算机保研项目。我相信，他/她在贵校将继续展现出卓越的学术能力和强烈的科研热情，为贵校的科研事业作出重要贡献。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1A21783A"/>
    <w:rsid w:val="1FB75D1B"/>
    <w:rsid w:val="544A17F6"/>
    <w:rsid w:val="5F8403D9"/>
    <w:rsid w:val="601B2AEB"/>
    <w:rsid w:val="61D13D7D"/>
    <w:rsid w:val="643A7D71"/>
    <w:rsid w:val="64DD1B9F"/>
    <w:rsid w:val="6ACC3624"/>
    <w:rsid w:val="6D332362"/>
    <w:rsid w:val="7AF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autoRedefine/>
    <w:semiHidden/>
    <w:unhideWhenUsed/>
    <w:qFormat/>
    <w:uiPriority w:val="0"/>
    <w:pPr>
      <w:keepNext/>
      <w:keepLines/>
      <w:spacing w:before="40" w:beforeLines="0" w:beforeAutospacing="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525" w:leftChars="250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标题2"/>
    <w:basedOn w:val="1"/>
    <w:autoRedefine/>
    <w:qFormat/>
    <w:uiPriority w:val="0"/>
    <w:rPr>
      <w:rFonts w:hint="default" w:asciiTheme="minorAscii" w:hAnsiTheme="minorAscii"/>
      <w:sz w:val="24"/>
      <w:szCs w:val="32"/>
    </w:rPr>
  </w:style>
  <w:style w:type="paragraph" w:customStyle="1" w:styleId="10">
    <w:name w:val="样式2"/>
    <w:basedOn w:val="2"/>
    <w:next w:val="5"/>
    <w:autoRedefine/>
    <w:qFormat/>
    <w:uiPriority w:val="0"/>
    <w:rPr>
      <w:rFonts w:asciiTheme="minorAscii" w:hAnsiTheme="minorAscii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2020-01-07T02:03:00Z</dcterms:created>
  <dc:creator>OFFICE</dc:creator>
  <cp:lastModifiedBy>Ceci</cp:lastModifiedBy>
  <dcterms:modified xsi:type="dcterms:W3CDTF">2024-04-18T08:38:20Z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5F12718B20D34BCCA9856FAB47CD042F_12</vt:lpwstr>
  </property>
</Properties>
</file>