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F35EA">
      <w:pPr>
        <w:jc w:val="center"/>
        <w:rPr>
          <w:rFonts w:hint="eastAsia"/>
          <w:b/>
          <w:sz w:val="44"/>
        </w:rPr>
      </w:pPr>
    </w:p>
    <w:p w14:paraId="251C3A3C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中国科学院计算机网络信息中心</w:t>
      </w:r>
    </w:p>
    <w:p w14:paraId="0847ADDD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思想政治品德考核表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547"/>
      </w:tblGrid>
      <w:tr w14:paraId="51D7D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03B5ACB0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1420" w:type="dxa"/>
          </w:tcPr>
          <w:p w14:paraId="0F3803AC">
            <w:pPr>
              <w:jc w:val="center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黄铭</w:t>
            </w:r>
          </w:p>
        </w:tc>
        <w:tc>
          <w:tcPr>
            <w:tcW w:w="1420" w:type="dxa"/>
          </w:tcPr>
          <w:p w14:paraId="643229AB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性  别</w:t>
            </w:r>
          </w:p>
        </w:tc>
        <w:tc>
          <w:tcPr>
            <w:tcW w:w="1420" w:type="dxa"/>
          </w:tcPr>
          <w:p w14:paraId="382C8C57">
            <w:pPr>
              <w:jc w:val="center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男</w:t>
            </w:r>
          </w:p>
        </w:tc>
        <w:tc>
          <w:tcPr>
            <w:tcW w:w="1421" w:type="dxa"/>
          </w:tcPr>
          <w:p w14:paraId="7DA585AF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出生日期</w:t>
            </w:r>
          </w:p>
        </w:tc>
        <w:tc>
          <w:tcPr>
            <w:tcW w:w="2547" w:type="dxa"/>
          </w:tcPr>
          <w:p w14:paraId="0935C71E">
            <w:pPr>
              <w:jc w:val="center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2002年9月19日</w:t>
            </w:r>
          </w:p>
        </w:tc>
      </w:tr>
      <w:tr w14:paraId="7B768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F65F27E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民  族</w:t>
            </w:r>
          </w:p>
        </w:tc>
        <w:tc>
          <w:tcPr>
            <w:tcW w:w="1420" w:type="dxa"/>
          </w:tcPr>
          <w:p w14:paraId="30B8370A">
            <w:pPr>
              <w:jc w:val="center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汉字</w:t>
            </w:r>
          </w:p>
        </w:tc>
        <w:tc>
          <w:tcPr>
            <w:tcW w:w="1420" w:type="dxa"/>
          </w:tcPr>
          <w:p w14:paraId="0BD80DA1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政治面貌</w:t>
            </w:r>
          </w:p>
        </w:tc>
        <w:tc>
          <w:tcPr>
            <w:tcW w:w="1420" w:type="dxa"/>
          </w:tcPr>
          <w:p w14:paraId="1586B914">
            <w:pPr>
              <w:jc w:val="center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群众</w:t>
            </w:r>
          </w:p>
        </w:tc>
        <w:tc>
          <w:tcPr>
            <w:tcW w:w="1421" w:type="dxa"/>
          </w:tcPr>
          <w:p w14:paraId="69A9F8F4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籍  贯</w:t>
            </w:r>
          </w:p>
        </w:tc>
        <w:tc>
          <w:tcPr>
            <w:tcW w:w="2547" w:type="dxa"/>
          </w:tcPr>
          <w:p w14:paraId="7341E83D">
            <w:pPr>
              <w:jc w:val="center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四川省自贡市</w:t>
            </w:r>
          </w:p>
        </w:tc>
      </w:tr>
      <w:tr w14:paraId="359D2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0" w:type="dxa"/>
          </w:tcPr>
          <w:p w14:paraId="5EBCF0BC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身份证号</w:t>
            </w:r>
          </w:p>
        </w:tc>
        <w:tc>
          <w:tcPr>
            <w:tcW w:w="2840" w:type="dxa"/>
            <w:gridSpan w:val="2"/>
          </w:tcPr>
          <w:p w14:paraId="43A5E882">
            <w:pPr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51030420020919583X</w:t>
            </w:r>
          </w:p>
        </w:tc>
        <w:tc>
          <w:tcPr>
            <w:tcW w:w="1420" w:type="dxa"/>
          </w:tcPr>
          <w:p w14:paraId="07B08A0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工作、学习单位</w:t>
            </w:r>
          </w:p>
        </w:tc>
        <w:tc>
          <w:tcPr>
            <w:tcW w:w="3968" w:type="dxa"/>
            <w:gridSpan w:val="2"/>
          </w:tcPr>
          <w:p w14:paraId="1ACF78BD">
            <w:pPr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西南民族东西</w:t>
            </w:r>
          </w:p>
        </w:tc>
      </w:tr>
      <w:tr w14:paraId="4965A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90" w:hRule="atLeast"/>
        </w:trPr>
        <w:tc>
          <w:tcPr>
            <w:tcW w:w="9648" w:type="dxa"/>
            <w:gridSpan w:val="6"/>
          </w:tcPr>
          <w:p w14:paraId="5FFCFC9C"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思想政治品德考核的内容主要包括：考生的政治态度、思想表现、学习（工作）状况、道德品质、遵纪守法、诚实守信等方面，同时包括是否参加过</w:t>
            </w:r>
            <w:r>
              <w:rPr>
                <w:rFonts w:ascii="仿宋_GB2312" w:eastAsia="仿宋_GB2312"/>
                <w:sz w:val="24"/>
              </w:rPr>
              <w:t>“</w:t>
            </w:r>
            <w:r>
              <w:rPr>
                <w:rFonts w:hint="eastAsia" w:ascii="仿宋_GB2312" w:eastAsia="仿宋_GB2312"/>
                <w:sz w:val="24"/>
              </w:rPr>
              <w:t>法轮功</w:t>
            </w:r>
            <w:r>
              <w:rPr>
                <w:rFonts w:ascii="仿宋_GB2312" w:eastAsia="仿宋_GB2312"/>
                <w:sz w:val="24"/>
              </w:rPr>
              <w:t>”</w:t>
            </w:r>
            <w:r>
              <w:rPr>
                <w:rFonts w:hint="eastAsia" w:ascii="仿宋_GB2312" w:eastAsia="仿宋_GB2312"/>
                <w:sz w:val="24"/>
              </w:rPr>
              <w:t>等非法组织情况。</w:t>
            </w:r>
          </w:p>
          <w:p w14:paraId="4C04C7CE">
            <w:pPr>
              <w:spacing w:line="360" w:lineRule="auto"/>
              <w:ind w:firstLine="480" w:firstLineChars="200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bCs/>
                <w:sz w:val="24"/>
                <w:szCs w:val="24"/>
                <w:lang w:val="en-US" w:eastAsia="zh-CN"/>
              </w:rPr>
              <w:t>该同学在校期间</w:t>
            </w: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拥护党的领导，认真学习党的理论方针政策，自觉维护国家利益和民族团结，立场坚定。积极践行社会主义核心价值观，主动参与校内外志愿服务和社会实践活动，集体荣誉感强。为人正直，尊敬师长，团结同学，乐于助人，生活作风简朴，无不良嗜好。严格遵守国家法律法规及校纪校规，无任何违法违纪行为记录。学术态度端正，无考试作弊、学术不端行为，待人诚信，言行一致。该生思想政治素质良好，品德表现优秀，符合硕士研究生报考要求。</w:t>
            </w:r>
            <w:r>
              <w:rPr>
                <w:rFonts w:hint="eastAsia" w:ascii="宋体" w:hAnsi="宋体" w:cs="Times New Roman"/>
                <w:bCs/>
                <w:sz w:val="24"/>
                <w:szCs w:val="24"/>
                <w:lang w:val="en-US" w:eastAsia="zh-CN"/>
              </w:rPr>
              <w:t>没有</w:t>
            </w: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参加过“法轮功”等非法组织情况</w:t>
            </w:r>
          </w:p>
          <w:p w14:paraId="3360B9C8">
            <w:pPr>
              <w:rPr>
                <w:rFonts w:ascii="仿宋_GB2312" w:eastAsia="仿宋_GB2312"/>
                <w:sz w:val="28"/>
              </w:rPr>
            </w:pPr>
            <w:bookmarkStart w:id="0" w:name="_GoBack"/>
            <w:bookmarkEnd w:id="0"/>
          </w:p>
          <w:p w14:paraId="4B9AEFBB">
            <w:pPr>
              <w:rPr>
                <w:rFonts w:ascii="仿宋_GB2312" w:eastAsia="仿宋_GB2312"/>
                <w:sz w:val="28"/>
              </w:rPr>
            </w:pPr>
          </w:p>
          <w:p w14:paraId="7A860FFE">
            <w:pPr>
              <w:rPr>
                <w:rFonts w:ascii="仿宋_GB2312" w:eastAsia="仿宋_GB2312"/>
                <w:sz w:val="28"/>
              </w:rPr>
            </w:pPr>
          </w:p>
          <w:p w14:paraId="7EB33EE2">
            <w:pPr>
              <w:rPr>
                <w:rFonts w:ascii="仿宋_GB2312" w:eastAsia="仿宋_GB2312"/>
                <w:sz w:val="28"/>
              </w:rPr>
            </w:pPr>
          </w:p>
          <w:p w14:paraId="7E8407CF">
            <w:pPr>
              <w:rPr>
                <w:rFonts w:ascii="仿宋_GB2312" w:eastAsia="仿宋_GB2312"/>
                <w:sz w:val="28"/>
              </w:rPr>
            </w:pPr>
          </w:p>
          <w:p w14:paraId="47DA8ED5">
            <w:pPr>
              <w:rPr>
                <w:rFonts w:ascii="仿宋_GB2312" w:eastAsia="仿宋_GB2312"/>
                <w:sz w:val="28"/>
              </w:rPr>
            </w:pPr>
          </w:p>
          <w:p w14:paraId="00738209">
            <w:pPr>
              <w:rPr>
                <w:rFonts w:ascii="仿宋_GB2312" w:eastAsia="仿宋_GB2312"/>
                <w:sz w:val="28"/>
              </w:rPr>
            </w:pPr>
          </w:p>
          <w:p w14:paraId="7462F437">
            <w:pPr>
              <w:rPr>
                <w:rFonts w:ascii="仿宋_GB2312" w:eastAsia="仿宋_GB2312"/>
                <w:sz w:val="28"/>
              </w:rPr>
            </w:pPr>
          </w:p>
          <w:p w14:paraId="75FB2332">
            <w:pPr>
              <w:rPr>
                <w:rFonts w:ascii="仿宋_GB2312" w:eastAsia="仿宋_GB2312"/>
                <w:sz w:val="28"/>
              </w:rPr>
            </w:pPr>
          </w:p>
          <w:p w14:paraId="33F9DB30">
            <w:pPr>
              <w:rPr>
                <w:rFonts w:ascii="仿宋_GB2312" w:eastAsia="仿宋_GB2312"/>
                <w:sz w:val="28"/>
              </w:rPr>
            </w:pPr>
          </w:p>
          <w:p w14:paraId="5FF36BEC">
            <w:pPr>
              <w:ind w:firstLine="2058" w:firstLineChars="735"/>
              <w:rPr>
                <w:rFonts w:ascii="仿宋_GB2312" w:eastAsia="仿宋_GB2312"/>
                <w:sz w:val="28"/>
                <w:szCs w:val="28"/>
              </w:rPr>
            </w:pPr>
          </w:p>
          <w:p w14:paraId="11AC5809">
            <w:pPr>
              <w:ind w:firstLine="2058" w:firstLineChars="735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考生人事档案所在单位人事或政工部门：（盖章）</w:t>
            </w:r>
          </w:p>
          <w:p w14:paraId="3CAFF5C7">
            <w:pPr>
              <w:ind w:firstLine="2058" w:firstLineChars="735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月  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  <w:p w14:paraId="187B4479">
            <w:pPr>
              <w:ind w:firstLine="2058" w:firstLineChars="735"/>
              <w:rPr>
                <w:rFonts w:ascii="仿宋_GB2312" w:eastAsia="仿宋_GB2312"/>
                <w:sz w:val="28"/>
              </w:rPr>
            </w:pPr>
          </w:p>
        </w:tc>
      </w:tr>
    </w:tbl>
    <w:p w14:paraId="51A3B965">
      <w:pPr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说明：</w:t>
      </w:r>
    </w:p>
    <w:p w14:paraId="66276575">
      <w:pPr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    </w:t>
      </w:r>
      <w:r>
        <w:rPr>
          <w:rFonts w:hint="eastAsia" w:ascii="仿宋_GB2312" w:eastAsia="仿宋_GB2312"/>
          <w:sz w:val="24"/>
        </w:rPr>
        <w:t>1、该考生拟参加我单位研究生复试，感谢贵单位给予出具本考核表。</w:t>
      </w:r>
    </w:p>
    <w:p w14:paraId="37114A62">
      <w:pPr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2、考生自带本表需要密封,否则无效；复试时交我单位研究生教育办公室。</w:t>
      </w:r>
    </w:p>
    <w:sectPr>
      <w:pgSz w:w="11906" w:h="16838"/>
      <w:pgMar w:top="454" w:right="1191" w:bottom="454" w:left="11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E9"/>
    <w:rsid w:val="000B30C4"/>
    <w:rsid w:val="000B4E3E"/>
    <w:rsid w:val="001022F6"/>
    <w:rsid w:val="0013014C"/>
    <w:rsid w:val="001460E3"/>
    <w:rsid w:val="00172300"/>
    <w:rsid w:val="00222749"/>
    <w:rsid w:val="00251FB3"/>
    <w:rsid w:val="00295068"/>
    <w:rsid w:val="002B73C8"/>
    <w:rsid w:val="002C0498"/>
    <w:rsid w:val="00395E73"/>
    <w:rsid w:val="00413816"/>
    <w:rsid w:val="00420EF2"/>
    <w:rsid w:val="00435D0F"/>
    <w:rsid w:val="005141E9"/>
    <w:rsid w:val="00546794"/>
    <w:rsid w:val="005D3D73"/>
    <w:rsid w:val="00660D98"/>
    <w:rsid w:val="006864EA"/>
    <w:rsid w:val="006D391E"/>
    <w:rsid w:val="007863FD"/>
    <w:rsid w:val="007B3703"/>
    <w:rsid w:val="008B2FFF"/>
    <w:rsid w:val="008D6B8B"/>
    <w:rsid w:val="00907546"/>
    <w:rsid w:val="009F2ACB"/>
    <w:rsid w:val="00A018D6"/>
    <w:rsid w:val="00A22374"/>
    <w:rsid w:val="00D1668F"/>
    <w:rsid w:val="00D3504F"/>
    <w:rsid w:val="00D93A3F"/>
    <w:rsid w:val="00E4675A"/>
    <w:rsid w:val="00E5729C"/>
    <w:rsid w:val="00E62CDA"/>
    <w:rsid w:val="00E70FE8"/>
    <w:rsid w:val="00E90D16"/>
    <w:rsid w:val="00EF030A"/>
    <w:rsid w:val="00F657F7"/>
    <w:rsid w:val="00F7727A"/>
    <w:rsid w:val="00F97AF3"/>
    <w:rsid w:val="1494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中国科学院计算机网络信息中心</Company>
  <Pages>2</Pages>
  <Words>221</Words>
  <Characters>221</Characters>
  <Lines>2</Lines>
  <Paragraphs>1</Paragraphs>
  <TotalTime>6</TotalTime>
  <ScaleCrop>false</ScaleCrop>
  <LinksUpToDate>false</LinksUpToDate>
  <CharactersWithSpaces>270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2019-03-20T06:47:00Z</dcterms:created>
  <dc:creator>佟钊</dc:creator>
  <cp:lastModifiedBy>north_h</cp:lastModifiedBy>
  <cp:lastPrinted>2005-10-21T07:09:00Z</cp:lastPrinted>
  <dcterms:modified xsi:type="dcterms:W3CDTF">2025-09-07T06:38:07Z</dcterms:modified>
  <dc:title>第十四条  思想政治品德考核内容主要包括考生的政治态度、思想表现、工作学习态度、职业道德、遵纪守法等方面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eyJoZGlkIjoiMzAyNTY3NTJkYjAxODIzZmQ1NWVlZWQ1NWNkNDljNjIiLCJ1c2VySWQiOiI4MjI2NDU0OTEifQ==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C0413D4CBD7C4B199653437C7F0A0B3A_13</vt:lpwstr>
  </property>
</Properties>
</file>