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634AC8">
      <w:pPr>
        <w:spacing w:line="560" w:lineRule="exact"/>
        <w:jc w:val="center"/>
        <w:rPr>
          <w:rFonts w:hint="eastAsia" w:ascii="黑体" w:hAnsi="华文楷体" w:eastAsia="黑体"/>
          <w:sz w:val="32"/>
          <w:szCs w:val="32"/>
        </w:rPr>
      </w:pPr>
      <w:r>
        <w:rPr>
          <w:rFonts w:hint="eastAsia" w:ascii="黑体" w:hAnsi="华文楷体" w:eastAsia="黑体"/>
          <w:sz w:val="32"/>
          <w:szCs w:val="32"/>
        </w:rPr>
        <w:t>中央民族大学</w:t>
      </w:r>
    </w:p>
    <w:p w14:paraId="7A7C30E4">
      <w:pPr>
        <w:spacing w:line="560" w:lineRule="exact"/>
        <w:jc w:val="center"/>
        <w:rPr>
          <w:rFonts w:hint="eastAsia" w:ascii="黑体" w:hAnsi="华文楷体" w:eastAsia="黑体"/>
          <w:sz w:val="32"/>
          <w:szCs w:val="32"/>
          <w:lang w:eastAsia="zh-CN"/>
        </w:rPr>
      </w:pPr>
      <w:r>
        <w:rPr>
          <w:rFonts w:hint="eastAsia" w:ascii="黑体" w:hAnsi="华文楷体" w:eastAsia="黑体"/>
          <w:sz w:val="32"/>
          <w:szCs w:val="32"/>
        </w:rPr>
        <w:t>202</w:t>
      </w:r>
      <w:r>
        <w:rPr>
          <w:rFonts w:hint="eastAsia" w:ascii="黑体" w:hAnsi="华文楷体" w:eastAsia="黑体"/>
          <w:sz w:val="32"/>
          <w:szCs w:val="32"/>
          <w:lang w:val="en-US" w:eastAsia="zh-CN"/>
        </w:rPr>
        <w:t>6</w:t>
      </w:r>
      <w:r>
        <w:rPr>
          <w:rFonts w:hint="eastAsia" w:ascii="黑体" w:hAnsi="华文楷体" w:eastAsia="黑体"/>
          <w:sz w:val="32"/>
          <w:szCs w:val="32"/>
        </w:rPr>
        <w:t>年接收推荐免试研究生</w:t>
      </w:r>
      <w:r>
        <w:rPr>
          <w:rFonts w:hint="eastAsia" w:ascii="黑体" w:hAnsi="华文楷体" w:eastAsia="黑体"/>
          <w:sz w:val="32"/>
          <w:szCs w:val="32"/>
          <w:lang w:eastAsia="zh-CN"/>
        </w:rPr>
        <w:t>（</w:t>
      </w:r>
      <w:r>
        <w:rPr>
          <w:rFonts w:hint="eastAsia" w:ascii="黑体" w:hAnsi="华文楷体" w:eastAsia="黑体"/>
          <w:sz w:val="32"/>
          <w:szCs w:val="32"/>
          <w:lang w:val="en-US" w:eastAsia="zh-CN"/>
        </w:rPr>
        <w:t>含直博生</w:t>
      </w:r>
      <w:r>
        <w:rPr>
          <w:rFonts w:hint="eastAsia" w:ascii="黑体" w:hAnsi="华文楷体" w:eastAsia="黑体"/>
          <w:sz w:val="32"/>
          <w:szCs w:val="32"/>
          <w:lang w:eastAsia="zh-CN"/>
        </w:rPr>
        <w:t>）</w:t>
      </w:r>
    </w:p>
    <w:p w14:paraId="35FBDDA9">
      <w:pPr>
        <w:spacing w:line="560" w:lineRule="exact"/>
        <w:jc w:val="center"/>
        <w:rPr>
          <w:rFonts w:hint="eastAsia" w:ascii="黑体" w:hAnsi="华文楷体" w:eastAsia="黑体"/>
          <w:sz w:val="32"/>
          <w:szCs w:val="32"/>
        </w:rPr>
      </w:pPr>
      <w:r>
        <w:rPr>
          <w:rFonts w:hint="eastAsia" w:ascii="黑体" w:hAnsi="华文楷体" w:eastAsia="黑体"/>
          <w:sz w:val="32"/>
          <w:szCs w:val="32"/>
        </w:rPr>
        <w:t>个 人 陈 述</w:t>
      </w:r>
    </w:p>
    <w:p w14:paraId="38B93EA4">
      <w:pPr>
        <w:spacing w:line="560" w:lineRule="exact"/>
        <w:jc w:val="center"/>
        <w:rPr>
          <w:rFonts w:hint="eastAsia" w:ascii="黑体" w:hAnsi="华文楷体" w:eastAsia="黑体"/>
          <w:sz w:val="32"/>
          <w:szCs w:val="32"/>
        </w:rPr>
      </w:pPr>
    </w:p>
    <w:p w14:paraId="745FA746">
      <w:pPr>
        <w:widowControl/>
        <w:spacing w:line="500" w:lineRule="atLeast"/>
        <w:rPr>
          <w:rFonts w:hint="eastAsia" w:ascii="宋体" w:hAnsi="宋体" w:eastAsia="宋体"/>
          <w:kern w:val="0"/>
          <w:szCs w:val="21"/>
          <w:lang w:val="en-US" w:eastAsia="zh-CN"/>
        </w:rPr>
      </w:pPr>
      <w:r>
        <w:rPr>
          <w:rFonts w:hint="eastAsia" w:ascii="宋体" w:hAnsi="宋体"/>
          <w:kern w:val="0"/>
          <w:szCs w:val="21"/>
        </w:rPr>
        <w:t>姓名：</w:t>
      </w:r>
      <w:r>
        <w:rPr>
          <w:rFonts w:hint="eastAsia" w:ascii="宋体" w:hAnsi="宋体"/>
          <w:kern w:val="0"/>
          <w:szCs w:val="21"/>
          <w:lang w:val="en-US" w:eastAsia="zh-CN"/>
        </w:rPr>
        <w:t>黄铭</w:t>
      </w:r>
      <w:r>
        <w:rPr>
          <w:rFonts w:hint="eastAsia" w:ascii="宋体" w:hAnsi="宋体"/>
          <w:kern w:val="0"/>
          <w:szCs w:val="21"/>
        </w:rPr>
        <w:t xml:space="preserve">      </w:t>
      </w:r>
      <w:r>
        <w:rPr>
          <w:rFonts w:hint="eastAsia" w:ascii="宋体" w:hAnsi="宋体"/>
          <w:kern w:val="0"/>
          <w:szCs w:val="21"/>
          <w:lang w:val="en-US" w:eastAsia="zh-CN"/>
        </w:rPr>
        <w:t xml:space="preserve">                             </w:t>
      </w:r>
      <w:r>
        <w:rPr>
          <w:rFonts w:hint="eastAsia" w:ascii="宋体" w:hAnsi="宋体"/>
          <w:kern w:val="0"/>
          <w:szCs w:val="21"/>
        </w:rPr>
        <w:t xml:space="preserve">  申请攻读专业（领域）：</w:t>
      </w:r>
      <w:r>
        <w:rPr>
          <w:rFonts w:hint="eastAsia" w:ascii="宋体" w:hAnsi="宋体"/>
          <w:kern w:val="0"/>
          <w:szCs w:val="21"/>
          <w:lang w:val="en-US" w:eastAsia="zh-CN"/>
        </w:rPr>
        <w:t>软件工程</w:t>
      </w:r>
    </w:p>
    <w:p w14:paraId="768B77D0">
      <w:pPr>
        <w:widowControl/>
        <w:spacing w:line="500" w:lineRule="atLeast"/>
        <w:rPr>
          <w:rFonts w:hint="eastAsia" w:ascii="宋体" w:hAnsi="宋体" w:eastAsia="宋体"/>
          <w:kern w:val="0"/>
          <w:szCs w:val="21"/>
          <w:lang w:val="en-US" w:eastAsia="zh-CN"/>
        </w:rPr>
      </w:pPr>
      <w:r>
        <w:rPr>
          <w:rFonts w:hint="eastAsia" w:ascii="宋体" w:hAnsi="宋体"/>
          <w:kern w:val="0"/>
          <w:szCs w:val="21"/>
        </w:rPr>
        <w:t>最感兴趣的研究方向：</w:t>
      </w:r>
      <w:r>
        <w:rPr>
          <w:rFonts w:hint="eastAsia" w:ascii="宋体" w:hAnsi="宋体"/>
          <w:kern w:val="0"/>
          <w:szCs w:val="21"/>
          <w:lang w:val="en-US" w:eastAsia="zh-CN"/>
        </w:rPr>
        <w:t>自然语言处理</w:t>
      </w:r>
    </w:p>
    <w:tbl>
      <w:tblPr>
        <w:tblStyle w:val="4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8"/>
      </w:tblGrid>
      <w:tr w14:paraId="451657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0A585C">
            <w:pPr>
              <w:widowControl/>
              <w:spacing w:line="360" w:lineRule="atLeast"/>
              <w:ind w:firstLine="420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请用1000字左右介绍你的学术背景、在所申请的专业曾经做过的研究工作、攻读研究</w:t>
            </w:r>
            <w:r>
              <w:rPr>
                <w:rFonts w:ascii="宋体" w:hAnsi="宋体"/>
                <w:kern w:val="0"/>
                <w:szCs w:val="21"/>
              </w:rPr>
              <w:t>生</w:t>
            </w:r>
            <w:r>
              <w:rPr>
                <w:rFonts w:hint="eastAsia" w:ascii="宋体" w:hAnsi="宋体"/>
                <w:kern w:val="0"/>
                <w:szCs w:val="21"/>
              </w:rPr>
              <w:t>期间的学习和研究计划、研究生毕业后的就业目标等。个人陈述应由申请人独立完成。此页请手写或打印，务必与其它申请材料一并提交。</w:t>
            </w:r>
          </w:p>
        </w:tc>
      </w:tr>
    </w:tbl>
    <w:p w14:paraId="3397809D">
      <w:pPr>
        <w:numPr>
          <w:ilvl w:val="0"/>
          <w:numId w:val="1"/>
        </w:numPr>
        <w:ind w:firstLine="422" w:firstLineChars="200"/>
        <w:rPr>
          <w:rFonts w:hint="eastAsia" w:ascii="宋体" w:hAnsi="宋体" w:eastAsia="宋体" w:cs="宋体"/>
          <w:b/>
          <w:bCs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lang w:val="en-US" w:eastAsia="zh-CN"/>
        </w:rPr>
        <w:t>学术背景</w:t>
      </w:r>
    </w:p>
    <w:p w14:paraId="3971F692"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自入学以来，我始终保持专业排名前3%（3/111）的学业表现，平均绩点达3.71/4.0，取得了软件模式（99分）、算法分析与设计（96分）、数据结构（95分），线性代数（98分）、高等数学（90分）等课程的高分表现。获得国家奖学金，并连续两年荣获校级三好学生及校级一等奖学金。参加了众多算法编程类的比赛，获得若干项国家级和省级奖项。通过四级，具有良好的阅读英文文献的能力。</w:t>
      </w:r>
    </w:p>
    <w:p w14:paraId="78499AEE">
      <w:pPr>
        <w:numPr>
          <w:ilvl w:val="0"/>
          <w:numId w:val="1"/>
        </w:numPr>
        <w:ind w:left="0" w:leftChars="0" w:firstLine="422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科研经历</w:t>
      </w:r>
    </w:p>
    <w:p w14:paraId="61CD6DB9"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大三下学期，我尝试自然语言处理方向，实现了一个基于深度学习的谣言检测，采用Transformer架构作为核心模型，利用其自注意力机制有效捕捉文本中的语义关联和长距离依赖特征。整个系统基于PyTorch框架开发，实现了从原始文本清洗、字符级嵌入到动态填充的完整处理流程。使用带位置编码的嵌入层解决序列顺序问题，并通过多头注意力机制增强特征提取能力，最后采用词向量均值池化策略优化分类表征。经过对中文社交媒体数据的训练验证，模型在测试集上准确率显著提升，显著优于传统RNN方法，成功验证了Transformer在中文短文本分类任务中的有效性</w:t>
      </w:r>
    </w:p>
    <w:p w14:paraId="53B26D03">
      <w:pPr>
        <w:numPr>
          <w:ilvl w:val="0"/>
          <w:numId w:val="1"/>
        </w:numPr>
        <w:ind w:left="0" w:leftChars="0" w:firstLine="422" w:firstLineChars="20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竞赛经历</w:t>
      </w:r>
    </w:p>
    <w:p w14:paraId="11EAC696">
      <w:pPr>
        <w:ind w:firstLine="42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本科阶段，进入学校算法集训队，系统学习图论、数据结构、组合数学等算法。作为团队核心代码实现与算法优化者，持续三年（2023-2025）投身于高规格编程竞赛，将数据结构、算法设计等课程知识（多门主修课95+）转化为实战能力。通过承担数学建模推导、时间复杂度优化职责，在国际大学生程序设计竞赛（ACM-ICPC）亚洲区域赛斩获铜牌，并累计获得睿抗机器人开发者大赛全国二等奖、蓝桥杯全国三等奖等若干项国家级奖项。这些高压竞赛锤炼了我快速解析复杂问题的能力——例如在ACM赛题中成功将图论模型的时间复杂度从O(n²)优化至O(nlogn)，更培养了技术决策力与团队协作范式：在限时环境中协同完成问题拆解、方案迭代与性能调优。由此积累的工程化思维与抗压能力，直接支撑了后续科研项目（如Transformer谣言检测系统）的高效开发，形成从竞赛到科研的能力闭环。</w:t>
      </w:r>
    </w:p>
    <w:p w14:paraId="1A8D0FB3">
      <w:pPr>
        <w:numPr>
          <w:ilvl w:val="0"/>
          <w:numId w:val="1"/>
        </w:numPr>
        <w:ind w:left="0" w:leftChars="0" w:firstLine="422" w:firstLineChars="20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研究生阶段学习计划</w:t>
      </w:r>
    </w:p>
    <w:p w14:paraId="5063BA56">
      <w:pPr>
        <w:numPr>
          <w:ilvl w:val="0"/>
          <w:numId w:val="0"/>
        </w:numPr>
        <w:ind w:firstLine="420" w:firstLineChars="200"/>
        <w:rPr>
          <w:rFonts w:ascii="宋体" w:hAnsi="宋体"/>
          <w:kern w:val="0"/>
          <w:szCs w:val="21"/>
        </w:rPr>
      </w:pPr>
      <w:r>
        <w:rPr>
          <w:rFonts w:hint="eastAsia" w:ascii="宋体" w:hAnsi="宋体" w:eastAsia="宋体" w:cs="宋体"/>
          <w:lang w:val="en-US" w:eastAsia="zh-CN"/>
        </w:rPr>
        <w:t>在研究生阶段，我将延续本科期间培养的算法实践能力与科研素养，系统深化专业理论知识，并积极融入实验室团队。核心目标包括：扎实完成核心课程学习，构建更完善的知识体系；主动参与前沿课题研究，在导师指导下探索创新性解决方案；强化工程实践与学术研究结合，将竞赛中锤炼的复杂问题解决能力转化为科研突破力。通过持续学习与协作，力争在学术深度和应用价值上取得平衡，为未来技术发展贡献价值。</w:t>
      </w:r>
    </w:p>
    <w:p w14:paraId="6E13BDD2">
      <w:pPr>
        <w:widowControl/>
        <w:rPr>
          <w:rFonts w:ascii="Times New Roman" w:hAnsi="Times New Roman"/>
          <w:kern w:val="0"/>
          <w:szCs w:val="21"/>
        </w:rPr>
      </w:pPr>
      <w:r>
        <w:rPr>
          <w:rFonts w:hint="eastAsia" w:ascii="宋体" w:hAnsi="宋体"/>
          <w:kern w:val="0"/>
          <w:szCs w:val="21"/>
        </w:rPr>
        <w:t>申请人签名：</w:t>
      </w:r>
      <w:r>
        <w:rPr>
          <w:rFonts w:hint="eastAsia" w:ascii="宋体" w:hAnsi="宋体"/>
          <w:kern w:val="0"/>
          <w:szCs w:val="21"/>
        </w:rPr>
        <w:drawing>
          <wp:inline distT="0" distB="0" distL="114300" distR="114300">
            <wp:extent cx="431800" cy="280670"/>
            <wp:effectExtent l="0" t="0" r="6350" b="5080"/>
            <wp:docPr id="1" name="图片 1" descr="电子签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子签名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kern w:val="0"/>
          <w:szCs w:val="21"/>
        </w:rPr>
        <w:t xml:space="preserve">                                 日期：      </w:t>
      </w:r>
      <w:r>
        <w:rPr>
          <w:rFonts w:hint="eastAsia" w:ascii="宋体" w:hAnsi="宋体"/>
          <w:kern w:val="0"/>
          <w:szCs w:val="21"/>
          <w:lang w:val="en-US" w:eastAsia="zh-CN"/>
        </w:rPr>
        <w:t>2025</w:t>
      </w:r>
      <w:r>
        <w:rPr>
          <w:rFonts w:hint="eastAsia" w:ascii="宋体" w:hAnsi="宋体"/>
          <w:kern w:val="0"/>
          <w:szCs w:val="21"/>
        </w:rPr>
        <w:t xml:space="preserve">  年  </w:t>
      </w:r>
      <w:r>
        <w:rPr>
          <w:rFonts w:hint="eastAsia" w:ascii="宋体" w:hAnsi="宋体"/>
          <w:kern w:val="0"/>
          <w:szCs w:val="21"/>
          <w:lang w:val="en-US" w:eastAsia="zh-CN"/>
        </w:rPr>
        <w:t>9</w:t>
      </w:r>
      <w:r>
        <w:rPr>
          <w:rFonts w:hint="eastAsia" w:ascii="宋体" w:hAnsi="宋体"/>
          <w:kern w:val="0"/>
          <w:szCs w:val="21"/>
        </w:rPr>
        <w:t xml:space="preserve">  月  </w:t>
      </w:r>
      <w:r>
        <w:rPr>
          <w:rFonts w:hint="eastAsia" w:ascii="宋体" w:hAnsi="宋体"/>
          <w:kern w:val="0"/>
          <w:szCs w:val="21"/>
          <w:lang w:val="en-US" w:eastAsia="zh-CN"/>
        </w:rPr>
        <w:t>1</w:t>
      </w:r>
      <w:r>
        <w:rPr>
          <w:rFonts w:hint="eastAsia" w:ascii="宋体" w:hAnsi="宋体"/>
          <w:kern w:val="0"/>
          <w:szCs w:val="21"/>
        </w:rPr>
        <w:t xml:space="preserve">  日</w:t>
      </w:r>
    </w:p>
    <w:sectPr>
      <w:pgSz w:w="11906" w:h="16838"/>
      <w:pgMar w:top="1440" w:right="849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2A5895"/>
    <w:multiLevelType w:val="singleLevel"/>
    <w:tmpl w:val="0B2A589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QwOGE3ZjM1MjU2NTMyZmMwNWQ5MzFlNTRlYjVmMDMifQ=="/>
  </w:docVars>
  <w:rsids>
    <w:rsidRoot w:val="00AF687B"/>
    <w:rsid w:val="0004038D"/>
    <w:rsid w:val="00052D0B"/>
    <w:rsid w:val="001546FB"/>
    <w:rsid w:val="00161C4C"/>
    <w:rsid w:val="001C0880"/>
    <w:rsid w:val="001C5F37"/>
    <w:rsid w:val="00256196"/>
    <w:rsid w:val="002F41EA"/>
    <w:rsid w:val="002F68CD"/>
    <w:rsid w:val="00301488"/>
    <w:rsid w:val="00302C7F"/>
    <w:rsid w:val="00344448"/>
    <w:rsid w:val="00467E9D"/>
    <w:rsid w:val="004A7BD3"/>
    <w:rsid w:val="004B6A94"/>
    <w:rsid w:val="004C1E7A"/>
    <w:rsid w:val="00545B42"/>
    <w:rsid w:val="005F6881"/>
    <w:rsid w:val="006212A2"/>
    <w:rsid w:val="00673BE8"/>
    <w:rsid w:val="006E17F7"/>
    <w:rsid w:val="0071145E"/>
    <w:rsid w:val="00827298"/>
    <w:rsid w:val="00831291"/>
    <w:rsid w:val="008760D1"/>
    <w:rsid w:val="008C6BA9"/>
    <w:rsid w:val="00925F4A"/>
    <w:rsid w:val="00955CF0"/>
    <w:rsid w:val="00955EFA"/>
    <w:rsid w:val="009B6992"/>
    <w:rsid w:val="009B7237"/>
    <w:rsid w:val="00A52215"/>
    <w:rsid w:val="00A6744D"/>
    <w:rsid w:val="00AA78C5"/>
    <w:rsid w:val="00AD5436"/>
    <w:rsid w:val="00AF687B"/>
    <w:rsid w:val="00B0683B"/>
    <w:rsid w:val="00C665A2"/>
    <w:rsid w:val="00CC573F"/>
    <w:rsid w:val="00CE40D4"/>
    <w:rsid w:val="00CF6E9B"/>
    <w:rsid w:val="00D10E61"/>
    <w:rsid w:val="00D80C6E"/>
    <w:rsid w:val="00D93E16"/>
    <w:rsid w:val="00DE1D5D"/>
    <w:rsid w:val="00E95D67"/>
    <w:rsid w:val="00ED465B"/>
    <w:rsid w:val="00F53FAC"/>
    <w:rsid w:val="00F567C9"/>
    <w:rsid w:val="00F64F27"/>
    <w:rsid w:val="00F64F71"/>
    <w:rsid w:val="00F911B2"/>
    <w:rsid w:val="00FA2674"/>
    <w:rsid w:val="0F2F36BD"/>
    <w:rsid w:val="1B3F107D"/>
    <w:rsid w:val="1C533032"/>
    <w:rsid w:val="203211B0"/>
    <w:rsid w:val="25996984"/>
    <w:rsid w:val="272C253E"/>
    <w:rsid w:val="2F68699C"/>
    <w:rsid w:val="2FB43990"/>
    <w:rsid w:val="30004E27"/>
    <w:rsid w:val="333E5C61"/>
    <w:rsid w:val="44DF254E"/>
    <w:rsid w:val="61BA40DE"/>
    <w:rsid w:val="69270753"/>
    <w:rsid w:val="69984615"/>
    <w:rsid w:val="6D353D71"/>
    <w:rsid w:val="7FDC1E3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 (Beijing) Limited</Company>
  <Pages>1</Pages>
  <Words>161</Words>
  <Characters>167</Characters>
  <Lines>7</Lines>
  <Paragraphs>2</Paragraphs>
  <TotalTime>0</TotalTime>
  <ScaleCrop>false</ScaleCrop>
  <LinksUpToDate>false</LinksUpToDate>
  <CharactersWithSpaces>256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2016-09-02T02:13:00Z</dcterms:created>
  <dc:creator>Lenovo User</dc:creator>
  <cp:lastModifiedBy>north_h</cp:lastModifiedBy>
  <dcterms:modified xsi:type="dcterms:W3CDTF">2025-09-01T03:45:43Z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A67F6A98B8354E919FAAB10BF97F15D0_13</vt:lpwstr>
  </property>
  <property fmtid="{D5CDD505-2E9C-101B-9397-08002B2CF9AE}" pid="4" name="KSOTemplateDocerSaveRecord">
    <vt:lpwstr>eyJoZGlkIjoiMzAyNTY3NTJkYjAxODIzZmQ1NWVlZWQ1NWNkNDljNjIiLCJ1c2VySWQiOiI4MjI2NDU0OTEifQ==</vt:lpwstr>
  </property>
</Properties>
</file>