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340A8">
      <w:pPr>
        <w:widowControl/>
        <w:jc w:val="left"/>
        <w:rPr>
          <w:rFonts w:ascii="Times New Roman" w:hAnsi="Times New Roman" w:eastAsia="黑体" w:cs="Times New Roman"/>
          <w:sz w:val="28"/>
          <w:szCs w:val="30"/>
        </w:rPr>
      </w:pPr>
      <w:r>
        <w:rPr>
          <w:rFonts w:hint="eastAsia" w:ascii="Times New Roman" w:hAnsi="Times New Roman" w:eastAsia="黑体" w:cs="Times New Roman"/>
          <w:sz w:val="28"/>
          <w:szCs w:val="30"/>
        </w:rPr>
        <w:t>附件</w:t>
      </w:r>
      <w:r>
        <w:rPr>
          <w:rFonts w:ascii="Times New Roman" w:hAnsi="Times New Roman" w:eastAsia="黑体" w:cs="Times New Roman"/>
          <w:sz w:val="28"/>
          <w:szCs w:val="30"/>
        </w:rPr>
        <w:t>2</w:t>
      </w:r>
    </w:p>
    <w:p w14:paraId="5C2A4636">
      <w:pPr>
        <w:spacing w:after="156" w:afterLines="50" w:line="500" w:lineRule="exact"/>
        <w:jc w:val="center"/>
        <w:rPr>
          <w:rFonts w:ascii="Times New Roman" w:hAnsi="Times New Roman" w:eastAsia="黑体" w:cs="Times New Roman"/>
          <w:b/>
          <w:kern w:val="44"/>
          <w:sz w:val="32"/>
          <w:szCs w:val="32"/>
        </w:rPr>
      </w:pPr>
      <w:bookmarkStart w:id="0" w:name="OLE_LINK7"/>
      <w:r>
        <w:rPr>
          <w:rFonts w:hint="eastAsia" w:ascii="Times New Roman" w:hAnsi="Times New Roman" w:eastAsia="黑体" w:cs="Times New Roman"/>
          <w:b/>
          <w:kern w:val="44"/>
          <w:sz w:val="32"/>
          <w:szCs w:val="32"/>
        </w:rPr>
        <w:t>湖南工商大学2026年推荐免试攻读研究生现实表现情况表</w:t>
      </w:r>
    </w:p>
    <w:bookmarkEnd w:id="0"/>
    <w:tbl>
      <w:tblPr>
        <w:tblStyle w:val="6"/>
        <w:tblW w:w="94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1277"/>
        <w:gridCol w:w="1418"/>
        <w:gridCol w:w="1842"/>
        <w:gridCol w:w="1239"/>
        <w:gridCol w:w="1668"/>
      </w:tblGrid>
      <w:tr w14:paraId="46C3A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D47A21">
            <w:pPr>
              <w:spacing w:line="4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姓    名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5E2F22">
            <w:pPr>
              <w:spacing w:line="440" w:lineRule="exact"/>
              <w:ind w:firstLine="480"/>
              <w:jc w:val="center"/>
              <w:rPr>
                <w:rFonts w:hint="eastAsia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黄铭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4321D0">
            <w:pPr>
              <w:spacing w:line="4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性    别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750912">
            <w:pPr>
              <w:spacing w:line="440" w:lineRule="exact"/>
              <w:ind w:firstLine="480"/>
              <w:jc w:val="center"/>
              <w:rPr>
                <w:rFonts w:hint="eastAsia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男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E9CF95">
            <w:pPr>
              <w:spacing w:line="4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出生年月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CD4B05">
            <w:pPr>
              <w:spacing w:line="440" w:lineRule="exact"/>
              <w:jc w:val="both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2002.09.19</w:t>
            </w:r>
          </w:p>
        </w:tc>
      </w:tr>
      <w:tr w14:paraId="1CEAF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1D95A1">
            <w:pPr>
              <w:spacing w:line="4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021509">
            <w:pPr>
              <w:spacing w:line="440" w:lineRule="exact"/>
              <w:jc w:val="both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17828460493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EDC20D">
            <w:pPr>
              <w:spacing w:line="4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政治面貌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3A4703">
            <w:pPr>
              <w:spacing w:line="440" w:lineRule="exact"/>
              <w:ind w:firstLine="480"/>
              <w:jc w:val="center"/>
              <w:rPr>
                <w:rFonts w:hint="eastAsia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群众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C31336">
            <w:pPr>
              <w:spacing w:line="4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学习单位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C4BF48">
            <w:pPr>
              <w:spacing w:line="440" w:lineRule="exact"/>
              <w:jc w:val="both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西南民族大学</w:t>
            </w:r>
          </w:p>
        </w:tc>
      </w:tr>
      <w:tr w14:paraId="56DC7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7" w:hRule="exact"/>
          <w:jc w:val="center"/>
        </w:trPr>
        <w:tc>
          <w:tcPr>
            <w:tcW w:w="2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10E679">
            <w:pPr>
              <w:spacing w:line="4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现实表现情况</w:t>
            </w:r>
          </w:p>
          <w:p w14:paraId="696699C1">
            <w:pPr>
              <w:spacing w:line="44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（包括政治态度、思想表现、道德品质、遵纪守法、诚实守信等方面）</w:t>
            </w:r>
          </w:p>
        </w:tc>
        <w:tc>
          <w:tcPr>
            <w:tcW w:w="74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CCF0DB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拥护党的领导，认真学习党的理论方针政策，自觉维护国家利益和民族团结，立场坚定。积极践行社会主义核心价值观，主动参与校内外志愿服务和社会实践活动，集体荣誉感强。为人正直，尊敬师长，团结同学，乐于助人，生活作风简朴，无不良嗜好。严格遵守国家法律法规及校纪校规，无任何违法违纪行为记录。</w:t>
            </w:r>
          </w:p>
          <w:p w14:paraId="4C04C7CE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学术态度端正，无考试作弊、学术不端行为，待人诚信，言行一致。该生思想政治素质良好，品德表现优秀，符合硕士研究生报考要求。</w:t>
            </w:r>
          </w:p>
          <w:p w14:paraId="173BE94B">
            <w:pPr>
              <w:spacing w:line="440" w:lineRule="exact"/>
              <w:ind w:firstLine="480"/>
              <w:jc w:val="center"/>
              <w:rPr>
                <w:rFonts w:hint="eastAsia" w:ascii="仿宋" w:hAnsi="仿宋" w:eastAsia="仿宋" w:cs="仿宋"/>
                <w:sz w:val="24"/>
              </w:rPr>
            </w:pPr>
            <w:bookmarkStart w:id="1" w:name="_GoBack"/>
            <w:bookmarkEnd w:id="1"/>
          </w:p>
        </w:tc>
      </w:tr>
      <w:tr w14:paraId="1E94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0" w:hRule="exact"/>
          <w:jc w:val="center"/>
        </w:trPr>
        <w:tc>
          <w:tcPr>
            <w:tcW w:w="2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7807C6">
            <w:pPr>
              <w:spacing w:line="440" w:lineRule="exact"/>
              <w:ind w:firstLine="48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奖惩情况</w:t>
            </w:r>
          </w:p>
        </w:tc>
        <w:tc>
          <w:tcPr>
            <w:tcW w:w="74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1CF13D8">
            <w:pPr>
              <w:spacing w:line="440" w:lineRule="exact"/>
              <w:ind w:firstLine="48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  <w:p w14:paraId="703901EF">
            <w:pPr>
              <w:spacing w:line="440" w:lineRule="exact"/>
              <w:ind w:firstLine="480"/>
              <w:rPr>
                <w:rFonts w:hint="eastAsia" w:ascii="仿宋" w:hAnsi="仿宋" w:eastAsia="仿宋" w:cs="仿宋"/>
                <w:sz w:val="24"/>
              </w:rPr>
            </w:pPr>
          </w:p>
          <w:p w14:paraId="11DD7701"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2024年国家奖学金</w:t>
            </w:r>
          </w:p>
          <w:p w14:paraId="4FAF5771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2024年校级三好学生</w:t>
            </w:r>
          </w:p>
          <w:p w14:paraId="273879BC">
            <w:pPr>
              <w:spacing w:after="0" w:line="240" w:lineRule="auto"/>
              <w:rPr>
                <w:rFonts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202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  <w14:ligatures w14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年校级三好学生</w:t>
            </w:r>
          </w:p>
          <w:p w14:paraId="3148AF18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202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  <w14:ligatures w14:val="none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-202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  <w14:ligatures w14:val="none"/>
              </w:rPr>
              <w:t>3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年校级一等奖学金</w:t>
            </w:r>
          </w:p>
          <w:p w14:paraId="791A9ED2">
            <w:pPr>
              <w:spacing w:line="440" w:lineRule="exac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14:ligatures w14:val="none"/>
              </w:rPr>
              <w:t>2023-2024年校级一等奖学金</w:t>
            </w:r>
          </w:p>
          <w:p w14:paraId="29EA4FEA">
            <w:pPr>
              <w:spacing w:line="440" w:lineRule="exact"/>
              <w:ind w:firstLine="480"/>
              <w:rPr>
                <w:rFonts w:hint="eastAsia" w:ascii="仿宋" w:hAnsi="仿宋" w:eastAsia="仿宋" w:cs="仿宋"/>
                <w:sz w:val="24"/>
              </w:rPr>
            </w:pPr>
          </w:p>
          <w:p w14:paraId="1D088067">
            <w:pPr>
              <w:spacing w:line="440" w:lineRule="exact"/>
              <w:ind w:firstLine="480"/>
              <w:rPr>
                <w:rFonts w:hint="eastAsia" w:ascii="仿宋" w:hAnsi="仿宋" w:eastAsia="仿宋" w:cs="仿宋"/>
                <w:sz w:val="24"/>
              </w:rPr>
            </w:pPr>
          </w:p>
          <w:p w14:paraId="6A32B254">
            <w:pPr>
              <w:spacing w:line="440" w:lineRule="exact"/>
              <w:ind w:firstLine="480"/>
              <w:rPr>
                <w:rFonts w:hint="eastAsia" w:ascii="仿宋" w:hAnsi="仿宋" w:eastAsia="仿宋" w:cs="仿宋"/>
                <w:sz w:val="24"/>
              </w:rPr>
            </w:pPr>
          </w:p>
          <w:p w14:paraId="35F02239">
            <w:pPr>
              <w:spacing w:line="440" w:lineRule="exact"/>
              <w:ind w:firstLine="480"/>
              <w:rPr>
                <w:rFonts w:hint="eastAsia" w:ascii="仿宋" w:hAnsi="仿宋" w:eastAsia="仿宋" w:cs="仿宋"/>
                <w:sz w:val="24"/>
              </w:rPr>
            </w:pPr>
          </w:p>
          <w:p w14:paraId="585DB926">
            <w:pPr>
              <w:spacing w:line="440" w:lineRule="exact"/>
              <w:ind w:firstLine="480"/>
              <w:rPr>
                <w:rFonts w:hint="eastAsia" w:ascii="仿宋" w:hAnsi="仿宋" w:eastAsia="仿宋" w:cs="仿宋"/>
                <w:sz w:val="24"/>
              </w:rPr>
            </w:pPr>
          </w:p>
        </w:tc>
      </w:tr>
      <w:tr w14:paraId="0061C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exact"/>
          <w:jc w:val="center"/>
        </w:trPr>
        <w:tc>
          <w:tcPr>
            <w:tcW w:w="2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C2BCAB">
            <w:pPr>
              <w:spacing w:line="440" w:lineRule="exact"/>
              <w:ind w:firstLine="48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单位意见</w:t>
            </w:r>
          </w:p>
        </w:tc>
        <w:tc>
          <w:tcPr>
            <w:tcW w:w="74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CCC5BB">
            <w:pPr>
              <w:widowControl/>
              <w:spacing w:line="440" w:lineRule="exact"/>
              <w:ind w:firstLine="482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24"/>
              </w:rPr>
            </w:pPr>
          </w:p>
          <w:p w14:paraId="56CAA06D">
            <w:pPr>
              <w:widowControl/>
              <w:spacing w:line="440" w:lineRule="exact"/>
              <w:ind w:firstLine="482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24"/>
              </w:rPr>
            </w:pPr>
          </w:p>
          <w:p w14:paraId="36795B6D">
            <w:pPr>
              <w:widowControl/>
              <w:spacing w:line="440" w:lineRule="exact"/>
              <w:ind w:firstLine="482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24"/>
              </w:rPr>
            </w:pPr>
          </w:p>
          <w:p w14:paraId="68B538AA">
            <w:pPr>
              <w:widowControl/>
              <w:spacing w:line="440" w:lineRule="exact"/>
              <w:ind w:firstLine="482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24"/>
              </w:rPr>
            </w:pPr>
          </w:p>
          <w:p w14:paraId="0B4BCA52">
            <w:pPr>
              <w:widowControl/>
              <w:spacing w:line="440" w:lineRule="exact"/>
              <w:ind w:firstLine="482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24"/>
              </w:rPr>
            </w:pPr>
          </w:p>
          <w:p w14:paraId="759D693A">
            <w:pPr>
              <w:widowControl/>
              <w:spacing w:line="440" w:lineRule="exact"/>
              <w:ind w:right="960" w:firstLine="480"/>
              <w:jc w:val="center"/>
              <w:rPr>
                <w:rFonts w:hint="eastAsia"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 xml:space="preserve">                 负责人签名：</w:t>
            </w:r>
          </w:p>
          <w:p w14:paraId="32DAD42D">
            <w:pPr>
              <w:widowControl/>
              <w:spacing w:line="440" w:lineRule="exact"/>
              <w:ind w:firstLine="480"/>
              <w:jc w:val="right"/>
              <w:rPr>
                <w:rFonts w:hint="eastAsia" w:ascii="仿宋" w:hAnsi="仿宋" w:eastAsia="仿宋" w:cs="仿宋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>公章（档案或所在单位人事或政工部门公章）</w:t>
            </w:r>
          </w:p>
          <w:p w14:paraId="100A90CD">
            <w:pPr>
              <w:spacing w:line="440" w:lineRule="exact"/>
              <w:ind w:firstLine="48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kern w:val="0"/>
                <w:sz w:val="24"/>
              </w:rPr>
              <w:t xml:space="preserve">                          年    月    日</w:t>
            </w:r>
          </w:p>
        </w:tc>
      </w:tr>
    </w:tbl>
    <w:p w14:paraId="34B2D00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NkY2UzZmI4ZGVjOGZiNzQ2OTc2YTkwOWQyMWJjMTcifQ=="/>
  </w:docVars>
  <w:rsids>
    <w:rsidRoot w:val="0004028F"/>
    <w:rsid w:val="00022945"/>
    <w:rsid w:val="0004028F"/>
    <w:rsid w:val="00090B26"/>
    <w:rsid w:val="000F7173"/>
    <w:rsid w:val="00132CF3"/>
    <w:rsid w:val="00167B00"/>
    <w:rsid w:val="001B404E"/>
    <w:rsid w:val="001B54B5"/>
    <w:rsid w:val="00233E36"/>
    <w:rsid w:val="00234010"/>
    <w:rsid w:val="00237EF4"/>
    <w:rsid w:val="00243702"/>
    <w:rsid w:val="002A72C1"/>
    <w:rsid w:val="002B40DA"/>
    <w:rsid w:val="00300EC3"/>
    <w:rsid w:val="00301F86"/>
    <w:rsid w:val="00327F40"/>
    <w:rsid w:val="00353B14"/>
    <w:rsid w:val="00362B82"/>
    <w:rsid w:val="003636EC"/>
    <w:rsid w:val="003E0961"/>
    <w:rsid w:val="003E7B50"/>
    <w:rsid w:val="004013B8"/>
    <w:rsid w:val="00422B4C"/>
    <w:rsid w:val="00452AE7"/>
    <w:rsid w:val="00470A0E"/>
    <w:rsid w:val="00475558"/>
    <w:rsid w:val="004A6F63"/>
    <w:rsid w:val="004B6CBF"/>
    <w:rsid w:val="004C28DD"/>
    <w:rsid w:val="004D0D1E"/>
    <w:rsid w:val="0051172D"/>
    <w:rsid w:val="00546A9D"/>
    <w:rsid w:val="005623CB"/>
    <w:rsid w:val="00567DD7"/>
    <w:rsid w:val="005C3873"/>
    <w:rsid w:val="005F003B"/>
    <w:rsid w:val="00605872"/>
    <w:rsid w:val="0063417D"/>
    <w:rsid w:val="006866E2"/>
    <w:rsid w:val="006B3666"/>
    <w:rsid w:val="00750233"/>
    <w:rsid w:val="00751DF1"/>
    <w:rsid w:val="007572EC"/>
    <w:rsid w:val="007A2E0B"/>
    <w:rsid w:val="008159B0"/>
    <w:rsid w:val="0082021F"/>
    <w:rsid w:val="0082219A"/>
    <w:rsid w:val="00842B0E"/>
    <w:rsid w:val="00852830"/>
    <w:rsid w:val="00870C25"/>
    <w:rsid w:val="00876EEC"/>
    <w:rsid w:val="00881E66"/>
    <w:rsid w:val="008912C7"/>
    <w:rsid w:val="008A5BCC"/>
    <w:rsid w:val="008F0520"/>
    <w:rsid w:val="008F67A6"/>
    <w:rsid w:val="00903610"/>
    <w:rsid w:val="00915FC3"/>
    <w:rsid w:val="00924F4B"/>
    <w:rsid w:val="0094181F"/>
    <w:rsid w:val="00950958"/>
    <w:rsid w:val="0098378A"/>
    <w:rsid w:val="00A121BC"/>
    <w:rsid w:val="00A16DB0"/>
    <w:rsid w:val="00A40C1E"/>
    <w:rsid w:val="00A961B0"/>
    <w:rsid w:val="00B65ED8"/>
    <w:rsid w:val="00BC13E3"/>
    <w:rsid w:val="00BD2AFE"/>
    <w:rsid w:val="00BD3C51"/>
    <w:rsid w:val="00BF4319"/>
    <w:rsid w:val="00C21738"/>
    <w:rsid w:val="00C3501F"/>
    <w:rsid w:val="00C453ED"/>
    <w:rsid w:val="00C77F22"/>
    <w:rsid w:val="00C81E30"/>
    <w:rsid w:val="00CA3B07"/>
    <w:rsid w:val="00CB4FE7"/>
    <w:rsid w:val="00D351C7"/>
    <w:rsid w:val="00D77149"/>
    <w:rsid w:val="00D809D2"/>
    <w:rsid w:val="00DB195A"/>
    <w:rsid w:val="00DC2506"/>
    <w:rsid w:val="00E05489"/>
    <w:rsid w:val="00E32FD6"/>
    <w:rsid w:val="00E3610C"/>
    <w:rsid w:val="00E367BC"/>
    <w:rsid w:val="00EB276F"/>
    <w:rsid w:val="00EC6A51"/>
    <w:rsid w:val="00ED1C18"/>
    <w:rsid w:val="00EF68F4"/>
    <w:rsid w:val="00F16E7A"/>
    <w:rsid w:val="00F60019"/>
    <w:rsid w:val="00F67674"/>
    <w:rsid w:val="00FC26EC"/>
    <w:rsid w:val="02541553"/>
    <w:rsid w:val="074C79C3"/>
    <w:rsid w:val="0DA940A2"/>
    <w:rsid w:val="12D950FE"/>
    <w:rsid w:val="13750189"/>
    <w:rsid w:val="14CC1C58"/>
    <w:rsid w:val="18694035"/>
    <w:rsid w:val="2127078D"/>
    <w:rsid w:val="23EE60D9"/>
    <w:rsid w:val="27814EF7"/>
    <w:rsid w:val="29B46358"/>
    <w:rsid w:val="2DFB0E33"/>
    <w:rsid w:val="2EFF4953"/>
    <w:rsid w:val="36CA590D"/>
    <w:rsid w:val="39B12743"/>
    <w:rsid w:val="3D1B6DFC"/>
    <w:rsid w:val="40C25FBF"/>
    <w:rsid w:val="468751C1"/>
    <w:rsid w:val="474A276A"/>
    <w:rsid w:val="48344EE2"/>
    <w:rsid w:val="48451656"/>
    <w:rsid w:val="4E52289A"/>
    <w:rsid w:val="50125E3D"/>
    <w:rsid w:val="530C7BEE"/>
    <w:rsid w:val="5548407F"/>
    <w:rsid w:val="55794BB0"/>
    <w:rsid w:val="55A41C2D"/>
    <w:rsid w:val="55DA32CB"/>
    <w:rsid w:val="5CAD651D"/>
    <w:rsid w:val="5D8A0019"/>
    <w:rsid w:val="5DE34897"/>
    <w:rsid w:val="60045E2B"/>
    <w:rsid w:val="63A63014"/>
    <w:rsid w:val="63F7386F"/>
    <w:rsid w:val="67D0455E"/>
    <w:rsid w:val="6CF50D5E"/>
    <w:rsid w:val="6E8C5DEC"/>
    <w:rsid w:val="756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124</Characters>
  <Lines>1</Lines>
  <Paragraphs>1</Paragraphs>
  <TotalTime>0</TotalTime>
  <ScaleCrop>false</ScaleCrop>
  <LinksUpToDate>false</LinksUpToDate>
  <CharactersWithSpaces>183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2025-08-20T14:46:00Z</dcterms:created>
  <dc:creator>Administrator</dc:creator>
  <cp:lastModifiedBy>north_h</cp:lastModifiedBy>
  <dcterms:modified xsi:type="dcterms:W3CDTF">2025-09-09T17:15:36Z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eyJoZGlkIjoiMzAyNTY3NTJkYjAxODIzZmQ1NWVlZWQ1NWNkNDljNjIiLCJ1c2VySWQiOiI4MjI2NDU0OTEifQ==</vt:lpwstr>
  </property>
  <property fmtid="{D5CDD505-2E9C-101B-9397-08002B2CF9AE}" pid="4" name="ICV">
    <vt:lpwstr>A5DA3441087B4DB9BC5E0D8A1FAD4A95_13</vt:lpwstr>
  </property>
</Properties>
</file>