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MySql语法大全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一、 ALTER的 语法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1.修改表名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Alter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table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old_tab_name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rename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[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to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]  new_tab_name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2.在表的最后一个位置增加字段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Alter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table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table_name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add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属性名 属性类型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3.在表的第一个位置增加字段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Alter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table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table_name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add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属性名 属性类型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first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4.在表的指定字段后面添加字段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Alter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table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table_name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add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属性名   属性类型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after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属性名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5.删除字段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Alter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table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table_name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drop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属性名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6.修改字段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Alter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table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table_name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modify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属性名  数据类型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7.修改字段的名字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Alter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table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table_name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change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旧的属性名 新的属性名 旧数据类型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8.同时修改字段的名字 和 属性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Alter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table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table_name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change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旧属性名 新属性名  新数据类型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9.修改字段的 顺序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Alter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table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table_name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modify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属性名1  数据类型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first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after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属性名2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二、表的完整性约束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单列约束 ： 即每个约束只是约束一列数据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多列约束 ： 每个约束可以约束多列数据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bdr w:val="none" w:color="auto" w:sz="0" w:space="0"/>
          <w:shd w:val="clear" w:fill="FFFFFF"/>
        </w:rPr>
        <w:t>完整性约束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Not  null   约束字段值不能为空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Default 设置字段的默认值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Unique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key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(UK)     约束的字段值是唯一的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Primary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key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(PK)     约束的字段为表的主键，是表的唯一标识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Auto_increment     约束字段的值自动添加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Foreign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key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(FK)     外键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bdr w:val="none" w:color="auto" w:sz="0" w:space="0"/>
          <w:shd w:val="clear" w:fill="FFFFFF"/>
        </w:rPr>
        <w:t>设置唯一约束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Create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table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table_name(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属性名  数据类型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unique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字段名 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多字段唯一约束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Create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table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t_dept(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deptno  int 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Dname char(21),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Constraint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uk_name  unqiue(dname)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3.多字段主键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Create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table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 table_name(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属性名  数据类型，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       【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constraint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约束名 】primary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key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(属性名 ， 属性名 .... 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bdr w:val="none" w:color="auto" w:sz="0" w:space="0"/>
          <w:shd w:val="clear" w:fill="FFFFFF"/>
        </w:rPr>
        <w:t>外键约束 【 设置了FK 约束必须依赖于数据库中以及存在的父表的 主键 】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Create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table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table_name (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属性名  数据类型，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...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Constraint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外键约束名  foreign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key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(属性名1)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References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父表名（字段名1）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三、索引的操作（mysql 数据库支持至少 16 个索引）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INNODB  默认使用的存储引擎支持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BTREE 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类型索引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MerMory 存储引擎支持HASH类型索引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1.索引的分类（6种）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普通索引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唯一索引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全文索引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单列索引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多列索引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空间索引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2.何时使用索引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经常被查询的字段， 即在where 子句中出现的字段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在分组中的字段， 即在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group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by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下的字段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存在依赖关系的字段，如主键和外键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拥有许多重复值的字段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3.普通索引的创建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创 建表的时候 创建索引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Create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table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tab_name(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字段名  数据类型，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...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Index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key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【索引名】 （属性名1 【长度】 【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desc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】）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在建好的表上创建索引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Create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index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索引名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on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表名（属性名 【长度】 【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desc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】）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使用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alter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table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创建索引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Alter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table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tab_name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add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index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key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索引名（属性名 【长度】 【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desc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】）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4.唯一索引的创建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创 建表的时候 创建索引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Create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table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tab_name(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字段名  数据类型，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...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Unqiue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Index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key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【索引名】 （属性名1 【长度】 【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desc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】）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在建好的表上创建索引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Create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unique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index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索引名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on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表名（属性名 【长度】 【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desc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】）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使用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alter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table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创建索引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Alter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table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tab_name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add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unique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index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key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索引名（属性名 【长度】 【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desc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】）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5.全文索引的 创建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创 建表的时候 创建索引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Create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table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tab_name(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字段名  数据类型，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...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Fulltext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Index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key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【索引名】 （属性名1 【长度】 【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desc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】）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在建好的表上创建索引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Create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fulltext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index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索引名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on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表名（属性名 【长度】 【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desc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】）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使用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alter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table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创建索引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Alter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table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tab_name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add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fulltext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index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key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索引名（属性名 【长度】 【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desc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】）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6.多列索引的创建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创 建表的时候 创建索引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Create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table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tab_name(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字段名  数据类型，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...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Index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key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【索引名】 （属性名1 【长度】 【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desc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】,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....,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属性名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【长度】 【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desc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】）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在建好的表上创建索引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Create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index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索引名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on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表名（属性名 【长度】 【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desc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】,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....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属性名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【长度】 【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desc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】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使用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alter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table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创建索引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Alter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table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tab_name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add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index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key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索引名（属性名 【长度】 【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desc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】,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....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属性名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【长度】 【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desc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】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7.删除索引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Drop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index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index_name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on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table_name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8.查看索引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Explain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*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table_name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where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.....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四、视图的操作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360" w:hanging="360"/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4"/>
          <w:szCs w:val="14"/>
          <w:bdr w:val="none" w:color="auto" w:sz="0" w:space="0"/>
          <w:shd w:val="clear" w:fill="FFFFFF"/>
        </w:rPr>
        <w:t>对于视图数据可以进行增删改 操作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360" w:hanging="360"/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4"/>
          <w:szCs w:val="14"/>
          <w:bdr w:val="none" w:color="auto" w:sz="0" w:space="0"/>
          <w:shd w:val="clear" w:fill="FFFFFF"/>
        </w:rPr>
        <w:t>视图来自多个表的 时候不允许增删数据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1.视图的 创建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Create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view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view_name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as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查询语句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2.删除视图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Drop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view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view_name 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3.查询视图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查询字段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view_name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4.查看视图的 相关信息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Show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table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status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like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‘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view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’ 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Show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table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status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like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‘view_name(自定义的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view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)’ 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5.Show create view view_name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6.通过系统表（information_schema） 查看视图信息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Use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information_schema 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*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views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where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table_name  =’view_name(自定义的视图名)’;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7.修改视图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替换或是创建视图的方法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Create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or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replace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view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view_name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as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查询语句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Alter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语句修改视图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Alter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view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view_name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as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查询语句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五、触发器的一操作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1.在触发器进行下面操作语句时， 会触发触发器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Delete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insert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update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2.创建单条语句的 触发器 trigger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Create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trigger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trigger_name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Before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after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触发事件(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update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insert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delete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)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On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表名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for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each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row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触发的语句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3.创建多条触发器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Creater  trigger  trigger_name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Befor | after  触发事件(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update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insert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delete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)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On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表名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for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each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row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Begin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触发的语句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End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4.查触发器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Show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triggers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5.通过系统表来 查看触发器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Use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information_schema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*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triggers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//查看所有的触发器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*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trigger_name(查询的触发器名)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6.删除触发器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Drop  trigger   trigger_name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六、单表查询数据记录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主要学习内容有：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简单数据记录查询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条件数据记录查询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排序数据记录查询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限制数据记录查询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统计函数 和 分组数据记录查询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1.避免 重复数据查询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distinct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field1 ,field2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table_name 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2.设置格式显示数据查询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CONCAT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(filed1 , ‘文本解释内容’,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value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)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table_name;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concat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(ename,’雇员年薪是：’,sal*12 )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emp;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bdr w:val="none" w:color="auto" w:sz="0" w:space="0"/>
          <w:shd w:val="clear" w:fill="FFFFFF"/>
        </w:rPr>
        <w:t>条件数据 记录查询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带有关系运算符和 逻辑运算符的 数据查询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带有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between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and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关键字的 条件查询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带有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is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null 关键字的 条件记录查询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带有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的条件记录查询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带有  like 的条件记录查询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A.between  and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filed1 , field2 ...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table_name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where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field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between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value1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and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value2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B. 不符合 范围的数据记录查询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filed ...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table_name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where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filed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not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between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value1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and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value2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 带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IS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&lt;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NOT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&gt;  NULL 的关键字查询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field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....  table_name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where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filed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is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&lt;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not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&gt;  null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 带 &lt;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not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&gt;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关键字 的 集合查询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filed ...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table_name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where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filed &lt;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not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&gt;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(value1,value2,value3,....)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该情况类似于：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filed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form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table_name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where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filed=value1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or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filed=value2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or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....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.带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like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的模糊查询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filed ....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table_name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where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filed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like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value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filed .,..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table_name 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where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 filed 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not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like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value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filed .,..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table_name 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where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not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 filed 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like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value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&lt;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“_”    该字符表示， 通配符能匹配单个字符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“%”   该通配符表示可匹配任意字符的模糊查询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4.排序数据记录查询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 filed  ...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table_name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where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 条件(contition  )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order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by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filed1_name   [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desc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] ,  file2_name [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desc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5.限制 数据记录查询 数量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filed ....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table_name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where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 条件语句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limit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offser_start , row_counts;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6.统计记录查询 (avg count sum max min 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function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(filed)  from  table_name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where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条件语句 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*关于统计函数的 注意点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对于mysql 的统计函数 ，如果操作的表中没有任何数据记录 ， 则 count() 函数会返回数据0 ， 其他的 函数 返回值为  null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7.分组数据 查询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function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()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 table_name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where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条件语句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group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by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filed;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8.实现统计功能 的 分类查询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group_concat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(filed)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table_name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where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条件语句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group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by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filed;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10.实现多个分组的 查询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group_concat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(filed),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function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(filed)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table_name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where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condition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group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by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 Filed1 , filed2  ...;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11.分组的 数据查询 -- 实现 having 子句限定分组查询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function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(filed)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table_name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where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group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by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filed1 ,filed2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Having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contition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七、多表数据记录查询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1.内连接查询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filed1 ,filed2 ..... Filedn 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join_table_name1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inner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join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join_table_name2  [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inner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join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join_table_name_n ]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on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 连接条件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例子：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.empno  ,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.ename ,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.sal ,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.job ,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l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.ename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t_employee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inner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join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t_employee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l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on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.agr =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l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.empno ;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.empno  ,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.ename  ,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.sal  ,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.job ,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l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.ename ,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.dname  ,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.location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t_employee  , t_employee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l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,  t_dept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where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.mgr =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l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.empno a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and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l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.deptno  =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.deptno  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2.外连接查询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filed1,  filed2  ... Filed_n 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 join_table_name1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Left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right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full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join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join_table_name2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on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连接条件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3.合并查询数据记录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  filed1 , filed2 .....  Filedn  from  tablename1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Union  |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union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all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  filed1,  filed2  ....  Filedn  from  tablename2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.....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4.子查询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带 in 的子查询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*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t_employee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where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deptno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(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deptno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t_dept)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带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any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的子查询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=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any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： 它的功能与关键字一样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&gt;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any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(&gt;=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any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) ： 比子查询中返回的数据记录最小的还要大于数据记录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ename ,  sal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r_employee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where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sal  &gt;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any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(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sal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t_employee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where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job=’manager’ 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返回结果为多列的列子查询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count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(*)  number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t_dept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,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deptno dno ,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count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(empno)  number ,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avg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(sal)  average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t_employee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group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by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deptno )   employee 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八、使用mysql 常用函数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字符串函数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数值函数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日期函数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系统信息函数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1.常用的字符函数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1)合并字符串的函数 concat()  和 concat_ws() 函数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Concat ( s1 ,s2c , ... S_n 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Concat_ws( sep ,  s1 , s2 ... S_n )</w:t>
      </w:r>
      <w:r>
        <w:rPr>
          <w:rStyle w:val="6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;  -- sep 为分隔符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例子： Concat_ws( ‘-’ , ‘098’ , ’75914’  )</w:t>
      </w:r>
      <w:r>
        <w:rPr>
          <w:rStyle w:val="6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2) 比较字符串大小函数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strcmp()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Strcmp 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str1 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,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str2 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)</w:t>
      </w:r>
      <w:r>
        <w:rPr>
          <w:rStyle w:val="6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3) 获取字符串长度length()  和 char_length()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Length(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str 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Char_length(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str 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4) 实现大小写转换函数 upper()  和 字符数函数  lower()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Upper()  函数 等同于 ucase()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Lower()  函数等同于  lcase()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5) 查找字符串位置函数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Find_in_set(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str1, str2 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)            / /返回字符串函数位置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Filed(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str 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,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str1 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,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str2 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,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str_n 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.... )   / /返回字符串指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定位置的函数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Locate(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str1, str2 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Position (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str1 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in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str2 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Instr (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str 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,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str1 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)                 // 查找字符串匹配的位置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6) 截取字符串函数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Left (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str 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,num 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Right(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str 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,  num 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Substring( str 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,num , len  )   //截取指定位置和长度的字符串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7)替换字符串  insert() 函数  replace () 函数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Insert(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str 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, pos , length , 替换后的字符 ) </w:t>
      </w:r>
      <w:r>
        <w:rPr>
          <w:rStyle w:val="6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Replace (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str 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, 替换的内容 , 替换后的字符)</w:t>
      </w:r>
      <w:r>
        <w:rPr>
          <w:rStyle w:val="6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8)去除首尾空格函数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Ltrim(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str 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Rtrim(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str 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Trim(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str 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2.使用数值函数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Abs (x)  返回数值 x 的绝对值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Ceil (x) 返回大于 x 的最大整数值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Floor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(x) 返回小于 x 的最大整数值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Mod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(x)           返回x 模 y 的值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Rand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(x) 返回 0 ~ 1 之间的随机数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Round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(x, y) 返回数值 x 的四舍五入后有 y 位 小数的数值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Truncate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(x ,y) 返回数值 x 截取 位数为 y 位的数值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3、使用日期函数和时间函数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Curdate() 和 current_date() 获取的前日期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Curtime() 和 current_time() 获取当前时间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Now()                                 获取当前的日期时间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Unix_timestamp(date) 获取当前date 的 unix 时间戳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Form_unixtime() 获取 unix 时间戳的日期值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Utc_date() 国际协调时间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Utc_time()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Week(date)   返回当前日期是一年中的那一天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Year(date)   返回日期date的年份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Hour(time) 返回时间的小时值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Minute(time) 分钟值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Second(time) 秒数值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Monthname(date) 返回时间的月份值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例子：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  now()  当前时间和日期,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YEAR( NOW()) 年,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-- Quarter(now()) 季度 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Month(now()) 月份,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Week(now())    星期,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Dayofmonth( now()) 天,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Hour(now()) 小时 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1)  获取指定值的函数 extract( 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 Select  Extract( type  from  date 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例子：select  extract( year from  now() );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2) 关于星期的 函数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Dayname() 星期几的英文名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Dayofweek()     返回是一星期中的第几天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Weekday() 返回星期几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3) 计算日期和 时间的函数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To_days(date)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From_days(date())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Datediff( date1 , date2)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例子：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 Select  now() , to_days(now()) 相隔天数,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From_days(to_days(now()) 一段时间后的日期和时间,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Datediff(now() , ‘2000-1-1’);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 Select datediff(now() , ‘2000-1-1’);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4)  于指定日期时间的操作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Adddate(date , n) 表示 n 天后的日期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Sundate(date ,n) 表示 n 天前的日期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Addtime(time , n) 表示 n 秒后的时间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  Subtime(time , n) 表示 n 秒前的时间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4.使用系统信息函数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Version() 返回数据库版本号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Datebase() 返回当前数据库名字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User() 返回当前用户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Last_insert_id()   返回最近生成的 auto_increment 值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例子：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  version() , user() ,datebase();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5.实现特殊功能的函数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Password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(str) 对于字符串 str 进行加密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Format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(x , n) 实现将数字 x 进行格式化 ，保留n 位小数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Inet_aton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(ip) 把 ip 地址 转换成数字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Inrt_ntoa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(x) 实现将数字转换成 ip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Get_loct (name , time) 新建一个持续时间 为 time 的名为 name 的锁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Release_loct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(name) 解锁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Benchmark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 counter  , expr) 把表达式执行 count 次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Convert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(s using cs) 实现将字符串s 的字符集变成 cs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Convert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(x ,type) 实现将x 变成 type 类型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九、mysql 的存储过程和 函数的操作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1.创建存储过程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Create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procedure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procedure_name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begin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 --- 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end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2.创建函数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Create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function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function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_name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3.定义存储过程 和 函数 的参数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Parameter_name 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type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 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如：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name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int 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4.关于存储过程 和函数的表达式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1） 声明变量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Declare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var_name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type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【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default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value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】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2) 赋值变量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var_name = expr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3) 使用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....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Into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实现赋值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filed_name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into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var_name 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 table_name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where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condition（条件）;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4) 定义条件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Declare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condition_name   condition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for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condition_value  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5.删除存储过程 和 函数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Drop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procedure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procedure_name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;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Drop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function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function_name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bdr w:val="none" w:color="auto" w:sz="0" w:space="0"/>
          <w:shd w:val="clear" w:fill="FFFFFF"/>
        </w:rPr>
        <w:t>修改 存储过程 和函数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bdr w:val="none" w:color="auto" w:sz="0" w:space="0"/>
          <w:shd w:val="clear" w:fill="FFFFFF"/>
        </w:rPr>
        <w:t>Alter procedure procedure_name [ 修改 内容语句 ]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bdr w:val="none" w:color="auto" w:sz="0" w:space="0"/>
          <w:shd w:val="clear" w:fill="FFFFFF"/>
        </w:rPr>
        <w:t>Alter function function_name [ 修改 语句 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7.使用流程语句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If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search_condition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then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statement_list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 . 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End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if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Case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case_value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When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when_value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then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 statement_list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...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Else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statement_list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End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case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8.循环控制语句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1) [ begin_label : ]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loop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Statement_list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End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loop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[ end_loop 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Leave  begin_label  </w:t>
      </w:r>
      <w:r>
        <w:rPr>
          <w:rStyle w:val="6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// 离开标签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2)   [ begin_label : ]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while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searcg_condition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Statement_list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End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while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[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end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lable 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3)   [ begin_label : ]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repeat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search_condition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Statement_list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End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repeat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[ end_list 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9.查看 存储过程 和 函数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1）通过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show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status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语句查看函数和存储过程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Show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procedure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status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[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like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‘pattern’ 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Show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function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stutus  [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like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‘pattern’ 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2）通过 系统表 information_schema.routines  查看函数和存储过程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Use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information_schema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*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routines  //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3）通过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show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create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语句查看函数和存储过程]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十、mysql 游标的 使用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1.声明 光标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Decade  cursor_name  cursor  from  select_statement[sleect查询语句];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2.打开光标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Open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 cursor_name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3.使用 光标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Fetch  cursor_name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into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 var_name ....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4.关闭光标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Close  cursor_name</w:t>
      </w:r>
      <w:r>
        <w:rPr>
          <w:rStyle w:val="6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十一、mysql 的日志管理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1.二进制日志： 该日志文件会以二进制的形式记录下数据库的各种操作，但是不会记录查询语句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1）修改my.ini：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[mysqld]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Log-bin[=save_bin_path\filename]   //保存二进制文件的目录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2）查看二进制文件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Mysqlbinlog  filename.number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3)停止或是 开启二进制文件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sql_log=0 ;   //关闭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sql_log=1 ; //开启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4）删除二进制文件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Reset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 xml:space="preserve"> mater  ; </w:t>
      </w:r>
      <w:r>
        <w:rPr>
          <w:rStyle w:val="6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-- 删除索引的二进制文件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Purge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 xml:space="preserve"> 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master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logs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to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filename.number ; </w:t>
      </w:r>
      <w:r>
        <w:rPr>
          <w:rStyle w:val="6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-- 删除所有编号小于二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 xml:space="preserve"> 进制文件的日志文件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Purge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master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logs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before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‘yyyy-mm-dd’ ; </w:t>
      </w:r>
      <w:r>
        <w:rPr>
          <w:rStyle w:val="6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--删除指定时间的日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 xml:space="preserve"> 志文件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5) 利用 mysql 二进制文件进行恢复数据库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6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-- 恢复在时间点前开始的数据备份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Mysqlbinlog  </w:t>
      </w:r>
      <w:r>
        <w:rPr>
          <w:rStyle w:val="6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-- start  - datetime = ‘ 时间点’  -u root  -p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6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-- 恢复在时间点后的数据备份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Mysqlbinlog  </w:t>
      </w:r>
      <w:r>
        <w:rPr>
          <w:rStyle w:val="6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--stop  -datetime =’时间点’  -u  root  -p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6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-- 恢复在 某一个位置 的 数据备份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Mysqlbinlog </w:t>
      </w:r>
      <w:r>
        <w:rPr>
          <w:rStyle w:val="6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--start【stop】  -position=’该位置的id’  -u  root  -p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2.错误日志： 该日志文件 会记录mysql 的启动 、关闭 、运行时出错的信息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1）修改 my.ini 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[mysqld]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Error-bin[=path\filename]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2）删除错误日志文件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Mysqladmin  -u  root  -p  flush  -logs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3.其他类型日志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查询日志  ：该类型 的日志包括  通用查询日志 和 慢查询日志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通用查询日志： 记录用户登录和记录查询语句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慢查询 日志： 记录执行时间超过 指定时间的 各种操作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1)修改 my.ini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[mysqld]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Log [=path/filename]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2)配置慢查询文件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[mysqld]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Log-slow-queries [=path\filename]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Long_query_time=n -- 设定时间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3）删除慢查询日志文件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Mysqladmin -u root  -p  flush  -logs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十二、mysql 的维护和 性能提高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1.通过 mysqldump 是显示数据备份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1) 备份一个数据库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Mysqldump  -u username  -p  dbname  table_name  &gt; backup_name.sql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2）备份多个数据库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Mysqldump -u username  -p  --datebases  dbname  , dbnamen .... &gt; path\database_back.sql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3）备份所有数据库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Mysqldump  -u  username  -p  --all-datebases  &gt; backup_name.sql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2.使用 mysqldump 还原数据库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Mysqldump  -u  username  -p  [ dbname ] &lt;  backup_name.sql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3.实现数据库中的表导出成文本文件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1）利用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...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Into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outfile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方式来实现导出操作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[ filed_name ]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table_name  [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where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contion ]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into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outfile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‘filename’  [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option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例子：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*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t_dept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into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outfile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 ‘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:/file_name.txt ’  </w:t>
      </w:r>
      <w:r>
        <w:rPr>
          <w:rStyle w:val="6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--输出的文件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Fileds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terminated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by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‘\,’   </w:t>
      </w:r>
      <w:r>
        <w:rPr>
          <w:rStyle w:val="6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-- 段结束符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Optionally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enclosed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by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‘\ “’ </w:t>
      </w:r>
      <w:r>
        <w:rPr>
          <w:rStyle w:val="6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--字段结束符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Lines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starting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by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 xml:space="preserve">  ‘\&gt;’ </w:t>
      </w:r>
      <w:r>
        <w:rPr>
          <w:rStyle w:val="6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--行结束符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Terminated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by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‘\r\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’ 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2）利用mysqldump 命令实现 导出的操作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Mysqldump  -u  root  -p  -T  c:\ database_name.txt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3）利用mysql 命令来实现导出操作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Mysql  -uroot  -p  -e  “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[ file_name ]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table_name”  dbname &gt; file_name;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4.实现文本文件导入到数据库表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1）使用 “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load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data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infile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” 方式导入数据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Load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data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[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local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]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infile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file_name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into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table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table_name  [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option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2）使用 mysqlimport  命令来实现导入操作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Mysqlimport  -u root  -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p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[ </w:t>
      </w:r>
      <w:r>
        <w:rPr>
          <w:rStyle w:val="6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--local ]  dbname  file_name  [ option 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十三、mysql 的安全机制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1.创建普通用户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1）使用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create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user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创建用户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 xml:space="preserve">  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Create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user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username  [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identified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by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password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2）使用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insert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语句创建用户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Insert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into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user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 host ,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user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,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password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)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values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 ‘’ , ’’ , ’’);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执行 一下语句使其生效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Flush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privileges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3) 执行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grant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语句来创建用户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Grant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 xml:space="preserve">  priv_type 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on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databasesname.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table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username  [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identified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by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password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...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2.修改用户密码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1）使用 mysqladmin 修改用户密码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Mysqladmin -u  username  -p  password  new_password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2） 用户登录后 可以修改 用户的密码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password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=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password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 ‘new_password’);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3) 更新系统表 mysql.user 数据记录修改密码( 限于 root 用户 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Update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user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password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=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password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(‘new_password’)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Where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user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=”user_name”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and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host = ‘localhost’ ;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4）使用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grant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来修改密码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Grant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 xml:space="preserve">  priv_type 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on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databasesname.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table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username  [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identified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by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“new_password”  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3.删除 普通用户账号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1) 使用 drop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user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语句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Drop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user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user1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,  user2....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2）使用 mysql.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user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表来实现删除 普通用户账号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Delete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from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user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where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= ‘user_name’  and  host = ‘ localhost ’ 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4.权限管理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1）对用户进行授权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Grant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 xml:space="preserve"> priv_type  [ (column_list) ] 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on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database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table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to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user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[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identified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by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password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]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with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with_option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2) 授权的权限 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Grant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option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： 被授权用户可以授权给其他用户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Max_queries_per_hour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count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： 每小时的最大查询数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Max_connections_per_hour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count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： 每小时的最大连接数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Max_updates_per_hour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count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： 每小时的最大更新数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Max_user_connection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count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： 单个用户可以同时有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count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个连接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3) 查看用户权限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A)查看指定用户权限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Select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host  ,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user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,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password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, select_priv , update_priv , grant_priv , drop_priv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mysql.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user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where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user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=’user_name’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B)查看所有用户的权限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Show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grants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‘user_name’ 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5.收回权限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1) 收回所有权限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Revoke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all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privileges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,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grant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option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user_name [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identified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by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password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2) 收回权限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Revoke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priv_type  [( column_list )]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on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database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.table_name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from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user_name  [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identified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by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password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  <w:t>  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16"/>
          <w:szCs w:val="16"/>
          <w:shd w:val="clear" w:fill="FFFFFF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6641E1"/>
    <w:multiLevelType w:val="multilevel"/>
    <w:tmpl w:val="956641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50BD0D9"/>
    <w:multiLevelType w:val="multilevel"/>
    <w:tmpl w:val="C50BD0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7D4C754"/>
    <w:multiLevelType w:val="multilevel"/>
    <w:tmpl w:val="F7D4C7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D8DDDE2"/>
    <w:multiLevelType w:val="multilevel"/>
    <w:tmpl w:val="FD8DDD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27A0D268"/>
    <w:multiLevelType w:val="multilevel"/>
    <w:tmpl w:val="27A0D2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2A96BD1"/>
    <w:multiLevelType w:val="multilevel"/>
    <w:tmpl w:val="42A96B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D0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晨曦</dc:creator>
  <cp:lastModifiedBy>晨曦</cp:lastModifiedBy>
  <dcterms:modified xsi:type="dcterms:W3CDTF">2018-08-29T06:06:01Z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