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B25B" w14:textId="77777777" w:rsidR="00E674D6" w:rsidRDefault="00E674D6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  <w:bookmarkStart w:id="0" w:name="_Toc3048801"/>
    </w:p>
    <w:p w14:paraId="4EED37FB" w14:textId="77777777" w:rsidR="00E674D6" w:rsidRDefault="003F2EC5">
      <w:pPr>
        <w:jc w:val="center"/>
        <w:rPr>
          <w:rFonts w:ascii="宋体" w:hAnsi="宋体"/>
          <w:b/>
          <w:bCs/>
          <w:sz w:val="52"/>
        </w:rPr>
      </w:pPr>
      <w:r>
        <w:rPr>
          <w:rFonts w:ascii="宋体" w:hAnsi="宋体" w:hint="eastAsia"/>
          <w:b/>
          <w:bCs/>
          <w:sz w:val="52"/>
        </w:rPr>
        <w:t>华 中 科 技 大 学</w:t>
      </w:r>
    </w:p>
    <w:p w14:paraId="7D8979BD" w14:textId="77777777" w:rsidR="00E674D6" w:rsidRDefault="003F2EC5">
      <w:pPr>
        <w:adjustRightInd/>
        <w:jc w:val="center"/>
        <w:rPr>
          <w:rFonts w:ascii="宋体" w:hAnsi="宋体"/>
          <w:b/>
          <w:bCs/>
          <w:sz w:val="52"/>
          <w:szCs w:val="24"/>
        </w:rPr>
      </w:pPr>
      <w:r>
        <w:rPr>
          <w:rFonts w:ascii="宋体" w:hAnsi="宋体" w:hint="eastAsia"/>
          <w:b/>
          <w:bCs/>
          <w:sz w:val="52"/>
          <w:szCs w:val="24"/>
        </w:rPr>
        <w:t>网络空间安全学院</w:t>
      </w:r>
    </w:p>
    <w:p w14:paraId="1E103489" w14:textId="77777777" w:rsidR="00E674D6" w:rsidRDefault="00E674D6">
      <w:pPr>
        <w:adjustRightInd/>
        <w:jc w:val="center"/>
        <w:rPr>
          <w:rFonts w:ascii="宋体" w:hAnsi="宋体"/>
          <w:sz w:val="52"/>
          <w:szCs w:val="24"/>
        </w:rPr>
      </w:pPr>
    </w:p>
    <w:p w14:paraId="6EBC1C65" w14:textId="77777777" w:rsidR="00E674D6" w:rsidRDefault="003F2EC5">
      <w:pPr>
        <w:adjustRightInd/>
        <w:jc w:val="center"/>
        <w:rPr>
          <w:rFonts w:ascii="仿宋" w:eastAsia="仿宋" w:hAnsi="仿宋"/>
          <w:sz w:val="52"/>
          <w:szCs w:val="24"/>
        </w:rPr>
      </w:pPr>
      <w:r>
        <w:rPr>
          <w:rFonts w:ascii="仿宋" w:eastAsia="仿宋" w:hAnsi="仿宋" w:hint="eastAsia"/>
          <w:sz w:val="52"/>
          <w:szCs w:val="24"/>
        </w:rPr>
        <w:t>本科：</w:t>
      </w:r>
      <w:bookmarkStart w:id="1" w:name="_Hlk182238885"/>
      <w:r>
        <w:rPr>
          <w:rFonts w:ascii="仿宋" w:eastAsia="仿宋" w:hAnsi="仿宋" w:hint="eastAsia"/>
          <w:sz w:val="52"/>
          <w:szCs w:val="24"/>
        </w:rPr>
        <w:t>《</w:t>
      </w:r>
      <w:r w:rsidR="00A73541" w:rsidRPr="00A73541">
        <w:rPr>
          <w:rFonts w:ascii="仿宋" w:eastAsia="仿宋" w:hAnsi="仿宋" w:hint="eastAsia"/>
          <w:sz w:val="52"/>
          <w:szCs w:val="24"/>
        </w:rPr>
        <w:t>信息与网络安全课程设计</w:t>
      </w:r>
      <w:r>
        <w:rPr>
          <w:rFonts w:ascii="仿宋" w:eastAsia="仿宋" w:hAnsi="仿宋" w:hint="eastAsia"/>
          <w:sz w:val="52"/>
          <w:szCs w:val="24"/>
        </w:rPr>
        <w:t>》报告</w:t>
      </w:r>
      <w:bookmarkEnd w:id="0"/>
      <w:bookmarkEnd w:id="1"/>
    </w:p>
    <w:p w14:paraId="419A4A79" w14:textId="77777777" w:rsidR="00BF7751" w:rsidRPr="00BF7751" w:rsidRDefault="00BF7751">
      <w:pPr>
        <w:adjustRightInd/>
        <w:jc w:val="center"/>
        <w:rPr>
          <w:rFonts w:ascii="仿宋" w:eastAsia="仿宋" w:hAnsi="仿宋"/>
          <w:b/>
          <w:sz w:val="48"/>
          <w:szCs w:val="48"/>
        </w:rPr>
      </w:pPr>
    </w:p>
    <w:p w14:paraId="5727E07E" w14:textId="77777777" w:rsidR="00E674D6" w:rsidRPr="00BF7751" w:rsidRDefault="00BF7751">
      <w:pPr>
        <w:adjustRightInd/>
        <w:jc w:val="center"/>
        <w:rPr>
          <w:rFonts w:ascii="宋体" w:hAnsi="宋体"/>
          <w:sz w:val="44"/>
          <w:szCs w:val="24"/>
        </w:rPr>
      </w:pPr>
      <w:r w:rsidRPr="00BF7751">
        <w:rPr>
          <w:rFonts w:ascii="宋体" w:hAnsi="宋体" w:hint="eastAsia"/>
          <w:sz w:val="44"/>
          <w:szCs w:val="24"/>
        </w:rPr>
        <w:t>题目：</w:t>
      </w:r>
      <w:r w:rsidR="00F27D49">
        <w:rPr>
          <w:rFonts w:ascii="宋体" w:hAnsi="宋体" w:hint="eastAsia"/>
          <w:sz w:val="44"/>
          <w:szCs w:val="24"/>
        </w:rPr>
        <w:t>基于TCP流重组的软件行为分析</w:t>
      </w:r>
    </w:p>
    <w:p w14:paraId="2FDC2820" w14:textId="77777777" w:rsidR="00E674D6" w:rsidRDefault="00E674D6">
      <w:pPr>
        <w:adjustRightInd/>
        <w:jc w:val="center"/>
        <w:rPr>
          <w:rFonts w:ascii="仿宋" w:eastAsia="仿宋" w:hAnsi="仿宋"/>
          <w:b/>
          <w:sz w:val="48"/>
          <w:szCs w:val="48"/>
        </w:rPr>
      </w:pPr>
    </w:p>
    <w:p w14:paraId="2BFC321C" w14:textId="77777777" w:rsidR="00E674D6" w:rsidRDefault="00E674D6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14:paraId="051B37E3" w14:textId="77777777" w:rsidR="00E674D6" w:rsidRDefault="00E674D6">
      <w:pPr>
        <w:spacing w:line="288" w:lineRule="auto"/>
        <w:jc w:val="center"/>
        <w:rPr>
          <w:rFonts w:ascii="仿宋" w:eastAsia="仿宋" w:hAnsi="仿宋"/>
          <w:b/>
          <w:sz w:val="48"/>
          <w:szCs w:val="48"/>
        </w:rPr>
      </w:pPr>
    </w:p>
    <w:p w14:paraId="003BBF88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姓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名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 w:rsidR="00F21C4B">
        <w:rPr>
          <w:rFonts w:ascii="仿宋" w:eastAsia="仿宋" w:hAnsi="仿宋" w:hint="eastAsia"/>
          <w:sz w:val="32"/>
          <w:szCs w:val="32"/>
          <w:u w:val="single"/>
        </w:rPr>
        <w:t>唐辰旸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0F2F8380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班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级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 w:rsidR="00F21C4B">
        <w:rPr>
          <w:rFonts w:ascii="仿宋" w:eastAsia="仿宋" w:hAnsi="仿宋" w:hint="eastAsia"/>
          <w:sz w:val="32"/>
          <w:szCs w:val="32"/>
          <w:u w:val="single"/>
        </w:rPr>
        <w:t xml:space="preserve"> 信安2304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</w:p>
    <w:p w14:paraId="2CD476BB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学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号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 w:rsidR="00F21C4B">
        <w:rPr>
          <w:rFonts w:ascii="仿宋" w:eastAsia="仿宋" w:hAnsi="仿宋" w:hint="eastAsia"/>
          <w:sz w:val="32"/>
          <w:szCs w:val="32"/>
          <w:u w:val="single"/>
        </w:rPr>
        <w:t xml:space="preserve"> U202310678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</w:p>
    <w:p w14:paraId="6DDBB2BD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联系方式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 w:rsidR="00F21C4B">
        <w:rPr>
          <w:rFonts w:ascii="仿宋" w:eastAsia="仿宋" w:hAnsi="仿宋" w:hint="eastAsia"/>
          <w:sz w:val="32"/>
          <w:szCs w:val="32"/>
          <w:u w:val="single"/>
        </w:rPr>
        <w:t xml:space="preserve">  15901671262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</w:p>
    <w:p w14:paraId="2064E1AA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分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 xml:space="preserve">数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              </w:t>
      </w:r>
    </w:p>
    <w:p w14:paraId="59320AE7" w14:textId="77777777" w:rsidR="00E674D6" w:rsidRDefault="003F2EC5">
      <w:pPr>
        <w:spacing w:line="288" w:lineRule="auto"/>
        <w:ind w:firstLineChars="800" w:firstLine="256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评 分 人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</w:t>
      </w:r>
    </w:p>
    <w:p w14:paraId="6FD91914" w14:textId="77777777" w:rsidR="00E674D6" w:rsidRDefault="00E674D6"/>
    <w:p w14:paraId="76A41A4F" w14:textId="77777777" w:rsidR="00564401" w:rsidRDefault="00564401"/>
    <w:p w14:paraId="10924742" w14:textId="77777777" w:rsidR="00564401" w:rsidRPr="00564401" w:rsidRDefault="00564401" w:rsidP="00564401">
      <w:pPr>
        <w:jc w:val="center"/>
        <w:rPr>
          <w:sz w:val="28"/>
        </w:rPr>
      </w:pPr>
      <w:r>
        <w:rPr>
          <w:rFonts w:hint="eastAsia"/>
          <w:sz w:val="28"/>
        </w:rPr>
        <w:t>2</w:t>
      </w:r>
      <w:r>
        <w:rPr>
          <w:sz w:val="28"/>
        </w:rPr>
        <w:t>02</w:t>
      </w:r>
      <w:r w:rsidR="00F21C4B">
        <w:rPr>
          <w:rFonts w:hint="eastAsia"/>
          <w:sz w:val="28"/>
        </w:rPr>
        <w:t>6</w:t>
      </w:r>
      <w:r>
        <w:rPr>
          <w:sz w:val="28"/>
        </w:rPr>
        <w:t xml:space="preserve">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</w:t>
      </w:r>
      <w:r w:rsidR="00F21C4B">
        <w:rPr>
          <w:rFonts w:hint="eastAsia"/>
          <w:sz w:val="28"/>
        </w:rPr>
        <w:t>6</w:t>
      </w:r>
      <w:r>
        <w:rPr>
          <w:sz w:val="28"/>
        </w:rPr>
        <w:t xml:space="preserve">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</w:t>
      </w:r>
      <w:r w:rsidR="00F21C4B">
        <w:rPr>
          <w:rFonts w:hint="eastAsia"/>
          <w:sz w:val="28"/>
        </w:rPr>
        <w:t>28</w:t>
      </w:r>
      <w:r>
        <w:rPr>
          <w:sz w:val="28"/>
        </w:rPr>
        <w:t xml:space="preserve"> </w:t>
      </w:r>
      <w:r>
        <w:rPr>
          <w:rFonts w:hint="eastAsia"/>
          <w:sz w:val="28"/>
        </w:rPr>
        <w:t>日</w:t>
      </w:r>
    </w:p>
    <w:p w14:paraId="56C45A82" w14:textId="77777777" w:rsidR="00564401" w:rsidRDefault="00564401">
      <w:pPr>
        <w:widowControl/>
        <w:adjustRightInd/>
        <w:spacing w:line="240" w:lineRule="auto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45D11B85" w14:textId="77777777" w:rsidR="00BF7751" w:rsidRDefault="00BF7751" w:rsidP="00BF775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报告评分表</w:t>
      </w:r>
    </w:p>
    <w:tbl>
      <w:tblPr>
        <w:tblW w:w="9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850"/>
        <w:gridCol w:w="5669"/>
        <w:gridCol w:w="1021"/>
      </w:tblGrid>
      <w:tr w:rsidR="00874798" w:rsidRPr="00BF7751" w14:paraId="581DCD7F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0219A58C" w14:textId="77777777" w:rsidR="00BF7751" w:rsidRPr="00BF7751" w:rsidRDefault="00BF7751" w:rsidP="00874798">
            <w:pPr>
              <w:jc w:val="center"/>
              <w:rPr>
                <w:rFonts w:ascii="仿宋" w:eastAsia="仿宋" w:hAnsi="仿宋"/>
                <w:b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b/>
                <w:sz w:val="21"/>
                <w:szCs w:val="21"/>
              </w:rPr>
              <w:t>评分项目</w:t>
            </w:r>
          </w:p>
        </w:tc>
        <w:tc>
          <w:tcPr>
            <w:tcW w:w="850" w:type="dxa"/>
            <w:vAlign w:val="center"/>
          </w:tcPr>
          <w:p w14:paraId="2CF09260" w14:textId="77777777" w:rsidR="00BF7751" w:rsidRPr="00BF7751" w:rsidRDefault="00BF7751" w:rsidP="00874798">
            <w:pPr>
              <w:jc w:val="center"/>
              <w:rPr>
                <w:rFonts w:ascii="仿宋" w:eastAsia="仿宋" w:hAnsi="仿宋"/>
                <w:b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b/>
                <w:sz w:val="21"/>
                <w:szCs w:val="21"/>
              </w:rPr>
              <w:t>分值</w:t>
            </w:r>
          </w:p>
        </w:tc>
        <w:tc>
          <w:tcPr>
            <w:tcW w:w="5669" w:type="dxa"/>
            <w:vAlign w:val="center"/>
          </w:tcPr>
          <w:p w14:paraId="242C2E4B" w14:textId="77777777" w:rsidR="00BF7751" w:rsidRPr="00BF7751" w:rsidRDefault="00BF7751" w:rsidP="00874798">
            <w:pPr>
              <w:jc w:val="center"/>
              <w:rPr>
                <w:rFonts w:ascii="仿宋" w:eastAsia="仿宋" w:hAnsi="仿宋"/>
                <w:b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b/>
                <w:sz w:val="21"/>
                <w:szCs w:val="21"/>
              </w:rPr>
              <w:t>评分标准</w:t>
            </w:r>
          </w:p>
        </w:tc>
        <w:tc>
          <w:tcPr>
            <w:tcW w:w="1021" w:type="dxa"/>
            <w:vAlign w:val="center"/>
          </w:tcPr>
          <w:p w14:paraId="4DF8AD51" w14:textId="77777777" w:rsidR="00BF7751" w:rsidRPr="00BF7751" w:rsidRDefault="00BF7751" w:rsidP="00874798">
            <w:pPr>
              <w:jc w:val="center"/>
              <w:rPr>
                <w:rFonts w:ascii="仿宋" w:eastAsia="仿宋" w:hAnsi="仿宋"/>
                <w:b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b/>
                <w:sz w:val="21"/>
                <w:szCs w:val="21"/>
              </w:rPr>
              <w:t>得分</w:t>
            </w:r>
          </w:p>
        </w:tc>
      </w:tr>
      <w:tr w:rsidR="00874798" w:rsidRPr="00BF7751" w14:paraId="0157B4FC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0A616F82" w14:textId="77777777" w:rsidR="00BF7751" w:rsidRPr="00BF7751" w:rsidRDefault="000441CB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TCP流重组</w:t>
            </w:r>
          </w:p>
        </w:tc>
        <w:tc>
          <w:tcPr>
            <w:tcW w:w="850" w:type="dxa"/>
            <w:vAlign w:val="center"/>
          </w:tcPr>
          <w:p w14:paraId="56FF970E" w14:textId="77777777" w:rsidR="00BF7751" w:rsidRPr="00BF7751" w:rsidRDefault="00C836DB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30</w:t>
            </w:r>
          </w:p>
        </w:tc>
        <w:tc>
          <w:tcPr>
            <w:tcW w:w="5669" w:type="dxa"/>
            <w:vAlign w:val="center"/>
          </w:tcPr>
          <w:p w14:paraId="2652E335" w14:textId="77777777" w:rsidR="00BF7751" w:rsidRPr="00BF7751" w:rsidRDefault="00874798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30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-</w:t>
            </w:r>
            <w:r>
              <w:rPr>
                <w:rFonts w:ascii="仿宋" w:eastAsia="仿宋" w:hAnsi="仿宋"/>
                <w:sz w:val="21"/>
                <w:szCs w:val="21"/>
              </w:rPr>
              <w:t>24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D2077A">
              <w:rPr>
                <w:rFonts w:ascii="仿宋" w:eastAsia="仿宋" w:hAnsi="仿宋" w:hint="eastAsia"/>
                <w:sz w:val="21"/>
                <w:szCs w:val="21"/>
              </w:rPr>
              <w:t>数据结构合理，重组算法周全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，图示规范，表达通顺；</w:t>
            </w:r>
          </w:p>
          <w:p w14:paraId="54E32A0A" w14:textId="77777777" w:rsidR="00BF7751" w:rsidRPr="00BF7751" w:rsidRDefault="00874798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23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-</w:t>
            </w:r>
            <w:r w:rsidR="00D437E5">
              <w:rPr>
                <w:rFonts w:ascii="仿宋" w:eastAsia="仿宋" w:hAnsi="仿宋"/>
                <w:sz w:val="21"/>
                <w:szCs w:val="21"/>
              </w:rPr>
              <w:t>15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686BE2">
              <w:rPr>
                <w:rFonts w:ascii="仿宋" w:eastAsia="仿宋" w:hAnsi="仿宋" w:hint="eastAsia"/>
                <w:sz w:val="21"/>
                <w:szCs w:val="21"/>
              </w:rPr>
              <w:t>数据结构较合理，重组算法较周全，内容较为规范；</w:t>
            </w:r>
          </w:p>
          <w:p w14:paraId="29D0ADE8" w14:textId="77777777" w:rsidR="00BF7751" w:rsidRPr="00BF7751" w:rsidRDefault="00D437E5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14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-0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756C29">
              <w:rPr>
                <w:rFonts w:ascii="仿宋" w:eastAsia="仿宋" w:hAnsi="仿宋" w:hint="eastAsia"/>
                <w:sz w:val="21"/>
                <w:szCs w:val="21"/>
              </w:rPr>
              <w:t>说明</w:t>
            </w:r>
            <w:r w:rsidR="00686BE2">
              <w:rPr>
                <w:rFonts w:ascii="仿宋" w:eastAsia="仿宋" w:hAnsi="仿宋" w:hint="eastAsia"/>
                <w:sz w:val="21"/>
                <w:szCs w:val="21"/>
              </w:rPr>
              <w:t>过于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简单</w:t>
            </w:r>
          </w:p>
        </w:tc>
        <w:tc>
          <w:tcPr>
            <w:tcW w:w="1021" w:type="dxa"/>
            <w:vAlign w:val="center"/>
          </w:tcPr>
          <w:p w14:paraId="45AC62D1" w14:textId="77777777" w:rsidR="00BF7751" w:rsidRPr="00BF7751" w:rsidRDefault="00BF7751" w:rsidP="00874798">
            <w:pPr>
              <w:spacing w:beforeLines="50" w:before="156"/>
              <w:rPr>
                <w:rFonts w:ascii="仿宋" w:eastAsia="仿宋" w:hAnsi="仿宋"/>
                <w:sz w:val="21"/>
                <w:szCs w:val="21"/>
              </w:rPr>
            </w:pPr>
          </w:p>
        </w:tc>
      </w:tr>
      <w:tr w:rsidR="00874798" w:rsidRPr="00BF7751" w14:paraId="5507EBCB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1CC6DED9" w14:textId="77777777" w:rsidR="00BF7751" w:rsidRPr="00BF7751" w:rsidRDefault="00C836DB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软件行为分析</w:t>
            </w:r>
          </w:p>
        </w:tc>
        <w:tc>
          <w:tcPr>
            <w:tcW w:w="850" w:type="dxa"/>
            <w:vAlign w:val="center"/>
          </w:tcPr>
          <w:p w14:paraId="145FE043" w14:textId="77777777" w:rsidR="00BF7751" w:rsidRPr="00BF7751" w:rsidRDefault="00C836DB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40</w:t>
            </w:r>
          </w:p>
        </w:tc>
        <w:tc>
          <w:tcPr>
            <w:tcW w:w="5669" w:type="dxa"/>
            <w:vAlign w:val="center"/>
          </w:tcPr>
          <w:p w14:paraId="3D2B1683" w14:textId="77777777" w:rsidR="00BF7751" w:rsidRDefault="00D2077A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4</w:t>
            </w:r>
            <w:r>
              <w:rPr>
                <w:rFonts w:ascii="仿宋" w:eastAsia="仿宋" w:hAnsi="仿宋"/>
                <w:sz w:val="21"/>
                <w:szCs w:val="21"/>
              </w:rPr>
              <w:t>0-32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3E0F48">
              <w:rPr>
                <w:rFonts w:ascii="仿宋" w:eastAsia="仿宋" w:hAnsi="仿宋" w:hint="eastAsia"/>
                <w:sz w:val="21"/>
                <w:szCs w:val="21"/>
              </w:rPr>
              <w:t>软件行为分析正确，识别算法</w:t>
            </w:r>
            <w:r w:rsidR="00B54B8E">
              <w:rPr>
                <w:rFonts w:ascii="仿宋" w:eastAsia="仿宋" w:hAnsi="仿宋" w:hint="eastAsia"/>
                <w:sz w:val="21"/>
                <w:szCs w:val="21"/>
              </w:rPr>
              <w:t>周全，表达通顺</w:t>
            </w:r>
          </w:p>
          <w:p w14:paraId="390B6935" w14:textId="77777777" w:rsidR="00D2077A" w:rsidRDefault="00D2077A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3</w:t>
            </w:r>
            <w:r>
              <w:rPr>
                <w:rFonts w:ascii="仿宋" w:eastAsia="仿宋" w:hAnsi="仿宋"/>
                <w:sz w:val="21"/>
                <w:szCs w:val="21"/>
              </w:rPr>
              <w:t>1-20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B54B8E">
              <w:rPr>
                <w:rFonts w:ascii="仿宋" w:eastAsia="仿宋" w:hAnsi="仿宋" w:hint="eastAsia"/>
                <w:sz w:val="21"/>
                <w:szCs w:val="21"/>
              </w:rPr>
              <w:t>部分软件行为分析正确，识别算法较周全</w:t>
            </w:r>
          </w:p>
          <w:p w14:paraId="05CFEEAC" w14:textId="77777777" w:rsidR="00D2077A" w:rsidRPr="00BF7751" w:rsidRDefault="00D2077A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9-0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AB0F7A">
              <w:rPr>
                <w:rFonts w:ascii="仿宋" w:eastAsia="仿宋" w:hAnsi="仿宋" w:hint="eastAsia"/>
                <w:sz w:val="21"/>
                <w:szCs w:val="21"/>
              </w:rPr>
              <w:t>软件分析部正确，算法部分可行或不可行</w:t>
            </w:r>
          </w:p>
        </w:tc>
        <w:tc>
          <w:tcPr>
            <w:tcW w:w="1021" w:type="dxa"/>
            <w:vAlign w:val="center"/>
          </w:tcPr>
          <w:p w14:paraId="1503FCDA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</w:p>
        </w:tc>
      </w:tr>
      <w:tr w:rsidR="00874798" w:rsidRPr="00BF7751" w14:paraId="0CECA35D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2BEDB838" w14:textId="77777777" w:rsidR="00BF7751" w:rsidRPr="00BF7751" w:rsidRDefault="00BF7751" w:rsidP="00874798">
            <w:pPr>
              <w:spacing w:beforeLines="50" w:before="156"/>
              <w:rPr>
                <w:rFonts w:ascii="仿宋" w:eastAsia="仿宋" w:hAnsi="仿宋" w:cs="宋体"/>
                <w:sz w:val="21"/>
                <w:szCs w:val="21"/>
              </w:rPr>
            </w:pPr>
            <w:r w:rsidRPr="00BF7751">
              <w:rPr>
                <w:rFonts w:ascii="仿宋" w:eastAsia="仿宋" w:hAnsi="仿宋" w:cs="宋体" w:hint="eastAsia"/>
                <w:sz w:val="21"/>
                <w:szCs w:val="21"/>
              </w:rPr>
              <w:t>问题分析与解决</w:t>
            </w:r>
          </w:p>
        </w:tc>
        <w:tc>
          <w:tcPr>
            <w:tcW w:w="850" w:type="dxa"/>
            <w:vAlign w:val="center"/>
          </w:tcPr>
          <w:p w14:paraId="59C0FE48" w14:textId="77777777" w:rsidR="00BF7751" w:rsidRPr="00BF7751" w:rsidRDefault="00C836DB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1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0</w:t>
            </w:r>
          </w:p>
        </w:tc>
        <w:tc>
          <w:tcPr>
            <w:tcW w:w="5669" w:type="dxa"/>
            <w:vAlign w:val="center"/>
          </w:tcPr>
          <w:p w14:paraId="5BE7E400" w14:textId="77777777" w:rsidR="00BF7751" w:rsidRPr="00BF7751" w:rsidRDefault="00C21F29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10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-</w:t>
            </w:r>
            <w:r>
              <w:rPr>
                <w:rFonts w:ascii="仿宋" w:eastAsia="仿宋" w:hAnsi="仿宋"/>
                <w:sz w:val="21"/>
                <w:szCs w:val="21"/>
              </w:rPr>
              <w:t>8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：问题描述准确，原因分析</w:t>
            </w:r>
            <w:r w:rsidR="00D437E5">
              <w:rPr>
                <w:rFonts w:ascii="仿宋" w:eastAsia="仿宋" w:hAnsi="仿宋" w:hint="eastAsia"/>
                <w:sz w:val="21"/>
                <w:szCs w:val="21"/>
              </w:rPr>
              <w:t>正确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，解决方法</w:t>
            </w:r>
            <w:r w:rsidR="00D437E5">
              <w:rPr>
                <w:rFonts w:ascii="仿宋" w:eastAsia="仿宋" w:hAnsi="仿宋" w:hint="eastAsia"/>
                <w:sz w:val="21"/>
                <w:szCs w:val="21"/>
              </w:rPr>
              <w:t>合理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；</w:t>
            </w:r>
          </w:p>
          <w:p w14:paraId="6A22B7A7" w14:textId="77777777" w:rsidR="00BF7751" w:rsidRPr="00BF7751" w:rsidRDefault="00C21F29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7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-</w:t>
            </w:r>
            <w:r>
              <w:rPr>
                <w:rFonts w:ascii="仿宋" w:eastAsia="仿宋" w:hAnsi="仿宋"/>
                <w:sz w:val="21"/>
                <w:szCs w:val="21"/>
              </w:rPr>
              <w:t>5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：问题描述较准确，原因分析较</w:t>
            </w:r>
            <w:r w:rsidR="00D437E5">
              <w:rPr>
                <w:rFonts w:ascii="仿宋" w:eastAsia="仿宋" w:hAnsi="仿宋" w:hint="eastAsia"/>
                <w:sz w:val="21"/>
                <w:szCs w:val="21"/>
              </w:rPr>
              <w:t>正确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，解决方法较合理；</w:t>
            </w:r>
          </w:p>
          <w:p w14:paraId="50EC71D6" w14:textId="77777777" w:rsidR="00BF7751" w:rsidRPr="00BF7751" w:rsidRDefault="00C21F29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/>
                <w:sz w:val="21"/>
                <w:szCs w:val="21"/>
              </w:rPr>
              <w:t>4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-</w:t>
            </w:r>
            <w:r w:rsidR="00BF7751" w:rsidRPr="00BF7751">
              <w:rPr>
                <w:rFonts w:ascii="仿宋" w:eastAsia="仿宋" w:hAnsi="仿宋"/>
                <w:sz w:val="21"/>
                <w:szCs w:val="21"/>
              </w:rPr>
              <w:t>0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：问题描述</w:t>
            </w:r>
            <w:r w:rsidR="00686BE2">
              <w:rPr>
                <w:rFonts w:ascii="仿宋" w:eastAsia="仿宋" w:hAnsi="仿宋" w:hint="eastAsia"/>
                <w:sz w:val="21"/>
                <w:szCs w:val="21"/>
              </w:rPr>
              <w:t>过于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简单，原因分析</w:t>
            </w:r>
            <w:r w:rsidR="00D437E5">
              <w:rPr>
                <w:rFonts w:ascii="仿宋" w:eastAsia="仿宋" w:hAnsi="仿宋" w:hint="eastAsia"/>
                <w:sz w:val="21"/>
                <w:szCs w:val="21"/>
              </w:rPr>
              <w:t>不正确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，解决方法不合理；</w:t>
            </w:r>
          </w:p>
        </w:tc>
        <w:tc>
          <w:tcPr>
            <w:tcW w:w="1021" w:type="dxa"/>
            <w:vAlign w:val="center"/>
          </w:tcPr>
          <w:p w14:paraId="19D7F55D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</w:p>
        </w:tc>
      </w:tr>
      <w:tr w:rsidR="00874798" w:rsidRPr="00BF7751" w14:paraId="4E6F1031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6D43F190" w14:textId="77777777" w:rsidR="00BF7751" w:rsidRPr="00BF7751" w:rsidRDefault="00D437E5" w:rsidP="00874798">
            <w:pPr>
              <w:spacing w:beforeLines="50" w:before="156"/>
              <w:rPr>
                <w:rFonts w:ascii="仿宋" w:eastAsia="仿宋" w:hAnsi="仿宋" w:cs="宋体"/>
                <w:sz w:val="21"/>
                <w:szCs w:val="21"/>
              </w:rPr>
            </w:pPr>
            <w:r>
              <w:rPr>
                <w:rFonts w:ascii="仿宋" w:eastAsia="仿宋" w:hAnsi="仿宋" w:cs="宋体" w:hint="eastAsia"/>
                <w:sz w:val="21"/>
                <w:szCs w:val="21"/>
              </w:rPr>
              <w:t>心得体会</w:t>
            </w:r>
          </w:p>
        </w:tc>
        <w:tc>
          <w:tcPr>
            <w:tcW w:w="850" w:type="dxa"/>
            <w:vAlign w:val="center"/>
          </w:tcPr>
          <w:p w14:paraId="629705CA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sz w:val="21"/>
                <w:szCs w:val="21"/>
              </w:rPr>
              <w:t>10</w:t>
            </w:r>
          </w:p>
        </w:tc>
        <w:tc>
          <w:tcPr>
            <w:tcW w:w="5669" w:type="dxa"/>
            <w:vAlign w:val="center"/>
          </w:tcPr>
          <w:p w14:paraId="56C6068D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/>
                <w:sz w:val="21"/>
                <w:szCs w:val="21"/>
              </w:rPr>
              <w:t>10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-</w:t>
            </w:r>
            <w:r w:rsidRPr="00BF7751">
              <w:rPr>
                <w:rFonts w:ascii="仿宋" w:eastAsia="仿宋" w:hAnsi="仿宋"/>
                <w:sz w:val="21"/>
                <w:szCs w:val="21"/>
              </w:rPr>
              <w:t>8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心得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体会真实具体</w:t>
            </w:r>
          </w:p>
          <w:p w14:paraId="05F625D8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/>
                <w:sz w:val="21"/>
                <w:szCs w:val="21"/>
              </w:rPr>
              <w:t>7-5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心得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体会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较为具体</w:t>
            </w:r>
          </w:p>
          <w:p w14:paraId="4F16820B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sz w:val="21"/>
                <w:szCs w:val="21"/>
              </w:rPr>
              <w:t>4</w:t>
            </w:r>
            <w:r w:rsidRPr="00BF7751">
              <w:rPr>
                <w:rFonts w:ascii="仿宋" w:eastAsia="仿宋" w:hAnsi="仿宋"/>
                <w:sz w:val="21"/>
                <w:szCs w:val="21"/>
              </w:rPr>
              <w:t>-0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：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心得</w:t>
            </w:r>
            <w:r w:rsidRPr="00BF7751">
              <w:rPr>
                <w:rFonts w:ascii="仿宋" w:eastAsia="仿宋" w:hAnsi="仿宋" w:hint="eastAsia"/>
                <w:sz w:val="21"/>
                <w:szCs w:val="21"/>
              </w:rPr>
              <w:t>体会</w:t>
            </w:r>
            <w:r w:rsidR="00060AC0">
              <w:rPr>
                <w:rFonts w:ascii="仿宋" w:eastAsia="仿宋" w:hAnsi="仿宋" w:hint="eastAsia"/>
                <w:sz w:val="21"/>
                <w:szCs w:val="21"/>
              </w:rPr>
              <w:t>过于简单</w:t>
            </w:r>
          </w:p>
        </w:tc>
        <w:tc>
          <w:tcPr>
            <w:tcW w:w="1021" w:type="dxa"/>
            <w:vAlign w:val="center"/>
          </w:tcPr>
          <w:p w14:paraId="2D87D124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</w:p>
        </w:tc>
      </w:tr>
      <w:tr w:rsidR="00874798" w:rsidRPr="00BF7751" w14:paraId="7F7B3DEB" w14:textId="77777777" w:rsidTr="00E07EE4">
        <w:trPr>
          <w:trHeight w:val="850"/>
          <w:jc w:val="center"/>
        </w:trPr>
        <w:tc>
          <w:tcPr>
            <w:tcW w:w="1701" w:type="dxa"/>
            <w:vAlign w:val="center"/>
          </w:tcPr>
          <w:p w14:paraId="15CD17E5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sz w:val="21"/>
                <w:szCs w:val="21"/>
              </w:rPr>
              <w:t>格式规范</w:t>
            </w:r>
          </w:p>
        </w:tc>
        <w:tc>
          <w:tcPr>
            <w:tcW w:w="850" w:type="dxa"/>
            <w:vAlign w:val="center"/>
          </w:tcPr>
          <w:p w14:paraId="781A7BD6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sz w:val="21"/>
                <w:szCs w:val="21"/>
              </w:rPr>
              <w:t>10</w:t>
            </w:r>
          </w:p>
        </w:tc>
        <w:tc>
          <w:tcPr>
            <w:tcW w:w="5669" w:type="dxa"/>
            <w:vAlign w:val="center"/>
          </w:tcPr>
          <w:p w14:paraId="2B0DC42B" w14:textId="77777777" w:rsidR="00BF7751" w:rsidRPr="00BF7751" w:rsidRDefault="007526B3" w:rsidP="00874798">
            <w:pPr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依据标题、正文、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图、表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、</w:t>
            </w:r>
            <w:r w:rsidR="00BF7751" w:rsidRPr="00BF7751">
              <w:rPr>
                <w:rFonts w:ascii="仿宋" w:eastAsia="仿宋" w:hAnsi="仿宋" w:hint="eastAsia"/>
                <w:sz w:val="21"/>
                <w:szCs w:val="21"/>
              </w:rPr>
              <w:t>目录</w:t>
            </w:r>
            <w:r>
              <w:rPr>
                <w:rFonts w:ascii="仿宋" w:eastAsia="仿宋" w:hAnsi="仿宋" w:hint="eastAsia"/>
                <w:sz w:val="21"/>
                <w:szCs w:val="21"/>
              </w:rPr>
              <w:t>格式符合规范的程度评分</w:t>
            </w:r>
          </w:p>
        </w:tc>
        <w:tc>
          <w:tcPr>
            <w:tcW w:w="1021" w:type="dxa"/>
            <w:vAlign w:val="center"/>
          </w:tcPr>
          <w:p w14:paraId="4A2B702D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</w:p>
        </w:tc>
      </w:tr>
      <w:tr w:rsidR="00BF7751" w:rsidRPr="00BF7751" w14:paraId="1FB718A2" w14:textId="77777777" w:rsidTr="00E07EE4">
        <w:trPr>
          <w:trHeight w:val="850"/>
          <w:jc w:val="center"/>
        </w:trPr>
        <w:tc>
          <w:tcPr>
            <w:tcW w:w="8220" w:type="dxa"/>
            <w:gridSpan w:val="3"/>
            <w:vAlign w:val="center"/>
          </w:tcPr>
          <w:p w14:paraId="36035CD4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  <w:r w:rsidRPr="00BF7751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 xml:space="preserve">总 </w:t>
            </w:r>
            <w:r w:rsidRPr="00BF7751">
              <w:rPr>
                <w:rFonts w:ascii="仿宋" w:eastAsia="仿宋" w:hAnsi="仿宋"/>
                <w:b/>
                <w:bCs/>
                <w:sz w:val="21"/>
                <w:szCs w:val="21"/>
              </w:rPr>
              <w:t xml:space="preserve"> </w:t>
            </w:r>
            <w:r w:rsidRPr="00BF7751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分</w:t>
            </w:r>
          </w:p>
        </w:tc>
        <w:tc>
          <w:tcPr>
            <w:tcW w:w="1021" w:type="dxa"/>
            <w:vAlign w:val="center"/>
          </w:tcPr>
          <w:p w14:paraId="3A0CFF9E" w14:textId="77777777" w:rsidR="00BF7751" w:rsidRPr="00BF7751" w:rsidRDefault="00BF7751" w:rsidP="00874798">
            <w:pPr>
              <w:rPr>
                <w:rFonts w:ascii="仿宋" w:eastAsia="仿宋" w:hAnsi="仿宋"/>
                <w:sz w:val="21"/>
                <w:szCs w:val="21"/>
              </w:rPr>
            </w:pPr>
          </w:p>
        </w:tc>
      </w:tr>
    </w:tbl>
    <w:p w14:paraId="4E38B639" w14:textId="77777777" w:rsidR="00BF7751" w:rsidRDefault="00BF7751" w:rsidP="00BF7751"/>
    <w:p w14:paraId="70B38B76" w14:textId="77777777" w:rsidR="00E674D6" w:rsidRDefault="00E674D6">
      <w:pPr>
        <w:spacing w:line="288" w:lineRule="auto"/>
        <w:rPr>
          <w:rFonts w:ascii="仿宋" w:eastAsia="仿宋" w:hAnsi="仿宋"/>
          <w:b/>
          <w:sz w:val="28"/>
        </w:rPr>
      </w:pPr>
    </w:p>
    <w:p w14:paraId="32FA1724" w14:textId="77777777" w:rsidR="00E674D6" w:rsidRDefault="00E674D6">
      <w:pPr>
        <w:spacing w:line="288" w:lineRule="auto"/>
        <w:jc w:val="center"/>
        <w:rPr>
          <w:rFonts w:ascii="仿宋" w:eastAsia="仿宋" w:hAnsi="仿宋"/>
          <w:b/>
          <w:sz w:val="28"/>
        </w:rPr>
        <w:sectPr w:rsidR="00E674D6">
          <w:headerReference w:type="default" r:id="rId7"/>
          <w:footerReference w:type="default" r:id="rId8"/>
          <w:pgSz w:w="11906" w:h="16838"/>
          <w:pgMar w:top="1440" w:right="1080" w:bottom="1440" w:left="1080" w:header="851" w:footer="992" w:gutter="0"/>
          <w:pgNumType w:start="1"/>
          <w:cols w:space="720"/>
          <w:docGrid w:type="linesAndChars" w:linePitch="312"/>
        </w:sectPr>
      </w:pPr>
    </w:p>
    <w:p w14:paraId="3F56A1DC" w14:textId="77777777" w:rsidR="00E674D6" w:rsidRDefault="003F2EC5">
      <w:pPr>
        <w:pStyle w:val="a8"/>
        <w:spacing w:after="156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 </w:t>
      </w:r>
      <w:r>
        <w:rPr>
          <w:rFonts w:hint="eastAsia"/>
        </w:rPr>
        <w:t>录</w:t>
      </w:r>
    </w:p>
    <w:p w14:paraId="49850331" w14:textId="4AE6589B" w:rsidR="00036F48" w:rsidRDefault="003F2EC5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="仿宋" w:eastAsia="仿宋" w:hAnsi="仿宋"/>
          <w:smallCaps/>
          <w:sz w:val="28"/>
        </w:rPr>
        <w:fldChar w:fldCharType="begin"/>
      </w:r>
      <w:r>
        <w:rPr>
          <w:rFonts w:ascii="仿宋" w:eastAsia="仿宋" w:hAnsi="仿宋"/>
          <w:sz w:val="28"/>
        </w:rPr>
        <w:instrText xml:space="preserve"> </w:instrText>
      </w:r>
      <w:r>
        <w:rPr>
          <w:rFonts w:ascii="仿宋" w:eastAsia="仿宋" w:hAnsi="仿宋" w:hint="eastAsia"/>
          <w:sz w:val="28"/>
        </w:rPr>
        <w:instrText>TOC \o "1-2" \h \z \u</w:instrText>
      </w:r>
      <w:r>
        <w:rPr>
          <w:rFonts w:ascii="仿宋" w:eastAsia="仿宋" w:hAnsi="仿宋"/>
          <w:sz w:val="28"/>
        </w:rPr>
        <w:instrText xml:space="preserve"> </w:instrText>
      </w:r>
      <w:r>
        <w:rPr>
          <w:rFonts w:ascii="仿宋" w:eastAsia="仿宋" w:hAnsi="仿宋"/>
          <w:smallCaps/>
          <w:sz w:val="28"/>
        </w:rPr>
        <w:fldChar w:fldCharType="separate"/>
      </w:r>
      <w:hyperlink w:anchor="_Toc233818279" w:history="1">
        <w:r w:rsidR="00036F48" w:rsidRPr="00386ED0">
          <w:rPr>
            <w:rStyle w:val="ab"/>
            <w:noProof/>
          </w:rPr>
          <w:t>1</w:t>
        </w:r>
        <w:r w:rsidR="00036F4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="00036F48" w:rsidRPr="00386ED0">
          <w:rPr>
            <w:rStyle w:val="ab"/>
            <w:noProof/>
          </w:rPr>
          <w:t>TCP</w:t>
        </w:r>
        <w:r w:rsidR="00036F48" w:rsidRPr="00386ED0">
          <w:rPr>
            <w:rStyle w:val="ab"/>
            <w:noProof/>
          </w:rPr>
          <w:t>流重组</w:t>
        </w:r>
        <w:r w:rsidR="00036F48">
          <w:rPr>
            <w:noProof/>
            <w:webHidden/>
          </w:rPr>
          <w:tab/>
        </w:r>
        <w:r w:rsidR="00036F48">
          <w:rPr>
            <w:noProof/>
            <w:webHidden/>
          </w:rPr>
          <w:fldChar w:fldCharType="begin"/>
        </w:r>
        <w:r w:rsidR="00036F48">
          <w:rPr>
            <w:noProof/>
            <w:webHidden/>
          </w:rPr>
          <w:instrText xml:space="preserve"> PAGEREF _Toc233818279 \h </w:instrText>
        </w:r>
        <w:r w:rsidR="00036F48">
          <w:rPr>
            <w:noProof/>
            <w:webHidden/>
          </w:rPr>
        </w:r>
        <w:r w:rsidR="00036F48">
          <w:rPr>
            <w:noProof/>
            <w:webHidden/>
          </w:rPr>
          <w:fldChar w:fldCharType="separate"/>
        </w:r>
        <w:r w:rsidR="00036F48">
          <w:rPr>
            <w:noProof/>
            <w:webHidden/>
          </w:rPr>
          <w:t>1</w:t>
        </w:r>
        <w:r w:rsidR="00036F48">
          <w:rPr>
            <w:noProof/>
            <w:webHidden/>
          </w:rPr>
          <w:fldChar w:fldCharType="end"/>
        </w:r>
      </w:hyperlink>
    </w:p>
    <w:p w14:paraId="0ED845F2" w14:textId="5A3D855A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0" w:history="1">
        <w:r w:rsidRPr="00386ED0">
          <w:rPr>
            <w:rStyle w:val="ab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数据组织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0011E9" w14:textId="5E9E884D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1" w:history="1">
        <w:r w:rsidRPr="00386ED0">
          <w:rPr>
            <w:rStyle w:val="ab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重组算法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BBC594" w14:textId="6382E3B8" w:rsidR="00036F48" w:rsidRDefault="00036F48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3818282" w:history="1">
        <w:r w:rsidRPr="00386ED0">
          <w:rPr>
            <w:rStyle w:val="ab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软件行为分析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977F81" w14:textId="197BB647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3" w:history="1">
        <w:r w:rsidRPr="00386ED0">
          <w:rPr>
            <w:rStyle w:val="ab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软件行为逆向分析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034F4F" w14:textId="0C99971E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4" w:history="1">
        <w:r w:rsidRPr="00386ED0">
          <w:rPr>
            <w:rStyle w:val="ab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软件行为自动化静态识别算法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063C33" w14:textId="72D58B25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5" w:history="1">
        <w:r w:rsidRPr="00386ED0">
          <w:rPr>
            <w:rStyle w:val="ab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软件行为触发条件分析与验证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405AB3" w14:textId="346ED47D" w:rsidR="00036F48" w:rsidRDefault="00036F48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3818286" w:history="1">
        <w:r w:rsidRPr="00386ED0">
          <w:rPr>
            <w:rStyle w:val="ab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问题分析与解决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7E46DA0" w14:textId="4BBDC5E2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7" w:history="1">
        <w:r w:rsidRPr="00386ED0">
          <w:rPr>
            <w:rStyle w:val="ab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 xml:space="preserve">FTP </w:t>
        </w:r>
        <w:r w:rsidRPr="00386ED0">
          <w:rPr>
            <w:rStyle w:val="ab"/>
            <w:noProof/>
          </w:rPr>
          <w:t>控制流与数据流关联问题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14E82D7" w14:textId="78CF6B31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8" w:history="1">
        <w:r w:rsidRPr="00386ED0">
          <w:rPr>
            <w:rStyle w:val="ab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 xml:space="preserve">TCP </w:t>
        </w:r>
        <w:r w:rsidRPr="00386ED0">
          <w:rPr>
            <w:rStyle w:val="ab"/>
            <w:noProof/>
          </w:rPr>
          <w:t>片段乱序与文件边界确认问题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BFE6BA3" w14:textId="48581350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89" w:history="1">
        <w:r w:rsidRPr="00386ED0">
          <w:rPr>
            <w:rStyle w:val="ab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自动化静态识别中参数来源追踪问题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A743E09" w14:textId="25CA9A33" w:rsidR="00036F48" w:rsidRDefault="00036F48">
      <w:pPr>
        <w:pStyle w:val="TOC2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smallCaps w:val="0"/>
          <w:noProof/>
          <w:sz w:val="22"/>
          <w:szCs w:val="24"/>
          <w14:ligatures w14:val="standardContextual"/>
        </w:rPr>
      </w:pPr>
      <w:hyperlink w:anchor="_Toc233818290" w:history="1">
        <w:r w:rsidRPr="00386ED0">
          <w:rPr>
            <w:rStyle w:val="ab"/>
            <w:noProof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动态验证中危险行为隔离与触发条件分层问题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87C8F72" w14:textId="208FE8A3" w:rsidR="00036F48" w:rsidRDefault="00036F48">
      <w:pPr>
        <w:pStyle w:val="TOC1"/>
        <w:tabs>
          <w:tab w:val="left" w:pos="42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33818291" w:history="1">
        <w:r w:rsidRPr="00386ED0">
          <w:rPr>
            <w:rStyle w:val="ab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386ED0">
          <w:rPr>
            <w:rStyle w:val="ab"/>
            <w:noProof/>
          </w:rPr>
          <w:t>心得体会及意见建议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05EAD35" w14:textId="5D9800BF" w:rsidR="00E674D6" w:rsidRDefault="003F2EC5">
      <w:pPr>
        <w:rPr>
          <w:sz w:val="28"/>
        </w:rPr>
      </w:pPr>
      <w:r>
        <w:fldChar w:fldCharType="end"/>
      </w:r>
    </w:p>
    <w:p w14:paraId="7B27C00A" w14:textId="77777777" w:rsidR="00E674D6" w:rsidRDefault="00E674D6"/>
    <w:p w14:paraId="3EFF2E27" w14:textId="77777777" w:rsidR="00E674D6" w:rsidRDefault="00E674D6"/>
    <w:p w14:paraId="5E9A6502" w14:textId="77777777" w:rsidR="00E674D6" w:rsidRDefault="00E674D6">
      <w:pPr>
        <w:rPr>
          <w:b/>
          <w:sz w:val="32"/>
          <w:szCs w:val="32"/>
        </w:rPr>
        <w:sectPr w:rsidR="00E674D6">
          <w:footerReference w:type="default" r:id="rId9"/>
          <w:pgSz w:w="11906" w:h="16838"/>
          <w:pgMar w:top="1440" w:right="1080" w:bottom="1440" w:left="1080" w:header="851" w:footer="992" w:gutter="0"/>
          <w:pgNumType w:start="1"/>
          <w:cols w:space="720"/>
          <w:docGrid w:type="linesAndChars" w:linePitch="312"/>
        </w:sectPr>
      </w:pPr>
    </w:p>
    <w:p w14:paraId="6421EB92" w14:textId="77777777" w:rsidR="00E674D6" w:rsidRDefault="00ED0F1C">
      <w:pPr>
        <w:pStyle w:val="1"/>
        <w:spacing w:after="163"/>
      </w:pPr>
      <w:bookmarkStart w:id="2" w:name="_Toc233818279"/>
      <w:r>
        <w:lastRenderedPageBreak/>
        <w:t>TCP</w:t>
      </w:r>
      <w:r>
        <w:t>流重组</w:t>
      </w:r>
      <w:bookmarkEnd w:id="2"/>
    </w:p>
    <w:p w14:paraId="045724D2" w14:textId="77777777" w:rsidR="006E7CAF" w:rsidRPr="006E7CAF" w:rsidRDefault="00A96883" w:rsidP="00D9513C">
      <w:pPr>
        <w:pStyle w:val="2"/>
        <w:spacing w:after="163"/>
      </w:pPr>
      <w:bookmarkStart w:id="3" w:name="_Toc233818280"/>
      <w:r>
        <w:t>数据组织</w:t>
      </w:r>
      <w:bookmarkEnd w:id="3"/>
    </w:p>
    <w:p w14:paraId="1E2C4B88" w14:textId="56A0D254" w:rsidR="00827D6F" w:rsidRDefault="00827D6F" w:rsidP="00827D6F">
      <w:pPr>
        <w:ind w:firstLine="420"/>
        <w:rPr>
          <w:rFonts w:ascii="宋体" w:hAnsi="宋体"/>
          <w:szCs w:val="24"/>
        </w:rPr>
      </w:pPr>
      <w:r w:rsidRPr="00827D6F">
        <w:rPr>
          <w:rFonts w:ascii="宋体" w:hAnsi="宋体"/>
          <w:szCs w:val="24"/>
        </w:rPr>
        <w:t>本课程设计用于 TCP 流重组的网络</w:t>
      </w:r>
      <w:proofErr w:type="gramStart"/>
      <w:r w:rsidRPr="00827D6F">
        <w:rPr>
          <w:rFonts w:ascii="宋体" w:hAnsi="宋体"/>
          <w:szCs w:val="24"/>
        </w:rPr>
        <w:t>截包文件</w:t>
      </w:r>
      <w:proofErr w:type="gramEnd"/>
      <w:r w:rsidRPr="00827D6F">
        <w:rPr>
          <w:rFonts w:ascii="宋体" w:hAnsi="宋体"/>
          <w:szCs w:val="24"/>
        </w:rPr>
        <w:t>为 cstest2026-do.pcapng。该抓包记录了一次 FTP 主动模式上传过程，目标是从 TCP 字节流中恢复样本软件 cs-test-2026，并将恢复出的 ELF 文件作为后续软件行为逆向分析和触发条件验证的对象。由于 FTP 的控制命令与文件数据不在同一条 TCP 连接上传输，重组时必须先解析控制连接，再根据控制连接协商出的数据连接端点恢复文件内容。</w:t>
      </w:r>
      <w:r w:rsidR="00FB2728">
        <w:rPr>
          <w:rFonts w:ascii="宋体" w:hAnsi="宋体"/>
          <w:szCs w:val="24"/>
        </w:rPr>
        <w:br/>
      </w:r>
      <w:r w:rsidR="00FB2728">
        <w:rPr>
          <w:noProof/>
        </w:rPr>
        <w:drawing>
          <wp:inline distT="0" distB="0" distL="0" distR="0" wp14:anchorId="43FBD13D" wp14:editId="59682DE0">
            <wp:extent cx="6188710" cy="3280410"/>
            <wp:effectExtent l="0" t="0" r="2540" b="0"/>
            <wp:docPr id="108213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8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5F93" w14:textId="77777777" w:rsidR="00FB2728" w:rsidRPr="00A970A0" w:rsidRDefault="00FB2728" w:rsidP="00FB2728">
      <w:pPr>
        <w:ind w:firstLine="420"/>
        <w:jc w:val="center"/>
        <w:rPr>
          <w:b/>
          <w:bCs/>
          <w:szCs w:val="24"/>
        </w:rPr>
      </w:pPr>
      <w:r w:rsidRPr="00A970A0">
        <w:rPr>
          <w:rFonts w:ascii="宋体" w:hAnsi="宋体"/>
          <w:b/>
          <w:bCs/>
          <w:szCs w:val="24"/>
        </w:rPr>
        <w:t>图1-1 cstest2026-do.pcapng</w:t>
      </w:r>
      <w:r w:rsidRPr="00A970A0">
        <w:rPr>
          <w:rFonts w:ascii="宋体" w:hAnsi="宋体" w:hint="eastAsia"/>
          <w:b/>
          <w:bCs/>
          <w:szCs w:val="24"/>
        </w:rPr>
        <w:t>内容</w:t>
      </w:r>
    </w:p>
    <w:p w14:paraId="3A114299" w14:textId="59B70A4F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本次重组将数据组织为五类核心对象。第一类是报文记录对象，用于保存 frame 编号、源地址、目的地址、源端口、目的端口、TCP 序列号、TCP payload 长度和 payload 原始字节。第二类是 TCP 连接对象，用五元组描述一条连接，用于区分 FTP 控制连接和文件上传数据连接。第三类是 FTP 控制状态对象，用于保存登录用户名、口令、工作目录、传输模式、最近一次 PORT 参数、传输命令和目标文件名。第四类是数据片段对象，用于记录文件数据方向上的 TCP 段序列号和字节内容。第五类是重组结果对象，用于保存输出文件大小、MD5、SHA256 和重组片段顺序。</w:t>
      </w:r>
    </w:p>
    <w:p w14:paraId="4334CA43" w14:textId="2639C0B6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数据组织结构如表1-1所示。该设计的重点是把“控制流解析出的会话语义”和“数据流</w:t>
      </w:r>
      <w:r w:rsidRPr="00827D6F">
        <w:rPr>
          <w:rFonts w:ascii="宋体" w:hAnsi="宋体"/>
          <w:szCs w:val="24"/>
        </w:rPr>
        <w:lastRenderedPageBreak/>
        <w:t>上的原始字节缓存”分开，使程序既能判断哪条 TCP 连接承载文件，也能在文件</w:t>
      </w:r>
      <w:proofErr w:type="gramStart"/>
      <w:r w:rsidRPr="00827D6F">
        <w:rPr>
          <w:rFonts w:ascii="宋体" w:hAnsi="宋体"/>
          <w:szCs w:val="24"/>
        </w:rPr>
        <w:t>片段乱序时</w:t>
      </w:r>
      <w:proofErr w:type="gramEnd"/>
      <w:r w:rsidRPr="00827D6F">
        <w:rPr>
          <w:rFonts w:ascii="宋体" w:hAnsi="宋体"/>
          <w:szCs w:val="24"/>
        </w:rPr>
        <w:t>按照 TCP 序列</w:t>
      </w:r>
      <w:proofErr w:type="gramStart"/>
      <w:r w:rsidRPr="00827D6F">
        <w:rPr>
          <w:rFonts w:ascii="宋体" w:hAnsi="宋体"/>
          <w:szCs w:val="24"/>
        </w:rPr>
        <w:t>号恢复</w:t>
      </w:r>
      <w:proofErr w:type="gramEnd"/>
      <w:r w:rsidRPr="00827D6F">
        <w:rPr>
          <w:rFonts w:ascii="宋体" w:hAnsi="宋体"/>
          <w:szCs w:val="24"/>
        </w:rPr>
        <w:t>正确顺序。</w:t>
      </w:r>
    </w:p>
    <w:p w14:paraId="5B404EA5" w14:textId="77777777" w:rsidR="00827D6F" w:rsidRPr="00827D6F" w:rsidRDefault="00827D6F" w:rsidP="00827D6F">
      <w:pPr>
        <w:jc w:val="center"/>
        <w:rPr>
          <w:szCs w:val="24"/>
        </w:rPr>
      </w:pPr>
      <w:r w:rsidRPr="00827D6F">
        <w:rPr>
          <w:rFonts w:ascii="宋体" w:hAnsi="宋体"/>
          <w:b/>
          <w:szCs w:val="24"/>
        </w:rPr>
        <w:t>表1-1 TCP流重组核心数据对象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2016"/>
        <w:gridCol w:w="3336"/>
        <w:gridCol w:w="3553"/>
      </w:tblGrid>
      <w:tr w:rsidR="00827D6F" w:rsidRPr="00827D6F" w14:paraId="61CE3E04" w14:textId="77777777" w:rsidTr="00827D6F">
        <w:trPr>
          <w:jc w:val="center"/>
        </w:trPr>
        <w:tc>
          <w:tcPr>
            <w:tcW w:w="846" w:type="dxa"/>
            <w:vAlign w:val="center"/>
          </w:tcPr>
          <w:p w14:paraId="4D15F5C5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b/>
                <w:szCs w:val="24"/>
              </w:rPr>
              <w:t>序号</w:t>
            </w:r>
          </w:p>
        </w:tc>
        <w:tc>
          <w:tcPr>
            <w:tcW w:w="1712" w:type="dxa"/>
            <w:vAlign w:val="center"/>
          </w:tcPr>
          <w:p w14:paraId="5E825AA2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b/>
                <w:szCs w:val="24"/>
              </w:rPr>
              <w:t>对象名称</w:t>
            </w:r>
          </w:p>
        </w:tc>
        <w:tc>
          <w:tcPr>
            <w:tcW w:w="3391" w:type="dxa"/>
            <w:vAlign w:val="center"/>
          </w:tcPr>
          <w:p w14:paraId="49DBF169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b/>
                <w:szCs w:val="24"/>
              </w:rPr>
              <w:t>关键字段</w:t>
            </w:r>
          </w:p>
        </w:tc>
        <w:tc>
          <w:tcPr>
            <w:tcW w:w="3672" w:type="dxa"/>
            <w:vAlign w:val="center"/>
          </w:tcPr>
          <w:p w14:paraId="15C92CF4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b/>
                <w:szCs w:val="24"/>
              </w:rPr>
              <w:t>作用</w:t>
            </w:r>
          </w:p>
        </w:tc>
      </w:tr>
      <w:tr w:rsidR="00827D6F" w:rsidRPr="00827D6F" w14:paraId="27980766" w14:textId="77777777" w:rsidTr="00827D6F">
        <w:trPr>
          <w:jc w:val="center"/>
        </w:trPr>
        <w:tc>
          <w:tcPr>
            <w:tcW w:w="846" w:type="dxa"/>
            <w:vAlign w:val="center"/>
          </w:tcPr>
          <w:p w14:paraId="402E1431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1</w:t>
            </w:r>
          </w:p>
        </w:tc>
        <w:tc>
          <w:tcPr>
            <w:tcW w:w="1712" w:type="dxa"/>
            <w:vAlign w:val="center"/>
          </w:tcPr>
          <w:p w14:paraId="42C9757D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PacketRecord</w:t>
            </w:r>
            <w:proofErr w:type="spellEnd"/>
          </w:p>
        </w:tc>
        <w:tc>
          <w:tcPr>
            <w:tcW w:w="3391" w:type="dxa"/>
            <w:vAlign w:val="center"/>
          </w:tcPr>
          <w:p w14:paraId="45AD2682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frame、</w:t>
            </w:r>
            <w:proofErr w:type="spellStart"/>
            <w:r w:rsidRPr="00827D6F">
              <w:rPr>
                <w:rFonts w:ascii="宋体" w:hAnsi="宋体"/>
                <w:szCs w:val="24"/>
              </w:rPr>
              <w:t>src_ip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dst_ip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src_port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dst_port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tcp_seq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payload_len</w:t>
            </w:r>
            <w:proofErr w:type="spellEnd"/>
            <w:r w:rsidRPr="00827D6F">
              <w:rPr>
                <w:rFonts w:ascii="宋体" w:hAnsi="宋体"/>
                <w:szCs w:val="24"/>
              </w:rPr>
              <w:t>、payload</w:t>
            </w:r>
          </w:p>
        </w:tc>
        <w:tc>
          <w:tcPr>
            <w:tcW w:w="3672" w:type="dxa"/>
            <w:vAlign w:val="center"/>
          </w:tcPr>
          <w:p w14:paraId="1EAB2ADC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保存单个 TCP 报文的网络层和传输</w:t>
            </w:r>
            <w:proofErr w:type="gramStart"/>
            <w:r w:rsidRPr="00827D6F">
              <w:rPr>
                <w:rFonts w:ascii="宋体" w:hAnsi="宋体"/>
                <w:szCs w:val="24"/>
              </w:rPr>
              <w:t>层关键</w:t>
            </w:r>
            <w:proofErr w:type="gramEnd"/>
            <w:r w:rsidRPr="00827D6F">
              <w:rPr>
                <w:rFonts w:ascii="宋体" w:hAnsi="宋体"/>
                <w:szCs w:val="24"/>
              </w:rPr>
              <w:t>信息</w:t>
            </w:r>
          </w:p>
        </w:tc>
      </w:tr>
      <w:tr w:rsidR="00827D6F" w:rsidRPr="00827D6F" w14:paraId="7B4A54F7" w14:textId="77777777" w:rsidTr="00827D6F">
        <w:trPr>
          <w:jc w:val="center"/>
        </w:trPr>
        <w:tc>
          <w:tcPr>
            <w:tcW w:w="846" w:type="dxa"/>
            <w:vAlign w:val="center"/>
          </w:tcPr>
          <w:p w14:paraId="0E60A6DB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2</w:t>
            </w:r>
          </w:p>
        </w:tc>
        <w:tc>
          <w:tcPr>
            <w:tcW w:w="1712" w:type="dxa"/>
            <w:vAlign w:val="center"/>
          </w:tcPr>
          <w:p w14:paraId="2CEDC805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TcpConnection</w:t>
            </w:r>
            <w:proofErr w:type="spellEnd"/>
          </w:p>
        </w:tc>
        <w:tc>
          <w:tcPr>
            <w:tcW w:w="3391" w:type="dxa"/>
            <w:vAlign w:val="center"/>
          </w:tcPr>
          <w:p w14:paraId="391F44F4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src_ip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src_port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dst_ip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dst_port</w:t>
            </w:r>
            <w:proofErr w:type="spellEnd"/>
            <w:r w:rsidRPr="00827D6F">
              <w:rPr>
                <w:rFonts w:ascii="宋体" w:hAnsi="宋体"/>
                <w:szCs w:val="24"/>
              </w:rPr>
              <w:t>、protocol、</w:t>
            </w:r>
            <w:proofErr w:type="spellStart"/>
            <w:r w:rsidRPr="00827D6F">
              <w:rPr>
                <w:rFonts w:ascii="宋体" w:hAnsi="宋体"/>
                <w:szCs w:val="24"/>
              </w:rPr>
              <w:t>stream_id</w:t>
            </w:r>
            <w:proofErr w:type="spellEnd"/>
          </w:p>
        </w:tc>
        <w:tc>
          <w:tcPr>
            <w:tcW w:w="3672" w:type="dxa"/>
            <w:vAlign w:val="center"/>
          </w:tcPr>
          <w:p w14:paraId="7FA51602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标识控制连接、目录列表数据连接和文件上传数据连接</w:t>
            </w:r>
          </w:p>
        </w:tc>
      </w:tr>
      <w:tr w:rsidR="00827D6F" w:rsidRPr="00827D6F" w14:paraId="49A8B244" w14:textId="77777777" w:rsidTr="00827D6F">
        <w:trPr>
          <w:jc w:val="center"/>
        </w:trPr>
        <w:tc>
          <w:tcPr>
            <w:tcW w:w="846" w:type="dxa"/>
            <w:vAlign w:val="center"/>
          </w:tcPr>
          <w:p w14:paraId="6DAA8CE0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3</w:t>
            </w:r>
          </w:p>
        </w:tc>
        <w:tc>
          <w:tcPr>
            <w:tcW w:w="1712" w:type="dxa"/>
            <w:vAlign w:val="center"/>
          </w:tcPr>
          <w:p w14:paraId="42EB6509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FtpControlState</w:t>
            </w:r>
            <w:proofErr w:type="spellEnd"/>
          </w:p>
        </w:tc>
        <w:tc>
          <w:tcPr>
            <w:tcW w:w="3391" w:type="dxa"/>
            <w:vAlign w:val="center"/>
          </w:tcPr>
          <w:p w14:paraId="5B8FE741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user、pass、type、mode、</w:t>
            </w:r>
            <w:proofErr w:type="spellStart"/>
            <w:r w:rsidRPr="00827D6F">
              <w:rPr>
                <w:rFonts w:ascii="宋体" w:hAnsi="宋体"/>
                <w:szCs w:val="24"/>
              </w:rPr>
              <w:t>listen_ip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listen_port</w:t>
            </w:r>
            <w:proofErr w:type="spellEnd"/>
            <w:r w:rsidRPr="00827D6F">
              <w:rPr>
                <w:rFonts w:ascii="宋体" w:hAnsi="宋体"/>
                <w:szCs w:val="24"/>
              </w:rPr>
              <w:t>、command、filename</w:t>
            </w:r>
          </w:p>
        </w:tc>
        <w:tc>
          <w:tcPr>
            <w:tcW w:w="3672" w:type="dxa"/>
            <w:vAlign w:val="center"/>
          </w:tcPr>
          <w:p w14:paraId="3AA7926A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从 FTP 控制流中记录文件传输上下文</w:t>
            </w:r>
          </w:p>
        </w:tc>
      </w:tr>
      <w:tr w:rsidR="00827D6F" w:rsidRPr="00827D6F" w14:paraId="1EB4E67A" w14:textId="77777777" w:rsidTr="00827D6F">
        <w:trPr>
          <w:jc w:val="center"/>
        </w:trPr>
        <w:tc>
          <w:tcPr>
            <w:tcW w:w="846" w:type="dxa"/>
            <w:vAlign w:val="center"/>
          </w:tcPr>
          <w:p w14:paraId="67CBB8A9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4</w:t>
            </w:r>
          </w:p>
        </w:tc>
        <w:tc>
          <w:tcPr>
            <w:tcW w:w="1712" w:type="dxa"/>
            <w:vAlign w:val="center"/>
          </w:tcPr>
          <w:p w14:paraId="0D78230F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TcpSegment</w:t>
            </w:r>
            <w:proofErr w:type="spellEnd"/>
          </w:p>
        </w:tc>
        <w:tc>
          <w:tcPr>
            <w:tcW w:w="3391" w:type="dxa"/>
            <w:vAlign w:val="center"/>
          </w:tcPr>
          <w:p w14:paraId="54E5ACFF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seq、</w:t>
            </w:r>
            <w:proofErr w:type="spellStart"/>
            <w:r w:rsidRPr="00827D6F">
              <w:rPr>
                <w:rFonts w:ascii="宋体" w:hAnsi="宋体"/>
                <w:szCs w:val="24"/>
              </w:rPr>
              <w:t>payload_len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payload_bytes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frame_no</w:t>
            </w:r>
            <w:proofErr w:type="spellEnd"/>
          </w:p>
        </w:tc>
        <w:tc>
          <w:tcPr>
            <w:tcW w:w="3672" w:type="dxa"/>
            <w:vAlign w:val="center"/>
          </w:tcPr>
          <w:p w14:paraId="0A2A9579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保存待排序的文件数据片段</w:t>
            </w:r>
          </w:p>
        </w:tc>
      </w:tr>
      <w:tr w:rsidR="00827D6F" w:rsidRPr="00827D6F" w14:paraId="2139F2B2" w14:textId="77777777" w:rsidTr="00827D6F">
        <w:trPr>
          <w:jc w:val="center"/>
        </w:trPr>
        <w:tc>
          <w:tcPr>
            <w:tcW w:w="846" w:type="dxa"/>
            <w:vAlign w:val="center"/>
          </w:tcPr>
          <w:p w14:paraId="1CFA8D8C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5</w:t>
            </w:r>
          </w:p>
        </w:tc>
        <w:tc>
          <w:tcPr>
            <w:tcW w:w="1712" w:type="dxa"/>
            <w:vAlign w:val="center"/>
          </w:tcPr>
          <w:p w14:paraId="5314E250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proofErr w:type="spellStart"/>
            <w:r w:rsidRPr="00827D6F">
              <w:rPr>
                <w:rFonts w:ascii="宋体" w:hAnsi="宋体"/>
                <w:szCs w:val="24"/>
              </w:rPr>
              <w:t>RebuildResult</w:t>
            </w:r>
            <w:proofErr w:type="spellEnd"/>
          </w:p>
        </w:tc>
        <w:tc>
          <w:tcPr>
            <w:tcW w:w="3391" w:type="dxa"/>
            <w:vAlign w:val="center"/>
          </w:tcPr>
          <w:p w14:paraId="633B0894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filename、</w:t>
            </w:r>
            <w:proofErr w:type="spellStart"/>
            <w:r w:rsidRPr="00827D6F">
              <w:rPr>
                <w:rFonts w:ascii="宋体" w:hAnsi="宋体"/>
                <w:szCs w:val="24"/>
              </w:rPr>
              <w:t>segment_order</w:t>
            </w:r>
            <w:proofErr w:type="spellEnd"/>
            <w:r w:rsidRPr="00827D6F">
              <w:rPr>
                <w:rFonts w:ascii="宋体" w:hAnsi="宋体"/>
                <w:szCs w:val="24"/>
              </w:rPr>
              <w:t>、</w:t>
            </w:r>
            <w:proofErr w:type="spellStart"/>
            <w:r w:rsidRPr="00827D6F">
              <w:rPr>
                <w:rFonts w:ascii="宋体" w:hAnsi="宋体"/>
                <w:szCs w:val="24"/>
              </w:rPr>
              <w:t>file_size</w:t>
            </w:r>
            <w:proofErr w:type="spellEnd"/>
            <w:r w:rsidRPr="00827D6F">
              <w:rPr>
                <w:rFonts w:ascii="宋体" w:hAnsi="宋体"/>
                <w:szCs w:val="24"/>
              </w:rPr>
              <w:t>、md5、sha256</w:t>
            </w:r>
          </w:p>
        </w:tc>
        <w:tc>
          <w:tcPr>
            <w:tcW w:w="3672" w:type="dxa"/>
            <w:vAlign w:val="center"/>
          </w:tcPr>
          <w:p w14:paraId="6AC4F6B8" w14:textId="77777777" w:rsidR="00827D6F" w:rsidRPr="00827D6F" w:rsidRDefault="00827D6F" w:rsidP="00C34A43">
            <w:pPr>
              <w:jc w:val="center"/>
              <w:rPr>
                <w:szCs w:val="24"/>
              </w:rPr>
            </w:pPr>
            <w:r w:rsidRPr="00827D6F">
              <w:rPr>
                <w:rFonts w:ascii="宋体" w:hAnsi="宋体"/>
                <w:szCs w:val="24"/>
              </w:rPr>
              <w:t>保存最终重组文件及校验信息</w:t>
            </w:r>
          </w:p>
        </w:tc>
      </w:tr>
    </w:tbl>
    <w:p w14:paraId="47206843" w14:textId="77777777" w:rsidR="00827D6F" w:rsidRPr="00827D6F" w:rsidRDefault="00827D6F" w:rsidP="00827D6F">
      <w:pPr>
        <w:rPr>
          <w:szCs w:val="24"/>
        </w:rPr>
      </w:pPr>
    </w:p>
    <w:p w14:paraId="414CA4C3" w14:textId="4AD8B99C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本次 FTP 控制连接为 192.168.33.189:41212 -&gt; 192.168.33.45:21。控制流中先后出现 USER seed、PASS dees、CWD pcap-sample、TYPE I、PORT 192,168,33,189,143,189 和 STOR cs-test-2026。其中 TYPE I 表示二进制传输，PORT 表示主动模式，STOR 表示客户端向服务器上传文件 cs-test-2026。</w:t>
      </w:r>
    </w:p>
    <w:p w14:paraId="34599F30" w14:textId="7E28C2A3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PORT 192,168,33,189,143,189 的含义是客户端在 192.168.33.189 上监听数据连接，端口由最后两个字节计算得到：143 * 256 + 189 = 36797。因此文件上传数据连接的客户端监听端点为 192.168.33.189:36797。结合后续 TCP 报文可知实际文件数据方向为 192.168.33.189:36797 -&gt; 192.168.33.45:20，该方向上的 payload 才应写入恢复文件。</w:t>
      </w:r>
    </w:p>
    <w:p w14:paraId="4C6A97BA" w14:textId="20063378" w:rsidR="00A970A0" w:rsidRPr="00A970A0" w:rsidRDefault="00A970A0" w:rsidP="00A970A0">
      <w:pPr>
        <w:ind w:firstLine="420"/>
        <w:jc w:val="center"/>
        <w:rPr>
          <w:rFonts w:ascii="宋体" w:hAnsi="宋体"/>
          <w:szCs w:val="24"/>
        </w:rPr>
      </w:pPr>
      <w:r w:rsidRPr="00A970A0">
        <w:rPr>
          <w:rFonts w:ascii="宋体" w:hAnsi="宋体"/>
          <w:szCs w:val="24"/>
        </w:rPr>
        <w:lastRenderedPageBreak/>
        <w:drawing>
          <wp:inline distT="0" distB="0" distL="0" distR="0" wp14:anchorId="30050A58" wp14:editId="29CAE9C3">
            <wp:extent cx="6108296" cy="2546252"/>
            <wp:effectExtent l="0" t="0" r="6985" b="6985"/>
            <wp:docPr id="20268262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745" cy="256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846D" w14:textId="43F1A349" w:rsidR="00827D6F" w:rsidRPr="00FF25DE" w:rsidRDefault="00827D6F" w:rsidP="00FF25DE">
      <w:pPr>
        <w:ind w:firstLine="420"/>
        <w:jc w:val="center"/>
        <w:rPr>
          <w:rFonts w:ascii="黑体" w:eastAsia="黑体" w:hAnsi="黑体"/>
          <w:szCs w:val="24"/>
        </w:rPr>
      </w:pPr>
      <w:r w:rsidRPr="00FF25DE">
        <w:rPr>
          <w:rFonts w:ascii="黑体" w:eastAsia="黑体" w:hAnsi="黑体"/>
          <w:szCs w:val="24"/>
        </w:rPr>
        <w:t>图1-</w:t>
      </w:r>
      <w:r w:rsidR="00A970A0">
        <w:rPr>
          <w:rFonts w:ascii="黑体" w:eastAsia="黑体" w:hAnsi="黑体" w:hint="eastAsia"/>
          <w:szCs w:val="24"/>
        </w:rPr>
        <w:t>2</w:t>
      </w:r>
      <w:r w:rsidRPr="00FF25DE">
        <w:rPr>
          <w:rFonts w:ascii="黑体" w:eastAsia="黑体" w:hAnsi="黑体"/>
          <w:szCs w:val="24"/>
        </w:rPr>
        <w:t xml:space="preserve"> TCP流重组数据组织结构</w:t>
      </w:r>
    </w:p>
    <w:p w14:paraId="25C018CC" w14:textId="0D6B7D9E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本次 TCP 流重组阶段的字段确认结果如表1-2所示。该表中的结果来自 cstest2026-do.pcapng 的 FTP 控制流和数据流，后续软件行为分析均以重组得到的 extracted_cstest2026/cs-test-2026 为对象。</w:t>
      </w:r>
    </w:p>
    <w:p w14:paraId="558423B9" w14:textId="77777777" w:rsidR="00827D6F" w:rsidRPr="00827D6F" w:rsidRDefault="00827D6F" w:rsidP="00827D6F">
      <w:pPr>
        <w:jc w:val="center"/>
        <w:rPr>
          <w:szCs w:val="24"/>
        </w:rPr>
      </w:pPr>
      <w:r w:rsidRPr="00827D6F">
        <w:rPr>
          <w:rFonts w:ascii="宋体" w:hAnsi="宋体"/>
          <w:b/>
          <w:szCs w:val="24"/>
        </w:rPr>
        <w:t>表1-2 cstest2026-do TCP流重组确认结果</w:t>
      </w:r>
    </w:p>
    <w:tbl>
      <w:tblPr>
        <w:tblStyle w:val="a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4820"/>
        <w:gridCol w:w="3078"/>
      </w:tblGrid>
      <w:tr w:rsidR="00827D6F" w:rsidRPr="00827D6F" w14:paraId="47A9E6FA" w14:textId="77777777" w:rsidTr="00827D6F">
        <w:trPr>
          <w:jc w:val="center"/>
        </w:trPr>
        <w:tc>
          <w:tcPr>
            <w:tcW w:w="1838" w:type="dxa"/>
            <w:vAlign w:val="center"/>
          </w:tcPr>
          <w:p w14:paraId="495B5356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字段</w:t>
            </w:r>
          </w:p>
        </w:tc>
        <w:tc>
          <w:tcPr>
            <w:tcW w:w="4820" w:type="dxa"/>
            <w:vAlign w:val="center"/>
          </w:tcPr>
          <w:p w14:paraId="4F98EFFF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结果</w:t>
            </w:r>
          </w:p>
        </w:tc>
        <w:tc>
          <w:tcPr>
            <w:tcW w:w="3078" w:type="dxa"/>
            <w:vAlign w:val="center"/>
          </w:tcPr>
          <w:p w14:paraId="393BD6BD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依据</w:t>
            </w:r>
          </w:p>
        </w:tc>
      </w:tr>
      <w:tr w:rsidR="00827D6F" w:rsidRPr="00827D6F" w14:paraId="57DEB6DB" w14:textId="77777777" w:rsidTr="00827D6F">
        <w:trPr>
          <w:jc w:val="center"/>
        </w:trPr>
        <w:tc>
          <w:tcPr>
            <w:tcW w:w="1838" w:type="dxa"/>
            <w:vAlign w:val="center"/>
          </w:tcPr>
          <w:p w14:paraId="5C0EE84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客户端 IP</w:t>
            </w:r>
          </w:p>
        </w:tc>
        <w:tc>
          <w:tcPr>
            <w:tcW w:w="4820" w:type="dxa"/>
            <w:vAlign w:val="center"/>
          </w:tcPr>
          <w:p w14:paraId="42F0BA83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</w:t>
            </w:r>
          </w:p>
        </w:tc>
        <w:tc>
          <w:tcPr>
            <w:tcW w:w="3078" w:type="dxa"/>
            <w:vAlign w:val="center"/>
          </w:tcPr>
          <w:p w14:paraId="28301692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FTP 控制连接客户端地址</w:t>
            </w:r>
          </w:p>
        </w:tc>
      </w:tr>
      <w:tr w:rsidR="00827D6F" w:rsidRPr="00827D6F" w14:paraId="6B350E80" w14:textId="77777777" w:rsidTr="00827D6F">
        <w:trPr>
          <w:jc w:val="center"/>
        </w:trPr>
        <w:tc>
          <w:tcPr>
            <w:tcW w:w="1838" w:type="dxa"/>
            <w:vAlign w:val="center"/>
          </w:tcPr>
          <w:p w14:paraId="1619C4E8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服务器 IP</w:t>
            </w:r>
          </w:p>
        </w:tc>
        <w:tc>
          <w:tcPr>
            <w:tcW w:w="4820" w:type="dxa"/>
            <w:vAlign w:val="center"/>
          </w:tcPr>
          <w:p w14:paraId="75A3A77C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</w:t>
            </w:r>
          </w:p>
        </w:tc>
        <w:tc>
          <w:tcPr>
            <w:tcW w:w="3078" w:type="dxa"/>
            <w:vAlign w:val="center"/>
          </w:tcPr>
          <w:p w14:paraId="225D2A86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FTP 服务端口为 21，响应 220 (vsFTPd 3.0.3)</w:t>
            </w:r>
          </w:p>
        </w:tc>
      </w:tr>
      <w:tr w:rsidR="00827D6F" w:rsidRPr="00827D6F" w14:paraId="172B5CA2" w14:textId="77777777" w:rsidTr="00827D6F">
        <w:trPr>
          <w:jc w:val="center"/>
        </w:trPr>
        <w:tc>
          <w:tcPr>
            <w:tcW w:w="1838" w:type="dxa"/>
            <w:vAlign w:val="center"/>
          </w:tcPr>
          <w:p w14:paraId="6D7A2AB3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用户名</w:t>
            </w:r>
          </w:p>
        </w:tc>
        <w:tc>
          <w:tcPr>
            <w:tcW w:w="4820" w:type="dxa"/>
            <w:vAlign w:val="center"/>
          </w:tcPr>
          <w:p w14:paraId="02C50BF1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seed</w:t>
            </w:r>
          </w:p>
        </w:tc>
        <w:tc>
          <w:tcPr>
            <w:tcW w:w="3078" w:type="dxa"/>
            <w:vAlign w:val="center"/>
          </w:tcPr>
          <w:p w14:paraId="5C67DA3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控制命令 USER seed</w:t>
            </w:r>
          </w:p>
        </w:tc>
      </w:tr>
      <w:tr w:rsidR="00827D6F" w:rsidRPr="00827D6F" w14:paraId="3CD948E2" w14:textId="77777777" w:rsidTr="00827D6F">
        <w:trPr>
          <w:jc w:val="center"/>
        </w:trPr>
        <w:tc>
          <w:tcPr>
            <w:tcW w:w="1838" w:type="dxa"/>
            <w:vAlign w:val="center"/>
          </w:tcPr>
          <w:p w14:paraId="758D658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口令</w:t>
            </w:r>
          </w:p>
        </w:tc>
        <w:tc>
          <w:tcPr>
            <w:tcW w:w="4820" w:type="dxa"/>
            <w:vAlign w:val="center"/>
          </w:tcPr>
          <w:p w14:paraId="4C7BD79C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dees</w:t>
            </w:r>
          </w:p>
        </w:tc>
        <w:tc>
          <w:tcPr>
            <w:tcW w:w="3078" w:type="dxa"/>
            <w:vAlign w:val="center"/>
          </w:tcPr>
          <w:p w14:paraId="460B5C1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控制命令 PASS dees</w:t>
            </w:r>
          </w:p>
        </w:tc>
      </w:tr>
      <w:tr w:rsidR="00827D6F" w:rsidRPr="00827D6F" w14:paraId="4DD7530C" w14:textId="77777777" w:rsidTr="00827D6F">
        <w:trPr>
          <w:jc w:val="center"/>
        </w:trPr>
        <w:tc>
          <w:tcPr>
            <w:tcW w:w="1838" w:type="dxa"/>
            <w:vAlign w:val="center"/>
          </w:tcPr>
          <w:p w14:paraId="76CDCE1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工作目录</w:t>
            </w:r>
          </w:p>
        </w:tc>
        <w:tc>
          <w:tcPr>
            <w:tcW w:w="4820" w:type="dxa"/>
            <w:vAlign w:val="center"/>
          </w:tcPr>
          <w:p w14:paraId="5068D10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pcap-sample</w:t>
            </w:r>
          </w:p>
        </w:tc>
        <w:tc>
          <w:tcPr>
            <w:tcW w:w="3078" w:type="dxa"/>
            <w:vAlign w:val="center"/>
          </w:tcPr>
          <w:p w14:paraId="6026DC1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控制命令 CWD pcap-sample</w:t>
            </w:r>
          </w:p>
        </w:tc>
      </w:tr>
      <w:tr w:rsidR="00827D6F" w:rsidRPr="00827D6F" w14:paraId="69DC2779" w14:textId="77777777" w:rsidTr="00827D6F">
        <w:trPr>
          <w:jc w:val="center"/>
        </w:trPr>
        <w:tc>
          <w:tcPr>
            <w:tcW w:w="1838" w:type="dxa"/>
            <w:vAlign w:val="center"/>
          </w:tcPr>
          <w:p w14:paraId="5899DFA1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传输文件名</w:t>
            </w:r>
          </w:p>
        </w:tc>
        <w:tc>
          <w:tcPr>
            <w:tcW w:w="4820" w:type="dxa"/>
            <w:vAlign w:val="center"/>
          </w:tcPr>
          <w:p w14:paraId="22250F63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cs-test-2026</w:t>
            </w:r>
          </w:p>
        </w:tc>
        <w:tc>
          <w:tcPr>
            <w:tcW w:w="3078" w:type="dxa"/>
            <w:vAlign w:val="center"/>
          </w:tcPr>
          <w:p w14:paraId="02CC1206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控制命令 STOR cs-test-2026</w:t>
            </w:r>
          </w:p>
        </w:tc>
      </w:tr>
      <w:tr w:rsidR="00827D6F" w:rsidRPr="00827D6F" w14:paraId="38E1E71B" w14:textId="77777777" w:rsidTr="00827D6F">
        <w:trPr>
          <w:jc w:val="center"/>
        </w:trPr>
        <w:tc>
          <w:tcPr>
            <w:tcW w:w="1838" w:type="dxa"/>
            <w:vAlign w:val="center"/>
          </w:tcPr>
          <w:p w14:paraId="3DE34F1C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上传或下载</w:t>
            </w:r>
          </w:p>
        </w:tc>
        <w:tc>
          <w:tcPr>
            <w:tcW w:w="4820" w:type="dxa"/>
            <w:vAlign w:val="center"/>
          </w:tcPr>
          <w:p w14:paraId="545EC33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上传</w:t>
            </w:r>
          </w:p>
        </w:tc>
        <w:tc>
          <w:tcPr>
            <w:tcW w:w="3078" w:type="dxa"/>
            <w:vAlign w:val="center"/>
          </w:tcPr>
          <w:p w14:paraId="5273A08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STOR 表示客户端向服务器上传</w:t>
            </w:r>
          </w:p>
        </w:tc>
      </w:tr>
      <w:tr w:rsidR="00827D6F" w:rsidRPr="00827D6F" w14:paraId="715F282F" w14:textId="77777777" w:rsidTr="00827D6F">
        <w:trPr>
          <w:jc w:val="center"/>
        </w:trPr>
        <w:tc>
          <w:tcPr>
            <w:tcW w:w="1838" w:type="dxa"/>
            <w:vAlign w:val="center"/>
          </w:tcPr>
          <w:p w14:paraId="4D6BDA03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PORT 或 PASV</w:t>
            </w:r>
          </w:p>
        </w:tc>
        <w:tc>
          <w:tcPr>
            <w:tcW w:w="4820" w:type="dxa"/>
            <w:vAlign w:val="center"/>
          </w:tcPr>
          <w:p w14:paraId="3D9791D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PORT</w:t>
            </w:r>
          </w:p>
        </w:tc>
        <w:tc>
          <w:tcPr>
            <w:tcW w:w="3078" w:type="dxa"/>
            <w:vAlign w:val="center"/>
          </w:tcPr>
          <w:p w14:paraId="7AC1A18A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控制流使用主动模式 PORT 命令</w:t>
            </w:r>
          </w:p>
        </w:tc>
      </w:tr>
      <w:tr w:rsidR="00827D6F" w:rsidRPr="00827D6F" w14:paraId="7A65AE80" w14:textId="77777777" w:rsidTr="00827D6F">
        <w:trPr>
          <w:jc w:val="center"/>
        </w:trPr>
        <w:tc>
          <w:tcPr>
            <w:tcW w:w="1838" w:type="dxa"/>
            <w:vAlign w:val="center"/>
          </w:tcPr>
          <w:p w14:paraId="6A95996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数据连接监听 IP 端口</w:t>
            </w:r>
          </w:p>
        </w:tc>
        <w:tc>
          <w:tcPr>
            <w:tcW w:w="4820" w:type="dxa"/>
            <w:vAlign w:val="center"/>
          </w:tcPr>
          <w:p w14:paraId="082B91F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3078" w:type="dxa"/>
            <w:vAlign w:val="center"/>
          </w:tcPr>
          <w:p w14:paraId="0A8A658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143*256+189=36797</w:t>
            </w:r>
          </w:p>
        </w:tc>
      </w:tr>
      <w:tr w:rsidR="00827D6F" w:rsidRPr="00827D6F" w14:paraId="25CF22DD" w14:textId="77777777" w:rsidTr="00827D6F">
        <w:trPr>
          <w:jc w:val="center"/>
        </w:trPr>
        <w:tc>
          <w:tcPr>
            <w:tcW w:w="1838" w:type="dxa"/>
            <w:vAlign w:val="center"/>
          </w:tcPr>
          <w:p w14:paraId="29E46920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文件数据实际方向</w:t>
            </w:r>
          </w:p>
        </w:tc>
        <w:tc>
          <w:tcPr>
            <w:tcW w:w="4820" w:type="dxa"/>
            <w:vAlign w:val="center"/>
          </w:tcPr>
          <w:p w14:paraId="3AA1B79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192.168.33.189:36797 -&gt; 192.168.33.45:20</w:t>
            </w:r>
          </w:p>
        </w:tc>
        <w:tc>
          <w:tcPr>
            <w:tcW w:w="3078" w:type="dxa"/>
            <w:vAlign w:val="center"/>
          </w:tcPr>
          <w:p w14:paraId="690CA97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FTP 主动模式上传数据连接方向</w:t>
            </w:r>
          </w:p>
        </w:tc>
      </w:tr>
      <w:tr w:rsidR="00827D6F" w:rsidRPr="00827D6F" w14:paraId="358656F2" w14:textId="77777777" w:rsidTr="00827D6F">
        <w:trPr>
          <w:jc w:val="center"/>
        </w:trPr>
        <w:tc>
          <w:tcPr>
            <w:tcW w:w="1838" w:type="dxa"/>
            <w:vAlign w:val="center"/>
          </w:tcPr>
          <w:p w14:paraId="167934D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重组文件大小</w:t>
            </w:r>
          </w:p>
        </w:tc>
        <w:tc>
          <w:tcPr>
            <w:tcW w:w="4820" w:type="dxa"/>
            <w:vAlign w:val="center"/>
          </w:tcPr>
          <w:p w14:paraId="42EC79DD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16204 字节</w:t>
            </w:r>
          </w:p>
        </w:tc>
        <w:tc>
          <w:tcPr>
            <w:tcW w:w="3078" w:type="dxa"/>
            <w:vAlign w:val="center"/>
          </w:tcPr>
          <w:p w14:paraId="050BECC1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五段 payload 长度相加</w:t>
            </w:r>
          </w:p>
        </w:tc>
      </w:tr>
      <w:tr w:rsidR="00827D6F" w:rsidRPr="00827D6F" w14:paraId="2D4D8CF8" w14:textId="77777777" w:rsidTr="00827D6F">
        <w:trPr>
          <w:jc w:val="center"/>
        </w:trPr>
        <w:tc>
          <w:tcPr>
            <w:tcW w:w="1838" w:type="dxa"/>
            <w:vAlign w:val="center"/>
          </w:tcPr>
          <w:p w14:paraId="7DC2498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lastRenderedPageBreak/>
              <w:t>文件 MD5</w:t>
            </w:r>
          </w:p>
        </w:tc>
        <w:tc>
          <w:tcPr>
            <w:tcW w:w="4820" w:type="dxa"/>
            <w:vAlign w:val="center"/>
          </w:tcPr>
          <w:p w14:paraId="218C4C3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828FD067CC1E792EE1F9E5CBAE60A3B0</w:t>
            </w:r>
          </w:p>
        </w:tc>
        <w:tc>
          <w:tcPr>
            <w:tcW w:w="3078" w:type="dxa"/>
            <w:vAlign w:val="center"/>
          </w:tcPr>
          <w:p w14:paraId="1E54910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certutil -hashfile extracted_cstest2026\cs-test-2026 MD5</w:t>
            </w:r>
          </w:p>
        </w:tc>
      </w:tr>
      <w:tr w:rsidR="002A4922" w14:paraId="773761D4" w14:textId="77777777">
        <w:trPr>
          <w:jc w:val="center"/>
        </w:trPr>
        <w:tc>
          <w:tcPr>
            <w:tcW w:w="1838" w:type="dxa"/>
            <w:vAlign w:val="center"/>
          </w:tcPr>
          <w:p w14:paraId="1325D97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文件 SHA256</w:t>
            </w:r>
          </w:p>
        </w:tc>
        <w:tc>
          <w:tcPr>
            <w:tcW w:w="4820" w:type="dxa"/>
            <w:vAlign w:val="center"/>
          </w:tcPr>
          <w:p w14:paraId="2E15709F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1D98455DB113755BFCA34D2EDEC01462F87B478ED141BBAB3753584A85217DC8</w:t>
            </w:r>
          </w:p>
        </w:tc>
        <w:tc>
          <w:tcPr>
            <w:tcW w:w="3078" w:type="dxa"/>
            <w:vAlign w:val="center"/>
          </w:tcPr>
          <w:p w14:paraId="078E3FEF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certutil -hashfile extracted_cstest2026\cs-test-2026 SHA256</w:t>
            </w:r>
          </w:p>
        </w:tc>
      </w:tr>
    </w:tbl>
    <w:p w14:paraId="11A89F85" w14:textId="77777777" w:rsidR="006E7CAF" w:rsidRDefault="00A96883" w:rsidP="00D9513C">
      <w:pPr>
        <w:pStyle w:val="2"/>
        <w:spacing w:after="163"/>
      </w:pPr>
      <w:bookmarkStart w:id="4" w:name="_Toc233818281"/>
      <w:r>
        <w:t>重组算法</w:t>
      </w:r>
      <w:bookmarkEnd w:id="4"/>
    </w:p>
    <w:p w14:paraId="0CFC5F53" w14:textId="2F031B3E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 xml:space="preserve">TCP 流重组算法从离线 </w:t>
      </w:r>
      <w:proofErr w:type="spellStart"/>
      <w:r w:rsidRPr="00827D6F">
        <w:rPr>
          <w:rFonts w:ascii="宋体" w:hAnsi="宋体"/>
          <w:szCs w:val="24"/>
        </w:rPr>
        <w:t>pcapng</w:t>
      </w:r>
      <w:proofErr w:type="spellEnd"/>
      <w:r w:rsidRPr="00827D6F">
        <w:rPr>
          <w:rFonts w:ascii="宋体" w:hAnsi="宋体"/>
          <w:szCs w:val="24"/>
        </w:rPr>
        <w:t xml:space="preserve"> 文件开始，先逐包解析链路层、IP 层和 TCP 层头部，提取 TCP 五元组、序列号和 payload。若报文属于端口 21 的 FTP 控制连接，则将控制方向上的 payload 按 TCP 序列号合并为文本命令流；若报文不属于端口 21，则根据控制流中已经解析出的 PORT 和 STOR 状态判断它是否属于目标文件的数据连接。</w:t>
      </w:r>
    </w:p>
    <w:p w14:paraId="48E1BADC" w14:textId="2676CFC7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FTP 控制流解析需要按命令语义更新状态。USER 和 PASS 用于记录认证信息，CWD 用于记录服务器侧工作目录，TYPE I 用于确认二进制传输，PORT 用于记录主动模式的数据连接监听端点，STOR cs-test-2026 用于确认文件上传动作和目标文件名。只有当 PORT 与 STOR 状态均已确定后，后续匹配到的数据连接才被认为与 cs-test-2026 文件传输相关。</w:t>
      </w:r>
    </w:p>
    <w:p w14:paraId="16CA5D3F" w14:textId="0E26E8F7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 xml:space="preserve">对数据连接中的 TCP payload 不能直接按照 frame 编号拼接。本次抓包中目标文件由 5 个带 payload 的 TCP 段组成，抓包出现顺序为 frame 31、frame 32、frame 33、frame 35、frame 36，而正确的 TCP 字节流顺序应为 frame 33、frame 31、frame 32、frame 35、frame 36。若直接按捕获顺序写入文件，文件头 ELF </w:t>
      </w:r>
      <w:proofErr w:type="gramStart"/>
      <w:r w:rsidRPr="00827D6F">
        <w:rPr>
          <w:rFonts w:ascii="宋体" w:hAnsi="宋体"/>
          <w:szCs w:val="24"/>
        </w:rPr>
        <w:t>魔数不会</w:t>
      </w:r>
      <w:proofErr w:type="gramEnd"/>
      <w:r w:rsidRPr="00827D6F">
        <w:rPr>
          <w:rFonts w:ascii="宋体" w:hAnsi="宋体"/>
          <w:szCs w:val="24"/>
        </w:rPr>
        <w:t>出现在开头，恢复出的程序也无法正确校验。</w:t>
      </w:r>
    </w:p>
    <w:p w14:paraId="6C67ECC3" w14:textId="7DFE6376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>文件上传数据段的排序结果如表1-3所示。该表说明 frame 33 虽然在抓包中晚于 frame 31 和 frame 32 出现，但它的 TCP 序列号为 1，承载 ELF 文件头部，因此必须排在输出文件最前面。</w:t>
      </w:r>
    </w:p>
    <w:p w14:paraId="69F2DB7D" w14:textId="77777777" w:rsidR="00827D6F" w:rsidRPr="00827D6F" w:rsidRDefault="00827D6F" w:rsidP="00827D6F">
      <w:pPr>
        <w:jc w:val="center"/>
        <w:rPr>
          <w:szCs w:val="24"/>
        </w:rPr>
      </w:pPr>
      <w:r w:rsidRPr="00827D6F">
        <w:rPr>
          <w:rFonts w:ascii="宋体" w:hAnsi="宋体"/>
          <w:b/>
          <w:szCs w:val="24"/>
        </w:rPr>
        <w:t>表1-3 文件上传数据段排序结果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825"/>
        <w:gridCol w:w="2616"/>
        <w:gridCol w:w="2381"/>
        <w:gridCol w:w="1134"/>
        <w:gridCol w:w="1519"/>
      </w:tblGrid>
      <w:tr w:rsidR="00827D6F" w:rsidRPr="00827D6F" w14:paraId="4744D5D7" w14:textId="77777777" w:rsidTr="00CD45B8">
        <w:trPr>
          <w:jc w:val="center"/>
        </w:trPr>
        <w:tc>
          <w:tcPr>
            <w:tcW w:w="1261" w:type="dxa"/>
            <w:vAlign w:val="center"/>
          </w:tcPr>
          <w:p w14:paraId="24DB44E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正确顺序</w:t>
            </w:r>
          </w:p>
        </w:tc>
        <w:tc>
          <w:tcPr>
            <w:tcW w:w="825" w:type="dxa"/>
            <w:vAlign w:val="center"/>
          </w:tcPr>
          <w:p w14:paraId="0AEFC48A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frame</w:t>
            </w:r>
          </w:p>
        </w:tc>
        <w:tc>
          <w:tcPr>
            <w:tcW w:w="2616" w:type="dxa"/>
            <w:vAlign w:val="center"/>
          </w:tcPr>
          <w:p w14:paraId="2B539B74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源端点</w:t>
            </w:r>
          </w:p>
        </w:tc>
        <w:tc>
          <w:tcPr>
            <w:tcW w:w="2381" w:type="dxa"/>
            <w:vAlign w:val="center"/>
          </w:tcPr>
          <w:p w14:paraId="417F8942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目的端点</w:t>
            </w:r>
          </w:p>
        </w:tc>
        <w:tc>
          <w:tcPr>
            <w:tcW w:w="1134" w:type="dxa"/>
            <w:vAlign w:val="center"/>
          </w:tcPr>
          <w:p w14:paraId="54C173D4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TCP seq</w:t>
            </w:r>
          </w:p>
        </w:tc>
        <w:tc>
          <w:tcPr>
            <w:tcW w:w="1519" w:type="dxa"/>
            <w:vAlign w:val="center"/>
          </w:tcPr>
          <w:p w14:paraId="1C85777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payload 长度</w:t>
            </w:r>
          </w:p>
        </w:tc>
      </w:tr>
      <w:tr w:rsidR="00827D6F" w:rsidRPr="00827D6F" w14:paraId="374A8DA5" w14:textId="77777777" w:rsidTr="00CD45B8">
        <w:trPr>
          <w:jc w:val="center"/>
        </w:trPr>
        <w:tc>
          <w:tcPr>
            <w:tcW w:w="1261" w:type="dxa"/>
            <w:vAlign w:val="center"/>
          </w:tcPr>
          <w:p w14:paraId="36CC6921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825" w:type="dxa"/>
            <w:vAlign w:val="center"/>
          </w:tcPr>
          <w:p w14:paraId="5AE9F08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33</w:t>
            </w:r>
          </w:p>
        </w:tc>
        <w:tc>
          <w:tcPr>
            <w:tcW w:w="2616" w:type="dxa"/>
            <w:vAlign w:val="center"/>
          </w:tcPr>
          <w:p w14:paraId="5BBD4734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2381" w:type="dxa"/>
            <w:vAlign w:val="center"/>
          </w:tcPr>
          <w:p w14:paraId="07617FC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192.168.33.45:20</w:t>
            </w:r>
          </w:p>
        </w:tc>
        <w:tc>
          <w:tcPr>
            <w:tcW w:w="1134" w:type="dxa"/>
            <w:vAlign w:val="center"/>
          </w:tcPr>
          <w:p w14:paraId="426F4EE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w="1519" w:type="dxa"/>
            <w:vAlign w:val="center"/>
          </w:tcPr>
          <w:p w14:paraId="4333DA4D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7240</w:t>
            </w:r>
          </w:p>
        </w:tc>
      </w:tr>
      <w:tr w:rsidR="00827D6F" w:rsidRPr="00827D6F" w14:paraId="2D0F7F26" w14:textId="77777777" w:rsidTr="00CD45B8">
        <w:trPr>
          <w:jc w:val="center"/>
        </w:trPr>
        <w:tc>
          <w:tcPr>
            <w:tcW w:w="1261" w:type="dxa"/>
            <w:vAlign w:val="center"/>
          </w:tcPr>
          <w:p w14:paraId="4228CC5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w="825" w:type="dxa"/>
            <w:vAlign w:val="center"/>
          </w:tcPr>
          <w:p w14:paraId="3233A71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31</w:t>
            </w:r>
          </w:p>
        </w:tc>
        <w:tc>
          <w:tcPr>
            <w:tcW w:w="2616" w:type="dxa"/>
            <w:vAlign w:val="center"/>
          </w:tcPr>
          <w:p w14:paraId="029E8291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2381" w:type="dxa"/>
            <w:vAlign w:val="center"/>
          </w:tcPr>
          <w:p w14:paraId="16039A4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192.168.33.45:20</w:t>
            </w:r>
          </w:p>
        </w:tc>
        <w:tc>
          <w:tcPr>
            <w:tcW w:w="1134" w:type="dxa"/>
            <w:vAlign w:val="center"/>
          </w:tcPr>
          <w:p w14:paraId="2342E9C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7241</w:t>
            </w:r>
          </w:p>
        </w:tc>
        <w:tc>
          <w:tcPr>
            <w:tcW w:w="1519" w:type="dxa"/>
            <w:vAlign w:val="center"/>
          </w:tcPr>
          <w:p w14:paraId="590EEFB9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952</w:t>
            </w:r>
          </w:p>
        </w:tc>
      </w:tr>
      <w:tr w:rsidR="00827D6F" w:rsidRPr="00827D6F" w14:paraId="783489A0" w14:textId="77777777" w:rsidTr="00CD45B8">
        <w:trPr>
          <w:jc w:val="center"/>
        </w:trPr>
        <w:tc>
          <w:tcPr>
            <w:tcW w:w="1261" w:type="dxa"/>
            <w:vAlign w:val="center"/>
          </w:tcPr>
          <w:p w14:paraId="468DA0B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lastRenderedPageBreak/>
              <w:t>3</w:t>
            </w:r>
          </w:p>
        </w:tc>
        <w:tc>
          <w:tcPr>
            <w:tcW w:w="825" w:type="dxa"/>
            <w:vAlign w:val="center"/>
          </w:tcPr>
          <w:p w14:paraId="425B19A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32</w:t>
            </w:r>
          </w:p>
        </w:tc>
        <w:tc>
          <w:tcPr>
            <w:tcW w:w="2616" w:type="dxa"/>
            <w:vAlign w:val="center"/>
          </w:tcPr>
          <w:p w14:paraId="3BF48DC3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2381" w:type="dxa"/>
            <w:vAlign w:val="center"/>
          </w:tcPr>
          <w:p w14:paraId="2FEF471C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192.168.33.45:20</w:t>
            </w:r>
          </w:p>
        </w:tc>
        <w:tc>
          <w:tcPr>
            <w:tcW w:w="1134" w:type="dxa"/>
            <w:vAlign w:val="center"/>
          </w:tcPr>
          <w:p w14:paraId="0987CBC6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8193</w:t>
            </w:r>
          </w:p>
        </w:tc>
        <w:tc>
          <w:tcPr>
            <w:tcW w:w="1519" w:type="dxa"/>
            <w:vAlign w:val="center"/>
          </w:tcPr>
          <w:p w14:paraId="39A13329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5792</w:t>
            </w:r>
          </w:p>
        </w:tc>
      </w:tr>
      <w:tr w:rsidR="002A4922" w14:paraId="23C63989" w14:textId="77777777" w:rsidTr="00CD45B8">
        <w:trPr>
          <w:jc w:val="center"/>
        </w:trPr>
        <w:tc>
          <w:tcPr>
            <w:tcW w:w="1261" w:type="dxa"/>
            <w:vAlign w:val="center"/>
          </w:tcPr>
          <w:p w14:paraId="1290C83F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w="825" w:type="dxa"/>
            <w:vAlign w:val="center"/>
          </w:tcPr>
          <w:p w14:paraId="575EDBF2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35</w:t>
            </w:r>
          </w:p>
        </w:tc>
        <w:tc>
          <w:tcPr>
            <w:tcW w:w="2616" w:type="dxa"/>
            <w:vAlign w:val="center"/>
          </w:tcPr>
          <w:p w14:paraId="6D28C28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2381" w:type="dxa"/>
            <w:vAlign w:val="center"/>
          </w:tcPr>
          <w:p w14:paraId="4FBCB42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192.168.33.45:20</w:t>
            </w:r>
          </w:p>
        </w:tc>
        <w:tc>
          <w:tcPr>
            <w:tcW w:w="1134" w:type="dxa"/>
            <w:vAlign w:val="center"/>
          </w:tcPr>
          <w:p w14:paraId="15580BAB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13985</w:t>
            </w:r>
          </w:p>
        </w:tc>
        <w:tc>
          <w:tcPr>
            <w:tcW w:w="1519" w:type="dxa"/>
            <w:vAlign w:val="center"/>
          </w:tcPr>
          <w:p w14:paraId="6DC46E3E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1448</w:t>
            </w:r>
          </w:p>
        </w:tc>
      </w:tr>
      <w:tr w:rsidR="002A4922" w14:paraId="7360CA33" w14:textId="77777777" w:rsidTr="00CD45B8">
        <w:trPr>
          <w:jc w:val="center"/>
        </w:trPr>
        <w:tc>
          <w:tcPr>
            <w:tcW w:w="1261" w:type="dxa"/>
            <w:vAlign w:val="center"/>
          </w:tcPr>
          <w:p w14:paraId="0699FDBC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5</w:t>
            </w:r>
          </w:p>
        </w:tc>
        <w:tc>
          <w:tcPr>
            <w:tcW w:w="825" w:type="dxa"/>
            <w:vAlign w:val="center"/>
          </w:tcPr>
          <w:p w14:paraId="5CA7DB47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36</w:t>
            </w:r>
          </w:p>
        </w:tc>
        <w:tc>
          <w:tcPr>
            <w:tcW w:w="2616" w:type="dxa"/>
            <w:vAlign w:val="center"/>
          </w:tcPr>
          <w:p w14:paraId="2E9425A9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192.168.33.189:36797</w:t>
            </w:r>
          </w:p>
        </w:tc>
        <w:tc>
          <w:tcPr>
            <w:tcW w:w="2381" w:type="dxa"/>
            <w:vAlign w:val="center"/>
          </w:tcPr>
          <w:p w14:paraId="04758955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192.168.33.45:20</w:t>
            </w:r>
          </w:p>
        </w:tc>
        <w:tc>
          <w:tcPr>
            <w:tcW w:w="1134" w:type="dxa"/>
            <w:vAlign w:val="center"/>
          </w:tcPr>
          <w:p w14:paraId="2C22398D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15433</w:t>
            </w:r>
          </w:p>
        </w:tc>
        <w:tc>
          <w:tcPr>
            <w:tcW w:w="1519" w:type="dxa"/>
            <w:vAlign w:val="center"/>
          </w:tcPr>
          <w:p w14:paraId="3806AE7D" w14:textId="77777777" w:rsidR="002A4922" w:rsidRDefault="00000000">
            <w:pPr>
              <w:jc w:val="center"/>
            </w:pPr>
            <w:r>
              <w:rPr>
                <w:rFonts w:ascii="宋体" w:hAnsi="宋体"/>
                <w:sz w:val="20"/>
              </w:rPr>
              <w:t>772</w:t>
            </w:r>
          </w:p>
        </w:tc>
      </w:tr>
    </w:tbl>
    <w:p w14:paraId="6339E9BB" w14:textId="4F8936C2" w:rsidR="00F040B4" w:rsidRDefault="00827D6F" w:rsidP="00827D6F">
      <w:pPr>
        <w:ind w:firstLine="420"/>
        <w:rPr>
          <w:rFonts w:ascii="宋体" w:hAnsi="宋体"/>
          <w:szCs w:val="24"/>
        </w:rPr>
      </w:pPr>
      <w:r w:rsidRPr="00827D6F">
        <w:rPr>
          <w:rFonts w:ascii="宋体" w:hAnsi="宋体"/>
          <w:szCs w:val="24"/>
        </w:rPr>
        <w:t>重组流程如图1-3所示。</w:t>
      </w:r>
    </w:p>
    <w:p w14:paraId="64092695" w14:textId="34149085" w:rsidR="00A970A0" w:rsidRPr="00A970A0" w:rsidRDefault="00A970A0" w:rsidP="00A970A0">
      <w:pPr>
        <w:ind w:firstLine="420"/>
        <w:jc w:val="center"/>
        <w:rPr>
          <w:rFonts w:ascii="宋体" w:hAnsi="宋体"/>
          <w:szCs w:val="24"/>
        </w:rPr>
      </w:pPr>
      <w:r w:rsidRPr="00A970A0">
        <w:rPr>
          <w:rFonts w:ascii="宋体" w:hAnsi="宋体"/>
          <w:szCs w:val="24"/>
        </w:rPr>
        <w:drawing>
          <wp:inline distT="0" distB="0" distL="0" distR="0" wp14:anchorId="3F8B74B5" wp14:editId="72B1CB23">
            <wp:extent cx="5925770" cy="4149969"/>
            <wp:effectExtent l="0" t="0" r="0" b="0"/>
            <wp:docPr id="5502811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167" cy="419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D104" w14:textId="77777777" w:rsidR="00827D6F" w:rsidRPr="00A970A0" w:rsidRDefault="00827D6F" w:rsidP="00F040B4">
      <w:pPr>
        <w:ind w:firstLine="420"/>
        <w:jc w:val="center"/>
        <w:rPr>
          <w:b/>
          <w:bCs/>
          <w:szCs w:val="24"/>
        </w:rPr>
      </w:pPr>
      <w:r w:rsidRPr="00A970A0">
        <w:rPr>
          <w:rFonts w:ascii="宋体" w:hAnsi="宋体"/>
          <w:b/>
          <w:bCs/>
          <w:szCs w:val="24"/>
        </w:rPr>
        <w:t>图1-3 TCP流重组算法流程</w:t>
      </w:r>
    </w:p>
    <w:p w14:paraId="6F5536C8" w14:textId="3E2E3D7E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 xml:space="preserve">重组算法伪代码如下，伪代码中只保留与本实验相关的主要控制逻辑，实际使用 </w:t>
      </w:r>
      <w:proofErr w:type="spellStart"/>
      <w:r w:rsidRPr="00827D6F">
        <w:rPr>
          <w:rFonts w:ascii="宋体" w:hAnsi="宋体"/>
          <w:szCs w:val="24"/>
        </w:rPr>
        <w:t>tshark</w:t>
      </w:r>
      <w:proofErr w:type="spellEnd"/>
      <w:r w:rsidRPr="00827D6F">
        <w:rPr>
          <w:rFonts w:ascii="宋体" w:hAnsi="宋体"/>
          <w:szCs w:val="24"/>
        </w:rPr>
        <w:t>/Wireshark 验证时也遵循同样的判断顺序。</w:t>
      </w:r>
    </w:p>
    <w:p w14:paraId="33237691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>1. 打开 cstest2026-do.pcapng 并遍历所有 TCP 报文。</w:t>
      </w:r>
    </w:p>
    <w:p w14:paraId="72885F55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 xml:space="preserve">2. 如果 </w:t>
      </w:r>
      <w:proofErr w:type="spellStart"/>
      <w:r w:rsidRPr="00827D6F">
        <w:rPr>
          <w:rFonts w:ascii="Courier New" w:eastAsia="Courier New" w:hAnsi="Courier New"/>
          <w:szCs w:val="24"/>
        </w:rPr>
        <w:t>tcp.srcport</w:t>
      </w:r>
      <w:proofErr w:type="spellEnd"/>
      <w:r w:rsidRPr="00827D6F">
        <w:rPr>
          <w:rFonts w:ascii="Courier New" w:eastAsia="Courier New" w:hAnsi="Courier New"/>
          <w:szCs w:val="24"/>
        </w:rPr>
        <w:t xml:space="preserve"> == 21 或 </w:t>
      </w:r>
      <w:proofErr w:type="spellStart"/>
      <w:r w:rsidRPr="00827D6F">
        <w:rPr>
          <w:rFonts w:ascii="Courier New" w:eastAsia="Courier New" w:hAnsi="Courier New"/>
          <w:szCs w:val="24"/>
        </w:rPr>
        <w:t>tcp.dstport</w:t>
      </w:r>
      <w:proofErr w:type="spellEnd"/>
      <w:r w:rsidRPr="00827D6F">
        <w:rPr>
          <w:rFonts w:ascii="Courier New" w:eastAsia="Courier New" w:hAnsi="Courier New"/>
          <w:szCs w:val="24"/>
        </w:rPr>
        <w:t xml:space="preserve"> == 21，则把 payload 放入 FTP 控制流缓存。</w:t>
      </w:r>
    </w:p>
    <w:p w14:paraId="74BE24BB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>3. 从控制流中解析 USER、PASS、TYPE、PORT、STOR 等命令。</w:t>
      </w:r>
    </w:p>
    <w:p w14:paraId="3D9406A8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>4. 当解析到 PORT 192,168,33,189,143,189 时，记录监听端点 192.168.33.189:36797。</w:t>
      </w:r>
    </w:p>
    <w:p w14:paraId="72D02415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>5. 当解析到 STOR cs-test-2026 时，确认目标文件名为 cs-test-2026，传输方向为客户端上传。</w:t>
      </w:r>
    </w:p>
    <w:p w14:paraId="36053DA7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 xml:space="preserve">6. </w:t>
      </w:r>
      <w:proofErr w:type="gramStart"/>
      <w:r w:rsidRPr="00827D6F">
        <w:rPr>
          <w:rFonts w:ascii="Courier New" w:eastAsia="Courier New" w:hAnsi="Courier New"/>
          <w:szCs w:val="24"/>
        </w:rPr>
        <w:t>遍历非</w:t>
      </w:r>
      <w:proofErr w:type="gramEnd"/>
      <w:r w:rsidRPr="00827D6F">
        <w:rPr>
          <w:rFonts w:ascii="Courier New" w:eastAsia="Courier New" w:hAnsi="Courier New"/>
          <w:szCs w:val="24"/>
        </w:rPr>
        <w:t xml:space="preserve"> 21 端口 TCP 报文，筛选 192.168.33.189:36797 -&gt; 192.168.33.45:20 方向的 payload。</w:t>
      </w:r>
    </w:p>
    <w:p w14:paraId="021B0B9C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 xml:space="preserve">7. 将筛选出的 payload 按 </w:t>
      </w:r>
      <w:proofErr w:type="spellStart"/>
      <w:r w:rsidRPr="00827D6F">
        <w:rPr>
          <w:rFonts w:ascii="Courier New" w:eastAsia="Courier New" w:hAnsi="Courier New"/>
          <w:szCs w:val="24"/>
        </w:rPr>
        <w:t>tcp.seq</w:t>
      </w:r>
      <w:proofErr w:type="spellEnd"/>
      <w:r w:rsidRPr="00827D6F">
        <w:rPr>
          <w:rFonts w:ascii="Courier New" w:eastAsia="Courier New" w:hAnsi="Courier New"/>
          <w:szCs w:val="24"/>
        </w:rPr>
        <w:t xml:space="preserve"> 从小到大排序。</w:t>
      </w:r>
    </w:p>
    <w:p w14:paraId="62990E47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lastRenderedPageBreak/>
        <w:t>8. 依次写入 frame 33、frame 31、frame 32、frame 35、frame 36 的 payload，得到 16204 字节文件。</w:t>
      </w:r>
    </w:p>
    <w:p w14:paraId="24C592E3" w14:textId="77777777" w:rsidR="00827D6F" w:rsidRPr="00827D6F" w:rsidRDefault="00827D6F" w:rsidP="00827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Cs w:val="24"/>
        </w:rPr>
      </w:pPr>
      <w:r w:rsidRPr="00827D6F">
        <w:rPr>
          <w:rFonts w:ascii="Courier New" w:eastAsia="Courier New" w:hAnsi="Courier New"/>
          <w:szCs w:val="24"/>
        </w:rPr>
        <w:t>9. 计算 MD5 和 SHA256，确认恢复文件可作为后续 cs-test-2026 软件行为分析样本。</w:t>
      </w:r>
    </w:p>
    <w:p w14:paraId="4AA0D7D2" w14:textId="4C184131" w:rsidR="00827D6F" w:rsidRPr="00827D6F" w:rsidRDefault="00827D6F" w:rsidP="00827D6F">
      <w:pPr>
        <w:ind w:firstLine="420"/>
        <w:rPr>
          <w:szCs w:val="24"/>
        </w:rPr>
      </w:pPr>
      <w:r w:rsidRPr="00827D6F">
        <w:rPr>
          <w:rFonts w:ascii="宋体" w:hAnsi="宋体"/>
          <w:szCs w:val="24"/>
        </w:rPr>
        <w:t xml:space="preserve">重组完成后使用 </w:t>
      </w:r>
      <w:proofErr w:type="spellStart"/>
      <w:r w:rsidRPr="00827D6F">
        <w:rPr>
          <w:rFonts w:ascii="宋体" w:hAnsi="宋体"/>
          <w:szCs w:val="24"/>
        </w:rPr>
        <w:t>certutil</w:t>
      </w:r>
      <w:proofErr w:type="spellEnd"/>
      <w:r w:rsidRPr="00827D6F">
        <w:rPr>
          <w:rFonts w:ascii="宋体" w:hAnsi="宋体"/>
          <w:szCs w:val="24"/>
        </w:rPr>
        <w:t xml:space="preserve"> -</w:t>
      </w:r>
      <w:proofErr w:type="spellStart"/>
      <w:r w:rsidRPr="00827D6F">
        <w:rPr>
          <w:rFonts w:ascii="宋体" w:hAnsi="宋体"/>
          <w:szCs w:val="24"/>
        </w:rPr>
        <w:t>hashfile</w:t>
      </w:r>
      <w:proofErr w:type="spellEnd"/>
      <w:r w:rsidRPr="00827D6F">
        <w:rPr>
          <w:rFonts w:ascii="宋体" w:hAnsi="宋体"/>
          <w:szCs w:val="24"/>
        </w:rPr>
        <w:t xml:space="preserve"> extracted_cstest2026\cs-test-2026 MD5 计算摘要，得到 828fd067cc1e792ee1f9e5cbae60a3b0</w:t>
      </w:r>
      <w:r w:rsidR="00603E04" w:rsidRPr="00603E04">
        <w:rPr>
          <w:rFonts w:ascii="宋体" w:hAnsi="宋体"/>
          <w:szCs w:val="24"/>
        </w:rPr>
        <w:t xml:space="preserve">大小: </w:t>
      </w:r>
      <w:r w:rsidR="00603E04">
        <w:rPr>
          <w:rFonts w:ascii="宋体" w:hAnsi="宋体" w:hint="eastAsia"/>
          <w:szCs w:val="24"/>
        </w:rPr>
        <w:t>大小为</w:t>
      </w:r>
      <w:r w:rsidR="00603E04" w:rsidRPr="00603E04">
        <w:rPr>
          <w:rFonts w:ascii="宋体" w:hAnsi="宋体"/>
          <w:szCs w:val="24"/>
        </w:rPr>
        <w:t>16204 字节</w:t>
      </w:r>
      <w:r w:rsidRPr="00827D6F">
        <w:rPr>
          <w:rFonts w:ascii="宋体" w:hAnsi="宋体"/>
          <w:szCs w:val="24"/>
        </w:rPr>
        <w:t>；SHA256 为 1D98455DB113755BFCA34D2EDEC01462F87B478ED141BBAB3753584A85217DC8。</w:t>
      </w:r>
      <w:r w:rsidR="00603E04">
        <w:rPr>
          <w:rFonts w:ascii="宋体" w:hAnsi="宋体" w:hint="eastAsia"/>
          <w:szCs w:val="24"/>
        </w:rPr>
        <w:t>与老师提供的</w:t>
      </w:r>
      <w:r w:rsidR="00603E04" w:rsidRPr="00603E04">
        <w:rPr>
          <w:rFonts w:ascii="宋体" w:hAnsi="宋体"/>
          <w:szCs w:val="24"/>
        </w:rPr>
        <w:t>重组二进制文件的校验码</w:t>
      </w:r>
      <w:r w:rsidR="00603E04">
        <w:rPr>
          <w:rFonts w:ascii="宋体" w:hAnsi="宋体" w:hint="eastAsia"/>
          <w:szCs w:val="24"/>
        </w:rPr>
        <w:t>一致</w:t>
      </w:r>
    </w:p>
    <w:p w14:paraId="17846676" w14:textId="77777777" w:rsidR="006E7CAF" w:rsidRPr="00827D6F" w:rsidRDefault="006E7CAF" w:rsidP="006E7CAF">
      <w:pPr>
        <w:pStyle w:val="a0"/>
        <w:ind w:firstLine="480"/>
      </w:pPr>
    </w:p>
    <w:p w14:paraId="4D5B882B" w14:textId="77777777" w:rsidR="006E7CAF" w:rsidRPr="00603E04" w:rsidRDefault="006E7CAF" w:rsidP="006E7CAF">
      <w:pPr>
        <w:pStyle w:val="a0"/>
        <w:ind w:firstLine="480"/>
      </w:pPr>
    </w:p>
    <w:p w14:paraId="4B83C884" w14:textId="77777777" w:rsidR="006E7CAF" w:rsidRDefault="006E7CAF" w:rsidP="006E7CAF">
      <w:pPr>
        <w:pStyle w:val="a0"/>
        <w:ind w:firstLine="480"/>
      </w:pPr>
    </w:p>
    <w:p w14:paraId="19B04333" w14:textId="77777777" w:rsidR="006E7CAF" w:rsidRDefault="006E7CAF" w:rsidP="006E7CAF">
      <w:pPr>
        <w:pStyle w:val="a0"/>
        <w:ind w:firstLine="480"/>
      </w:pPr>
    </w:p>
    <w:p w14:paraId="1A0ECDCD" w14:textId="77777777" w:rsidR="00E674D6" w:rsidRDefault="003F2EC5">
      <w:pPr>
        <w:widowControl/>
        <w:adjustRightInd/>
        <w:spacing w:line="240" w:lineRule="auto"/>
        <w:jc w:val="lef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szCs w:val="28"/>
        </w:rPr>
        <w:br w:type="page"/>
      </w:r>
    </w:p>
    <w:p w14:paraId="44F9F5E2" w14:textId="77777777" w:rsidR="00E674D6" w:rsidRDefault="004272DB">
      <w:pPr>
        <w:pStyle w:val="1"/>
        <w:spacing w:after="163"/>
      </w:pPr>
      <w:bookmarkStart w:id="5" w:name="_Toc233818282"/>
      <w:r>
        <w:lastRenderedPageBreak/>
        <w:t>软件行为分析</w:t>
      </w:r>
      <w:bookmarkEnd w:id="5"/>
    </w:p>
    <w:p w14:paraId="445AB2B9" w14:textId="77777777" w:rsidR="00E674D6" w:rsidRDefault="0094468D" w:rsidP="00D9513C">
      <w:pPr>
        <w:pStyle w:val="2"/>
        <w:spacing w:after="163"/>
      </w:pPr>
      <w:bookmarkStart w:id="6" w:name="_Toc233818283"/>
      <w:r>
        <w:t>软件行为逆向分析</w:t>
      </w:r>
      <w:bookmarkEnd w:id="6"/>
    </w:p>
    <w:p w14:paraId="668731F4" w14:textId="77777777" w:rsidR="006604A1" w:rsidRDefault="00D74BCF" w:rsidP="00D74BCF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IDA pro</w:t>
      </w:r>
      <w:r>
        <w:rPr>
          <w:rFonts w:hint="eastAsia"/>
        </w:rPr>
        <w:t>首先</w:t>
      </w:r>
      <w:r>
        <w:t>检查了导入函数、字符串、</w:t>
      </w:r>
      <w:r>
        <w:t xml:space="preserve">main </w:t>
      </w:r>
      <w:r>
        <w:t>可达分支和每个自定义函数的</w:t>
      </w:r>
      <w:r>
        <w:t xml:space="preserve"> callee</w:t>
      </w:r>
      <w:r>
        <w:t>。敏感导入集中在</w:t>
      </w:r>
      <w:r>
        <w:t xml:space="preserve"> remove</w:t>
      </w:r>
      <w:r>
        <w:t>、</w:t>
      </w:r>
      <w:r>
        <w:t>rename</w:t>
      </w:r>
      <w:r>
        <w:t>、</w:t>
      </w:r>
      <w:r>
        <w:t>chmod</w:t>
      </w:r>
      <w:r>
        <w:t>、</w:t>
      </w:r>
      <w:r>
        <w:t>system</w:t>
      </w:r>
      <w:r>
        <w:t>、</w:t>
      </w:r>
      <w:r>
        <w:t>fork</w:t>
      </w:r>
      <w:r>
        <w:t>、</w:t>
      </w:r>
      <w:r>
        <w:t>strncpy</w:t>
      </w:r>
      <w:r>
        <w:t>、</w:t>
      </w:r>
      <w:r>
        <w:t>malloc</w:t>
      </w:r>
      <w:r>
        <w:t>、</w:t>
      </w:r>
      <w:r>
        <w:t>free</w:t>
      </w:r>
      <w:r>
        <w:t>、</w:t>
      </w:r>
      <w:r>
        <w:t>aligned_alloc</w:t>
      </w:r>
      <w:r>
        <w:t>、</w:t>
      </w:r>
      <w:r>
        <w:t xml:space="preserve">mprotect </w:t>
      </w:r>
      <w:r>
        <w:t>等函数；字符串全集中未发现额外域名、额外端口、下载命令、持久化路径或加密配置。</w:t>
      </w:r>
      <w:r>
        <w:t xml:space="preserve">main </w:t>
      </w:r>
      <w:r>
        <w:t>除网络服务和辅助函数外，仅分派到</w:t>
      </w:r>
      <w:r>
        <w:t xml:space="preserve"> Mal_func1 </w:t>
      </w:r>
      <w:r>
        <w:t>至</w:t>
      </w:r>
      <w:r>
        <w:t xml:space="preserve"> Mal_func5</w:t>
      </w:r>
      <w:r>
        <w:t>、</w:t>
      </w:r>
      <w:r>
        <w:t xml:space="preserve">Vul_func1 </w:t>
      </w:r>
      <w:r>
        <w:t>至</w:t>
      </w:r>
      <w:r>
        <w:t xml:space="preserve"> Vul_func45</w:t>
      </w:r>
      <w:r>
        <w:t>。因此本样本确认存在</w:t>
      </w:r>
      <w:r>
        <w:t xml:space="preserve"> 4 </w:t>
      </w:r>
      <w:r>
        <w:t>类漏洞和按功能拆分的</w:t>
      </w:r>
      <w:r>
        <w:t xml:space="preserve"> 7 </w:t>
      </w:r>
      <w:r>
        <w:t>项恶意代码行为。</w:t>
      </w:r>
    </w:p>
    <w:p w14:paraId="6B945A2B" w14:textId="77777777" w:rsidR="00DD2696" w:rsidRPr="00DD2696" w:rsidRDefault="00DD2696" w:rsidP="00DD2696">
      <w:pPr>
        <w:jc w:val="center"/>
      </w:pPr>
      <w:r w:rsidRPr="00DD2696">
        <w:rPr>
          <w:noProof/>
        </w:rPr>
        <w:drawing>
          <wp:inline distT="0" distB="0" distL="0" distR="0" wp14:anchorId="786DC608" wp14:editId="7C25B41A">
            <wp:extent cx="4826730" cy="1244990"/>
            <wp:effectExtent l="0" t="0" r="0" b="0"/>
            <wp:docPr id="7040584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1" cy="125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1F7B" w14:textId="77777777" w:rsidR="00DD2696" w:rsidRDefault="00D74BCF" w:rsidP="00DD2696">
      <w:pPr>
        <w:jc w:val="center"/>
      </w:pPr>
      <w:r w:rsidRPr="00DD2696">
        <w:rPr>
          <w:noProof/>
        </w:rPr>
        <w:drawing>
          <wp:inline distT="0" distB="0" distL="0" distR="0" wp14:anchorId="381E1987" wp14:editId="18A0F542">
            <wp:extent cx="3619500" cy="1872777"/>
            <wp:effectExtent l="0" t="0" r="0" b="0"/>
            <wp:docPr id="1848533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457" cy="18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6EE6" w14:textId="77777777" w:rsidR="00D74BCF" w:rsidRPr="00036F48" w:rsidRDefault="00D74BCF" w:rsidP="00D74BCF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Pr="00036F48">
        <w:rPr>
          <w:rFonts w:hint="eastAsia"/>
          <w:b/>
          <w:bCs/>
        </w:rPr>
        <w:t>总体分析及</w:t>
      </w:r>
      <w:r w:rsidRPr="00036F48">
        <w:rPr>
          <w:rFonts w:hint="eastAsia"/>
          <w:b/>
          <w:bCs/>
        </w:rPr>
        <w:t>main</w:t>
      </w:r>
      <w:r w:rsidRPr="00036F48">
        <w:rPr>
          <w:b/>
          <w:bCs/>
        </w:rPr>
        <w:t>分支调度</w:t>
      </w:r>
      <w:r w:rsidRPr="00036F48">
        <w:rPr>
          <w:rFonts w:hint="eastAsia"/>
          <w:b/>
          <w:bCs/>
        </w:rPr>
        <w:t>示意</w:t>
      </w:r>
      <w:r w:rsidRPr="00036F48">
        <w:rPr>
          <w:b/>
          <w:bCs/>
        </w:rPr>
        <w:t>图</w:t>
      </w:r>
    </w:p>
    <w:p w14:paraId="30D356C1" w14:textId="77777777" w:rsidR="00D74BCF" w:rsidRPr="00D74BCF" w:rsidRDefault="00D74BCF" w:rsidP="00DD2696">
      <w:pPr>
        <w:jc w:val="center"/>
      </w:pPr>
    </w:p>
    <w:p w14:paraId="36B404DA" w14:textId="77777777" w:rsidR="00DD2696" w:rsidRDefault="00DD2696"/>
    <w:p w14:paraId="332AF7C3" w14:textId="77777777" w:rsidR="006604A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869694" wp14:editId="1F9B09F6">
            <wp:extent cx="3936034" cy="5448300"/>
            <wp:effectExtent l="0" t="0" r="7620" b="0"/>
            <wp:docPr id="2004848930" name="Picture 2004848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in_pseudo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0927" cy="54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C225" w14:textId="77777777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CF7BA0" w:rsidRPr="00036F48">
        <w:rPr>
          <w:rFonts w:hint="eastAsia"/>
          <w:b/>
          <w:bCs/>
        </w:rPr>
        <w:t xml:space="preserve">2 </w:t>
      </w:r>
      <w:r w:rsidRPr="00036F48">
        <w:rPr>
          <w:b/>
          <w:bCs/>
        </w:rPr>
        <w:t>main</w:t>
      </w:r>
      <w:r w:rsidRPr="00036F48">
        <w:rPr>
          <w:b/>
          <w:bCs/>
        </w:rPr>
        <w:t>函数</w:t>
      </w:r>
      <w:r w:rsidRPr="00036F48">
        <w:rPr>
          <w:b/>
          <w:bCs/>
        </w:rPr>
        <w:t xml:space="preserve"> IDA </w:t>
      </w:r>
      <w:r w:rsidRPr="00036F48">
        <w:rPr>
          <w:b/>
          <w:bCs/>
        </w:rPr>
        <w:t>伪代码</w:t>
      </w:r>
    </w:p>
    <w:p w14:paraId="6477B1CC" w14:textId="77777777" w:rsidR="00D74BCF" w:rsidRDefault="00D74BCF" w:rsidP="00D74BCF">
      <w:r>
        <w:tab/>
      </w:r>
      <w:r>
        <w:rPr>
          <w:rFonts w:hint="eastAsia"/>
        </w:rPr>
        <w:t>最后进行一遍</w:t>
      </w:r>
      <w:r>
        <w:t>完整性复核</w:t>
      </w:r>
      <w:r>
        <w:rPr>
          <w:rFonts w:hint="eastAsia"/>
        </w:rPr>
        <w:t>，确保没有</w:t>
      </w:r>
      <w:r>
        <w:t>未发现</w:t>
      </w:r>
      <w:r>
        <w:rPr>
          <w:rFonts w:hint="eastAsia"/>
        </w:rPr>
        <w:t>的额外</w:t>
      </w:r>
      <w:r>
        <w:t>漏洞或恶意功能</w:t>
      </w:r>
      <w:r>
        <w:rPr>
          <w:rFonts w:hint="eastAsia"/>
        </w:rPr>
        <w:t>。</w:t>
      </w:r>
    </w:p>
    <w:p w14:paraId="5EECCD54" w14:textId="77777777" w:rsidR="006604A1" w:rsidRDefault="00000000">
      <w:pPr>
        <w:jc w:val="center"/>
      </w:pPr>
      <w:r>
        <w:t>表</w:t>
      </w:r>
      <w:r>
        <w:t xml:space="preserve">2-1 cs-test-2026 </w:t>
      </w:r>
      <w:r>
        <w:t>漏洞与恶意行为完整性复核表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4536"/>
        <w:gridCol w:w="3362"/>
      </w:tblGrid>
      <w:tr w:rsidR="006604A1" w14:paraId="48C5E673" w14:textId="77777777" w:rsidTr="00D74BCF">
        <w:tc>
          <w:tcPr>
            <w:tcW w:w="1838" w:type="dxa"/>
          </w:tcPr>
          <w:p w14:paraId="3D8DF0C6" w14:textId="77777777" w:rsidR="006604A1" w:rsidRDefault="00000000">
            <w:r>
              <w:t>复核对象</w:t>
            </w:r>
          </w:p>
        </w:tc>
        <w:tc>
          <w:tcPr>
            <w:tcW w:w="4536" w:type="dxa"/>
          </w:tcPr>
          <w:p w14:paraId="095AACEE" w14:textId="77777777" w:rsidR="006604A1" w:rsidRDefault="00000000">
            <w:r>
              <w:t>发现结果</w:t>
            </w:r>
          </w:p>
        </w:tc>
        <w:tc>
          <w:tcPr>
            <w:tcW w:w="3362" w:type="dxa"/>
          </w:tcPr>
          <w:p w14:paraId="76A8E77F" w14:textId="77777777" w:rsidR="006604A1" w:rsidRDefault="00000000">
            <w:r>
              <w:t>结论</w:t>
            </w:r>
          </w:p>
        </w:tc>
      </w:tr>
      <w:tr w:rsidR="006604A1" w14:paraId="7C795633" w14:textId="77777777" w:rsidTr="00D74BCF">
        <w:tc>
          <w:tcPr>
            <w:tcW w:w="1838" w:type="dxa"/>
          </w:tcPr>
          <w:p w14:paraId="6B26B898" w14:textId="77777777" w:rsidR="006604A1" w:rsidRDefault="00000000">
            <w:r>
              <w:t>导入函数</w:t>
            </w:r>
          </w:p>
        </w:tc>
        <w:tc>
          <w:tcPr>
            <w:tcW w:w="4536" w:type="dxa"/>
          </w:tcPr>
          <w:p w14:paraId="478491DC" w14:textId="77777777" w:rsidR="006604A1" w:rsidRDefault="00000000">
            <w:r>
              <w:t>remove</w:t>
            </w:r>
            <w:r>
              <w:t>、</w:t>
            </w:r>
            <w:r>
              <w:t>rename</w:t>
            </w:r>
            <w:r>
              <w:t>、</w:t>
            </w:r>
            <w:r>
              <w:t>chmod</w:t>
            </w:r>
            <w:r>
              <w:t>、</w:t>
            </w:r>
            <w:r>
              <w:t>system</w:t>
            </w:r>
            <w:r>
              <w:t>、</w:t>
            </w:r>
            <w:r>
              <w:t>fork</w:t>
            </w:r>
            <w:r>
              <w:t>、</w:t>
            </w:r>
            <w:r>
              <w:t>strncpy</w:t>
            </w:r>
            <w:r>
              <w:t>、</w:t>
            </w:r>
            <w:r>
              <w:t>malloc</w:t>
            </w:r>
            <w:r>
              <w:t>、</w:t>
            </w:r>
            <w:r>
              <w:t>free</w:t>
            </w:r>
            <w:r>
              <w:t>、</w:t>
            </w:r>
            <w:r>
              <w:t>aligned_alloc</w:t>
            </w:r>
            <w:r>
              <w:t>、</w:t>
            </w:r>
            <w:r>
              <w:t xml:space="preserve">mprotect </w:t>
            </w:r>
            <w:r>
              <w:t>等</w:t>
            </w:r>
          </w:p>
        </w:tc>
        <w:tc>
          <w:tcPr>
            <w:tcW w:w="3362" w:type="dxa"/>
          </w:tcPr>
          <w:p w14:paraId="43DC7B77" w14:textId="77777777" w:rsidR="006604A1" w:rsidRDefault="00000000">
            <w:r>
              <w:t>覆盖</w:t>
            </w:r>
            <w:r>
              <w:t xml:space="preserve"> 4 </w:t>
            </w:r>
            <w:r>
              <w:t>类漏洞和</w:t>
            </w:r>
            <w:r>
              <w:t xml:space="preserve"> 7 </w:t>
            </w:r>
            <w:r>
              <w:t>项恶意行为，无额外敏感</w:t>
            </w:r>
            <w:r>
              <w:t xml:space="preserve"> API </w:t>
            </w:r>
            <w:r>
              <w:t>链</w:t>
            </w:r>
          </w:p>
        </w:tc>
      </w:tr>
      <w:tr w:rsidR="006604A1" w14:paraId="45D16D8A" w14:textId="77777777" w:rsidTr="00D74BCF">
        <w:tc>
          <w:tcPr>
            <w:tcW w:w="1838" w:type="dxa"/>
          </w:tcPr>
          <w:p w14:paraId="55ECD7CA" w14:textId="77777777" w:rsidR="006604A1" w:rsidRDefault="00000000">
            <w:r>
              <w:t>字符串</w:t>
            </w:r>
          </w:p>
        </w:tc>
        <w:tc>
          <w:tcPr>
            <w:tcW w:w="4536" w:type="dxa"/>
          </w:tcPr>
          <w:p w14:paraId="7A1F448F" w14:textId="77777777" w:rsidR="006604A1" w:rsidRDefault="00000000">
            <w:r>
              <w:t>/var/log/auth.log</w:t>
            </w:r>
            <w:r>
              <w:t>、</w:t>
            </w:r>
            <w:r>
              <w:t>system.sh</w:t>
            </w:r>
            <w:r>
              <w:t>、</w:t>
            </w:r>
            <w:r>
              <w:t>nc -l -p 54321</w:t>
            </w:r>
            <w:r>
              <w:t>、</w:t>
            </w:r>
            <w:r>
              <w:t>setenforce 0</w:t>
            </w:r>
            <w:r>
              <w:t>、</w:t>
            </w:r>
            <w:r>
              <w:t>UAF demo</w:t>
            </w:r>
            <w:r>
              <w:t>、</w:t>
            </w:r>
            <w:r>
              <w:t xml:space="preserve">overflowed </w:t>
            </w:r>
            <w:r>
              <w:t>等</w:t>
            </w:r>
          </w:p>
        </w:tc>
        <w:tc>
          <w:tcPr>
            <w:tcW w:w="3362" w:type="dxa"/>
          </w:tcPr>
          <w:p w14:paraId="1C961C89" w14:textId="77777777" w:rsidR="006604A1" w:rsidRDefault="00000000">
            <w:r>
              <w:t>未发现额外域名、下载地址、持久化配置</w:t>
            </w:r>
          </w:p>
        </w:tc>
      </w:tr>
      <w:tr w:rsidR="006604A1" w14:paraId="7CFA9D20" w14:textId="77777777" w:rsidTr="00D74BCF">
        <w:tc>
          <w:tcPr>
            <w:tcW w:w="1838" w:type="dxa"/>
          </w:tcPr>
          <w:p w14:paraId="0E6422B3" w14:textId="77777777" w:rsidR="006604A1" w:rsidRDefault="00000000">
            <w:r>
              <w:t xml:space="preserve">main </w:t>
            </w:r>
            <w:r>
              <w:t>可达分支</w:t>
            </w:r>
          </w:p>
        </w:tc>
        <w:tc>
          <w:tcPr>
            <w:tcW w:w="4536" w:type="dxa"/>
          </w:tcPr>
          <w:p w14:paraId="3293DF28" w14:textId="77777777" w:rsidR="006604A1" w:rsidRDefault="00000000">
            <w:r>
              <w:t xml:space="preserve">5 </w:t>
            </w:r>
            <w:r>
              <w:t>个</w:t>
            </w:r>
            <w:r>
              <w:t xml:space="preserve"> Mal_func </w:t>
            </w:r>
            <w:r>
              <w:t>与</w:t>
            </w:r>
            <w:r>
              <w:t xml:space="preserve"> 4 </w:t>
            </w:r>
            <w:r>
              <w:t>个</w:t>
            </w:r>
            <w:r>
              <w:t xml:space="preserve"> Vul_func</w:t>
            </w:r>
          </w:p>
        </w:tc>
        <w:tc>
          <w:tcPr>
            <w:tcW w:w="3362" w:type="dxa"/>
          </w:tcPr>
          <w:p w14:paraId="6DE4C8DC" w14:textId="77777777" w:rsidR="006604A1" w:rsidRDefault="00000000">
            <w:r>
              <w:t>自定义敏感路径全部纳入分析</w:t>
            </w:r>
          </w:p>
        </w:tc>
      </w:tr>
      <w:tr w:rsidR="006604A1" w14:paraId="7BCEFC27" w14:textId="77777777" w:rsidTr="00D74BCF">
        <w:tc>
          <w:tcPr>
            <w:tcW w:w="1838" w:type="dxa"/>
          </w:tcPr>
          <w:p w14:paraId="356AC28C" w14:textId="77777777" w:rsidR="006604A1" w:rsidRDefault="00000000">
            <w:r>
              <w:lastRenderedPageBreak/>
              <w:t>各目标函数</w:t>
            </w:r>
            <w:r>
              <w:t xml:space="preserve"> callee</w:t>
            </w:r>
          </w:p>
        </w:tc>
        <w:tc>
          <w:tcPr>
            <w:tcW w:w="4536" w:type="dxa"/>
          </w:tcPr>
          <w:p w14:paraId="5BB63A51" w14:textId="77777777" w:rsidR="006604A1" w:rsidRDefault="00000000">
            <w:r>
              <w:t xml:space="preserve">Mal_func2 </w:t>
            </w:r>
            <w:r>
              <w:t>拆分为</w:t>
            </w:r>
            <w:r>
              <w:t xml:space="preserve"> rename</w:t>
            </w:r>
            <w:r>
              <w:t>、</w:t>
            </w:r>
            <w:r>
              <w:t>chmod</w:t>
            </w:r>
            <w:r>
              <w:t>、</w:t>
            </w:r>
            <w:r>
              <w:t xml:space="preserve">system </w:t>
            </w:r>
            <w:r>
              <w:t>三项恶意行为</w:t>
            </w:r>
          </w:p>
        </w:tc>
        <w:tc>
          <w:tcPr>
            <w:tcW w:w="3362" w:type="dxa"/>
          </w:tcPr>
          <w:p w14:paraId="78E81DDF" w14:textId="77777777" w:rsidR="006604A1" w:rsidRDefault="00000000">
            <w:r>
              <w:t>按功能拆为</w:t>
            </w:r>
            <w:r>
              <w:t xml:space="preserve"> 7 </w:t>
            </w:r>
            <w:r>
              <w:t>项恶意代码</w:t>
            </w:r>
          </w:p>
        </w:tc>
      </w:tr>
    </w:tbl>
    <w:p w14:paraId="4EAC6605" w14:textId="77777777" w:rsidR="006604A1" w:rsidRDefault="00000000">
      <w:pPr>
        <w:pStyle w:val="3"/>
        <w:spacing w:after="163"/>
      </w:pPr>
      <w:r>
        <w:t>漏洞</w:t>
      </w:r>
      <w:r>
        <w:t>1</w:t>
      </w:r>
      <w:r>
        <w:t>：</w:t>
      </w:r>
      <w:r>
        <w:t xml:space="preserve">strncpy </w:t>
      </w:r>
      <w:r>
        <w:t>栈缓冲区溢出</w:t>
      </w:r>
    </w:p>
    <w:p w14:paraId="46D29F6A" w14:textId="77777777" w:rsidR="006604A1" w:rsidRDefault="00000000">
      <w:pPr>
        <w:pStyle w:val="4"/>
        <w:spacing w:after="163"/>
      </w:pPr>
      <w:r>
        <w:t>漏洞类型</w:t>
      </w:r>
    </w:p>
    <w:p w14:paraId="193A77EE" w14:textId="77777777" w:rsidR="006604A1" w:rsidRDefault="00000000">
      <w:r>
        <w:t xml:space="preserve">1. </w:t>
      </w:r>
      <w:proofErr w:type="gramStart"/>
      <w:r>
        <w:t>栈</w:t>
      </w:r>
      <w:proofErr w:type="gramEnd"/>
      <w:r>
        <w:t>缓冲区溢出漏洞。</w:t>
      </w:r>
    </w:p>
    <w:p w14:paraId="7317B7CE" w14:textId="77777777" w:rsidR="006604A1" w:rsidRDefault="00000000">
      <w:pPr>
        <w:pStyle w:val="4"/>
        <w:spacing w:after="163"/>
      </w:pPr>
      <w:r>
        <w:t>漏洞函数名称及调用地址</w:t>
      </w:r>
    </w:p>
    <w:p w14:paraId="6FF34B93" w14:textId="77777777" w:rsidR="006604A1" w:rsidRDefault="00000000">
      <w:r>
        <w:t xml:space="preserve">1. </w:t>
      </w:r>
      <w:proofErr w:type="spellStart"/>
      <w:r>
        <w:t>strncpy</w:t>
      </w:r>
      <w:proofErr w:type="spellEnd"/>
      <w:r>
        <w:t>，所在函数</w:t>
      </w:r>
      <w:r>
        <w:t xml:space="preserve"> Vul_func1</w:t>
      </w:r>
      <w:r>
        <w:t>，调用地址</w:t>
      </w:r>
      <w:r>
        <w:t xml:space="preserve"> 0x00001776</w:t>
      </w:r>
      <w:r>
        <w:t>。</w:t>
      </w:r>
    </w:p>
    <w:p w14:paraId="63A73C6A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1AB194CC" wp14:editId="73A3D2BD">
            <wp:extent cx="4883150" cy="749300"/>
            <wp:effectExtent l="0" t="0" r="0" b="0"/>
            <wp:docPr id="2004848931" name="Picture 2004848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vul1_strncpy.png"/>
                    <pic:cNvPicPr/>
                  </pic:nvPicPr>
                  <pic:blipFill rotWithShape="1">
                    <a:blip r:embed="rId16"/>
                    <a:srcRect r="4584" b="1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918" cy="74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58BA5" w14:textId="17395636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3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漏洞</w:t>
      </w:r>
      <w:r w:rsidRPr="00036F48">
        <w:rPr>
          <w:b/>
          <w:bCs/>
        </w:rPr>
        <w:t>1</w:t>
      </w:r>
      <w:r w:rsidRPr="00036F48">
        <w:rPr>
          <w:b/>
          <w:bCs/>
        </w:rPr>
        <w:t>：</w:t>
      </w:r>
      <w:proofErr w:type="spellStart"/>
      <w:r w:rsidRPr="00036F48">
        <w:rPr>
          <w:b/>
          <w:bCs/>
        </w:rPr>
        <w:t>strncpy</w:t>
      </w:r>
      <w:proofErr w:type="spellEnd"/>
      <w:r w:rsidRPr="00036F48">
        <w:rPr>
          <w:b/>
          <w:bCs/>
        </w:rPr>
        <w:t xml:space="preserve"> </w:t>
      </w:r>
      <w:proofErr w:type="gramStart"/>
      <w:r w:rsidRPr="00036F48">
        <w:rPr>
          <w:b/>
          <w:bCs/>
        </w:rPr>
        <w:t>栈</w:t>
      </w:r>
      <w:proofErr w:type="gramEnd"/>
      <w:r w:rsidRPr="00036F48">
        <w:rPr>
          <w:b/>
          <w:bCs/>
        </w:rPr>
        <w:t>缓冲区溢出</w:t>
      </w:r>
      <w:r w:rsidR="00FB2728" w:rsidRPr="00036F48">
        <w:rPr>
          <w:rFonts w:hint="eastAsia"/>
          <w:b/>
          <w:bCs/>
        </w:rPr>
        <w:t>函数</w:t>
      </w:r>
    </w:p>
    <w:p w14:paraId="328B0A51" w14:textId="77777777" w:rsidR="006604A1" w:rsidRDefault="00000000">
      <w:pPr>
        <w:pStyle w:val="4"/>
        <w:spacing w:after="163"/>
      </w:pPr>
      <w:r>
        <w:t>漏洞成因</w:t>
      </w:r>
    </w:p>
    <w:p w14:paraId="1B1782F2" w14:textId="77777777" w:rsidR="006604A1" w:rsidRDefault="00000000">
      <w:r>
        <w:t xml:space="preserve">1. Vul_func1 </w:t>
      </w:r>
      <w:r>
        <w:t>在</w:t>
      </w:r>
      <w:proofErr w:type="gramStart"/>
      <w:r>
        <w:t>栈帧中</w:t>
      </w:r>
      <w:proofErr w:type="gramEnd"/>
      <w:r>
        <w:t>使用固定大小的局部数组</w:t>
      </w:r>
      <w:r>
        <w:t xml:space="preserve"> </w:t>
      </w:r>
      <w:proofErr w:type="spellStart"/>
      <w:r>
        <w:t>desta</w:t>
      </w:r>
      <w:proofErr w:type="spellEnd"/>
      <w:r>
        <w:t xml:space="preserve">[24] </w:t>
      </w:r>
      <w:r>
        <w:t>作为目的缓冲区，随后执行</w:t>
      </w:r>
      <w:r>
        <w:t xml:space="preserve"> </w:t>
      </w:r>
      <w:proofErr w:type="spellStart"/>
      <w:r>
        <w:t>strncpy</w:t>
      </w:r>
      <w:proofErr w:type="spellEnd"/>
      <w:r>
        <w:t>(</w:t>
      </w:r>
      <w:proofErr w:type="spellStart"/>
      <w:r>
        <w:t>desta</w:t>
      </w:r>
      <w:proofErr w:type="spellEnd"/>
      <w:r>
        <w:t xml:space="preserve">, </w:t>
      </w:r>
      <w:proofErr w:type="spellStart"/>
      <w:r>
        <w:t>dest</w:t>
      </w:r>
      <w:proofErr w:type="spellEnd"/>
      <w:r>
        <w:t xml:space="preserve"> + 20, </w:t>
      </w:r>
      <w:proofErr w:type="spellStart"/>
      <w:r>
        <w:t>dest</w:t>
      </w:r>
      <w:proofErr w:type="spellEnd"/>
      <w:r>
        <w:t xml:space="preserve">[50] + </w:t>
      </w:r>
      <w:proofErr w:type="spellStart"/>
      <w:r>
        <w:t>dest</w:t>
      </w:r>
      <w:proofErr w:type="spellEnd"/>
      <w:r>
        <w:t>[70])</w:t>
      </w:r>
      <w:r>
        <w:t>。复制长度不是常量，而是由输入缓冲区的</w:t>
      </w:r>
      <w:r>
        <w:t xml:space="preserve"> 0x32 </w:t>
      </w:r>
      <w:r>
        <w:t>与</w:t>
      </w:r>
      <w:r>
        <w:t xml:space="preserve"> 0x46 </w:t>
      </w:r>
      <w:r>
        <w:t>两个偏移字节相加得到。</w:t>
      </w:r>
    </w:p>
    <w:p w14:paraId="70073642" w14:textId="77777777" w:rsidR="006604A1" w:rsidRDefault="00000000">
      <w:r>
        <w:t xml:space="preserve">2. </w:t>
      </w:r>
      <w:r>
        <w:t>该函数没有把复制长度与</w:t>
      </w:r>
      <w:r>
        <w:t xml:space="preserve"> 24 </w:t>
      </w:r>
      <w:r>
        <w:t>字节的目的缓冲区容量进行比较，也没有在超出时截断。因此当两个输入字节的和大于</w:t>
      </w:r>
      <w:r>
        <w:t xml:space="preserve"> 24 </w:t>
      </w:r>
      <w:r>
        <w:t>时，</w:t>
      </w:r>
      <w:proofErr w:type="spellStart"/>
      <w:r>
        <w:t>strncpy</w:t>
      </w:r>
      <w:proofErr w:type="spellEnd"/>
      <w:r>
        <w:t xml:space="preserve"> </w:t>
      </w:r>
      <w:r>
        <w:t>会继续向</w:t>
      </w:r>
      <w:r>
        <w:t xml:space="preserve"> </w:t>
      </w:r>
      <w:proofErr w:type="spellStart"/>
      <w:r>
        <w:t>desta</w:t>
      </w:r>
      <w:proofErr w:type="spellEnd"/>
      <w:r>
        <w:t xml:space="preserve"> </w:t>
      </w:r>
      <w:r>
        <w:t>后方写入，覆盖相邻</w:t>
      </w:r>
      <w:proofErr w:type="gramStart"/>
      <w:r>
        <w:t>栈</w:t>
      </w:r>
      <w:proofErr w:type="gramEnd"/>
      <w:r>
        <w:t>内容，形成</w:t>
      </w:r>
      <w:proofErr w:type="gramStart"/>
      <w:r>
        <w:t>栈</w:t>
      </w:r>
      <w:proofErr w:type="gramEnd"/>
      <w:r>
        <w:t>缓冲区溢出。</w:t>
      </w:r>
    </w:p>
    <w:p w14:paraId="5FB97298" w14:textId="77777777" w:rsidR="006604A1" w:rsidRDefault="00000000">
      <w:pPr>
        <w:pStyle w:val="4"/>
        <w:spacing w:after="163"/>
      </w:pPr>
      <w:r>
        <w:t>分析过程和依据</w:t>
      </w:r>
    </w:p>
    <w:p w14:paraId="686E0B5B" w14:textId="77777777" w:rsidR="006604A1" w:rsidRDefault="00000000">
      <w:r>
        <w:t xml:space="preserve">1. </w:t>
      </w:r>
      <w:r>
        <w:t>在</w:t>
      </w:r>
      <w:r>
        <w:t xml:space="preserve"> IDA </w:t>
      </w:r>
      <w:r>
        <w:t>中按函数名定位</w:t>
      </w:r>
      <w:r>
        <w:t xml:space="preserve"> Vul_func1 </w:t>
      </w:r>
      <w:r>
        <w:t>后按</w:t>
      </w:r>
      <w:r>
        <w:t xml:space="preserve"> F5 </w:t>
      </w:r>
      <w:r>
        <w:t>查看伪代码，可以直接看到局部变量</w:t>
      </w:r>
      <w:r>
        <w:t xml:space="preserve"> </w:t>
      </w:r>
      <w:proofErr w:type="spellStart"/>
      <w:r>
        <w:t>desta</w:t>
      </w:r>
      <w:proofErr w:type="spellEnd"/>
      <w:r>
        <w:t xml:space="preserve">[24] </w:t>
      </w:r>
      <w:r>
        <w:t>和</w:t>
      </w:r>
      <w:r>
        <w:t xml:space="preserve"> </w:t>
      </w:r>
      <w:proofErr w:type="spellStart"/>
      <w:r>
        <w:t>strncpy</w:t>
      </w:r>
      <w:proofErr w:type="spellEnd"/>
      <w:r>
        <w:t xml:space="preserve"> </w:t>
      </w:r>
      <w:r>
        <w:t>的三个参数。再切换到反汇编窗口，</w:t>
      </w:r>
      <w:r>
        <w:t xml:space="preserve">0x1749 </w:t>
      </w:r>
      <w:r>
        <w:t>到</w:t>
      </w:r>
      <w:r>
        <w:t xml:space="preserve"> 0x1763 </w:t>
      </w:r>
      <w:r>
        <w:t>一段指令读取</w:t>
      </w:r>
      <w:r>
        <w:t xml:space="preserve"> dest+0x32 </w:t>
      </w:r>
      <w:r>
        <w:t>与</w:t>
      </w:r>
      <w:r>
        <w:t xml:space="preserve"> dest+0x46 </w:t>
      </w:r>
      <w:r>
        <w:t>的字节并进行有符号扩展，</w:t>
      </w:r>
      <w:r>
        <w:t xml:space="preserve">0x1768 </w:t>
      </w:r>
      <w:r>
        <w:t>附近构造</w:t>
      </w:r>
      <w:r>
        <w:t xml:space="preserve"> dest+0x14 </w:t>
      </w:r>
      <w:r>
        <w:t>作为源地址，</w:t>
      </w:r>
      <w:r>
        <w:t xml:space="preserve">0x1776 </w:t>
      </w:r>
      <w:r>
        <w:t>调用</w:t>
      </w:r>
      <w:r>
        <w:t xml:space="preserve"> </w:t>
      </w:r>
      <w:proofErr w:type="spellStart"/>
      <w:r>
        <w:t>strncpy@plt</w:t>
      </w:r>
      <w:proofErr w:type="spellEnd"/>
      <w:r>
        <w:t>。</w:t>
      </w:r>
    </w:p>
    <w:p w14:paraId="60B68F9A" w14:textId="77777777" w:rsidR="006604A1" w:rsidRDefault="00000000">
      <w:r>
        <w:t xml:space="preserve">2. </w:t>
      </w:r>
      <w:r>
        <w:t>该证据说明长度参数来自网络输入复制后的</w:t>
      </w:r>
      <w:r>
        <w:t xml:space="preserve"> </w:t>
      </w:r>
      <w:proofErr w:type="spellStart"/>
      <w:r>
        <w:t>dest</w:t>
      </w:r>
      <w:proofErr w:type="spellEnd"/>
      <w:r>
        <w:t>，而不是编译期固定安全值。结合</w:t>
      </w:r>
      <w:r>
        <w:t xml:space="preserve"> main </w:t>
      </w:r>
      <w:r>
        <w:t>在</w:t>
      </w:r>
      <w:r>
        <w:t xml:space="preserve"> 0x1d44 </w:t>
      </w:r>
      <w:r>
        <w:t>调用</w:t>
      </w:r>
      <w:r>
        <w:t xml:space="preserve"> Vul_func1 </w:t>
      </w:r>
      <w:r>
        <w:t>的分支条件</w:t>
      </w:r>
      <w:r>
        <w:t xml:space="preserve"> </w:t>
      </w:r>
      <w:proofErr w:type="spellStart"/>
      <w:r>
        <w:t>dest</w:t>
      </w:r>
      <w:proofErr w:type="spellEnd"/>
      <w:r>
        <w:t xml:space="preserve">[0x12] &gt; </w:t>
      </w:r>
      <w:proofErr w:type="spellStart"/>
      <w:r>
        <w:t>dest</w:t>
      </w:r>
      <w:proofErr w:type="spellEnd"/>
      <w:r>
        <w:t>[0x13]</w:t>
      </w:r>
      <w:r>
        <w:t>，可以把漏洞入口和危险调用点完整串联起来。</w:t>
      </w:r>
    </w:p>
    <w:p w14:paraId="56AFF636" w14:textId="77777777" w:rsidR="006604A1" w:rsidRDefault="00000000">
      <w:pPr>
        <w:pStyle w:val="3"/>
        <w:spacing w:after="163"/>
      </w:pPr>
      <w:r>
        <w:t>漏洞</w:t>
      </w:r>
      <w:r>
        <w:t>2</w:t>
      </w:r>
      <w:r>
        <w:t>：</w:t>
      </w:r>
      <w:r>
        <w:t xml:space="preserve">Double Free </w:t>
      </w:r>
      <w:r>
        <w:t>双重释放漏洞</w:t>
      </w:r>
    </w:p>
    <w:p w14:paraId="37856BB4" w14:textId="77777777" w:rsidR="006604A1" w:rsidRDefault="00000000">
      <w:pPr>
        <w:pStyle w:val="4"/>
        <w:spacing w:after="163"/>
      </w:pPr>
      <w:r>
        <w:lastRenderedPageBreak/>
        <w:t>漏洞类型</w:t>
      </w:r>
    </w:p>
    <w:p w14:paraId="1481BC6C" w14:textId="77777777" w:rsidR="006604A1" w:rsidRDefault="00000000">
      <w:r>
        <w:t xml:space="preserve">1. Double Free </w:t>
      </w:r>
      <w:r>
        <w:t>双重释放漏洞。</w:t>
      </w:r>
    </w:p>
    <w:p w14:paraId="50264184" w14:textId="77777777" w:rsidR="006604A1" w:rsidRDefault="00000000">
      <w:pPr>
        <w:pStyle w:val="4"/>
        <w:spacing w:after="163"/>
      </w:pPr>
      <w:r>
        <w:t>漏洞函数名称及调用地址</w:t>
      </w:r>
    </w:p>
    <w:p w14:paraId="66AC4D54" w14:textId="77777777" w:rsidR="006604A1" w:rsidRDefault="00000000">
      <w:r>
        <w:t>1. free</w:t>
      </w:r>
      <w:r>
        <w:t>，所在函数</w:t>
      </w:r>
      <w:r>
        <w:t xml:space="preserve"> Vul_func2</w:t>
      </w:r>
      <w:r>
        <w:t>；第一次释放地址</w:t>
      </w:r>
      <w:r>
        <w:t xml:space="preserve"> 0x000017CA</w:t>
      </w:r>
      <w:r>
        <w:t>，第二次释放地址</w:t>
      </w:r>
      <w:r>
        <w:t xml:space="preserve"> 0x000017E5</w:t>
      </w:r>
      <w:r>
        <w:t>，漏洞主地址填写</w:t>
      </w:r>
      <w:r>
        <w:t xml:space="preserve"> 0x000017E5</w:t>
      </w:r>
      <w:r>
        <w:t>。</w:t>
      </w:r>
    </w:p>
    <w:p w14:paraId="7B1F6A53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616035F3" wp14:editId="13C55D30">
            <wp:extent cx="3699803" cy="2225575"/>
            <wp:effectExtent l="0" t="0" r="0" b="3810"/>
            <wp:docPr id="2004848932" name="Picture 2004848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vul2_double_free_pseudo.png"/>
                    <pic:cNvPicPr/>
                  </pic:nvPicPr>
                  <pic:blipFill rotWithShape="1">
                    <a:blip r:embed="rId17"/>
                    <a:srcRect b="1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88" cy="223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EF80C" w14:textId="411A9CB6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4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漏洞</w:t>
      </w:r>
      <w:r w:rsidRPr="00036F48">
        <w:rPr>
          <w:b/>
          <w:bCs/>
        </w:rPr>
        <w:t>2</w:t>
      </w:r>
      <w:r w:rsidRPr="00036F48">
        <w:rPr>
          <w:b/>
          <w:bCs/>
        </w:rPr>
        <w:t>：</w:t>
      </w:r>
      <w:r w:rsidRPr="00036F48">
        <w:rPr>
          <w:b/>
          <w:bCs/>
        </w:rPr>
        <w:t xml:space="preserve">Double Free </w:t>
      </w:r>
      <w:r w:rsidRPr="00036F48">
        <w:rPr>
          <w:b/>
          <w:bCs/>
        </w:rPr>
        <w:t>双重释放漏洞</w:t>
      </w:r>
      <w:r w:rsidR="00205BFE" w:rsidRPr="00036F48">
        <w:rPr>
          <w:rFonts w:hint="eastAsia"/>
          <w:b/>
          <w:bCs/>
        </w:rPr>
        <w:t>函数</w:t>
      </w:r>
      <w:r w:rsidRPr="00036F48">
        <w:rPr>
          <w:b/>
          <w:bCs/>
        </w:rPr>
        <w:t>两次</w:t>
      </w:r>
      <w:r w:rsidRPr="00036F48">
        <w:rPr>
          <w:b/>
          <w:bCs/>
        </w:rPr>
        <w:t xml:space="preserve"> free </w:t>
      </w:r>
      <w:r w:rsidRPr="00036F48">
        <w:rPr>
          <w:b/>
          <w:bCs/>
        </w:rPr>
        <w:t>调用</w:t>
      </w:r>
    </w:p>
    <w:p w14:paraId="2DBED4FA" w14:textId="77777777" w:rsidR="006604A1" w:rsidRDefault="00000000">
      <w:pPr>
        <w:pStyle w:val="4"/>
        <w:spacing w:after="163"/>
      </w:pPr>
      <w:r>
        <w:t>漏洞成因</w:t>
      </w:r>
    </w:p>
    <w:p w14:paraId="0CFD54F6" w14:textId="77777777" w:rsidR="006604A1" w:rsidRDefault="00000000">
      <w:r>
        <w:t xml:space="preserve">1. Vul_func2 </w:t>
      </w:r>
      <w:r>
        <w:t>在</w:t>
      </w:r>
      <w:r>
        <w:t xml:space="preserve"> 0x179F </w:t>
      </w:r>
      <w:r>
        <w:t>调用</w:t>
      </w:r>
      <w:r>
        <w:t xml:space="preserve"> malloc(0x0A) </w:t>
      </w:r>
      <w:r>
        <w:t>分配堆块，成功后将返回指针保存到局部变量</w:t>
      </w:r>
      <w:r>
        <w:t xml:space="preserve"> </w:t>
      </w:r>
      <w:proofErr w:type="spellStart"/>
      <w:r>
        <w:t>ptr</w:t>
      </w:r>
      <w:proofErr w:type="spellEnd"/>
      <w:r>
        <w:t>。函数随后在</w:t>
      </w:r>
      <w:r>
        <w:t xml:space="preserve"> 0x17CA </w:t>
      </w:r>
      <w:r>
        <w:t>无条件执行</w:t>
      </w:r>
      <w:r>
        <w:t xml:space="preserve"> free(</w:t>
      </w:r>
      <w:proofErr w:type="spellStart"/>
      <w:r>
        <w:t>ptr</w:t>
      </w:r>
      <w:proofErr w:type="spellEnd"/>
      <w:r>
        <w:t>)</w:t>
      </w:r>
      <w:r>
        <w:t>，释放后没有把</w:t>
      </w:r>
      <w:r>
        <w:t xml:space="preserve"> </w:t>
      </w:r>
      <w:proofErr w:type="spellStart"/>
      <w:r>
        <w:t>ptr</w:t>
      </w:r>
      <w:proofErr w:type="spellEnd"/>
      <w:r>
        <w:t xml:space="preserve"> </w:t>
      </w:r>
      <w:r>
        <w:t>置空，也没有重新为</w:t>
      </w:r>
      <w:r>
        <w:t xml:space="preserve"> </w:t>
      </w:r>
      <w:proofErr w:type="spellStart"/>
      <w:r>
        <w:t>ptr</w:t>
      </w:r>
      <w:proofErr w:type="spellEnd"/>
      <w:r>
        <w:t xml:space="preserve"> </w:t>
      </w:r>
      <w:r>
        <w:t>分配新的堆块。</w:t>
      </w:r>
    </w:p>
    <w:p w14:paraId="6DB1288C" w14:textId="77777777" w:rsidR="006604A1" w:rsidRDefault="00000000">
      <w:r>
        <w:t xml:space="preserve">2. </w:t>
      </w:r>
      <w:r>
        <w:t>释放之后函数继续读取</w:t>
      </w:r>
      <w:r>
        <w:t xml:space="preserve"> </w:t>
      </w:r>
      <w:proofErr w:type="spellStart"/>
      <w:r>
        <w:t>dest</w:t>
      </w:r>
      <w:proofErr w:type="spellEnd"/>
      <w:r>
        <w:t>[10]</w:t>
      </w:r>
      <w:r>
        <w:t>，若该字节大于</w:t>
      </w:r>
      <w:r>
        <w:t xml:space="preserve"> 0x32</w:t>
      </w:r>
      <w:r>
        <w:t>，则在</w:t>
      </w:r>
      <w:r>
        <w:t xml:space="preserve"> 0x17E5 </w:t>
      </w:r>
      <w:r>
        <w:t>再次调用</w:t>
      </w:r>
      <w:r>
        <w:t xml:space="preserve"> free(</w:t>
      </w:r>
      <w:proofErr w:type="spellStart"/>
      <w:r>
        <w:t>ptr</w:t>
      </w:r>
      <w:proofErr w:type="spellEnd"/>
      <w:r>
        <w:t>)</w:t>
      </w:r>
      <w:r>
        <w:t>。第二次释放使用的仍是第一次释放过的同一指针，因此构成</w:t>
      </w:r>
      <w:r>
        <w:t xml:space="preserve"> Double Free</w:t>
      </w:r>
      <w:r>
        <w:t>。静态触发条件是进入</w:t>
      </w:r>
      <w:r>
        <w:t xml:space="preserve"> Vul_func2 </w:t>
      </w:r>
      <w:r>
        <w:t>且</w:t>
      </w:r>
      <w:r>
        <w:t xml:space="preserve"> </w:t>
      </w:r>
      <w:proofErr w:type="spellStart"/>
      <w:r>
        <w:t>dest</w:t>
      </w:r>
      <w:proofErr w:type="spellEnd"/>
      <w:r>
        <w:t>[10] &gt; 0x32</w:t>
      </w:r>
      <w:r>
        <w:t>；动态触发还要求</w:t>
      </w:r>
      <w:r>
        <w:t xml:space="preserve"> malloc </w:t>
      </w:r>
      <w:r>
        <w:t>返回非空。</w:t>
      </w:r>
    </w:p>
    <w:p w14:paraId="406D7221" w14:textId="77777777" w:rsidR="006604A1" w:rsidRDefault="00000000">
      <w:pPr>
        <w:pStyle w:val="4"/>
        <w:spacing w:after="163"/>
      </w:pPr>
      <w:r>
        <w:t>分析过程和依据</w:t>
      </w:r>
    </w:p>
    <w:p w14:paraId="41C02BCA" w14:textId="77777777" w:rsidR="006604A1" w:rsidRDefault="00000000">
      <w:r>
        <w:t xml:space="preserve">1. IDA </w:t>
      </w:r>
      <w:r>
        <w:t>伪代码中能看到</w:t>
      </w:r>
      <w:r>
        <w:t xml:space="preserve"> if (</w:t>
      </w:r>
      <w:proofErr w:type="spellStart"/>
      <w:r>
        <w:t>dest</w:t>
      </w:r>
      <w:proofErr w:type="spellEnd"/>
      <w:r>
        <w:t>[10] &gt; 50) free(</w:t>
      </w:r>
      <w:proofErr w:type="spellStart"/>
      <w:r>
        <w:t>ptr</w:t>
      </w:r>
      <w:proofErr w:type="spellEnd"/>
      <w:r>
        <w:t xml:space="preserve">) </w:t>
      </w:r>
      <w:r>
        <w:t>的二次释放逻辑。反汇编进一步显示</w:t>
      </w:r>
      <w:r>
        <w:t xml:space="preserve"> 0x17CA </w:t>
      </w:r>
      <w:r>
        <w:t>与</w:t>
      </w:r>
      <w:r>
        <w:t xml:space="preserve"> 0x17E5 </w:t>
      </w:r>
      <w:r>
        <w:t>两个</w:t>
      </w:r>
      <w:r>
        <w:t xml:space="preserve"> </w:t>
      </w:r>
      <w:proofErr w:type="spellStart"/>
      <w:r>
        <w:t>free@plt</w:t>
      </w:r>
      <w:proofErr w:type="spellEnd"/>
      <w:r>
        <w:t xml:space="preserve"> </w:t>
      </w:r>
      <w:r>
        <w:t>调用之间没有</w:t>
      </w:r>
      <w:r>
        <w:t xml:space="preserve"> malloc</w:t>
      </w:r>
      <w:r>
        <w:t>、</w:t>
      </w:r>
      <w:proofErr w:type="spellStart"/>
      <w:r>
        <w:t>calloc</w:t>
      </w:r>
      <w:proofErr w:type="spellEnd"/>
      <w:r>
        <w:t>、</w:t>
      </w:r>
      <w:proofErr w:type="spellStart"/>
      <w:r>
        <w:t>realloc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ptr</w:t>
      </w:r>
      <w:proofErr w:type="spellEnd"/>
      <w:r>
        <w:t xml:space="preserve"> = NULL </w:t>
      </w:r>
      <w:r>
        <w:t>赋值，证明指针生命周期没有被重新初始化。</w:t>
      </w:r>
    </w:p>
    <w:p w14:paraId="045CA905" w14:textId="77777777" w:rsidR="006604A1" w:rsidRDefault="00000000">
      <w:r>
        <w:t xml:space="preserve">2. </w:t>
      </w:r>
      <w:r>
        <w:t>从</w:t>
      </w:r>
      <w:r>
        <w:t xml:space="preserve"> main </w:t>
      </w:r>
      <w:r>
        <w:t>回溯调用条件，程序在</w:t>
      </w:r>
      <w:r>
        <w:t xml:space="preserve"> 0x1D6D </w:t>
      </w:r>
      <w:r>
        <w:t>调用</w:t>
      </w:r>
      <w:r>
        <w:t xml:space="preserve"> Vul_func2</w:t>
      </w:r>
      <w:r>
        <w:t>，此前需满足共同门槛并使</w:t>
      </w:r>
      <w:r>
        <w:t xml:space="preserve"> </w:t>
      </w:r>
      <w:proofErr w:type="spellStart"/>
      <w:r>
        <w:t>dest</w:t>
      </w:r>
      <w:proofErr w:type="spellEnd"/>
      <w:r>
        <w:t xml:space="preserve">[0x1C] &lt; </w:t>
      </w:r>
      <w:proofErr w:type="spellStart"/>
      <w:r>
        <w:t>dest</w:t>
      </w:r>
      <w:proofErr w:type="spellEnd"/>
      <w:r>
        <w:t>[0x1D]</w:t>
      </w:r>
      <w:r>
        <w:t>。动态验证时，若</w:t>
      </w:r>
      <w:r>
        <w:t xml:space="preserve"> trace </w:t>
      </w:r>
      <w:r>
        <w:t>同时命中</w:t>
      </w:r>
      <w:r>
        <w:t xml:space="preserve"> 0x17CA </w:t>
      </w:r>
      <w:r>
        <w:t>与</w:t>
      </w:r>
      <w:r>
        <w:t xml:space="preserve"> 0x17E5</w:t>
      </w:r>
      <w:r>
        <w:t>，或</w:t>
      </w:r>
      <w:r>
        <w:t xml:space="preserve"> </w:t>
      </w:r>
      <w:proofErr w:type="spellStart"/>
      <w:r>
        <w:t>glibc</w:t>
      </w:r>
      <w:proofErr w:type="spellEnd"/>
      <w:r>
        <w:t xml:space="preserve"> </w:t>
      </w:r>
      <w:r>
        <w:t>输出</w:t>
      </w:r>
      <w:r>
        <w:t xml:space="preserve"> double free detected / abort</w:t>
      </w:r>
      <w:r>
        <w:t>，即可证明二次释放路径被触发。</w:t>
      </w:r>
    </w:p>
    <w:p w14:paraId="71CCE6FA" w14:textId="77777777" w:rsidR="006604A1" w:rsidRDefault="00000000">
      <w:pPr>
        <w:pStyle w:val="3"/>
        <w:spacing w:after="163"/>
      </w:pPr>
      <w:r>
        <w:lastRenderedPageBreak/>
        <w:t>漏洞</w:t>
      </w:r>
      <w:r>
        <w:t>3</w:t>
      </w:r>
      <w:r>
        <w:t>：</w:t>
      </w:r>
      <w:r>
        <w:t xml:space="preserve">Use After Free </w:t>
      </w:r>
      <w:r>
        <w:t>使用后释放漏洞</w:t>
      </w:r>
    </w:p>
    <w:p w14:paraId="5CC5ED92" w14:textId="77777777" w:rsidR="006604A1" w:rsidRDefault="00000000">
      <w:pPr>
        <w:pStyle w:val="4"/>
        <w:spacing w:after="163"/>
      </w:pPr>
      <w:r>
        <w:t>漏洞类型</w:t>
      </w:r>
    </w:p>
    <w:p w14:paraId="3037D17B" w14:textId="7F44D57E" w:rsidR="006604A1" w:rsidRDefault="00000000" w:rsidP="00036F48">
      <w:pPr>
        <w:ind w:firstLine="420"/>
      </w:pPr>
      <w:r>
        <w:t xml:space="preserve">Use After Free </w:t>
      </w:r>
      <w:r>
        <w:t>使用后释放漏洞。</w:t>
      </w:r>
    </w:p>
    <w:p w14:paraId="686C348C" w14:textId="77777777" w:rsidR="006604A1" w:rsidRDefault="00000000">
      <w:pPr>
        <w:pStyle w:val="4"/>
        <w:spacing w:after="163"/>
      </w:pPr>
      <w:r>
        <w:t>漏洞函数名称及调用地址</w:t>
      </w:r>
    </w:p>
    <w:p w14:paraId="1A28C909" w14:textId="517C6679" w:rsidR="006604A1" w:rsidRDefault="00000000" w:rsidP="00036F48">
      <w:pPr>
        <w:ind w:firstLine="420"/>
      </w:pPr>
      <w:r>
        <w:t>漏洞位于</w:t>
      </w:r>
      <w:r>
        <w:t xml:space="preserve"> Vul_func3</w:t>
      </w:r>
      <w:r>
        <w:t>；</w:t>
      </w:r>
      <w:r>
        <w:t xml:space="preserve">free </w:t>
      </w:r>
      <w:r>
        <w:t>地址</w:t>
      </w:r>
      <w:r>
        <w:t xml:space="preserve"> 0x00001883</w:t>
      </w:r>
      <w:r>
        <w:t>，释放后</w:t>
      </w:r>
      <w:r>
        <w:t xml:space="preserve"> </w:t>
      </w:r>
      <w:proofErr w:type="spellStart"/>
      <w:r>
        <w:t>mprotect</w:t>
      </w:r>
      <w:proofErr w:type="spellEnd"/>
      <w:r>
        <w:t xml:space="preserve"> </w:t>
      </w:r>
      <w:r>
        <w:t>地址</w:t>
      </w:r>
      <w:r>
        <w:t xml:space="preserve"> 0x00001896</w:t>
      </w:r>
      <w:r>
        <w:t>，释放后</w:t>
      </w:r>
      <w:r>
        <w:t xml:space="preserve"> </w:t>
      </w:r>
      <w:proofErr w:type="spellStart"/>
      <w:r>
        <w:t>printf</w:t>
      </w:r>
      <w:proofErr w:type="spellEnd"/>
      <w:r>
        <w:t xml:space="preserve"> </w:t>
      </w:r>
      <w:r>
        <w:t>地址约</w:t>
      </w:r>
      <w:r>
        <w:t xml:space="preserve"> 0x000018C4</w:t>
      </w:r>
      <w:r>
        <w:t>。</w:t>
      </w:r>
    </w:p>
    <w:p w14:paraId="29B52082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7E495154" wp14:editId="52D32C0B">
            <wp:extent cx="3523957" cy="3207347"/>
            <wp:effectExtent l="0" t="0" r="635" b="0"/>
            <wp:docPr id="2004848934" name="Picture 200484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vul3_uaf.png"/>
                    <pic:cNvPicPr/>
                  </pic:nvPicPr>
                  <pic:blipFill rotWithShape="1">
                    <a:blip r:embed="rId18"/>
                    <a:srcRect l="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508" cy="3217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CE495" w14:textId="14BCE430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5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漏洞</w:t>
      </w:r>
      <w:r w:rsidRPr="00036F48">
        <w:rPr>
          <w:b/>
          <w:bCs/>
        </w:rPr>
        <w:t>3</w:t>
      </w:r>
      <w:r w:rsidRPr="00036F48">
        <w:rPr>
          <w:b/>
          <w:bCs/>
        </w:rPr>
        <w:t>：</w:t>
      </w:r>
      <w:r w:rsidRPr="00036F48">
        <w:rPr>
          <w:b/>
          <w:bCs/>
        </w:rPr>
        <w:t xml:space="preserve">Use After Free </w:t>
      </w:r>
      <w:r w:rsidRPr="00036F48">
        <w:rPr>
          <w:b/>
          <w:bCs/>
        </w:rPr>
        <w:t>使用后释放漏洞</w:t>
      </w:r>
      <w:r w:rsidR="00CF7BA0" w:rsidRPr="00036F48">
        <w:rPr>
          <w:rFonts w:hint="eastAsia"/>
          <w:b/>
          <w:bCs/>
        </w:rPr>
        <w:t>函数</w:t>
      </w:r>
    </w:p>
    <w:p w14:paraId="17C9FB4D" w14:textId="77777777" w:rsidR="006604A1" w:rsidRDefault="00000000">
      <w:pPr>
        <w:pStyle w:val="4"/>
        <w:spacing w:after="163"/>
      </w:pPr>
      <w:r>
        <w:t>漏洞成因</w:t>
      </w:r>
    </w:p>
    <w:p w14:paraId="3ABA8447" w14:textId="77777777" w:rsidR="006604A1" w:rsidRDefault="00000000">
      <w:r>
        <w:t xml:space="preserve">1. Vul_func3 </w:t>
      </w:r>
      <w:r>
        <w:t>通过</w:t>
      </w:r>
      <w:r>
        <w:t xml:space="preserve"> </w:t>
      </w:r>
      <w:proofErr w:type="spellStart"/>
      <w:r>
        <w:t>sysconf</w:t>
      </w:r>
      <w:proofErr w:type="spellEnd"/>
      <w:r>
        <w:t xml:space="preserve"> </w:t>
      </w:r>
      <w:r>
        <w:t>获取页面大小，再调用</w:t>
      </w:r>
      <w:r>
        <w:t xml:space="preserve"> </w:t>
      </w:r>
      <w:proofErr w:type="spellStart"/>
      <w:r>
        <w:t>aligned_alloc</w:t>
      </w:r>
      <w:proofErr w:type="spellEnd"/>
      <w:r>
        <w:t xml:space="preserve"> </w:t>
      </w:r>
      <w:r>
        <w:t>分配对齐堆内存。函数把字符串</w:t>
      </w:r>
      <w:r>
        <w:t xml:space="preserve"> UAF demo </w:t>
      </w:r>
      <w:r>
        <w:t>写入该内存并打印，然后在</w:t>
      </w:r>
      <w:r>
        <w:t xml:space="preserve"> 0x1883 </w:t>
      </w:r>
      <w:r>
        <w:t>调用</w:t>
      </w:r>
      <w:r>
        <w:t xml:space="preserve"> free(</w:t>
      </w:r>
      <w:proofErr w:type="spellStart"/>
      <w:r>
        <w:t>addr</w:t>
      </w:r>
      <w:proofErr w:type="spellEnd"/>
      <w:r>
        <w:t>)</w:t>
      </w:r>
      <w:r>
        <w:t>。</w:t>
      </w:r>
    </w:p>
    <w:p w14:paraId="20716053" w14:textId="77777777" w:rsidR="006604A1" w:rsidRDefault="00000000">
      <w:r>
        <w:t xml:space="preserve">2. </w:t>
      </w:r>
      <w:r>
        <w:t>释放后，函数没有停止使用</w:t>
      </w:r>
      <w:r>
        <w:t xml:space="preserve"> </w:t>
      </w:r>
      <w:proofErr w:type="spellStart"/>
      <w:r>
        <w:t>addr</w:t>
      </w:r>
      <w:proofErr w:type="spellEnd"/>
      <w:r>
        <w:t>，而是继续把</w:t>
      </w:r>
      <w:r>
        <w:t xml:space="preserve"> </w:t>
      </w:r>
      <w:proofErr w:type="spellStart"/>
      <w:r>
        <w:t>addr</w:t>
      </w:r>
      <w:proofErr w:type="spellEnd"/>
      <w:r>
        <w:t xml:space="preserve"> </w:t>
      </w:r>
      <w:r>
        <w:t>作为</w:t>
      </w:r>
      <w:r>
        <w:t xml:space="preserve"> </w:t>
      </w:r>
      <w:proofErr w:type="spellStart"/>
      <w:r>
        <w:t>mprotect</w:t>
      </w:r>
      <w:proofErr w:type="spellEnd"/>
      <w:r>
        <w:t>(</w:t>
      </w:r>
      <w:proofErr w:type="spellStart"/>
      <w:r>
        <w:t>addr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0) </w:t>
      </w:r>
      <w:r>
        <w:t>的参数传入系统接口；若</w:t>
      </w:r>
      <w:r>
        <w:t xml:space="preserve"> </w:t>
      </w:r>
      <w:proofErr w:type="spellStart"/>
      <w:r>
        <w:t>mprotect</w:t>
      </w:r>
      <w:proofErr w:type="spellEnd"/>
      <w:r>
        <w:t xml:space="preserve"> </w:t>
      </w:r>
      <w:r>
        <w:t>成功，还继续以字符串形式打印</w:t>
      </w:r>
      <w:r>
        <w:t xml:space="preserve"> </w:t>
      </w:r>
      <w:proofErr w:type="spellStart"/>
      <w:r>
        <w:t>addr</w:t>
      </w:r>
      <w:proofErr w:type="spellEnd"/>
      <w:r>
        <w:t>。释放后的</w:t>
      </w:r>
      <w:proofErr w:type="gramStart"/>
      <w:r>
        <w:t>堆对象</w:t>
      </w:r>
      <w:proofErr w:type="gramEnd"/>
      <w:r>
        <w:t>继续被当作有效对象使用，构成</w:t>
      </w:r>
      <w:r>
        <w:t xml:space="preserve"> UAF</w:t>
      </w:r>
      <w:r>
        <w:t>。</w:t>
      </w:r>
    </w:p>
    <w:p w14:paraId="38892366" w14:textId="77777777" w:rsidR="006604A1" w:rsidRDefault="00000000">
      <w:pPr>
        <w:pStyle w:val="4"/>
        <w:spacing w:after="163"/>
      </w:pPr>
      <w:r>
        <w:t>分析过程和依据</w:t>
      </w:r>
    </w:p>
    <w:p w14:paraId="001FD255" w14:textId="77777777" w:rsidR="006604A1" w:rsidRDefault="00000000">
      <w:r>
        <w:t xml:space="preserve">1. </w:t>
      </w:r>
      <w:r>
        <w:t>在</w:t>
      </w:r>
      <w:r>
        <w:t xml:space="preserve"> IDA </w:t>
      </w:r>
      <w:r>
        <w:t>中查看</w:t>
      </w:r>
      <w:r>
        <w:t xml:space="preserve"> Vul_func3</w:t>
      </w:r>
      <w:r>
        <w:t>，可见</w:t>
      </w:r>
      <w:r>
        <w:t xml:space="preserve"> </w:t>
      </w:r>
      <w:proofErr w:type="spellStart"/>
      <w:r>
        <w:t>aligned_alloc</w:t>
      </w:r>
      <w:proofErr w:type="spellEnd"/>
      <w:r>
        <w:t>、</w:t>
      </w:r>
      <w:r>
        <w:t>free</w:t>
      </w:r>
      <w:r>
        <w:t>、</w:t>
      </w:r>
      <w:proofErr w:type="spellStart"/>
      <w:r>
        <w:t>mprotect</w:t>
      </w:r>
      <w:proofErr w:type="spellEnd"/>
      <w:r>
        <w:t>、</w:t>
      </w:r>
      <w:proofErr w:type="spellStart"/>
      <w:r>
        <w:t>printf</w:t>
      </w:r>
      <w:proofErr w:type="spellEnd"/>
      <w:r>
        <w:t xml:space="preserve"> </w:t>
      </w:r>
      <w:r>
        <w:t>在同一函数内顺序出现。反汇编显示</w:t>
      </w:r>
      <w:r>
        <w:t xml:space="preserve"> 0x1883 </w:t>
      </w:r>
      <w:proofErr w:type="spellStart"/>
      <w:r>
        <w:t>free@plt</w:t>
      </w:r>
      <w:proofErr w:type="spellEnd"/>
      <w:r>
        <w:t xml:space="preserve"> </w:t>
      </w:r>
      <w:r>
        <w:t>之后，</w:t>
      </w:r>
      <w:r>
        <w:t xml:space="preserve">0x1896 </w:t>
      </w:r>
      <w:r>
        <w:t>立即使用相同地址作为</w:t>
      </w:r>
      <w:r>
        <w:t xml:space="preserve"> </w:t>
      </w:r>
      <w:proofErr w:type="spellStart"/>
      <w:r>
        <w:t>mprotect</w:t>
      </w:r>
      <w:proofErr w:type="spellEnd"/>
      <w:r>
        <w:t xml:space="preserve"> </w:t>
      </w:r>
      <w:r>
        <w:t>参数，</w:t>
      </w:r>
      <w:r>
        <w:t xml:space="preserve">0x18C4 </w:t>
      </w:r>
      <w:r>
        <w:lastRenderedPageBreak/>
        <w:t>附近又进入释放后打印路径。</w:t>
      </w:r>
    </w:p>
    <w:p w14:paraId="5FD4A4EC" w14:textId="77777777" w:rsidR="006604A1" w:rsidRDefault="00000000">
      <w:r>
        <w:t xml:space="preserve">2. </w:t>
      </w:r>
      <w:r>
        <w:t>该函数没有重新分配</w:t>
      </w:r>
      <w:r>
        <w:t xml:space="preserve"> </w:t>
      </w:r>
      <w:proofErr w:type="spellStart"/>
      <w:r>
        <w:t>addr</w:t>
      </w:r>
      <w:proofErr w:type="spellEnd"/>
      <w:r>
        <w:t>，也没有把释放后的指针设为</w:t>
      </w:r>
      <w:r>
        <w:t xml:space="preserve"> NULL</w:t>
      </w:r>
      <w:r>
        <w:t>。主函数在</w:t>
      </w:r>
      <w:r>
        <w:t xml:space="preserve"> </w:t>
      </w:r>
      <w:proofErr w:type="spellStart"/>
      <w:r>
        <w:t>dest</w:t>
      </w:r>
      <w:proofErr w:type="spellEnd"/>
      <w:r>
        <w:t xml:space="preserve">[0x26] &gt; </w:t>
      </w:r>
      <w:proofErr w:type="spellStart"/>
      <w:r>
        <w:t>dest</w:t>
      </w:r>
      <w:proofErr w:type="spellEnd"/>
      <w:r>
        <w:t xml:space="preserve">[0x27] </w:t>
      </w:r>
      <w:r>
        <w:t>时于</w:t>
      </w:r>
      <w:r>
        <w:t xml:space="preserve"> 0x1D93 </w:t>
      </w:r>
      <w:r>
        <w:t>调用</w:t>
      </w:r>
      <w:r>
        <w:t xml:space="preserve"> Vul_func3</w:t>
      </w:r>
      <w:r>
        <w:t>，因此该漏洞的入口条件和释放后使用点都可以由</w:t>
      </w:r>
      <w:r>
        <w:t xml:space="preserve"> IDA </w:t>
      </w:r>
      <w:r>
        <w:t>证据闭合。</w:t>
      </w:r>
    </w:p>
    <w:p w14:paraId="7BC7EBB7" w14:textId="77777777" w:rsidR="006604A1" w:rsidRDefault="00000000">
      <w:pPr>
        <w:pStyle w:val="3"/>
        <w:spacing w:after="163"/>
      </w:pPr>
      <w:r>
        <w:t>漏洞</w:t>
      </w:r>
      <w:r>
        <w:t>4</w:t>
      </w:r>
      <w:r>
        <w:t>：整数溢出导致堆越界写</w:t>
      </w:r>
    </w:p>
    <w:p w14:paraId="3FAACEFB" w14:textId="77777777" w:rsidR="006604A1" w:rsidRDefault="00000000">
      <w:pPr>
        <w:pStyle w:val="4"/>
        <w:spacing w:after="163"/>
      </w:pPr>
      <w:r>
        <w:t>漏洞类型</w:t>
      </w:r>
    </w:p>
    <w:p w14:paraId="16D344A2" w14:textId="59A04AD1" w:rsidR="006604A1" w:rsidRDefault="00000000" w:rsidP="00036F48">
      <w:pPr>
        <w:ind w:firstLine="420"/>
      </w:pPr>
      <w:r>
        <w:t>整数溢出导致堆越界写漏洞。</w:t>
      </w:r>
    </w:p>
    <w:p w14:paraId="41FCBF56" w14:textId="77777777" w:rsidR="006604A1" w:rsidRDefault="00000000">
      <w:pPr>
        <w:pStyle w:val="4"/>
        <w:spacing w:after="163"/>
      </w:pPr>
      <w:r>
        <w:t>漏洞函数名称及调用地址</w:t>
      </w:r>
    </w:p>
    <w:p w14:paraId="184520D5" w14:textId="244345F4" w:rsidR="006604A1" w:rsidRDefault="00000000" w:rsidP="00036F48">
      <w:pPr>
        <w:ind w:firstLine="420"/>
      </w:pPr>
      <w:r>
        <w:t>漏洞位于</w:t>
      </w:r>
      <w:r>
        <w:t xml:space="preserve"> Vul_func45</w:t>
      </w:r>
      <w:r>
        <w:t>；</w:t>
      </w:r>
      <w:r>
        <w:t xml:space="preserve">malloc </w:t>
      </w:r>
      <w:r>
        <w:t>地址</w:t>
      </w:r>
      <w:r>
        <w:t xml:space="preserve"> 0x00001927</w:t>
      </w:r>
      <w:r>
        <w:t>，越界写地址</w:t>
      </w:r>
      <w:r>
        <w:t xml:space="preserve"> 0x00001973</w:t>
      </w:r>
      <w:r>
        <w:t>。</w:t>
      </w:r>
    </w:p>
    <w:p w14:paraId="2F095602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7940428D" wp14:editId="5821B932">
            <wp:extent cx="4013200" cy="2879725"/>
            <wp:effectExtent l="0" t="0" r="6350" b="0"/>
            <wp:docPr id="2004848935" name="Picture 2004848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vul45_integer_oob.png"/>
                    <pic:cNvPicPr/>
                  </pic:nvPicPr>
                  <pic:blipFill rotWithShape="1">
                    <a:blip r:embed="rId19"/>
                    <a:srcRect r="4254" b="3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625" cy="288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56146" w14:textId="3E6614DC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6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漏洞</w:t>
      </w:r>
      <w:r w:rsidRPr="00036F48">
        <w:rPr>
          <w:b/>
          <w:bCs/>
        </w:rPr>
        <w:t>4</w:t>
      </w:r>
      <w:r w:rsidRPr="00036F48">
        <w:rPr>
          <w:b/>
          <w:bCs/>
        </w:rPr>
        <w:t>：整数溢出导致堆越界写</w:t>
      </w:r>
      <w:r w:rsidR="00FB2728" w:rsidRPr="00036F48">
        <w:rPr>
          <w:rFonts w:hint="eastAsia"/>
          <w:b/>
          <w:bCs/>
        </w:rPr>
        <w:t>函数</w:t>
      </w:r>
    </w:p>
    <w:p w14:paraId="5EE16609" w14:textId="77777777" w:rsidR="006604A1" w:rsidRDefault="00000000">
      <w:pPr>
        <w:pStyle w:val="4"/>
        <w:spacing w:after="163"/>
      </w:pPr>
      <w:r>
        <w:t>漏洞成因</w:t>
      </w:r>
    </w:p>
    <w:p w14:paraId="08145C89" w14:textId="77777777" w:rsidR="006604A1" w:rsidRDefault="00000000">
      <w:r>
        <w:t xml:space="preserve">1. Vul_func45 </w:t>
      </w:r>
      <w:r>
        <w:t>将</w:t>
      </w:r>
      <w:r>
        <w:t xml:space="preserve"> count </w:t>
      </w:r>
      <w:r>
        <w:t>设置为</w:t>
      </w:r>
      <w:r>
        <w:t xml:space="preserve"> 0x20000001</w:t>
      </w:r>
      <w:r>
        <w:t>，并用左移</w:t>
      </w:r>
      <w:r>
        <w:t xml:space="preserve"> 3 </w:t>
      </w:r>
      <w:r>
        <w:t>位的方式计算分配大小，相当于</w:t>
      </w:r>
      <w:r>
        <w:t xml:space="preserve"> count * 8</w:t>
      </w:r>
      <w:r>
        <w:t>。在</w:t>
      </w:r>
      <w:r>
        <w:t xml:space="preserve"> 32 </w:t>
      </w:r>
      <w:proofErr w:type="gramStart"/>
      <w:r>
        <w:t>位环境</w:t>
      </w:r>
      <w:proofErr w:type="gramEnd"/>
      <w:r>
        <w:t>下，该结果发生截断，最终</w:t>
      </w:r>
      <w:r>
        <w:t xml:space="preserve"> </w:t>
      </w:r>
      <w:proofErr w:type="spellStart"/>
      <w:r>
        <w:t>alloc_size</w:t>
      </w:r>
      <w:proofErr w:type="spellEnd"/>
      <w:r>
        <w:t xml:space="preserve"> </w:t>
      </w:r>
      <w:r>
        <w:t>变为</w:t>
      </w:r>
      <w:r>
        <w:t xml:space="preserve"> 8</w:t>
      </w:r>
      <w:r>
        <w:t>。</w:t>
      </w:r>
    </w:p>
    <w:p w14:paraId="102EB184" w14:textId="77777777" w:rsidR="006604A1" w:rsidRDefault="00000000">
      <w:r>
        <w:t xml:space="preserve">2. </w:t>
      </w:r>
      <w:r>
        <w:t>程序</w:t>
      </w:r>
      <w:proofErr w:type="gramStart"/>
      <w:r>
        <w:t>随后只</w:t>
      </w:r>
      <w:proofErr w:type="gramEnd"/>
      <w:r>
        <w:t>调用</w:t>
      </w:r>
      <w:r>
        <w:t xml:space="preserve"> malloc(8)</w:t>
      </w:r>
      <w:r>
        <w:t>，但后续写入并不是限制在</w:t>
      </w:r>
      <w:r>
        <w:t xml:space="preserve"> 8 </w:t>
      </w:r>
      <w:r>
        <w:t>字节范围内，而是在</w:t>
      </w:r>
      <w:r>
        <w:t xml:space="preserve"> 0x1973 </w:t>
      </w:r>
      <w:r>
        <w:t>对</w:t>
      </w:r>
      <w:r>
        <w:t xml:space="preserve"> </w:t>
      </w:r>
      <w:proofErr w:type="spellStart"/>
      <w:r>
        <w:t>ptr</w:t>
      </w:r>
      <w:proofErr w:type="spellEnd"/>
      <w:r>
        <w:t xml:space="preserve"> - 0x10000000 </w:t>
      </w:r>
      <w:r>
        <w:t>位置写入</w:t>
      </w:r>
      <w:r>
        <w:t xml:space="preserve"> 0x58</w:t>
      </w:r>
      <w:r>
        <w:t>。实际分配大小与写入偏移严重不匹配，因此这是整数溢出引起的堆越界写。</w:t>
      </w:r>
    </w:p>
    <w:p w14:paraId="6A5CBBD7" w14:textId="77777777" w:rsidR="006604A1" w:rsidRDefault="00000000">
      <w:pPr>
        <w:pStyle w:val="4"/>
        <w:spacing w:after="163"/>
      </w:pPr>
      <w:r>
        <w:lastRenderedPageBreak/>
        <w:t>分析过程和依据</w:t>
      </w:r>
    </w:p>
    <w:p w14:paraId="029F0B5D" w14:textId="55F707BA" w:rsidR="006604A1" w:rsidRDefault="00000000">
      <w:r>
        <w:t xml:space="preserve">1.IDA </w:t>
      </w:r>
      <w:r>
        <w:t>伪代码显示</w:t>
      </w:r>
      <w:r>
        <w:t xml:space="preserve"> count </w:t>
      </w:r>
      <w:r>
        <w:t>和</w:t>
      </w:r>
      <w:r>
        <w:t xml:space="preserve"> </w:t>
      </w:r>
      <w:proofErr w:type="spellStart"/>
      <w:r>
        <w:t>alloc_size</w:t>
      </w:r>
      <w:proofErr w:type="spellEnd"/>
      <w:r>
        <w:t xml:space="preserve"> </w:t>
      </w:r>
      <w:r>
        <w:t>的打印结果，反汇编中</w:t>
      </w:r>
      <w:r>
        <w:t xml:space="preserve"> 0x18E7 </w:t>
      </w:r>
      <w:r>
        <w:t>写入</w:t>
      </w:r>
      <w:r>
        <w:t xml:space="preserve"> 0x20000001</w:t>
      </w:r>
      <w:r>
        <w:t>，</w:t>
      </w:r>
      <w:r>
        <w:t xml:space="preserve">0x18F1 </w:t>
      </w:r>
      <w:r>
        <w:t>执行</w:t>
      </w:r>
      <w:r>
        <w:t xml:space="preserve"> </w:t>
      </w:r>
      <w:proofErr w:type="spellStart"/>
      <w:r>
        <w:t>shl</w:t>
      </w:r>
      <w:proofErr w:type="spellEnd"/>
      <w:r>
        <w:t xml:space="preserve"> </w:t>
      </w:r>
      <w:proofErr w:type="spellStart"/>
      <w:r>
        <w:t>eax</w:t>
      </w:r>
      <w:proofErr w:type="spellEnd"/>
      <w:r>
        <w:t>, 0x3</w:t>
      </w:r>
      <w:r>
        <w:t>，</w:t>
      </w:r>
      <w:r>
        <w:t xml:space="preserve">0x1927 </w:t>
      </w:r>
      <w:r>
        <w:t>调用</w:t>
      </w:r>
      <w:r>
        <w:t xml:space="preserve"> malloc</w:t>
      </w:r>
      <w:r>
        <w:t>，</w:t>
      </w:r>
      <w:r>
        <w:t xml:space="preserve">0x1973 </w:t>
      </w:r>
      <w:r>
        <w:t>执行越界写。</w:t>
      </w:r>
    </w:p>
    <w:p w14:paraId="2A83A39C" w14:textId="77777777" w:rsidR="006604A1" w:rsidRDefault="00000000">
      <w:r>
        <w:t xml:space="preserve">2. </w:t>
      </w:r>
      <w:r>
        <w:t>该漏洞并非单纯</w:t>
      </w:r>
      <w:r>
        <w:t xml:space="preserve"> malloc(8) </w:t>
      </w:r>
      <w:r>
        <w:t>的小分配问题，而是分配大小计算已经溢出，后续</w:t>
      </w:r>
      <w:proofErr w:type="gramStart"/>
      <w:r>
        <w:t>写入仍</w:t>
      </w:r>
      <w:proofErr w:type="gramEnd"/>
      <w:r>
        <w:t>按照未溢出的语义使用大偏移。</w:t>
      </w:r>
      <w:r>
        <w:t xml:space="preserve">main </w:t>
      </w:r>
      <w:r>
        <w:t>在</w:t>
      </w:r>
      <w:r>
        <w:t xml:space="preserve"> 0x1DC4 </w:t>
      </w:r>
      <w:r>
        <w:t>调用</w:t>
      </w:r>
      <w:r>
        <w:t xml:space="preserve"> Vul_func45</w:t>
      </w:r>
      <w:r>
        <w:t>，对应条件为</w:t>
      </w:r>
      <w:r>
        <w:t xml:space="preserve"> </w:t>
      </w:r>
      <w:proofErr w:type="spellStart"/>
      <w:r>
        <w:t>dest</w:t>
      </w:r>
      <w:proofErr w:type="spellEnd"/>
      <w:r>
        <w:t xml:space="preserve">[0x30] == </w:t>
      </w:r>
      <w:proofErr w:type="spellStart"/>
      <w:r>
        <w:t>dest</w:t>
      </w:r>
      <w:proofErr w:type="spellEnd"/>
      <w:r>
        <w:t xml:space="preserve">[0x31] </w:t>
      </w:r>
      <w:r>
        <w:t>且</w:t>
      </w:r>
      <w:r>
        <w:t xml:space="preserve"> </w:t>
      </w:r>
      <w:proofErr w:type="spellStart"/>
      <w:r>
        <w:t>dest</w:t>
      </w:r>
      <w:proofErr w:type="spellEnd"/>
      <w:r>
        <w:t>[0x32] == 0x21</w:t>
      </w:r>
      <w:r>
        <w:t>。</w:t>
      </w:r>
    </w:p>
    <w:p w14:paraId="172873B0" w14:textId="77777777" w:rsidR="006604A1" w:rsidRDefault="00000000">
      <w:pPr>
        <w:pStyle w:val="3"/>
        <w:spacing w:after="163"/>
      </w:pPr>
      <w:r>
        <w:t>恶意代码</w:t>
      </w:r>
      <w:r>
        <w:t>1</w:t>
      </w:r>
      <w:r>
        <w:t>：删除认证日志</w:t>
      </w:r>
    </w:p>
    <w:p w14:paraId="05EAF385" w14:textId="77777777" w:rsidR="006604A1" w:rsidRDefault="00000000">
      <w:pPr>
        <w:pStyle w:val="4"/>
        <w:spacing w:after="163"/>
      </w:pPr>
      <w:r>
        <w:t>恶意代码类型</w:t>
      </w:r>
    </w:p>
    <w:p w14:paraId="218CDADC" w14:textId="2186E2F5" w:rsidR="006604A1" w:rsidRDefault="00000000" w:rsidP="00036F48">
      <w:pPr>
        <w:ind w:firstLine="420"/>
      </w:pPr>
      <w:r>
        <w:t>系统日志删除，属于清除入侵痕迹类恶意行为。</w:t>
      </w:r>
    </w:p>
    <w:p w14:paraId="33B4DD79" w14:textId="77777777" w:rsidR="006604A1" w:rsidRDefault="00000000">
      <w:pPr>
        <w:pStyle w:val="4"/>
        <w:spacing w:after="163"/>
      </w:pPr>
      <w:r>
        <w:t>函数名称及调用地址</w:t>
      </w:r>
    </w:p>
    <w:p w14:paraId="3CA14399" w14:textId="328FFC5C" w:rsidR="006604A1" w:rsidRDefault="00000000" w:rsidP="00036F48">
      <w:pPr>
        <w:ind w:firstLine="420"/>
      </w:pPr>
      <w:r>
        <w:t>Mal_func1</w:t>
      </w:r>
      <w:r>
        <w:t>；敏感函数</w:t>
      </w:r>
      <w:r>
        <w:t xml:space="preserve"> remove</w:t>
      </w:r>
      <w:r>
        <w:t>；调用地址</w:t>
      </w:r>
      <w:r>
        <w:t xml:space="preserve"> 0x0000152F</w:t>
      </w:r>
      <w:r>
        <w:t>。</w:t>
      </w:r>
    </w:p>
    <w:p w14:paraId="11AB19DB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6B0F857A" wp14:editId="255E40B2">
            <wp:extent cx="3829050" cy="962339"/>
            <wp:effectExtent l="0" t="0" r="0" b="9525"/>
            <wp:docPr id="2004848936" name="Picture 2004848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1_remove.png"/>
                    <pic:cNvPicPr/>
                  </pic:nvPicPr>
                  <pic:blipFill rotWithShape="1">
                    <a:blip r:embed="rId20"/>
                    <a:srcRect b="1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968" cy="97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B8ECB" w14:textId="0FA1C14C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7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1</w:t>
      </w:r>
      <w:r w:rsidRPr="00036F48">
        <w:rPr>
          <w:b/>
          <w:bCs/>
        </w:rPr>
        <w:t>：删除认证</w:t>
      </w:r>
      <w:r w:rsidR="00CF7BA0" w:rsidRPr="00036F48">
        <w:rPr>
          <w:rFonts w:hint="eastAsia"/>
          <w:b/>
          <w:bCs/>
        </w:rPr>
        <w:t>日志</w:t>
      </w:r>
      <w:r w:rsidR="00FB2728" w:rsidRPr="00036F48">
        <w:rPr>
          <w:rFonts w:hint="eastAsia"/>
          <w:b/>
          <w:bCs/>
        </w:rPr>
        <w:t>恶意代码</w:t>
      </w:r>
    </w:p>
    <w:p w14:paraId="1271F058" w14:textId="77777777" w:rsidR="006604A1" w:rsidRDefault="00000000">
      <w:pPr>
        <w:pStyle w:val="4"/>
        <w:spacing w:after="163"/>
      </w:pPr>
      <w:r>
        <w:t>恶意功能</w:t>
      </w:r>
    </w:p>
    <w:p w14:paraId="381E1757" w14:textId="7E63CE87" w:rsidR="006604A1" w:rsidRDefault="00000000" w:rsidP="00036F48">
      <w:pPr>
        <w:ind w:firstLine="420"/>
      </w:pPr>
      <w:r>
        <w:t>调用</w:t>
      </w:r>
      <w:r>
        <w:t xml:space="preserve"> remove("/var/log/auth.log")</w:t>
      </w:r>
      <w:r>
        <w:t>，尝试删除</w:t>
      </w:r>
      <w:r>
        <w:t xml:space="preserve"> Linux </w:t>
      </w:r>
      <w:r>
        <w:t>认证日志，破坏登录、</w:t>
      </w:r>
      <w:proofErr w:type="spellStart"/>
      <w:r>
        <w:t>sudo</w:t>
      </w:r>
      <w:proofErr w:type="spellEnd"/>
      <w:r>
        <w:t>、认证失败等审计记录。</w:t>
      </w:r>
    </w:p>
    <w:p w14:paraId="7572475C" w14:textId="77777777" w:rsidR="006604A1" w:rsidRDefault="00000000">
      <w:pPr>
        <w:pStyle w:val="4"/>
        <w:spacing w:after="163"/>
      </w:pPr>
      <w:r>
        <w:t>分析过程和依据</w:t>
      </w:r>
    </w:p>
    <w:p w14:paraId="3C287DB2" w14:textId="545DB688" w:rsidR="006604A1" w:rsidRDefault="00000000" w:rsidP="00036F48">
      <w:pPr>
        <w:ind w:firstLine="420"/>
      </w:pPr>
      <w:r>
        <w:t>字符串窗口可见</w:t>
      </w:r>
      <w:r>
        <w:t xml:space="preserve"> /var/log/auth.log</w:t>
      </w:r>
      <w:r>
        <w:t>，交叉引用跳转到</w:t>
      </w:r>
      <w:r>
        <w:t xml:space="preserve"> Mal_func1</w:t>
      </w:r>
      <w:r>
        <w:t>。</w:t>
      </w:r>
      <w:r>
        <w:t xml:space="preserve">0x1528 </w:t>
      </w:r>
      <w:r>
        <w:t>附近压入路径字符串，</w:t>
      </w:r>
      <w:r>
        <w:t xml:space="preserve">0x152F </w:t>
      </w:r>
      <w:r>
        <w:t>调用</w:t>
      </w:r>
      <w:r>
        <w:t xml:space="preserve"> </w:t>
      </w:r>
      <w:proofErr w:type="spellStart"/>
      <w:r>
        <w:t>remove@plt</w:t>
      </w:r>
      <w:proofErr w:type="spellEnd"/>
      <w:r>
        <w:t>。该路径属于系统安全日志，删除目的明显偏向清除痕迹。</w:t>
      </w:r>
    </w:p>
    <w:p w14:paraId="786AF771" w14:textId="77777777" w:rsidR="006604A1" w:rsidRDefault="00000000">
      <w:pPr>
        <w:pStyle w:val="3"/>
        <w:spacing w:after="163"/>
      </w:pPr>
      <w:r>
        <w:t>恶意代码</w:t>
      </w:r>
      <w:r>
        <w:t>2</w:t>
      </w:r>
      <w:r>
        <w:t>：系统文件重命名</w:t>
      </w:r>
    </w:p>
    <w:p w14:paraId="3AA3ABD4" w14:textId="77777777" w:rsidR="006604A1" w:rsidRDefault="00000000">
      <w:pPr>
        <w:pStyle w:val="4"/>
        <w:spacing w:after="163"/>
      </w:pPr>
      <w:r>
        <w:t>恶意代码类型</w:t>
      </w:r>
    </w:p>
    <w:p w14:paraId="3403AE92" w14:textId="02BB6982" w:rsidR="006604A1" w:rsidRDefault="00000000" w:rsidP="00036F48">
      <w:pPr>
        <w:ind w:firstLine="420"/>
      </w:pPr>
      <w:r>
        <w:t>文件重命名与伪装。</w:t>
      </w:r>
    </w:p>
    <w:p w14:paraId="0C4CE69E" w14:textId="77777777" w:rsidR="006604A1" w:rsidRDefault="00000000">
      <w:pPr>
        <w:pStyle w:val="4"/>
        <w:spacing w:after="163"/>
      </w:pPr>
      <w:r>
        <w:lastRenderedPageBreak/>
        <w:t>函数名称及调用地址</w:t>
      </w:r>
    </w:p>
    <w:p w14:paraId="7D37EB20" w14:textId="04B4AE5D" w:rsidR="006604A1" w:rsidRDefault="00000000" w:rsidP="00036F48">
      <w:pPr>
        <w:ind w:firstLine="420"/>
      </w:pPr>
      <w:r>
        <w:t>Mal_func2</w:t>
      </w:r>
      <w:r>
        <w:t>；敏感函数</w:t>
      </w:r>
      <w:r>
        <w:t xml:space="preserve"> rename</w:t>
      </w:r>
      <w:r>
        <w:t>；调用地址</w:t>
      </w:r>
      <w:r>
        <w:t xml:space="preserve"> 0x00001564</w:t>
      </w:r>
      <w:r>
        <w:t>。</w:t>
      </w:r>
    </w:p>
    <w:p w14:paraId="65441F83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5569CB39" wp14:editId="37AC937F">
            <wp:extent cx="5564505" cy="2813050"/>
            <wp:effectExtent l="0" t="0" r="0" b="6350"/>
            <wp:docPr id="2004848937" name="Picture 2004848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2_rename_chmod_system.png"/>
                    <pic:cNvPicPr/>
                  </pic:nvPicPr>
                  <pic:blipFill rotWithShape="1">
                    <a:blip r:embed="rId21"/>
                    <a:srcRect b="3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46" cy="28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9CC38" w14:textId="399DA04C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8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2</w:t>
      </w:r>
      <w:r w:rsidRPr="00036F48">
        <w:rPr>
          <w:b/>
          <w:bCs/>
        </w:rPr>
        <w:t>：系统文件重命名</w:t>
      </w:r>
      <w:r w:rsidR="00FB2728" w:rsidRPr="00036F48">
        <w:rPr>
          <w:rFonts w:hint="eastAsia"/>
          <w:b/>
          <w:bCs/>
        </w:rPr>
        <w:t>恶意代码</w:t>
      </w:r>
    </w:p>
    <w:p w14:paraId="389C3BD6" w14:textId="77777777" w:rsidR="006604A1" w:rsidRDefault="00000000">
      <w:pPr>
        <w:pStyle w:val="4"/>
        <w:spacing w:after="163"/>
      </w:pPr>
      <w:r>
        <w:t>恶意功能</w:t>
      </w:r>
    </w:p>
    <w:p w14:paraId="5CB0631F" w14:textId="66DCAC6F" w:rsidR="006604A1" w:rsidRDefault="00000000" w:rsidP="00036F48">
      <w:pPr>
        <w:ind w:firstLine="420"/>
      </w:pPr>
      <w:r>
        <w:t>调用</w:t>
      </w:r>
      <w:r>
        <w:t xml:space="preserve"> rename("/home/cs-test/Test/hustlogo.png", "system.sh")</w:t>
      </w:r>
      <w:r>
        <w:t>，把看似图片的</w:t>
      </w:r>
      <w:r>
        <w:t xml:space="preserve"> hustlogo.png </w:t>
      </w:r>
      <w:r>
        <w:t>改名为脚本文件</w:t>
      </w:r>
      <w:r>
        <w:t xml:space="preserve"> system.sh</w:t>
      </w:r>
      <w:r>
        <w:t>。</w:t>
      </w:r>
    </w:p>
    <w:p w14:paraId="75D79485" w14:textId="77777777" w:rsidR="006604A1" w:rsidRDefault="00000000">
      <w:pPr>
        <w:pStyle w:val="4"/>
        <w:spacing w:after="163"/>
      </w:pPr>
      <w:r>
        <w:t>分析过程和依据</w:t>
      </w:r>
    </w:p>
    <w:p w14:paraId="6A69A09C" w14:textId="68B97109" w:rsidR="006604A1" w:rsidRDefault="00000000" w:rsidP="00036F48">
      <w:pPr>
        <w:ind w:firstLine="420"/>
      </w:pPr>
      <w:r>
        <w:t xml:space="preserve">IDA </w:t>
      </w:r>
      <w:r>
        <w:t>字符串窗口可见源路径和目标文件名。</w:t>
      </w:r>
      <w:r>
        <w:t xml:space="preserve">Mal_func2 </w:t>
      </w:r>
      <w:r>
        <w:t>中先压入两个字符串地址，再在</w:t>
      </w:r>
      <w:r>
        <w:t xml:space="preserve"> 0x1564 </w:t>
      </w:r>
      <w:r>
        <w:t>调用</w:t>
      </w:r>
      <w:r>
        <w:t xml:space="preserve"> </w:t>
      </w:r>
      <w:proofErr w:type="spellStart"/>
      <w:r>
        <w:t>rename@plt</w:t>
      </w:r>
      <w:proofErr w:type="spellEnd"/>
      <w:r>
        <w:t>；若失败则跳转到</w:t>
      </w:r>
      <w:r>
        <w:t xml:space="preserve"> </w:t>
      </w:r>
      <w:proofErr w:type="spellStart"/>
      <w:r>
        <w:t>perror</w:t>
      </w:r>
      <w:proofErr w:type="spellEnd"/>
      <w:r>
        <w:t>，说明重命名是后续链条的第一步。</w:t>
      </w:r>
    </w:p>
    <w:p w14:paraId="714368E5" w14:textId="77777777" w:rsidR="006604A1" w:rsidRDefault="00000000">
      <w:pPr>
        <w:pStyle w:val="3"/>
        <w:spacing w:after="163"/>
      </w:pPr>
      <w:r>
        <w:t>恶意代码</w:t>
      </w:r>
      <w:r>
        <w:t>3</w:t>
      </w:r>
      <w:r>
        <w:t>：修改脚本权限</w:t>
      </w:r>
    </w:p>
    <w:p w14:paraId="421C0C6E" w14:textId="77777777" w:rsidR="006604A1" w:rsidRDefault="00000000">
      <w:pPr>
        <w:pStyle w:val="4"/>
        <w:spacing w:after="163"/>
      </w:pPr>
      <w:r>
        <w:t>恶意代码类型</w:t>
      </w:r>
    </w:p>
    <w:p w14:paraId="4915BFE3" w14:textId="4972056A" w:rsidR="006604A1" w:rsidRDefault="00000000" w:rsidP="00036F48">
      <w:pPr>
        <w:ind w:firstLine="420"/>
      </w:pPr>
      <w:r>
        <w:t>文件权限修改，属于降低权限约束的恶意行为。</w:t>
      </w:r>
    </w:p>
    <w:p w14:paraId="626F3ED4" w14:textId="77777777" w:rsidR="006604A1" w:rsidRDefault="00000000">
      <w:pPr>
        <w:pStyle w:val="4"/>
        <w:spacing w:after="163"/>
      </w:pPr>
      <w:r>
        <w:t>函数名称及调用地址</w:t>
      </w:r>
    </w:p>
    <w:p w14:paraId="60CA4346" w14:textId="6AA90FA7" w:rsidR="006604A1" w:rsidRDefault="00000000" w:rsidP="00036F48">
      <w:pPr>
        <w:ind w:firstLine="420"/>
      </w:pPr>
      <w:r>
        <w:t>Mal_func2</w:t>
      </w:r>
      <w:r>
        <w:t>；敏感函数</w:t>
      </w:r>
      <w:r>
        <w:t xml:space="preserve"> </w:t>
      </w:r>
      <w:proofErr w:type="spellStart"/>
      <w:r>
        <w:t>chmod</w:t>
      </w:r>
      <w:proofErr w:type="spellEnd"/>
      <w:r>
        <w:t>；调用地址</w:t>
      </w:r>
      <w:r>
        <w:t xml:space="preserve"> 0x00001583</w:t>
      </w:r>
      <w:r>
        <w:t>。</w:t>
      </w:r>
    </w:p>
    <w:p w14:paraId="4A83C2B9" w14:textId="77777777" w:rsidR="006604A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A0242E" wp14:editId="2098C058">
            <wp:extent cx="5029200" cy="2622626"/>
            <wp:effectExtent l="0" t="0" r="0" b="0"/>
            <wp:docPr id="2004848938" name="Picture 2004848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2_rename_chmod_sys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1B6F" w14:textId="096F4459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9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3</w:t>
      </w:r>
      <w:r w:rsidRPr="00036F48">
        <w:rPr>
          <w:b/>
          <w:bCs/>
        </w:rPr>
        <w:t>：修改脚本权限</w:t>
      </w:r>
      <w:r w:rsidR="00FB2728" w:rsidRPr="00036F48">
        <w:rPr>
          <w:rFonts w:hint="eastAsia"/>
          <w:b/>
          <w:bCs/>
        </w:rPr>
        <w:t>恶意代码</w:t>
      </w:r>
    </w:p>
    <w:p w14:paraId="06733E34" w14:textId="77777777" w:rsidR="006604A1" w:rsidRDefault="00000000">
      <w:pPr>
        <w:pStyle w:val="4"/>
        <w:spacing w:after="163"/>
      </w:pPr>
      <w:r>
        <w:t>恶意功能</w:t>
      </w:r>
    </w:p>
    <w:p w14:paraId="0E26124E" w14:textId="04A77A07" w:rsidR="006604A1" w:rsidRDefault="00000000" w:rsidP="00036F48">
      <w:pPr>
        <w:ind w:firstLine="420"/>
      </w:pPr>
      <w:r>
        <w:t>在重命名成功后执行</w:t>
      </w:r>
      <w:r>
        <w:t xml:space="preserve"> </w:t>
      </w:r>
      <w:proofErr w:type="spellStart"/>
      <w:r>
        <w:t>chmod</w:t>
      </w:r>
      <w:proofErr w:type="spellEnd"/>
      <w:r>
        <w:t>("system.sh", 0x1FF)</w:t>
      </w:r>
      <w:r>
        <w:t>。</w:t>
      </w:r>
      <w:r>
        <w:t xml:space="preserve">0x1FF </w:t>
      </w:r>
      <w:r>
        <w:t>对应八进制</w:t>
      </w:r>
      <w:r>
        <w:t xml:space="preserve"> 0777</w:t>
      </w:r>
      <w:r>
        <w:t>，使所有用户具有读、写、执行权限。</w:t>
      </w:r>
    </w:p>
    <w:p w14:paraId="659903C4" w14:textId="77777777" w:rsidR="006604A1" w:rsidRDefault="00000000">
      <w:pPr>
        <w:pStyle w:val="4"/>
        <w:spacing w:after="163"/>
      </w:pPr>
      <w:r>
        <w:t>分析过程和依据</w:t>
      </w:r>
    </w:p>
    <w:p w14:paraId="3A325058" w14:textId="2AE46BE3" w:rsidR="006604A1" w:rsidRDefault="00000000" w:rsidP="00036F48">
      <w:pPr>
        <w:ind w:firstLine="420"/>
      </w:pPr>
      <w:r>
        <w:t>反汇编中</w:t>
      </w:r>
      <w:r>
        <w:t xml:space="preserve"> 0x1577 </w:t>
      </w:r>
      <w:r>
        <w:t>压入</w:t>
      </w:r>
      <w:r>
        <w:t xml:space="preserve"> 0x1FF</w:t>
      </w:r>
      <w:r>
        <w:t>，</w:t>
      </w:r>
      <w:r>
        <w:t xml:space="preserve">0x1582 </w:t>
      </w:r>
      <w:r>
        <w:t>压入</w:t>
      </w:r>
      <w:r>
        <w:t xml:space="preserve"> system.sh</w:t>
      </w:r>
      <w:r>
        <w:t>，</w:t>
      </w:r>
      <w:r>
        <w:t xml:space="preserve">0x1583 </w:t>
      </w:r>
      <w:r>
        <w:t>调用</w:t>
      </w:r>
      <w:r>
        <w:t xml:space="preserve"> </w:t>
      </w:r>
      <w:proofErr w:type="spellStart"/>
      <w:r>
        <w:t>chmod@plt</w:t>
      </w:r>
      <w:proofErr w:type="spellEnd"/>
      <w:r>
        <w:t>。该调用位于</w:t>
      </w:r>
      <w:r>
        <w:t xml:space="preserve"> rename </w:t>
      </w:r>
      <w:r>
        <w:t>成功分支之后，为后续</w:t>
      </w:r>
      <w:r>
        <w:t xml:space="preserve"> system </w:t>
      </w:r>
      <w:r>
        <w:t>执行脚本创造权限条件。</w:t>
      </w:r>
    </w:p>
    <w:p w14:paraId="37410727" w14:textId="77777777" w:rsidR="006604A1" w:rsidRDefault="00000000">
      <w:pPr>
        <w:pStyle w:val="3"/>
        <w:spacing w:after="163"/>
      </w:pPr>
      <w:r>
        <w:t>恶意代码</w:t>
      </w:r>
      <w:r>
        <w:t>4</w:t>
      </w:r>
      <w:r>
        <w:t>：执行本地脚本</w:t>
      </w:r>
    </w:p>
    <w:p w14:paraId="54BC2C12" w14:textId="77777777" w:rsidR="006604A1" w:rsidRDefault="00000000">
      <w:pPr>
        <w:pStyle w:val="4"/>
        <w:spacing w:after="163"/>
      </w:pPr>
      <w:r>
        <w:t>恶意代码类型</w:t>
      </w:r>
    </w:p>
    <w:p w14:paraId="51F3A4A0" w14:textId="3AA74076" w:rsidR="006604A1" w:rsidRDefault="00000000" w:rsidP="00036F48">
      <w:pPr>
        <w:ind w:firstLine="420"/>
      </w:pPr>
      <w:r>
        <w:t>命令执行。</w:t>
      </w:r>
    </w:p>
    <w:p w14:paraId="0AFF7228" w14:textId="77777777" w:rsidR="006604A1" w:rsidRDefault="00000000">
      <w:pPr>
        <w:pStyle w:val="4"/>
        <w:spacing w:after="163"/>
      </w:pPr>
      <w:r>
        <w:t>函数名称及调用地址</w:t>
      </w:r>
    </w:p>
    <w:p w14:paraId="04CB2ED1" w14:textId="77777777" w:rsidR="006604A1" w:rsidRDefault="00000000">
      <w:r>
        <w:t>1. Mal_func2</w:t>
      </w:r>
      <w:r>
        <w:t>；敏感函数</w:t>
      </w:r>
      <w:r>
        <w:t xml:space="preserve"> system</w:t>
      </w:r>
      <w:r>
        <w:t>；调用地址</w:t>
      </w:r>
      <w:r>
        <w:t xml:space="preserve"> 0x000015AB</w:t>
      </w:r>
      <w:r>
        <w:t>。</w:t>
      </w:r>
    </w:p>
    <w:p w14:paraId="01CFC9F1" w14:textId="77777777" w:rsidR="006604A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17BC53" wp14:editId="6CA07326">
            <wp:extent cx="5029200" cy="2622626"/>
            <wp:effectExtent l="0" t="0" r="0" b="0"/>
            <wp:docPr id="2004848939" name="Picture 2004848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2_rename_chmod_syste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D701" w14:textId="78211434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 w:rsidRPr="00036F48">
        <w:rPr>
          <w:rFonts w:hint="eastAsia"/>
          <w:b/>
          <w:bCs/>
        </w:rPr>
        <w:t>10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4</w:t>
      </w:r>
      <w:r w:rsidRPr="00036F48">
        <w:rPr>
          <w:b/>
          <w:bCs/>
        </w:rPr>
        <w:t>：执行本地脚本</w:t>
      </w:r>
      <w:r w:rsidR="00FB2728" w:rsidRPr="00036F48">
        <w:rPr>
          <w:rFonts w:hint="eastAsia"/>
          <w:b/>
          <w:bCs/>
        </w:rPr>
        <w:t>恶意代码</w:t>
      </w:r>
    </w:p>
    <w:p w14:paraId="057EFA8A" w14:textId="77777777" w:rsidR="006604A1" w:rsidRDefault="00000000">
      <w:pPr>
        <w:pStyle w:val="4"/>
        <w:spacing w:after="163"/>
      </w:pPr>
      <w:r>
        <w:t>恶意功能</w:t>
      </w:r>
    </w:p>
    <w:p w14:paraId="735E3AF3" w14:textId="77777777" w:rsidR="006604A1" w:rsidRDefault="00000000">
      <w:r>
        <w:t xml:space="preserve">1. </w:t>
      </w:r>
      <w:r>
        <w:t>在</w:t>
      </w:r>
      <w:r>
        <w:t xml:space="preserve"> rename </w:t>
      </w:r>
      <w:r>
        <w:t>和</w:t>
      </w:r>
      <w:r>
        <w:t xml:space="preserve"> </w:t>
      </w:r>
      <w:proofErr w:type="spellStart"/>
      <w:r>
        <w:t>chmod</w:t>
      </w:r>
      <w:proofErr w:type="spellEnd"/>
      <w:r>
        <w:t xml:space="preserve"> </w:t>
      </w:r>
      <w:r>
        <w:t>均成功后执行</w:t>
      </w:r>
      <w:r>
        <w:t xml:space="preserve"> system("./system.sh")</w:t>
      </w:r>
      <w:r>
        <w:t>。如果</w:t>
      </w:r>
      <w:r>
        <w:t xml:space="preserve"> system.sh </w:t>
      </w:r>
      <w:r>
        <w:t>内容由攻击者控制，则可执行任意</w:t>
      </w:r>
      <w:r>
        <w:t xml:space="preserve"> shell </w:t>
      </w:r>
      <w:r>
        <w:t>命令。</w:t>
      </w:r>
    </w:p>
    <w:p w14:paraId="01086CAD" w14:textId="77777777" w:rsidR="006604A1" w:rsidRDefault="00000000">
      <w:pPr>
        <w:pStyle w:val="4"/>
        <w:spacing w:after="163"/>
      </w:pPr>
      <w:r>
        <w:t>分析过程和依据</w:t>
      </w:r>
    </w:p>
    <w:p w14:paraId="3B3DC7A5" w14:textId="77777777" w:rsidR="006604A1" w:rsidRDefault="00000000">
      <w:r>
        <w:t xml:space="preserve">1. IDA </w:t>
      </w:r>
      <w:r>
        <w:t>字符串窗口可见</w:t>
      </w:r>
      <w:r>
        <w:t xml:space="preserve"> ./system.sh</w:t>
      </w:r>
      <w:r>
        <w:t>。</w:t>
      </w:r>
      <w:r>
        <w:t xml:space="preserve">Mal_func2 </w:t>
      </w:r>
      <w:r>
        <w:t>中</w:t>
      </w:r>
      <w:r>
        <w:t xml:space="preserve"> 0x15A4 </w:t>
      </w:r>
      <w:r>
        <w:t>压入该字符串，</w:t>
      </w:r>
      <w:r>
        <w:t xml:space="preserve">0x15AB </w:t>
      </w:r>
      <w:r>
        <w:t>调用</w:t>
      </w:r>
      <w:r>
        <w:t xml:space="preserve"> </w:t>
      </w:r>
      <w:proofErr w:type="spellStart"/>
      <w:r>
        <w:t>system@plt</w:t>
      </w:r>
      <w:proofErr w:type="spellEnd"/>
      <w:r>
        <w:t>。该调用紧跟</w:t>
      </w:r>
      <w:r>
        <w:t xml:space="preserve"> </w:t>
      </w:r>
      <w:proofErr w:type="spellStart"/>
      <w:r>
        <w:t>chmod</w:t>
      </w:r>
      <w:proofErr w:type="spellEnd"/>
      <w:r>
        <w:t xml:space="preserve"> </w:t>
      </w:r>
      <w:r>
        <w:t>成功分支，形成</w:t>
      </w:r>
      <w:r>
        <w:t>“</w:t>
      </w:r>
      <w:r>
        <w:t>伪装文件改名、放权、执行</w:t>
      </w:r>
      <w:r>
        <w:t>”</w:t>
      </w:r>
      <w:r>
        <w:t>的完整链条。</w:t>
      </w:r>
    </w:p>
    <w:p w14:paraId="4C20D185" w14:textId="77777777" w:rsidR="006604A1" w:rsidRDefault="00000000">
      <w:pPr>
        <w:pStyle w:val="3"/>
        <w:spacing w:after="163"/>
      </w:pPr>
      <w:r>
        <w:t>恶意代码</w:t>
      </w:r>
      <w:r>
        <w:t>5</w:t>
      </w:r>
      <w:r>
        <w:t>：开启</w:t>
      </w:r>
      <w:r>
        <w:t xml:space="preserve"> nc </w:t>
      </w:r>
      <w:r>
        <w:t>后门监听</w:t>
      </w:r>
    </w:p>
    <w:p w14:paraId="2212B2AF" w14:textId="77777777" w:rsidR="006604A1" w:rsidRDefault="00000000">
      <w:pPr>
        <w:pStyle w:val="4"/>
        <w:spacing w:after="163"/>
      </w:pPr>
      <w:r>
        <w:t>恶意代码类型</w:t>
      </w:r>
    </w:p>
    <w:p w14:paraId="425DB579" w14:textId="77777777" w:rsidR="006604A1" w:rsidRDefault="00000000">
      <w:r>
        <w:t xml:space="preserve">1. </w:t>
      </w:r>
      <w:r>
        <w:t>后门监听与文件写入。</w:t>
      </w:r>
    </w:p>
    <w:p w14:paraId="2007AAE4" w14:textId="77777777" w:rsidR="006604A1" w:rsidRDefault="00000000">
      <w:pPr>
        <w:pStyle w:val="4"/>
        <w:spacing w:after="163"/>
      </w:pPr>
      <w:r>
        <w:t>函数名称及调用地址</w:t>
      </w:r>
    </w:p>
    <w:p w14:paraId="6133AEB0" w14:textId="77777777" w:rsidR="006604A1" w:rsidRDefault="00000000">
      <w:r>
        <w:t>1. Mal_func3</w:t>
      </w:r>
      <w:r>
        <w:t>；敏感函数</w:t>
      </w:r>
      <w:r>
        <w:t xml:space="preserve"> system</w:t>
      </w:r>
      <w:r>
        <w:t>；调用地址</w:t>
      </w:r>
      <w:r>
        <w:t xml:space="preserve"> 0x0000164A</w:t>
      </w:r>
      <w:r>
        <w:t>。</w:t>
      </w:r>
    </w:p>
    <w:p w14:paraId="16C1892E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626E5F14" wp14:editId="4E982D3D">
            <wp:extent cx="5842117" cy="1320800"/>
            <wp:effectExtent l="0" t="0" r="6350" b="0"/>
            <wp:docPr id="2004848940" name="Picture 2004848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3_nc.png"/>
                    <pic:cNvPicPr/>
                  </pic:nvPicPr>
                  <pic:blipFill rotWithShape="1">
                    <a:blip r:embed="rId22"/>
                    <a:srcRect b="13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24" cy="1321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6B20" w14:textId="2F0FF967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 w:rsidRPr="00036F48">
        <w:rPr>
          <w:rFonts w:hint="eastAsia"/>
          <w:b/>
          <w:bCs/>
        </w:rPr>
        <w:t>1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5</w:t>
      </w:r>
      <w:r w:rsidRPr="00036F48">
        <w:rPr>
          <w:b/>
          <w:bCs/>
        </w:rPr>
        <w:t>：开启</w:t>
      </w:r>
      <w:r w:rsidRPr="00036F48">
        <w:rPr>
          <w:b/>
          <w:bCs/>
        </w:rPr>
        <w:t xml:space="preserve"> nc </w:t>
      </w:r>
      <w:r w:rsidRPr="00036F48">
        <w:rPr>
          <w:b/>
          <w:bCs/>
        </w:rPr>
        <w:t>后门监听</w:t>
      </w:r>
      <w:r w:rsidR="00CF7BA0" w:rsidRPr="00036F48">
        <w:rPr>
          <w:rFonts w:hint="eastAsia"/>
          <w:b/>
          <w:bCs/>
        </w:rPr>
        <w:t>恶意代码</w:t>
      </w:r>
    </w:p>
    <w:p w14:paraId="52F2740E" w14:textId="77777777" w:rsidR="006604A1" w:rsidRDefault="00000000">
      <w:pPr>
        <w:pStyle w:val="4"/>
        <w:spacing w:after="163"/>
      </w:pPr>
      <w:r>
        <w:lastRenderedPageBreak/>
        <w:t>恶意功能</w:t>
      </w:r>
    </w:p>
    <w:p w14:paraId="3A5B173A" w14:textId="77777777" w:rsidR="006604A1" w:rsidRDefault="00000000">
      <w:r>
        <w:t xml:space="preserve">1. </w:t>
      </w:r>
      <w:r>
        <w:t>执行</w:t>
      </w:r>
      <w:r>
        <w:t xml:space="preserve"> nc -l -p 54321 &gt; hustlogo.png</w:t>
      </w:r>
      <w:r>
        <w:t>，使用</w:t>
      </w:r>
      <w:r>
        <w:t xml:space="preserve"> </w:t>
      </w:r>
      <w:proofErr w:type="spellStart"/>
      <w:r>
        <w:t>netcat</w:t>
      </w:r>
      <w:proofErr w:type="spellEnd"/>
      <w:r>
        <w:t xml:space="preserve"> </w:t>
      </w:r>
      <w:r>
        <w:t>监听本地</w:t>
      </w:r>
      <w:r>
        <w:t xml:space="preserve"> 54321 </w:t>
      </w:r>
      <w:r>
        <w:t>端口，并把连接输入重定向写入</w:t>
      </w:r>
      <w:r>
        <w:t xml:space="preserve"> hustlogo.png</w:t>
      </w:r>
      <w:r>
        <w:t>。</w:t>
      </w:r>
    </w:p>
    <w:p w14:paraId="5396D340" w14:textId="77777777" w:rsidR="006604A1" w:rsidRDefault="00000000">
      <w:pPr>
        <w:pStyle w:val="4"/>
        <w:spacing w:after="163"/>
      </w:pPr>
      <w:r>
        <w:t>分析过程和依据</w:t>
      </w:r>
    </w:p>
    <w:p w14:paraId="5C332D84" w14:textId="77777777" w:rsidR="006604A1" w:rsidRDefault="00000000">
      <w:r>
        <w:t xml:space="preserve">1. </w:t>
      </w:r>
      <w:r>
        <w:t>字符串窗口可见完整命令。</w:t>
      </w:r>
      <w:r>
        <w:t xml:space="preserve">Mal_func3 </w:t>
      </w:r>
      <w:r>
        <w:t>先用</w:t>
      </w:r>
      <w:r>
        <w:t xml:space="preserve"> </w:t>
      </w:r>
      <w:proofErr w:type="spellStart"/>
      <w:r>
        <w:t>printf</w:t>
      </w:r>
      <w:proofErr w:type="spellEnd"/>
      <w:r>
        <w:t xml:space="preserve"> </w:t>
      </w:r>
      <w:r>
        <w:t>输出命令，再在</w:t>
      </w:r>
      <w:r>
        <w:t xml:space="preserve"> 0x164A </w:t>
      </w:r>
      <w:r>
        <w:t>把同一字符串传给</w:t>
      </w:r>
      <w:r>
        <w:t xml:space="preserve"> </w:t>
      </w:r>
      <w:proofErr w:type="spellStart"/>
      <w:r>
        <w:t>system@plt</w:t>
      </w:r>
      <w:proofErr w:type="spellEnd"/>
      <w:r>
        <w:t>。命令同时包含</w:t>
      </w:r>
      <w:r>
        <w:t xml:space="preserve"> nc</w:t>
      </w:r>
      <w:r>
        <w:t>、</w:t>
      </w:r>
      <w:r>
        <w:t>-l</w:t>
      </w:r>
      <w:r>
        <w:t>、</w:t>
      </w:r>
      <w:r>
        <w:t xml:space="preserve">-p </w:t>
      </w:r>
      <w:r>
        <w:t>和重定向，符合后门监听和文件投递特征。</w:t>
      </w:r>
    </w:p>
    <w:p w14:paraId="3266170B" w14:textId="77777777" w:rsidR="006604A1" w:rsidRDefault="00000000">
      <w:pPr>
        <w:pStyle w:val="3"/>
        <w:spacing w:after="163"/>
      </w:pPr>
      <w:r>
        <w:t>恶意代码</w:t>
      </w:r>
      <w:r>
        <w:t>6</w:t>
      </w:r>
      <w:r>
        <w:t>：</w:t>
      </w:r>
      <w:r>
        <w:t xml:space="preserve">fork </w:t>
      </w:r>
      <w:r>
        <w:t>型进程资源消耗</w:t>
      </w:r>
    </w:p>
    <w:p w14:paraId="118EBEAA" w14:textId="77777777" w:rsidR="006604A1" w:rsidRDefault="00000000">
      <w:pPr>
        <w:pStyle w:val="4"/>
        <w:spacing w:after="163"/>
      </w:pPr>
      <w:r>
        <w:t>恶意代码类型</w:t>
      </w:r>
    </w:p>
    <w:p w14:paraId="2C35460B" w14:textId="77777777" w:rsidR="006604A1" w:rsidRDefault="00000000">
      <w:r>
        <w:t xml:space="preserve">1. </w:t>
      </w:r>
      <w:r>
        <w:t>创建大量子进程，属于拒绝服务或资源消耗类恶意行为。</w:t>
      </w:r>
    </w:p>
    <w:p w14:paraId="12CCD603" w14:textId="77777777" w:rsidR="006604A1" w:rsidRDefault="00000000">
      <w:pPr>
        <w:pStyle w:val="4"/>
        <w:spacing w:after="163"/>
      </w:pPr>
      <w:r>
        <w:t>函数名称及调用地址</w:t>
      </w:r>
    </w:p>
    <w:p w14:paraId="573AE58A" w14:textId="77777777" w:rsidR="006604A1" w:rsidRDefault="00000000">
      <w:r>
        <w:t>1. Mal_func4</w:t>
      </w:r>
      <w:r>
        <w:t>；敏感函数</w:t>
      </w:r>
      <w:r>
        <w:t xml:space="preserve"> fork</w:t>
      </w:r>
      <w:r>
        <w:t>；调用地址</w:t>
      </w:r>
      <w:r>
        <w:t xml:space="preserve"> 0x000016B8</w:t>
      </w:r>
      <w:r>
        <w:t>。</w:t>
      </w:r>
    </w:p>
    <w:p w14:paraId="0984BEAC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753DCB24" wp14:editId="43A3B5FF">
            <wp:extent cx="3832248" cy="1790700"/>
            <wp:effectExtent l="0" t="0" r="0" b="0"/>
            <wp:docPr id="2004848941" name="Picture 2004848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4_fork.png"/>
                    <pic:cNvPicPr/>
                  </pic:nvPicPr>
                  <pic:blipFill rotWithShape="1">
                    <a:blip r:embed="rId23"/>
                    <a:srcRect b="1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998" cy="1794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3704D" w14:textId="28F8052A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 w:rsidRPr="00036F48">
        <w:rPr>
          <w:rFonts w:hint="eastAsia"/>
          <w:b/>
          <w:bCs/>
        </w:rPr>
        <w:t>2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6</w:t>
      </w:r>
      <w:r w:rsidRPr="00036F48">
        <w:rPr>
          <w:b/>
          <w:bCs/>
        </w:rPr>
        <w:t>：</w:t>
      </w:r>
      <w:r w:rsidRPr="00036F48">
        <w:rPr>
          <w:b/>
          <w:bCs/>
        </w:rPr>
        <w:t xml:space="preserve">fork </w:t>
      </w:r>
      <w:proofErr w:type="gramStart"/>
      <w:r w:rsidRPr="00036F48">
        <w:rPr>
          <w:b/>
          <w:bCs/>
        </w:rPr>
        <w:t>型进程</w:t>
      </w:r>
      <w:proofErr w:type="gramEnd"/>
      <w:r w:rsidRPr="00036F48">
        <w:rPr>
          <w:b/>
          <w:bCs/>
        </w:rPr>
        <w:t>资源</w:t>
      </w:r>
      <w:r w:rsidR="00CF7BA0" w:rsidRPr="00036F48">
        <w:rPr>
          <w:rFonts w:hint="eastAsia"/>
          <w:b/>
          <w:bCs/>
        </w:rPr>
        <w:t>恶意代码</w:t>
      </w:r>
    </w:p>
    <w:p w14:paraId="67480D11" w14:textId="77777777" w:rsidR="006604A1" w:rsidRDefault="00000000">
      <w:pPr>
        <w:pStyle w:val="4"/>
        <w:spacing w:after="163"/>
      </w:pPr>
      <w:r>
        <w:t>恶意功能</w:t>
      </w:r>
    </w:p>
    <w:p w14:paraId="522A2FDF" w14:textId="77777777" w:rsidR="006604A1" w:rsidRDefault="00000000">
      <w:r>
        <w:t xml:space="preserve">1. </w:t>
      </w:r>
      <w:r>
        <w:t>函数进入</w:t>
      </w:r>
      <w:r>
        <w:t xml:space="preserve"> while(fork()) </w:t>
      </w:r>
      <w:r>
        <w:t>循环，父进程持续回到循环，子进程打印</w:t>
      </w:r>
      <w:r>
        <w:t xml:space="preserve"> PID </w:t>
      </w:r>
      <w:r>
        <w:t>后</w:t>
      </w:r>
      <w:r>
        <w:t xml:space="preserve"> exit(0)</w:t>
      </w:r>
      <w:r>
        <w:t>。大量触发时可能耗尽进程资源。</w:t>
      </w:r>
    </w:p>
    <w:p w14:paraId="377B7107" w14:textId="77777777" w:rsidR="006604A1" w:rsidRDefault="00000000">
      <w:pPr>
        <w:pStyle w:val="4"/>
        <w:spacing w:after="163"/>
      </w:pPr>
      <w:r>
        <w:t>分析过程和依据</w:t>
      </w:r>
    </w:p>
    <w:p w14:paraId="15ABEC6B" w14:textId="77777777" w:rsidR="006604A1" w:rsidRDefault="00000000">
      <w:r>
        <w:t xml:space="preserve">1. IDA </w:t>
      </w:r>
      <w:r>
        <w:t>伪代码显示</w:t>
      </w:r>
      <w:r>
        <w:t xml:space="preserve"> while(fork())</w:t>
      </w:r>
      <w:r>
        <w:t>；反汇编中</w:t>
      </w:r>
      <w:r>
        <w:t xml:space="preserve"> 0x16B8 </w:t>
      </w:r>
      <w:r>
        <w:t>调用</w:t>
      </w:r>
      <w:r>
        <w:t xml:space="preserve"> </w:t>
      </w:r>
      <w:proofErr w:type="spellStart"/>
      <w:r>
        <w:t>fork@plt</w:t>
      </w:r>
      <w:proofErr w:type="spellEnd"/>
      <w:r>
        <w:t>，父进程</w:t>
      </w:r>
      <w:proofErr w:type="gramStart"/>
      <w:r>
        <w:t>返回非零后</w:t>
      </w:r>
      <w:proofErr w:type="gramEnd"/>
      <w:r>
        <w:t>跳回循环，子进程路径调用</w:t>
      </w:r>
      <w:r>
        <w:t xml:space="preserve"> </w:t>
      </w:r>
      <w:proofErr w:type="spellStart"/>
      <w:r>
        <w:t>getpid</w:t>
      </w:r>
      <w:proofErr w:type="spellEnd"/>
      <w:r>
        <w:t>、</w:t>
      </w:r>
      <w:proofErr w:type="spellStart"/>
      <w:r>
        <w:t>printf</w:t>
      </w:r>
      <w:proofErr w:type="spellEnd"/>
      <w:r>
        <w:t>、</w:t>
      </w:r>
      <w:r>
        <w:t>exit</w:t>
      </w:r>
      <w:r>
        <w:t>。函数中未发现</w:t>
      </w:r>
      <w:r>
        <w:t xml:space="preserve"> wait </w:t>
      </w:r>
      <w:r>
        <w:t>或</w:t>
      </w:r>
      <w:r>
        <w:t xml:space="preserve"> </w:t>
      </w:r>
      <w:proofErr w:type="spellStart"/>
      <w:r>
        <w:t>waitpid</w:t>
      </w:r>
      <w:proofErr w:type="spellEnd"/>
      <w:r>
        <w:t xml:space="preserve"> </w:t>
      </w:r>
      <w:r>
        <w:t>回收逻辑。</w:t>
      </w:r>
    </w:p>
    <w:p w14:paraId="7F99744C" w14:textId="77777777" w:rsidR="006604A1" w:rsidRDefault="00000000">
      <w:pPr>
        <w:pStyle w:val="3"/>
        <w:spacing w:after="163"/>
      </w:pPr>
      <w:r>
        <w:t>恶意代码</w:t>
      </w:r>
      <w:r>
        <w:t>7</w:t>
      </w:r>
      <w:r>
        <w:t>：关闭</w:t>
      </w:r>
      <w:r>
        <w:t xml:space="preserve"> SELinux </w:t>
      </w:r>
      <w:r>
        <w:t>强制访问控制</w:t>
      </w:r>
    </w:p>
    <w:p w14:paraId="3D0F86FD" w14:textId="77777777" w:rsidR="006604A1" w:rsidRDefault="00000000">
      <w:pPr>
        <w:pStyle w:val="4"/>
        <w:spacing w:after="163"/>
      </w:pPr>
      <w:r>
        <w:lastRenderedPageBreak/>
        <w:t>恶意代码类型</w:t>
      </w:r>
    </w:p>
    <w:p w14:paraId="17BA69A9" w14:textId="77777777" w:rsidR="006604A1" w:rsidRDefault="00000000">
      <w:r>
        <w:t xml:space="preserve">1. </w:t>
      </w:r>
      <w:r>
        <w:t>禁用系统安全防护。</w:t>
      </w:r>
    </w:p>
    <w:p w14:paraId="65743263" w14:textId="77777777" w:rsidR="006604A1" w:rsidRDefault="00000000">
      <w:pPr>
        <w:pStyle w:val="4"/>
        <w:spacing w:after="163"/>
      </w:pPr>
      <w:r>
        <w:t>函数名称及调用地址</w:t>
      </w:r>
    </w:p>
    <w:p w14:paraId="35BDF06F" w14:textId="77777777" w:rsidR="006604A1" w:rsidRDefault="00000000">
      <w:r>
        <w:t>1. Mal_func5</w:t>
      </w:r>
      <w:r>
        <w:t>；敏感函数</w:t>
      </w:r>
      <w:r>
        <w:t xml:space="preserve"> system</w:t>
      </w:r>
      <w:r>
        <w:t>；调用地址</w:t>
      </w:r>
      <w:r>
        <w:t xml:space="preserve"> 0x00001726</w:t>
      </w:r>
      <w:r>
        <w:t>。</w:t>
      </w:r>
    </w:p>
    <w:p w14:paraId="52BD9E73" w14:textId="77777777" w:rsidR="006604A1" w:rsidRDefault="00000000">
      <w:pPr>
        <w:jc w:val="center"/>
      </w:pPr>
      <w:r>
        <w:rPr>
          <w:noProof/>
        </w:rPr>
        <w:drawing>
          <wp:inline distT="0" distB="0" distL="0" distR="0" wp14:anchorId="4E5E21EF" wp14:editId="29D12976">
            <wp:extent cx="4286250" cy="952613"/>
            <wp:effectExtent l="0" t="0" r="0" b="0"/>
            <wp:docPr id="2004848942" name="Picture 2004848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mal5_setenforce.png"/>
                    <pic:cNvPicPr/>
                  </pic:nvPicPr>
                  <pic:blipFill rotWithShape="1">
                    <a:blip r:embed="rId24"/>
                    <a:srcRect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051" cy="95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49098" w14:textId="46E4F1CD" w:rsidR="006604A1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3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恶意代码</w:t>
      </w:r>
      <w:r w:rsidRPr="00036F48">
        <w:rPr>
          <w:b/>
          <w:bCs/>
        </w:rPr>
        <w:t>7</w:t>
      </w:r>
      <w:r w:rsidRPr="00036F48">
        <w:rPr>
          <w:b/>
          <w:bCs/>
        </w:rPr>
        <w:t>：关闭</w:t>
      </w:r>
      <w:r w:rsidRPr="00036F48">
        <w:rPr>
          <w:b/>
          <w:bCs/>
        </w:rPr>
        <w:t xml:space="preserve"> </w:t>
      </w:r>
      <w:proofErr w:type="spellStart"/>
      <w:r w:rsidRPr="00036F48">
        <w:rPr>
          <w:b/>
          <w:bCs/>
        </w:rPr>
        <w:t>SELinux</w:t>
      </w:r>
      <w:proofErr w:type="spellEnd"/>
      <w:r w:rsidRPr="00036F48">
        <w:rPr>
          <w:b/>
          <w:bCs/>
        </w:rPr>
        <w:t xml:space="preserve"> </w:t>
      </w:r>
      <w:r w:rsidRPr="00036F48">
        <w:rPr>
          <w:b/>
          <w:bCs/>
        </w:rPr>
        <w:t>强制访问控制</w:t>
      </w:r>
      <w:r w:rsidRPr="00036F48">
        <w:rPr>
          <w:b/>
          <w:bCs/>
        </w:rPr>
        <w:t xml:space="preserve"> </w:t>
      </w:r>
      <w:r w:rsidR="00CF7BA0" w:rsidRPr="00036F48">
        <w:rPr>
          <w:rFonts w:hint="eastAsia"/>
          <w:b/>
          <w:bCs/>
        </w:rPr>
        <w:t>恶意代码</w:t>
      </w:r>
    </w:p>
    <w:p w14:paraId="45DC09DC" w14:textId="77777777" w:rsidR="006604A1" w:rsidRDefault="00000000">
      <w:pPr>
        <w:pStyle w:val="4"/>
        <w:spacing w:after="163"/>
      </w:pPr>
      <w:r>
        <w:t>恶意功能</w:t>
      </w:r>
    </w:p>
    <w:p w14:paraId="25731351" w14:textId="77777777" w:rsidR="006604A1" w:rsidRDefault="00000000">
      <w:r>
        <w:t xml:space="preserve">1. </w:t>
      </w:r>
      <w:r>
        <w:t>执行</w:t>
      </w:r>
      <w:r>
        <w:t xml:space="preserve"> system("</w:t>
      </w:r>
      <w:proofErr w:type="spellStart"/>
      <w:r>
        <w:t>setenforce</w:t>
      </w:r>
      <w:proofErr w:type="spellEnd"/>
      <w:r>
        <w:t xml:space="preserve"> 0")</w:t>
      </w:r>
      <w:r>
        <w:t>，尝试把</w:t>
      </w:r>
      <w:r>
        <w:t xml:space="preserve"> </w:t>
      </w:r>
      <w:proofErr w:type="spellStart"/>
      <w:r>
        <w:t>SELinux</w:t>
      </w:r>
      <w:proofErr w:type="spellEnd"/>
      <w:r>
        <w:t xml:space="preserve"> </w:t>
      </w:r>
      <w:r>
        <w:t>从</w:t>
      </w:r>
      <w:r>
        <w:t xml:space="preserve"> enforcing </w:t>
      </w:r>
      <w:r>
        <w:t>切换为</w:t>
      </w:r>
      <w:r>
        <w:t xml:space="preserve"> permissive</w:t>
      </w:r>
      <w:r>
        <w:t>，降低强制访问控制保护。</w:t>
      </w:r>
    </w:p>
    <w:p w14:paraId="4AB8CE76" w14:textId="77777777" w:rsidR="006604A1" w:rsidRDefault="00000000">
      <w:pPr>
        <w:pStyle w:val="4"/>
        <w:spacing w:after="163"/>
      </w:pPr>
      <w:r>
        <w:t>分析过程和依据</w:t>
      </w:r>
    </w:p>
    <w:p w14:paraId="2ED55C03" w14:textId="77777777" w:rsidR="006604A1" w:rsidRDefault="00000000">
      <w:r>
        <w:t xml:space="preserve">1. </w:t>
      </w:r>
      <w:r>
        <w:t>字符串窗口可见</w:t>
      </w:r>
      <w:r>
        <w:t xml:space="preserve"> </w:t>
      </w:r>
      <w:proofErr w:type="spellStart"/>
      <w:r>
        <w:t>setenforce</w:t>
      </w:r>
      <w:proofErr w:type="spellEnd"/>
      <w:r>
        <w:t xml:space="preserve"> 0</w:t>
      </w:r>
      <w:r>
        <w:t>。</w:t>
      </w:r>
      <w:r>
        <w:t xml:space="preserve">Mal_func5 </w:t>
      </w:r>
      <w:r>
        <w:t>中</w:t>
      </w:r>
      <w:r>
        <w:t xml:space="preserve"> 0x171F </w:t>
      </w:r>
      <w:r>
        <w:t>压入该命令，</w:t>
      </w:r>
      <w:r>
        <w:t xml:space="preserve">0x1726 </w:t>
      </w:r>
      <w:r>
        <w:t>调用</w:t>
      </w:r>
      <w:r>
        <w:t xml:space="preserve"> </w:t>
      </w:r>
      <w:proofErr w:type="spellStart"/>
      <w:r>
        <w:t>system@plt</w:t>
      </w:r>
      <w:proofErr w:type="spellEnd"/>
      <w:r>
        <w:t>。</w:t>
      </w:r>
      <w:proofErr w:type="spellStart"/>
      <w:r>
        <w:t>setenforce</w:t>
      </w:r>
      <w:proofErr w:type="spellEnd"/>
      <w:r>
        <w:t xml:space="preserve"> 0 </w:t>
      </w:r>
      <w:r>
        <w:t>是关闭</w:t>
      </w:r>
      <w:r>
        <w:t xml:space="preserve"> </w:t>
      </w:r>
      <w:proofErr w:type="spellStart"/>
      <w:r>
        <w:t>SELinux</w:t>
      </w:r>
      <w:proofErr w:type="spellEnd"/>
      <w:r>
        <w:t xml:space="preserve"> </w:t>
      </w:r>
      <w:r>
        <w:t>强制执行的典型管理命令。</w:t>
      </w:r>
    </w:p>
    <w:p w14:paraId="4A379C15" w14:textId="77777777" w:rsidR="006604A1" w:rsidRDefault="00000000">
      <w:pPr>
        <w:pStyle w:val="2"/>
        <w:spacing w:after="163"/>
      </w:pPr>
      <w:bookmarkStart w:id="7" w:name="_Toc233818284"/>
      <w:r>
        <w:t>软件行为自动化静态识别算法</w:t>
      </w:r>
      <w:bookmarkEnd w:id="7"/>
    </w:p>
    <w:p w14:paraId="526BA5EC" w14:textId="77777777" w:rsidR="009060E6" w:rsidRDefault="00000000">
      <w:r>
        <w:t>本节依据指导手册中</w:t>
      </w:r>
      <w:r>
        <w:t>“</w:t>
      </w:r>
      <w:r>
        <w:t>自动化程序说明</w:t>
      </w:r>
      <w:r>
        <w:t>”</w:t>
      </w:r>
      <w:r>
        <w:t>的要求，给出</w:t>
      </w:r>
      <w:r>
        <w:t xml:space="preserve"> IDA Pro </w:t>
      </w:r>
      <w:r>
        <w:t>插件</w:t>
      </w:r>
      <w:r>
        <w:t xml:space="preserve"> ida_cstest2026_behavior_auditor.py </w:t>
      </w:r>
      <w:r>
        <w:t>的静态识别算法设计。插件在</w:t>
      </w:r>
      <w:r>
        <w:t xml:space="preserve"> IDA </w:t>
      </w:r>
      <w:r>
        <w:t>自动分析完成后读取函数、导入表、字符串和</w:t>
      </w:r>
      <w:r>
        <w:t xml:space="preserve"> call </w:t>
      </w:r>
      <w:r>
        <w:t>指令，恢复敏感调用参数，并按漏洞规则和恶意行为规则输出</w:t>
      </w:r>
      <w:r>
        <w:t xml:space="preserve"> Markdown </w:t>
      </w:r>
      <w:r>
        <w:t>与</w:t>
      </w:r>
      <w:r>
        <w:t xml:space="preserve"> JSON</w:t>
      </w:r>
      <w:r>
        <w:t>。对</w:t>
      </w:r>
      <w:r>
        <w:t xml:space="preserve"> cs-test-2026 </w:t>
      </w:r>
      <w:r>
        <w:t>的校验结果必须严格为</w:t>
      </w:r>
      <w:r>
        <w:t xml:space="preserve"> 4 </w:t>
      </w:r>
      <w:proofErr w:type="gramStart"/>
      <w:r>
        <w:t>个</w:t>
      </w:r>
      <w:proofErr w:type="gramEnd"/>
      <w:r>
        <w:t>漏洞和</w:t>
      </w:r>
      <w:r>
        <w:t xml:space="preserve"> 7 </w:t>
      </w:r>
      <w:proofErr w:type="gramStart"/>
      <w:r>
        <w:t>个</w:t>
      </w:r>
      <w:proofErr w:type="gramEnd"/>
      <w:r>
        <w:t>恶意代码行为。</w:t>
      </w:r>
    </w:p>
    <w:p w14:paraId="06C935D7" w14:textId="77777777" w:rsidR="00205BFE" w:rsidRPr="00205BFE" w:rsidRDefault="00D74BCF" w:rsidP="00205BFE">
      <w:pPr>
        <w:jc w:val="center"/>
      </w:pPr>
      <w:r>
        <w:br/>
      </w:r>
      <w:r w:rsidR="00205BFE" w:rsidRPr="00205BFE">
        <w:rPr>
          <w:noProof/>
        </w:rPr>
        <w:lastRenderedPageBreak/>
        <w:drawing>
          <wp:inline distT="0" distB="0" distL="0" distR="0" wp14:anchorId="1E9D163B" wp14:editId="7C7C695C">
            <wp:extent cx="5073650" cy="3621341"/>
            <wp:effectExtent l="0" t="0" r="0" b="0"/>
            <wp:docPr id="20552945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196" cy="364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2A2E" w14:textId="70D9AB23" w:rsidR="009060E6" w:rsidRPr="00036F48" w:rsidRDefault="00000000" w:rsidP="00D74BCF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4</w:t>
      </w:r>
      <w:r w:rsidRPr="00036F48">
        <w:rPr>
          <w:b/>
          <w:bCs/>
        </w:rPr>
        <w:t xml:space="preserve"> IDA</w:t>
      </w:r>
      <w:r w:rsidRPr="00036F48">
        <w:rPr>
          <w:b/>
          <w:bCs/>
        </w:rPr>
        <w:t>插件自动化静态识别总体流程</w:t>
      </w:r>
    </w:p>
    <w:p w14:paraId="101625F1" w14:textId="77777777" w:rsidR="009060E6" w:rsidRDefault="00000000">
      <w:r>
        <w:t>插件总体流程分为五个阶段。第一阶段调用</w:t>
      </w:r>
      <w:r>
        <w:t xml:space="preserve"> </w:t>
      </w:r>
      <w:proofErr w:type="spellStart"/>
      <w:r>
        <w:t>ida_auto.auto_wait</w:t>
      </w:r>
      <w:proofErr w:type="spellEnd"/>
      <w:r>
        <w:t xml:space="preserve"> </w:t>
      </w:r>
      <w:r>
        <w:t>等待</w:t>
      </w:r>
      <w:r>
        <w:t xml:space="preserve"> IDA </w:t>
      </w:r>
      <w:r>
        <w:t>完成自动分析；第二阶段枚举</w:t>
      </w:r>
      <w:r>
        <w:t xml:space="preserve"> main</w:t>
      </w:r>
      <w:r>
        <w:t>、</w:t>
      </w:r>
      <w:proofErr w:type="spellStart"/>
      <w:r>
        <w:t>Mal_func</w:t>
      </w:r>
      <w:proofErr w:type="spellEnd"/>
      <w:r>
        <w:t>、</w:t>
      </w:r>
      <w:proofErr w:type="spellStart"/>
      <w:r>
        <w:t>Vul_func</w:t>
      </w:r>
      <w:proofErr w:type="spellEnd"/>
      <w:r>
        <w:t xml:space="preserve"> </w:t>
      </w:r>
      <w:r>
        <w:t>等函数并建立</w:t>
      </w:r>
      <w:r>
        <w:t xml:space="preserve"> PLT/API </w:t>
      </w:r>
      <w:r>
        <w:t>映射；第三阶段扫描</w:t>
      </w:r>
      <w:r>
        <w:t xml:space="preserve"> call </w:t>
      </w:r>
      <w:r>
        <w:t>指令并回溯参数；第四阶段按漏洞规则和恶意行为规则判定；第五阶段输出</w:t>
      </w:r>
      <w:r>
        <w:t xml:space="preserve"> cs-test-2026_ida_audit_result.md </w:t>
      </w:r>
      <w:r>
        <w:t>和</w:t>
      </w:r>
      <w:r>
        <w:t xml:space="preserve"> cs-test-2026_ida_audit_result.json</w:t>
      </w:r>
      <w:r>
        <w:t>。</w:t>
      </w:r>
    </w:p>
    <w:p w14:paraId="3CBA5283" w14:textId="77777777" w:rsidR="00205BFE" w:rsidRPr="00205BFE" w:rsidRDefault="00205BFE" w:rsidP="00205BFE">
      <w:pPr>
        <w:jc w:val="center"/>
      </w:pPr>
      <w:r w:rsidRPr="00205BFE">
        <w:rPr>
          <w:noProof/>
        </w:rPr>
        <w:drawing>
          <wp:inline distT="0" distB="0" distL="0" distR="0" wp14:anchorId="248A2F85" wp14:editId="00A6078D">
            <wp:extent cx="3054350" cy="3104696"/>
            <wp:effectExtent l="0" t="0" r="0" b="0"/>
            <wp:docPr id="9511768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19" cy="311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3BC3" w14:textId="06595282" w:rsidR="009060E6" w:rsidRPr="00036F48" w:rsidRDefault="00000000" w:rsidP="00205BFE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5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跨函数参数追踪</w:t>
      </w:r>
      <w:r w:rsidR="00205BFE" w:rsidRPr="00036F48">
        <w:rPr>
          <w:rFonts w:hint="eastAsia"/>
          <w:b/>
          <w:bCs/>
        </w:rPr>
        <w:t>示意图</w:t>
      </w:r>
    </w:p>
    <w:p w14:paraId="318D8F51" w14:textId="77777777" w:rsidR="009060E6" w:rsidRDefault="00000000">
      <w:r>
        <w:lastRenderedPageBreak/>
        <w:t>参数追踪采用二层策略。对</w:t>
      </w:r>
      <w:r>
        <w:t xml:space="preserve"> </w:t>
      </w:r>
      <w:proofErr w:type="spellStart"/>
      <w:r>
        <w:t>strncpy</w:t>
      </w:r>
      <w:proofErr w:type="spellEnd"/>
      <w:r>
        <w:t>、</w:t>
      </w:r>
      <w:r>
        <w:t>free</w:t>
      </w:r>
      <w:r>
        <w:t>、</w:t>
      </w:r>
      <w:r>
        <w:t xml:space="preserve">system </w:t>
      </w:r>
      <w:r>
        <w:t>等敏感调用，</w:t>
      </w:r>
      <w:proofErr w:type="gramStart"/>
      <w:r>
        <w:t>插件先</w:t>
      </w:r>
      <w:proofErr w:type="gramEnd"/>
      <w:r>
        <w:t>在当前函数内向前寻找</w:t>
      </w:r>
      <w:r>
        <w:t xml:space="preserve"> push</w:t>
      </w:r>
      <w:r>
        <w:t>、</w:t>
      </w:r>
      <w:r>
        <w:t>mov</w:t>
      </w:r>
      <w:r>
        <w:t>、</w:t>
      </w:r>
      <w:r>
        <w:t xml:space="preserve">lea </w:t>
      </w:r>
      <w:r>
        <w:t>等定义；若实参来自函数参数，则继续回到</w:t>
      </w:r>
      <w:r>
        <w:t xml:space="preserve"> caller</w:t>
      </w:r>
      <w:r>
        <w:t>，恢复</w:t>
      </w:r>
      <w:r>
        <w:t xml:space="preserve"> main </w:t>
      </w:r>
      <w:r>
        <w:t>传入的</w:t>
      </w:r>
      <w:r>
        <w:t xml:space="preserve"> </w:t>
      </w:r>
      <w:proofErr w:type="spellStart"/>
      <w:r>
        <w:t>dest</w:t>
      </w:r>
      <w:proofErr w:type="spellEnd"/>
      <w:r>
        <w:t xml:space="preserve"> </w:t>
      </w:r>
      <w:r>
        <w:t>缓冲区和网络输入偏移。这样可以把</w:t>
      </w:r>
      <w:r>
        <w:t xml:space="preserve"> Vul_func1 </w:t>
      </w:r>
      <w:r>
        <w:t>中的</w:t>
      </w:r>
      <w:r>
        <w:t xml:space="preserve"> </w:t>
      </w:r>
      <w:proofErr w:type="spellStart"/>
      <w:r>
        <w:t>dest</w:t>
      </w:r>
      <w:proofErr w:type="spellEnd"/>
      <w:r>
        <w:t xml:space="preserve">[50] + </w:t>
      </w:r>
      <w:proofErr w:type="spellStart"/>
      <w:r>
        <w:t>dest</w:t>
      </w:r>
      <w:proofErr w:type="spellEnd"/>
      <w:r>
        <w:t>[70]</w:t>
      </w:r>
      <w:r>
        <w:t>、</w:t>
      </w:r>
      <w:r>
        <w:t xml:space="preserve">Vul_func2 </w:t>
      </w:r>
      <w:r>
        <w:t>中的</w:t>
      </w:r>
      <w:r>
        <w:t xml:space="preserve"> </w:t>
      </w:r>
      <w:proofErr w:type="spellStart"/>
      <w:r>
        <w:t>dest</w:t>
      </w:r>
      <w:proofErr w:type="spellEnd"/>
      <w:r>
        <w:t>[10]</w:t>
      </w:r>
      <w:r>
        <w:t>、</w:t>
      </w:r>
      <w:r>
        <w:t xml:space="preserve">Mal_func5 </w:t>
      </w:r>
      <w:r>
        <w:t>中的</w:t>
      </w:r>
      <w:r>
        <w:t xml:space="preserve"> </w:t>
      </w:r>
      <w:proofErr w:type="spellStart"/>
      <w:r>
        <w:t>gcd</w:t>
      </w:r>
      <w:proofErr w:type="spellEnd"/>
      <w:r>
        <w:t xml:space="preserve"> </w:t>
      </w:r>
      <w:r>
        <w:t>条件与外部输入联系起来。</w:t>
      </w:r>
    </w:p>
    <w:p w14:paraId="1EBFEA59" w14:textId="77777777" w:rsidR="00205BFE" w:rsidRPr="00205BFE" w:rsidRDefault="00205BFE" w:rsidP="00205BFE">
      <w:pPr>
        <w:jc w:val="center"/>
      </w:pPr>
      <w:r w:rsidRPr="00205BFE">
        <w:rPr>
          <w:noProof/>
        </w:rPr>
        <w:drawing>
          <wp:inline distT="0" distB="0" distL="0" distR="0" wp14:anchorId="7D1E75CB" wp14:editId="0420FD67">
            <wp:extent cx="4794087" cy="2686050"/>
            <wp:effectExtent l="0" t="0" r="6985" b="0"/>
            <wp:docPr id="913968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056" cy="269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1C98" w14:textId="5810064B" w:rsidR="00205BFE" w:rsidRPr="00036F48" w:rsidRDefault="00205BFE" w:rsidP="00205BFE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6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漏洞识别规则分派流程</w:t>
      </w:r>
    </w:p>
    <w:p w14:paraId="3DEBB8E7" w14:textId="77777777" w:rsidR="009060E6" w:rsidRDefault="00000000">
      <w:pPr>
        <w:jc w:val="center"/>
      </w:pPr>
      <w:r>
        <w:t>Algorithm 1 IDA</w:t>
      </w:r>
      <w:r>
        <w:t>插件总体识别伪代码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73905C0F" w14:textId="77777777">
        <w:tc>
          <w:tcPr>
            <w:tcW w:w="9746" w:type="dxa"/>
          </w:tcPr>
          <w:p w14:paraId="17214CEA" w14:textId="77777777" w:rsidR="009060E6" w:rsidRDefault="00000000">
            <w:r>
              <w:t>步骤</w:t>
            </w:r>
          </w:p>
        </w:tc>
      </w:tr>
      <w:tr w:rsidR="009060E6" w14:paraId="27B572C3" w14:textId="77777777">
        <w:tc>
          <w:tcPr>
            <w:tcW w:w="9746" w:type="dxa"/>
          </w:tcPr>
          <w:p w14:paraId="0428AE5A" w14:textId="77777777" w:rsidR="009060E6" w:rsidRDefault="00000000">
            <w:r>
              <w:t xml:space="preserve">1. </w:t>
            </w:r>
            <w:r>
              <w:t>等待</w:t>
            </w:r>
            <w:r>
              <w:t xml:space="preserve"> IDA </w:t>
            </w:r>
            <w:r>
              <w:t>自动分析结束。</w:t>
            </w:r>
            <w:r>
              <w:br/>
              <w:t xml:space="preserve">2. </w:t>
            </w:r>
            <w:r>
              <w:t>枚举函数、导入函数、字符串和</w:t>
            </w:r>
            <w:r>
              <w:t xml:space="preserve"> call </w:t>
            </w:r>
            <w:r>
              <w:t>指令。</w:t>
            </w:r>
            <w:r>
              <w:br/>
              <w:t xml:space="preserve">3. </w:t>
            </w:r>
            <w:r>
              <w:t>建立</w:t>
            </w:r>
            <w:r>
              <w:t xml:space="preserve"> remove</w:t>
            </w:r>
            <w:r>
              <w:t>、</w:t>
            </w:r>
            <w:r>
              <w:t>rename</w:t>
            </w:r>
            <w:r>
              <w:t>、</w:t>
            </w:r>
            <w:proofErr w:type="spellStart"/>
            <w:r>
              <w:t>chmod</w:t>
            </w:r>
            <w:proofErr w:type="spellEnd"/>
            <w:r>
              <w:t>、</w:t>
            </w:r>
            <w:r>
              <w:t>system</w:t>
            </w:r>
            <w:r>
              <w:t>、</w:t>
            </w:r>
            <w:r>
              <w:t>fork</w:t>
            </w:r>
            <w:r>
              <w:t>、</w:t>
            </w:r>
            <w:proofErr w:type="spellStart"/>
            <w:r>
              <w:t>strncpy</w:t>
            </w:r>
            <w:proofErr w:type="spellEnd"/>
            <w:r>
              <w:t>、</w:t>
            </w:r>
            <w:r>
              <w:t>malloc</w:t>
            </w:r>
            <w:r>
              <w:t>、</w:t>
            </w:r>
            <w:r>
              <w:t>free</w:t>
            </w:r>
            <w:r>
              <w:t>、</w:t>
            </w:r>
            <w:proofErr w:type="spellStart"/>
            <w:r>
              <w:t>aligned_alloc</w:t>
            </w:r>
            <w:proofErr w:type="spellEnd"/>
            <w:r>
              <w:t>、</w:t>
            </w:r>
            <w:proofErr w:type="spellStart"/>
            <w:r>
              <w:t>mprotect</w:t>
            </w:r>
            <w:proofErr w:type="spellEnd"/>
            <w:r>
              <w:t xml:space="preserve"> </w:t>
            </w:r>
            <w:r>
              <w:t>等敏感</w:t>
            </w:r>
            <w:r>
              <w:t xml:space="preserve"> API </w:t>
            </w:r>
            <w:r>
              <w:t>集合。</w:t>
            </w:r>
            <w:r>
              <w:br/>
              <w:t xml:space="preserve">4. </w:t>
            </w:r>
            <w:r>
              <w:t>对每个敏感调用执行参数回溯，恢复字符串、常量、</w:t>
            </w:r>
            <w:proofErr w:type="gramStart"/>
            <w:r>
              <w:t>栈</w:t>
            </w:r>
            <w:proofErr w:type="gramEnd"/>
            <w:r>
              <w:t>变量和函数参数来源。</w:t>
            </w:r>
            <w:r>
              <w:br/>
              <w:t xml:space="preserve">5. </w:t>
            </w:r>
            <w:proofErr w:type="gramStart"/>
            <w:r>
              <w:t>若参</w:t>
            </w:r>
            <w:proofErr w:type="gramEnd"/>
            <w:r>
              <w:t>数来自函数参数，则向上一层</w:t>
            </w:r>
            <w:r>
              <w:t xml:space="preserve"> caller </w:t>
            </w:r>
            <w:r>
              <w:t>追踪网络输入偏移。</w:t>
            </w:r>
            <w:r>
              <w:br/>
              <w:t xml:space="preserve">6. </w:t>
            </w:r>
            <w:r>
              <w:t>分别执行漏洞识别规则和恶意行为识别规则。</w:t>
            </w:r>
            <w:r>
              <w:br/>
              <w:t xml:space="preserve">7. </w:t>
            </w:r>
            <w:r>
              <w:t>输出</w:t>
            </w:r>
            <w:r>
              <w:t xml:space="preserve"> Markdown </w:t>
            </w:r>
            <w:r>
              <w:t>和</w:t>
            </w:r>
            <w:r>
              <w:t xml:space="preserve"> JSON</w:t>
            </w:r>
            <w:r>
              <w:t>，并校验漏洞数量为</w:t>
            </w:r>
            <w:r>
              <w:t xml:space="preserve"> 4</w:t>
            </w:r>
            <w:r>
              <w:t>、恶意代码数量为</w:t>
            </w:r>
            <w:r>
              <w:t xml:space="preserve"> 7</w:t>
            </w:r>
            <w:r>
              <w:t>。</w:t>
            </w:r>
          </w:p>
        </w:tc>
      </w:tr>
    </w:tbl>
    <w:p w14:paraId="770061ED" w14:textId="77777777" w:rsidR="009060E6" w:rsidRDefault="00000000">
      <w:pPr>
        <w:pStyle w:val="3"/>
        <w:spacing w:after="163"/>
      </w:pPr>
      <w:r>
        <w:t>漏洞</w:t>
      </w:r>
      <w:r>
        <w:t>1</w:t>
      </w:r>
      <w:r>
        <w:t>识别算法：</w:t>
      </w:r>
      <w:r>
        <w:t xml:space="preserve">strncpy </w:t>
      </w:r>
      <w:r>
        <w:t>栈缓冲区溢出</w:t>
      </w:r>
    </w:p>
    <w:p w14:paraId="64B9BF0D" w14:textId="77777777" w:rsidR="009060E6" w:rsidRDefault="00000000">
      <w:r>
        <w:t xml:space="preserve">1. </w:t>
      </w:r>
      <w:r>
        <w:t>定位</w:t>
      </w:r>
      <w:r>
        <w:t xml:space="preserve"> 0x00001776 </w:t>
      </w:r>
      <w:r>
        <w:t>的</w:t>
      </w:r>
      <w:r>
        <w:t xml:space="preserve"> </w:t>
      </w:r>
      <w:proofErr w:type="spellStart"/>
      <w:r>
        <w:t>strncpy</w:t>
      </w:r>
      <w:proofErr w:type="spellEnd"/>
      <w:r>
        <w:t>。插件判断目的参数是否为</w:t>
      </w:r>
      <w:proofErr w:type="gramStart"/>
      <w:r>
        <w:t>栈</w:t>
      </w:r>
      <w:proofErr w:type="gramEnd"/>
      <w:r>
        <w:t>局部数组</w:t>
      </w:r>
      <w:r>
        <w:t xml:space="preserve"> </w:t>
      </w:r>
      <w:proofErr w:type="spellStart"/>
      <w:r>
        <w:t>desta</w:t>
      </w:r>
      <w:proofErr w:type="spellEnd"/>
      <w:r>
        <w:t>[24]</w:t>
      </w:r>
      <w:r>
        <w:t>，再追踪长度参数是否来自</w:t>
      </w:r>
      <w:r>
        <w:t xml:space="preserve"> </w:t>
      </w:r>
      <w:proofErr w:type="spellStart"/>
      <w:r>
        <w:t>dest</w:t>
      </w:r>
      <w:proofErr w:type="spellEnd"/>
      <w:r>
        <w:t xml:space="preserve">[50] + </w:t>
      </w:r>
      <w:proofErr w:type="spellStart"/>
      <w:r>
        <w:t>dest</w:t>
      </w:r>
      <w:proofErr w:type="spellEnd"/>
      <w:r>
        <w:t>[70]</w:t>
      </w:r>
      <w:r>
        <w:t>。若长度可由网络输入控制且缺少与</w:t>
      </w:r>
      <w:r>
        <w:t xml:space="preserve"> 24 </w:t>
      </w:r>
      <w:r>
        <w:t>字节容量的上界比较，则报告</w:t>
      </w:r>
      <w:proofErr w:type="gramStart"/>
      <w:r>
        <w:t>栈</w:t>
      </w:r>
      <w:proofErr w:type="gramEnd"/>
      <w:r>
        <w:t>溢出。</w:t>
      </w:r>
    </w:p>
    <w:p w14:paraId="44E33C99" w14:textId="77777777" w:rsidR="009060E6" w:rsidRDefault="00000000">
      <w:pPr>
        <w:jc w:val="center"/>
      </w:pPr>
      <w:r>
        <w:lastRenderedPageBreak/>
        <w:t xml:space="preserve">Algorithm </w:t>
      </w:r>
      <w:r>
        <w:t>漏洞</w:t>
      </w:r>
      <w:r>
        <w:t>1</w:t>
      </w:r>
      <w:r>
        <w:t>识别算法：</w:t>
      </w:r>
      <w:proofErr w:type="spellStart"/>
      <w:r>
        <w:t>strncpy</w:t>
      </w:r>
      <w:proofErr w:type="spellEnd"/>
      <w:r>
        <w:t xml:space="preserve"> </w:t>
      </w:r>
      <w:proofErr w:type="gramStart"/>
      <w:r>
        <w:t>栈</w:t>
      </w:r>
      <w:proofErr w:type="gramEnd"/>
      <w:r>
        <w:t>缓冲区溢出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669E2DE9" w14:textId="77777777">
        <w:tc>
          <w:tcPr>
            <w:tcW w:w="9746" w:type="dxa"/>
          </w:tcPr>
          <w:p w14:paraId="5C98A27B" w14:textId="77777777" w:rsidR="009060E6" w:rsidRDefault="00000000">
            <w:r>
              <w:t>伪代码</w:t>
            </w:r>
          </w:p>
        </w:tc>
      </w:tr>
      <w:tr w:rsidR="009060E6" w14:paraId="01437578" w14:textId="77777777">
        <w:tc>
          <w:tcPr>
            <w:tcW w:w="9746" w:type="dxa"/>
          </w:tcPr>
          <w:p w14:paraId="5D542CB1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13FE370A" w14:textId="77777777" w:rsidR="009060E6" w:rsidRDefault="00000000">
      <w:pPr>
        <w:pStyle w:val="3"/>
        <w:spacing w:after="163"/>
      </w:pPr>
      <w:r>
        <w:t>漏洞</w:t>
      </w:r>
      <w:r>
        <w:t>2</w:t>
      </w:r>
      <w:r>
        <w:t>识别算法：</w:t>
      </w:r>
      <w:r>
        <w:t>Double Free</w:t>
      </w:r>
    </w:p>
    <w:p w14:paraId="1A924830" w14:textId="77777777" w:rsidR="009060E6" w:rsidRDefault="00000000">
      <w:r>
        <w:t xml:space="preserve">1. </w:t>
      </w:r>
      <w:r>
        <w:t>定位</w:t>
      </w:r>
      <w:r>
        <w:t xml:space="preserve"> Vul_func2 </w:t>
      </w:r>
      <w:r>
        <w:t>中</w:t>
      </w:r>
      <w:r>
        <w:t xml:space="preserve"> malloc </w:t>
      </w:r>
      <w:r>
        <w:t>和两次</w:t>
      </w:r>
      <w:r>
        <w:t xml:space="preserve"> free</w:t>
      </w:r>
      <w:r>
        <w:t>。插件把</w:t>
      </w:r>
      <w:r>
        <w:t xml:space="preserve"> malloc </w:t>
      </w:r>
      <w:r>
        <w:t>返回指针标记为</w:t>
      </w:r>
      <w:r>
        <w:t xml:space="preserve"> allocated</w:t>
      </w:r>
      <w:r>
        <w:t>，</w:t>
      </w:r>
      <w:r>
        <w:t xml:space="preserve">0x17CA </w:t>
      </w:r>
      <w:r>
        <w:t>后标记为</w:t>
      </w:r>
      <w:r>
        <w:t xml:space="preserve"> released</w:t>
      </w:r>
      <w:r>
        <w:t>；若未发现重新分配</w:t>
      </w:r>
      <w:proofErr w:type="gramStart"/>
      <w:r>
        <w:t>或置空又</w:t>
      </w:r>
      <w:proofErr w:type="gramEnd"/>
      <w:r>
        <w:t>在</w:t>
      </w:r>
      <w:r>
        <w:t xml:space="preserve"> 0x17E5 </w:t>
      </w:r>
      <w:r>
        <w:t>再次</w:t>
      </w:r>
      <w:r>
        <w:t xml:space="preserve"> free</w:t>
      </w:r>
      <w:r>
        <w:t>，则报告</w:t>
      </w:r>
      <w:r>
        <w:t xml:space="preserve"> Double Free</w:t>
      </w:r>
      <w:r>
        <w:t>，并记录条件</w:t>
      </w:r>
      <w:r>
        <w:t xml:space="preserve"> </w:t>
      </w:r>
      <w:proofErr w:type="spellStart"/>
      <w:r>
        <w:t>dest</w:t>
      </w:r>
      <w:proofErr w:type="spellEnd"/>
      <w:r>
        <w:t>[10] &gt; 0x32</w:t>
      </w:r>
      <w:r>
        <w:t>。</w:t>
      </w:r>
    </w:p>
    <w:p w14:paraId="78E81856" w14:textId="77777777" w:rsidR="00205BFE" w:rsidRDefault="00205BFE" w:rsidP="00205BFE">
      <w:pPr>
        <w:jc w:val="center"/>
      </w:pPr>
      <w:r w:rsidRPr="00205BFE">
        <w:rPr>
          <w:noProof/>
        </w:rPr>
        <w:drawing>
          <wp:inline distT="0" distB="0" distL="0" distR="0" wp14:anchorId="0CD0CCC6" wp14:editId="6ED88987">
            <wp:extent cx="4184650" cy="2494695"/>
            <wp:effectExtent l="0" t="0" r="6350" b="0"/>
            <wp:docPr id="18463937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97" cy="249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9AF4" w14:textId="7D1CE20B" w:rsidR="009060E6" w:rsidRPr="00036F48" w:rsidRDefault="00000000" w:rsidP="00205BFE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7</w:t>
      </w:r>
      <w:r w:rsidRPr="00036F48">
        <w:rPr>
          <w:b/>
          <w:bCs/>
        </w:rPr>
        <w:t xml:space="preserve"> </w:t>
      </w:r>
      <w:r w:rsidR="00CF7BA0" w:rsidRPr="00036F48">
        <w:rPr>
          <w:rFonts w:hint="eastAsia"/>
          <w:b/>
          <w:bCs/>
        </w:rPr>
        <w:t>漏洞</w:t>
      </w:r>
      <w:r w:rsidRPr="00036F48">
        <w:rPr>
          <w:b/>
          <w:bCs/>
        </w:rPr>
        <w:t>识别规则分派流程</w:t>
      </w:r>
    </w:p>
    <w:p w14:paraId="7B178709" w14:textId="77777777" w:rsidR="009060E6" w:rsidRDefault="00000000">
      <w:pPr>
        <w:jc w:val="center"/>
      </w:pPr>
      <w:r>
        <w:t xml:space="preserve">Algorithm </w:t>
      </w:r>
      <w:r>
        <w:t>漏洞</w:t>
      </w:r>
      <w:r>
        <w:t>2</w:t>
      </w:r>
      <w:r>
        <w:t>识别算法：</w:t>
      </w:r>
      <w:r>
        <w:t>Double Free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4D75CA4A" w14:textId="77777777">
        <w:tc>
          <w:tcPr>
            <w:tcW w:w="9746" w:type="dxa"/>
          </w:tcPr>
          <w:p w14:paraId="50A462F9" w14:textId="77777777" w:rsidR="009060E6" w:rsidRDefault="00000000">
            <w:r>
              <w:t>伪代码</w:t>
            </w:r>
          </w:p>
        </w:tc>
      </w:tr>
      <w:tr w:rsidR="009060E6" w14:paraId="7FECDFCC" w14:textId="77777777">
        <w:tc>
          <w:tcPr>
            <w:tcW w:w="9746" w:type="dxa"/>
          </w:tcPr>
          <w:p w14:paraId="3ADE5EF0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3D52814E" w14:textId="77777777" w:rsidR="009060E6" w:rsidRDefault="00000000">
      <w:pPr>
        <w:pStyle w:val="3"/>
        <w:spacing w:after="163"/>
      </w:pPr>
      <w:r>
        <w:lastRenderedPageBreak/>
        <w:t>漏洞</w:t>
      </w:r>
      <w:r>
        <w:t>3</w:t>
      </w:r>
      <w:r>
        <w:t>识别算法：</w:t>
      </w:r>
      <w:r>
        <w:t>Use After Free</w:t>
      </w:r>
    </w:p>
    <w:p w14:paraId="21377244" w14:textId="77777777" w:rsidR="009060E6" w:rsidRDefault="00000000">
      <w:r>
        <w:t xml:space="preserve">1. </w:t>
      </w:r>
      <w:r>
        <w:t>定位</w:t>
      </w:r>
      <w:r>
        <w:t xml:space="preserve"> Vul_func3 </w:t>
      </w:r>
      <w:r>
        <w:t>中</w:t>
      </w:r>
      <w:r>
        <w:t xml:space="preserve"> 0x1883 </w:t>
      </w:r>
      <w:r>
        <w:t>的</w:t>
      </w:r>
      <w:r>
        <w:t xml:space="preserve"> free </w:t>
      </w:r>
      <w:r>
        <w:t>后使用。插件在</w:t>
      </w:r>
      <w:r>
        <w:t xml:space="preserve"> released </w:t>
      </w:r>
      <w:r>
        <w:t>状态后继续扫描</w:t>
      </w:r>
      <w:r>
        <w:t xml:space="preserve"> </w:t>
      </w:r>
      <w:proofErr w:type="spellStart"/>
      <w:r>
        <w:t>mprotect</w:t>
      </w:r>
      <w:proofErr w:type="spellEnd"/>
      <w:r>
        <w:t>、</w:t>
      </w:r>
      <w:proofErr w:type="spellStart"/>
      <w:r>
        <w:t>printf</w:t>
      </w:r>
      <w:proofErr w:type="spellEnd"/>
      <w:r>
        <w:t>、</w:t>
      </w:r>
      <w:proofErr w:type="spellStart"/>
      <w:r>
        <w:t>memcpy</w:t>
      </w:r>
      <w:proofErr w:type="spellEnd"/>
      <w:r>
        <w:t xml:space="preserve"> </w:t>
      </w:r>
      <w:r>
        <w:t>等使用点，发现</w:t>
      </w:r>
      <w:r>
        <w:t xml:space="preserve"> 0x1896 </w:t>
      </w:r>
      <w:proofErr w:type="spellStart"/>
      <w:r>
        <w:t>mprotect</w:t>
      </w:r>
      <w:proofErr w:type="spellEnd"/>
      <w:r>
        <w:t>(</w:t>
      </w:r>
      <w:proofErr w:type="spellStart"/>
      <w:r>
        <w:t>addr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0) </w:t>
      </w:r>
      <w:r>
        <w:t>使用已释放指针，因此报告</w:t>
      </w:r>
      <w:r>
        <w:t xml:space="preserve"> UAF</w:t>
      </w:r>
      <w:r>
        <w:t>。</w:t>
      </w:r>
    </w:p>
    <w:p w14:paraId="672767E1" w14:textId="77777777" w:rsidR="009060E6" w:rsidRDefault="00000000">
      <w:pPr>
        <w:jc w:val="center"/>
      </w:pPr>
      <w:r>
        <w:t xml:space="preserve">Algorithm </w:t>
      </w:r>
      <w:r>
        <w:t>漏洞</w:t>
      </w:r>
      <w:r>
        <w:t>3</w:t>
      </w:r>
      <w:r>
        <w:t>识别算法：</w:t>
      </w:r>
      <w:r>
        <w:t>Use After Free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5312C57D" w14:textId="77777777">
        <w:tc>
          <w:tcPr>
            <w:tcW w:w="9746" w:type="dxa"/>
          </w:tcPr>
          <w:p w14:paraId="6DC90006" w14:textId="77777777" w:rsidR="009060E6" w:rsidRDefault="00000000">
            <w:r>
              <w:t>伪代码</w:t>
            </w:r>
          </w:p>
        </w:tc>
      </w:tr>
      <w:tr w:rsidR="009060E6" w14:paraId="362033D2" w14:textId="77777777">
        <w:tc>
          <w:tcPr>
            <w:tcW w:w="9746" w:type="dxa"/>
          </w:tcPr>
          <w:p w14:paraId="122F280D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0C70C281" w14:textId="77777777" w:rsidR="009060E6" w:rsidRDefault="00000000">
      <w:pPr>
        <w:pStyle w:val="3"/>
        <w:spacing w:after="163"/>
      </w:pPr>
      <w:r>
        <w:t>漏洞</w:t>
      </w:r>
      <w:r>
        <w:t>4</w:t>
      </w:r>
      <w:r>
        <w:t>识别算法：整数溢出导致越界写</w:t>
      </w:r>
    </w:p>
    <w:p w14:paraId="5CE27FB7" w14:textId="77777777" w:rsidR="00CF7BA0" w:rsidRDefault="00000000" w:rsidP="00CF7BA0">
      <w:r>
        <w:t xml:space="preserve">1. </w:t>
      </w:r>
      <w:r>
        <w:t>定位</w:t>
      </w:r>
      <w:r>
        <w:t xml:space="preserve"> Vul_func45 </w:t>
      </w:r>
      <w:r>
        <w:t>中</w:t>
      </w:r>
      <w:r>
        <w:t xml:space="preserve"> 0x20000001 </w:t>
      </w:r>
      <w:r>
        <w:t>左移</w:t>
      </w:r>
      <w:r>
        <w:t xml:space="preserve"> 3 </w:t>
      </w:r>
      <w:r>
        <w:t>位、</w:t>
      </w:r>
      <w:r>
        <w:t xml:space="preserve">malloc(8) </w:t>
      </w:r>
      <w:r>
        <w:t>和</w:t>
      </w:r>
      <w:r>
        <w:t xml:space="preserve"> 0x1973 </w:t>
      </w:r>
      <w:r>
        <w:t>越界写。插件按</w:t>
      </w:r>
      <w:r>
        <w:t xml:space="preserve"> 32 </w:t>
      </w:r>
      <w:r>
        <w:t>位语义计算截断结果，并比较实际分配大小与后续访问偏移，判定为整数溢出导致堆越界写。</w:t>
      </w:r>
    </w:p>
    <w:p w14:paraId="784A79CD" w14:textId="77777777" w:rsidR="00CF7BA0" w:rsidRPr="00CF7BA0" w:rsidRDefault="00CF7BA0" w:rsidP="00CF7BA0">
      <w:pPr>
        <w:jc w:val="center"/>
      </w:pPr>
      <w:r w:rsidRPr="00CF7BA0">
        <w:t xml:space="preserve">Algorithm </w:t>
      </w:r>
      <w:r w:rsidRPr="00CF7BA0">
        <w:t>漏洞</w:t>
      </w:r>
      <w:r w:rsidRPr="00CF7BA0">
        <w:t>4</w:t>
      </w:r>
      <w:r w:rsidRPr="00CF7BA0">
        <w:t>识别算法：整数溢出导致越界写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7BA0" w:rsidRPr="00CF7BA0" w14:paraId="2AB3C85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FA402" w14:textId="77777777" w:rsidR="00CF7BA0" w:rsidRPr="00CF7BA0" w:rsidRDefault="00CF7BA0" w:rsidP="00CF7BA0">
            <w:r w:rsidRPr="00CF7BA0">
              <w:t>伪代码</w:t>
            </w:r>
          </w:p>
        </w:tc>
      </w:tr>
      <w:tr w:rsidR="00CF7BA0" w:rsidRPr="00CF7BA0" w14:paraId="577A319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A068D" w14:textId="77777777" w:rsidR="00CF7BA0" w:rsidRPr="00CF7BA0" w:rsidRDefault="00CF7BA0" w:rsidP="00CF7BA0">
            <w:r w:rsidRPr="00CF7BA0">
              <w:t xml:space="preserve">1. </w:t>
            </w:r>
            <w:r w:rsidRPr="00CF7BA0">
              <w:t>定位目标敏感</w:t>
            </w:r>
            <w:r w:rsidRPr="00CF7BA0">
              <w:t xml:space="preserve"> API </w:t>
            </w:r>
            <w:r w:rsidRPr="00CF7BA0">
              <w:t>调用。</w:t>
            </w:r>
            <w:r w:rsidRPr="00CF7BA0">
              <w:br/>
              <w:t xml:space="preserve">2. </w:t>
            </w:r>
            <w:r w:rsidRPr="00CF7BA0">
              <w:t>回溯调用参数，恢复字符串、常量、</w:t>
            </w:r>
            <w:proofErr w:type="gramStart"/>
            <w:r w:rsidRPr="00CF7BA0">
              <w:t>栈</w:t>
            </w:r>
            <w:proofErr w:type="gramEnd"/>
            <w:r w:rsidRPr="00CF7BA0">
              <w:t>变量或输入偏移。</w:t>
            </w:r>
            <w:r w:rsidRPr="00CF7BA0">
              <w:br/>
              <w:t xml:space="preserve">3. </w:t>
            </w:r>
            <w:r w:rsidRPr="00CF7BA0">
              <w:t>结合函数上下文检查边界、生命周期、权限、命令或循环特征。</w:t>
            </w:r>
            <w:r w:rsidRPr="00CF7BA0">
              <w:br/>
              <w:t xml:space="preserve">4. </w:t>
            </w:r>
            <w:r w:rsidRPr="00CF7BA0">
              <w:t>若规则命中，则输出类别、函数、地址、证据和触发条件。</w:t>
            </w:r>
            <w:r w:rsidRPr="00CF7BA0">
              <w:br/>
              <w:t xml:space="preserve">5. </w:t>
            </w:r>
            <w:r w:rsidRPr="00CF7BA0">
              <w:t>将结果写入</w:t>
            </w:r>
            <w:r w:rsidRPr="00CF7BA0">
              <w:t xml:space="preserve"> Markdown </w:t>
            </w:r>
            <w:r w:rsidRPr="00CF7BA0">
              <w:t>与</w:t>
            </w:r>
            <w:r w:rsidRPr="00CF7BA0">
              <w:t xml:space="preserve"> JSON</w:t>
            </w:r>
            <w:r w:rsidRPr="00CF7BA0">
              <w:t>，并参与</w:t>
            </w:r>
            <w:r w:rsidRPr="00CF7BA0">
              <w:t xml:space="preserve"> 4+7 </w:t>
            </w:r>
            <w:r w:rsidRPr="00CF7BA0">
              <w:t>数量校验。</w:t>
            </w:r>
          </w:p>
        </w:tc>
      </w:tr>
    </w:tbl>
    <w:p w14:paraId="05CDCDBF" w14:textId="77777777" w:rsidR="00CF7BA0" w:rsidRPr="00CF7BA0" w:rsidRDefault="00CF7BA0" w:rsidP="00CF7BA0">
      <w:pPr>
        <w:jc w:val="center"/>
      </w:pPr>
      <w:r w:rsidRPr="00CF7BA0">
        <w:rPr>
          <w:noProof/>
        </w:rPr>
        <w:lastRenderedPageBreak/>
        <w:drawing>
          <wp:inline distT="0" distB="0" distL="0" distR="0" wp14:anchorId="1AB2D3CC" wp14:editId="1B149310">
            <wp:extent cx="6561127" cy="2940050"/>
            <wp:effectExtent l="0" t="0" r="0" b="0"/>
            <wp:docPr id="4530456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387" cy="296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C1F9" w14:textId="482ABAEE" w:rsidR="009060E6" w:rsidRPr="00036F48" w:rsidRDefault="00CF7BA0" w:rsidP="00CF7BA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2-1</w:t>
      </w:r>
      <w:r w:rsidR="00036F48">
        <w:rPr>
          <w:rFonts w:hint="eastAsia"/>
          <w:b/>
          <w:bCs/>
        </w:rPr>
        <w:t>8</w:t>
      </w:r>
      <w:r w:rsidRPr="00036F48">
        <w:rPr>
          <w:rFonts w:hint="eastAsia"/>
          <w:b/>
          <w:bCs/>
        </w:rPr>
        <w:t xml:space="preserve"> </w:t>
      </w:r>
      <w:r w:rsidRPr="00036F48">
        <w:rPr>
          <w:b/>
          <w:bCs/>
        </w:rPr>
        <w:t>恶意</w:t>
      </w:r>
      <w:r w:rsidR="000C008A" w:rsidRPr="00036F48">
        <w:rPr>
          <w:rFonts w:hint="eastAsia"/>
          <w:b/>
          <w:bCs/>
        </w:rPr>
        <w:t>代码</w:t>
      </w:r>
      <w:r w:rsidRPr="00036F48">
        <w:rPr>
          <w:b/>
          <w:bCs/>
        </w:rPr>
        <w:t>识别规则分派流程</w:t>
      </w:r>
    </w:p>
    <w:p w14:paraId="0BD04008" w14:textId="77777777" w:rsidR="009060E6" w:rsidRDefault="00000000">
      <w:pPr>
        <w:pStyle w:val="3"/>
        <w:spacing w:after="163"/>
      </w:pPr>
      <w:r>
        <w:t>恶意代码</w:t>
      </w:r>
      <w:r>
        <w:t>1</w:t>
      </w:r>
      <w:r>
        <w:t>识别算法：删除认证日志</w:t>
      </w:r>
    </w:p>
    <w:p w14:paraId="4F352CD3" w14:textId="77777777" w:rsidR="009060E6" w:rsidRDefault="00000000">
      <w:r>
        <w:t xml:space="preserve">1. </w:t>
      </w:r>
      <w:r>
        <w:t>定位</w:t>
      </w:r>
      <w:r>
        <w:t xml:space="preserve"> remove </w:t>
      </w:r>
      <w:r>
        <w:t>调用并回溯路径参数。若路径命中</w:t>
      </w:r>
      <w:r>
        <w:t xml:space="preserve"> /var/log/auth.log</w:t>
      </w:r>
      <w:r>
        <w:t>、</w:t>
      </w:r>
      <w:r>
        <w:t xml:space="preserve">/var/log </w:t>
      </w:r>
      <w:r>
        <w:t>或</w:t>
      </w:r>
      <w:r>
        <w:t xml:space="preserve"> secure </w:t>
      </w:r>
      <w:r>
        <w:t>等日志特征，则报告清除痕迹类恶意行为。本样本输出</w:t>
      </w:r>
      <w:r>
        <w:t xml:space="preserve"> Mal_func1 </w:t>
      </w:r>
      <w:r>
        <w:t>的</w:t>
      </w:r>
      <w:r>
        <w:t xml:space="preserve"> 0x0000152F</w:t>
      </w:r>
      <w:r>
        <w:t>。</w:t>
      </w:r>
    </w:p>
    <w:p w14:paraId="5CAB9C6A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1</w:t>
      </w:r>
      <w:r>
        <w:t>识别算法：删除认证日志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14726C71" w14:textId="77777777">
        <w:tc>
          <w:tcPr>
            <w:tcW w:w="9746" w:type="dxa"/>
          </w:tcPr>
          <w:p w14:paraId="3E9C7CF4" w14:textId="77777777" w:rsidR="009060E6" w:rsidRDefault="00000000">
            <w:r>
              <w:t>伪代码</w:t>
            </w:r>
          </w:p>
        </w:tc>
      </w:tr>
      <w:tr w:rsidR="009060E6" w14:paraId="7915F519" w14:textId="77777777">
        <w:tc>
          <w:tcPr>
            <w:tcW w:w="9746" w:type="dxa"/>
          </w:tcPr>
          <w:p w14:paraId="04B6EFB0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5A68A8D5" w14:textId="77777777" w:rsidR="009060E6" w:rsidRDefault="00000000">
      <w:pPr>
        <w:pStyle w:val="3"/>
        <w:spacing w:after="163"/>
      </w:pPr>
      <w:r>
        <w:t>恶意代码</w:t>
      </w:r>
      <w:r>
        <w:t>2</w:t>
      </w:r>
      <w:r>
        <w:t>识别算法：系统文件重命名</w:t>
      </w:r>
    </w:p>
    <w:p w14:paraId="7C21CAD1" w14:textId="77777777" w:rsidR="009060E6" w:rsidRDefault="00000000">
      <w:r>
        <w:t xml:space="preserve">1. </w:t>
      </w:r>
      <w:r>
        <w:t>定位</w:t>
      </w:r>
      <w:r>
        <w:t xml:space="preserve"> rename </w:t>
      </w:r>
      <w:r>
        <w:t>调用并恢复源路径和目标路径。若源文件表现为图片或普通数据文件，目标变为</w:t>
      </w:r>
      <w:r>
        <w:t xml:space="preserve"> system.sh </w:t>
      </w:r>
      <w:r>
        <w:t>或</w:t>
      </w:r>
      <w:r>
        <w:t xml:space="preserve"> .</w:t>
      </w:r>
      <w:proofErr w:type="spellStart"/>
      <w:r>
        <w:t>sh</w:t>
      </w:r>
      <w:proofErr w:type="spellEnd"/>
      <w:r>
        <w:t xml:space="preserve"> </w:t>
      </w:r>
      <w:r>
        <w:t>脚本，则报告文件伪装。本样本输出</w:t>
      </w:r>
      <w:r>
        <w:t xml:space="preserve"> 0x00001564</w:t>
      </w:r>
      <w:r>
        <w:t>。</w:t>
      </w:r>
    </w:p>
    <w:p w14:paraId="376EB328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2</w:t>
      </w:r>
      <w:r>
        <w:t>识别算法：系统文件重命名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06CDB6F3" w14:textId="77777777">
        <w:tc>
          <w:tcPr>
            <w:tcW w:w="9746" w:type="dxa"/>
          </w:tcPr>
          <w:p w14:paraId="2CDBC97E" w14:textId="77777777" w:rsidR="009060E6" w:rsidRDefault="00000000">
            <w:r>
              <w:t>伪代码</w:t>
            </w:r>
          </w:p>
        </w:tc>
      </w:tr>
      <w:tr w:rsidR="009060E6" w14:paraId="493C553F" w14:textId="77777777">
        <w:tc>
          <w:tcPr>
            <w:tcW w:w="9746" w:type="dxa"/>
          </w:tcPr>
          <w:p w14:paraId="1CF04964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</w:r>
            <w:r>
              <w:lastRenderedPageBreak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2A9F3C83" w14:textId="77777777" w:rsidR="009060E6" w:rsidRDefault="00000000">
      <w:pPr>
        <w:pStyle w:val="3"/>
        <w:spacing w:after="163"/>
      </w:pPr>
      <w:r>
        <w:lastRenderedPageBreak/>
        <w:t>恶意代码</w:t>
      </w:r>
      <w:r>
        <w:t>3</w:t>
      </w:r>
      <w:r>
        <w:t>识别算法：修改脚本权限</w:t>
      </w:r>
    </w:p>
    <w:p w14:paraId="39E13346" w14:textId="77777777" w:rsidR="009060E6" w:rsidRDefault="00000000">
      <w:r>
        <w:t xml:space="preserve">1. </w:t>
      </w:r>
      <w:r>
        <w:t>定位</w:t>
      </w:r>
      <w:r>
        <w:t xml:space="preserve"> </w:t>
      </w:r>
      <w:proofErr w:type="spellStart"/>
      <w:r>
        <w:t>chmod</w:t>
      </w:r>
      <w:proofErr w:type="spellEnd"/>
      <w:r>
        <w:t xml:space="preserve"> </w:t>
      </w:r>
      <w:r>
        <w:t>调用并解析</w:t>
      </w:r>
      <w:r>
        <w:t xml:space="preserve"> mode </w:t>
      </w:r>
      <w:r>
        <w:t>参数。若</w:t>
      </w:r>
      <w:r>
        <w:t xml:space="preserve"> mode </w:t>
      </w:r>
      <w:r>
        <w:t>为</w:t>
      </w:r>
      <w:r>
        <w:t xml:space="preserve"> 0x1FF </w:t>
      </w:r>
      <w:r>
        <w:t>或</w:t>
      </w:r>
      <w:r>
        <w:t xml:space="preserve"> 0777</w:t>
      </w:r>
      <w:r>
        <w:t>，则说明程序放宽目标文件权限到所有用户可读写执行。本样本输出</w:t>
      </w:r>
      <w:r>
        <w:t xml:space="preserve"> 0x00001583</w:t>
      </w:r>
      <w:r>
        <w:t>。</w:t>
      </w:r>
    </w:p>
    <w:p w14:paraId="0F78DB6D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3</w:t>
      </w:r>
      <w:r>
        <w:t>识别算法：修改脚本权限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07DB4A35" w14:textId="77777777">
        <w:tc>
          <w:tcPr>
            <w:tcW w:w="9746" w:type="dxa"/>
          </w:tcPr>
          <w:p w14:paraId="2A8693A7" w14:textId="77777777" w:rsidR="009060E6" w:rsidRDefault="00000000">
            <w:r>
              <w:t>伪代码</w:t>
            </w:r>
          </w:p>
        </w:tc>
      </w:tr>
      <w:tr w:rsidR="009060E6" w14:paraId="4AAF9002" w14:textId="77777777">
        <w:tc>
          <w:tcPr>
            <w:tcW w:w="9746" w:type="dxa"/>
          </w:tcPr>
          <w:p w14:paraId="02BA933F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4C347871" w14:textId="77777777" w:rsidR="009060E6" w:rsidRDefault="00000000">
      <w:pPr>
        <w:pStyle w:val="3"/>
        <w:spacing w:after="163"/>
      </w:pPr>
      <w:r>
        <w:t>恶意代码</w:t>
      </w:r>
      <w:r>
        <w:t>4</w:t>
      </w:r>
      <w:r>
        <w:t>识别算法：执行本地脚本</w:t>
      </w:r>
    </w:p>
    <w:p w14:paraId="13FD5E1F" w14:textId="77777777" w:rsidR="009060E6" w:rsidRDefault="00000000">
      <w:r>
        <w:t xml:space="preserve">1. </w:t>
      </w:r>
      <w:r>
        <w:t>定位</w:t>
      </w:r>
      <w:r>
        <w:t xml:space="preserve"> system </w:t>
      </w:r>
      <w:r>
        <w:t>调用并恢复命令字符串。</w:t>
      </w:r>
      <w:proofErr w:type="gramStart"/>
      <w:r>
        <w:t>若命</w:t>
      </w:r>
      <w:proofErr w:type="gramEnd"/>
      <w:r>
        <w:t>令为</w:t>
      </w:r>
      <w:r>
        <w:t xml:space="preserve"> ./system.sh</w:t>
      </w:r>
      <w:r>
        <w:t>，且同一函数中存在</w:t>
      </w:r>
      <w:r>
        <w:t xml:space="preserve"> rename </w:t>
      </w:r>
      <w:r>
        <w:t>与</w:t>
      </w:r>
      <w:r>
        <w:t xml:space="preserve"> </w:t>
      </w:r>
      <w:proofErr w:type="spellStart"/>
      <w:r>
        <w:t>chmod</w:t>
      </w:r>
      <w:proofErr w:type="spellEnd"/>
      <w:r>
        <w:t xml:space="preserve"> </w:t>
      </w:r>
      <w:r>
        <w:t>前置链，则报告执行本地脚本。本样本输出</w:t>
      </w:r>
      <w:r>
        <w:t xml:space="preserve"> 0x000015AB</w:t>
      </w:r>
      <w:r>
        <w:t>。</w:t>
      </w:r>
    </w:p>
    <w:p w14:paraId="7A108148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4</w:t>
      </w:r>
      <w:r>
        <w:t>识别算法：执行本地脚本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3FB6A88D" w14:textId="77777777">
        <w:tc>
          <w:tcPr>
            <w:tcW w:w="9746" w:type="dxa"/>
          </w:tcPr>
          <w:p w14:paraId="663CA5EF" w14:textId="77777777" w:rsidR="009060E6" w:rsidRDefault="00000000">
            <w:r>
              <w:t>伪代码</w:t>
            </w:r>
          </w:p>
        </w:tc>
      </w:tr>
      <w:tr w:rsidR="009060E6" w14:paraId="3A466C8C" w14:textId="77777777">
        <w:tc>
          <w:tcPr>
            <w:tcW w:w="9746" w:type="dxa"/>
          </w:tcPr>
          <w:p w14:paraId="5D6D042F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3ABEF8CC" w14:textId="77777777" w:rsidR="009060E6" w:rsidRDefault="00000000">
      <w:pPr>
        <w:pStyle w:val="3"/>
        <w:spacing w:after="163"/>
      </w:pPr>
      <w:r>
        <w:t>恶意代码</w:t>
      </w:r>
      <w:r>
        <w:t>5</w:t>
      </w:r>
      <w:r>
        <w:t>识别算法：开启</w:t>
      </w:r>
      <w:r>
        <w:t xml:space="preserve"> nc </w:t>
      </w:r>
      <w:r>
        <w:t>后门监听</w:t>
      </w:r>
    </w:p>
    <w:p w14:paraId="4B5B7DF4" w14:textId="77777777" w:rsidR="009060E6" w:rsidRDefault="00000000">
      <w:r>
        <w:t xml:space="preserve">1. </w:t>
      </w:r>
      <w:r>
        <w:t>定位</w:t>
      </w:r>
      <w:r>
        <w:t xml:space="preserve"> system </w:t>
      </w:r>
      <w:r>
        <w:t>命令并匹配</w:t>
      </w:r>
      <w:r>
        <w:t xml:space="preserve"> nc</w:t>
      </w:r>
      <w:r>
        <w:t>、</w:t>
      </w:r>
      <w:r>
        <w:t>-l</w:t>
      </w:r>
      <w:r>
        <w:t>、</w:t>
      </w:r>
      <w:r>
        <w:t xml:space="preserve">-p </w:t>
      </w:r>
      <w:r>
        <w:t>和端口。命令</w:t>
      </w:r>
      <w:r>
        <w:t xml:space="preserve"> nc -l -p 54321 &gt; hustlogo.png </w:t>
      </w:r>
      <w:r>
        <w:t>同时具备监听和文件写入特征，本样本输出</w:t>
      </w:r>
      <w:r>
        <w:t xml:space="preserve"> 0x0000164A</w:t>
      </w:r>
      <w:r>
        <w:t>。</w:t>
      </w:r>
    </w:p>
    <w:p w14:paraId="0FFBDD4C" w14:textId="77777777" w:rsidR="009060E6" w:rsidRDefault="00000000">
      <w:pPr>
        <w:jc w:val="center"/>
      </w:pPr>
      <w:r>
        <w:lastRenderedPageBreak/>
        <w:t xml:space="preserve">Algorithm </w:t>
      </w:r>
      <w:r>
        <w:t>恶意代码</w:t>
      </w:r>
      <w:r>
        <w:t>5</w:t>
      </w:r>
      <w:r>
        <w:t>识别算法：开启</w:t>
      </w:r>
      <w:r>
        <w:t xml:space="preserve"> nc </w:t>
      </w:r>
      <w:r>
        <w:t>后门监听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6B7C971F" w14:textId="77777777">
        <w:tc>
          <w:tcPr>
            <w:tcW w:w="9746" w:type="dxa"/>
          </w:tcPr>
          <w:p w14:paraId="4C65766A" w14:textId="77777777" w:rsidR="009060E6" w:rsidRDefault="00000000">
            <w:r>
              <w:t>伪代码</w:t>
            </w:r>
          </w:p>
        </w:tc>
      </w:tr>
      <w:tr w:rsidR="009060E6" w14:paraId="1830A888" w14:textId="77777777">
        <w:tc>
          <w:tcPr>
            <w:tcW w:w="9746" w:type="dxa"/>
          </w:tcPr>
          <w:p w14:paraId="25BE7F91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1DBE2E7E" w14:textId="77777777" w:rsidR="009060E6" w:rsidRDefault="00000000">
      <w:pPr>
        <w:pStyle w:val="3"/>
        <w:spacing w:after="163"/>
      </w:pPr>
      <w:r>
        <w:t>恶意代码</w:t>
      </w:r>
      <w:r>
        <w:t>6</w:t>
      </w:r>
      <w:r>
        <w:t>识别算法：</w:t>
      </w:r>
      <w:r>
        <w:t xml:space="preserve">fork </w:t>
      </w:r>
      <w:r>
        <w:t>型进程资源消耗</w:t>
      </w:r>
    </w:p>
    <w:p w14:paraId="240A5D62" w14:textId="77777777" w:rsidR="009060E6" w:rsidRDefault="00000000">
      <w:r>
        <w:t xml:space="preserve">1. </w:t>
      </w:r>
      <w:r>
        <w:t>定位</w:t>
      </w:r>
      <w:r>
        <w:t xml:space="preserve"> fork </w:t>
      </w:r>
      <w:r>
        <w:t>调用并检查控制流回边。若</w:t>
      </w:r>
      <w:r>
        <w:t xml:space="preserve"> fork </w:t>
      </w:r>
      <w:r>
        <w:t>位于循环中，且未发现</w:t>
      </w:r>
      <w:r>
        <w:t xml:space="preserve"> wait </w:t>
      </w:r>
      <w:r>
        <w:t>或</w:t>
      </w:r>
      <w:r>
        <w:t xml:space="preserve"> </w:t>
      </w:r>
      <w:proofErr w:type="spellStart"/>
      <w:r>
        <w:t>waitpid</w:t>
      </w:r>
      <w:proofErr w:type="spellEnd"/>
      <w:r>
        <w:t xml:space="preserve"> </w:t>
      </w:r>
      <w:r>
        <w:t>回收逻辑，则报告进程资源消耗。本样本输出</w:t>
      </w:r>
      <w:r>
        <w:t xml:space="preserve"> 0x000016B8</w:t>
      </w:r>
      <w:r>
        <w:t>。</w:t>
      </w:r>
    </w:p>
    <w:p w14:paraId="3CAD48A0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6</w:t>
      </w:r>
      <w:r>
        <w:t>识别算法：</w:t>
      </w:r>
      <w:r>
        <w:t xml:space="preserve">fork </w:t>
      </w:r>
      <w:proofErr w:type="gramStart"/>
      <w:r>
        <w:t>型进程</w:t>
      </w:r>
      <w:proofErr w:type="gramEnd"/>
      <w:r>
        <w:t>资源消耗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390E84EC" w14:textId="77777777">
        <w:tc>
          <w:tcPr>
            <w:tcW w:w="9746" w:type="dxa"/>
          </w:tcPr>
          <w:p w14:paraId="5EC7FBAA" w14:textId="77777777" w:rsidR="009060E6" w:rsidRDefault="00000000">
            <w:r>
              <w:t>伪代码</w:t>
            </w:r>
          </w:p>
        </w:tc>
      </w:tr>
      <w:tr w:rsidR="009060E6" w14:paraId="2051DE9E" w14:textId="77777777">
        <w:tc>
          <w:tcPr>
            <w:tcW w:w="9746" w:type="dxa"/>
          </w:tcPr>
          <w:p w14:paraId="7D0E153E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7FD606DF" w14:textId="77777777" w:rsidR="009060E6" w:rsidRDefault="00000000">
      <w:pPr>
        <w:pStyle w:val="3"/>
        <w:spacing w:after="163"/>
      </w:pPr>
      <w:r>
        <w:t>恶意代码</w:t>
      </w:r>
      <w:r>
        <w:t>7</w:t>
      </w:r>
      <w:r>
        <w:t>识别算法：关闭</w:t>
      </w:r>
      <w:r>
        <w:t xml:space="preserve"> SELinux</w:t>
      </w:r>
    </w:p>
    <w:p w14:paraId="50D2910C" w14:textId="77777777" w:rsidR="009060E6" w:rsidRDefault="00000000">
      <w:r>
        <w:t xml:space="preserve">1. </w:t>
      </w:r>
      <w:r>
        <w:t>定位</w:t>
      </w:r>
      <w:r>
        <w:t xml:space="preserve"> system </w:t>
      </w:r>
      <w:r>
        <w:t>命令并匹配</w:t>
      </w:r>
      <w:r>
        <w:t xml:space="preserve"> </w:t>
      </w:r>
      <w:proofErr w:type="spellStart"/>
      <w:r>
        <w:t>setenforce</w:t>
      </w:r>
      <w:proofErr w:type="spellEnd"/>
      <w:r>
        <w:t xml:space="preserve"> 0</w:t>
      </w:r>
      <w:r>
        <w:t>。该命令用于将</w:t>
      </w:r>
      <w:r>
        <w:t xml:space="preserve"> </w:t>
      </w:r>
      <w:proofErr w:type="spellStart"/>
      <w:r>
        <w:t>SELinux</w:t>
      </w:r>
      <w:proofErr w:type="spellEnd"/>
      <w:r>
        <w:t xml:space="preserve"> </w:t>
      </w:r>
      <w:r>
        <w:t>切换到</w:t>
      </w:r>
      <w:r>
        <w:t xml:space="preserve"> permissive </w:t>
      </w:r>
      <w:r>
        <w:t>模式，属于关闭系统安全防护。本样本输出</w:t>
      </w:r>
      <w:r>
        <w:t xml:space="preserve"> 0x00001726</w:t>
      </w:r>
      <w:r>
        <w:t>。</w:t>
      </w:r>
    </w:p>
    <w:p w14:paraId="391352E6" w14:textId="77777777" w:rsidR="009060E6" w:rsidRDefault="00000000">
      <w:pPr>
        <w:jc w:val="center"/>
      </w:pPr>
      <w:r>
        <w:t xml:space="preserve">Algorithm </w:t>
      </w:r>
      <w:r>
        <w:t>恶意代码</w:t>
      </w:r>
      <w:r>
        <w:t>7</w:t>
      </w:r>
      <w:r>
        <w:t>识别算法：关闭</w:t>
      </w:r>
      <w:r>
        <w:t xml:space="preserve"> </w:t>
      </w:r>
      <w:proofErr w:type="spellStart"/>
      <w:r>
        <w:t>SELinux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060E6" w14:paraId="4360DF5B" w14:textId="77777777">
        <w:tc>
          <w:tcPr>
            <w:tcW w:w="9746" w:type="dxa"/>
          </w:tcPr>
          <w:p w14:paraId="35601DB8" w14:textId="77777777" w:rsidR="009060E6" w:rsidRDefault="00000000">
            <w:r>
              <w:t>伪代码</w:t>
            </w:r>
          </w:p>
        </w:tc>
      </w:tr>
      <w:tr w:rsidR="009060E6" w14:paraId="2CF162DC" w14:textId="77777777">
        <w:tc>
          <w:tcPr>
            <w:tcW w:w="9746" w:type="dxa"/>
          </w:tcPr>
          <w:p w14:paraId="766572C8" w14:textId="77777777" w:rsidR="009060E6" w:rsidRDefault="00000000">
            <w:r>
              <w:t xml:space="preserve">1. </w:t>
            </w:r>
            <w:r>
              <w:t>定位目标敏感</w:t>
            </w:r>
            <w:r>
              <w:t xml:space="preserve"> API </w:t>
            </w:r>
            <w:r>
              <w:t>调用。</w:t>
            </w:r>
            <w:r>
              <w:br/>
              <w:t xml:space="preserve">2. </w:t>
            </w:r>
            <w:r>
              <w:t>回溯调用参数，恢复字符串、常量、</w:t>
            </w:r>
            <w:proofErr w:type="gramStart"/>
            <w:r>
              <w:t>栈</w:t>
            </w:r>
            <w:proofErr w:type="gramEnd"/>
            <w:r>
              <w:t>变量或输入偏移。</w:t>
            </w:r>
            <w:r>
              <w:br/>
              <w:t xml:space="preserve">3. </w:t>
            </w:r>
            <w:r>
              <w:t>结合函数上下文检查边界、生命周期、权限、命令或循环特征。</w:t>
            </w:r>
            <w:r>
              <w:br/>
              <w:t xml:space="preserve">4. </w:t>
            </w:r>
            <w:r>
              <w:t>若规则命中，则输出类别、函数、地址、证据和触发条件。</w:t>
            </w:r>
            <w:r>
              <w:br/>
              <w:t xml:space="preserve">5. </w:t>
            </w:r>
            <w:r>
              <w:t>将结果写入</w:t>
            </w:r>
            <w:r>
              <w:t xml:space="preserve"> Markdown </w:t>
            </w:r>
            <w:r>
              <w:t>与</w:t>
            </w:r>
            <w:r>
              <w:t xml:space="preserve"> JSON</w:t>
            </w:r>
            <w:r>
              <w:t>，并参与</w:t>
            </w:r>
            <w:r>
              <w:t xml:space="preserve"> 4+7 </w:t>
            </w:r>
            <w:r>
              <w:t>数量校验。</w:t>
            </w:r>
          </w:p>
        </w:tc>
      </w:tr>
    </w:tbl>
    <w:p w14:paraId="436A63AB" w14:textId="77777777" w:rsidR="006604A1" w:rsidRDefault="00000000">
      <w:pPr>
        <w:pStyle w:val="2"/>
        <w:spacing w:after="163"/>
      </w:pPr>
      <w:bookmarkStart w:id="8" w:name="_Toc233818285"/>
      <w:r>
        <w:lastRenderedPageBreak/>
        <w:t>软件行为触发条件分析与验证</w:t>
      </w:r>
      <w:bookmarkEnd w:id="8"/>
    </w:p>
    <w:p w14:paraId="637E777A" w14:textId="00C28FE3" w:rsidR="00557946" w:rsidRDefault="00000000">
      <w:r>
        <w:t xml:space="preserve">1. </w:t>
      </w:r>
      <w:r>
        <w:t>本节对</w:t>
      </w:r>
      <w:r>
        <w:t xml:space="preserve"> cs-test-2026 </w:t>
      </w:r>
      <w:r>
        <w:t>中</w:t>
      </w:r>
      <w:r>
        <w:t xml:space="preserve"> 4 </w:t>
      </w:r>
      <w:proofErr w:type="gramStart"/>
      <w:r>
        <w:t>个</w:t>
      </w:r>
      <w:proofErr w:type="gramEnd"/>
      <w:r>
        <w:t>漏洞和</w:t>
      </w:r>
      <w:r>
        <w:t xml:space="preserve"> 7 </w:t>
      </w:r>
      <w:r>
        <w:t>项恶意代码逐项给出触发条件、分析依据和</w:t>
      </w:r>
      <w:r>
        <w:t xml:space="preserve"> QEMU </w:t>
      </w:r>
      <w:r>
        <w:t>动态验证过程。验证材料包含</w:t>
      </w:r>
      <w:r>
        <w:t xml:space="preserve"> payload </w:t>
      </w:r>
      <w:r>
        <w:t>生成脚本、</w:t>
      </w:r>
      <w:r>
        <w:t xml:space="preserve">payload </w:t>
      </w:r>
      <w:r>
        <w:t>发送脚本、</w:t>
      </w:r>
      <w:r>
        <w:t xml:space="preserve">GDB </w:t>
      </w:r>
      <w:r>
        <w:t>安全跳过脚本和终端截图。</w:t>
      </w:r>
    </w:p>
    <w:p w14:paraId="33D8AA6B" w14:textId="77777777" w:rsidR="00993832" w:rsidRPr="00993832" w:rsidRDefault="00993832" w:rsidP="00993832">
      <w:pPr>
        <w:jc w:val="center"/>
      </w:pPr>
      <w:r w:rsidRPr="00993832">
        <w:rPr>
          <w:noProof/>
        </w:rPr>
        <w:drawing>
          <wp:inline distT="0" distB="0" distL="0" distR="0" wp14:anchorId="3E0E3495" wp14:editId="048B1598">
            <wp:extent cx="5610563" cy="2271933"/>
            <wp:effectExtent l="0" t="0" r="0" b="0"/>
            <wp:docPr id="10673628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061" cy="228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9F9E" w14:textId="5B367737" w:rsidR="00993832" w:rsidRPr="00036F48" w:rsidRDefault="00993832" w:rsidP="00993832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>
        <w:rPr>
          <w:rFonts w:hint="eastAsia"/>
          <w:b/>
          <w:bCs/>
        </w:rPr>
        <w:t>19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动态验证总体流程</w:t>
      </w:r>
    </w:p>
    <w:p w14:paraId="54FE93AD" w14:textId="75963B5F" w:rsidR="00993832" w:rsidRDefault="00000000" w:rsidP="00993832">
      <w:r>
        <w:t xml:space="preserve">2. </w:t>
      </w:r>
      <w:r>
        <w:t>样本以</w:t>
      </w:r>
      <w:r>
        <w:t xml:space="preserve"> TCP </w:t>
      </w:r>
      <w:r>
        <w:t>服务形式运行，默认监听</w:t>
      </w:r>
      <w:r>
        <w:t xml:space="preserve"> 12345 </w:t>
      </w:r>
      <w:r>
        <w:t>端口。所有</w:t>
      </w:r>
      <w:r>
        <w:t xml:space="preserve"> payload </w:t>
      </w:r>
      <w:r>
        <w:t>均为</w:t>
      </w:r>
      <w:r>
        <w:t xml:space="preserve"> 99 </w:t>
      </w:r>
      <w:r>
        <w:t>字节，偏移</w:t>
      </w:r>
      <w:r>
        <w:t xml:space="preserve"> 80 </w:t>
      </w:r>
      <w:r>
        <w:t>处写入</w:t>
      </w:r>
      <w:r>
        <w:t xml:space="preserve"> </w:t>
      </w:r>
      <w:proofErr w:type="spellStart"/>
      <w:r>
        <w:t>youarethebest</w:t>
      </w:r>
      <w:proofErr w:type="spellEnd"/>
      <w:r>
        <w:t>，以满足主函数的共同关键字检查；其他偏移字节用于命中特定分支或漏洞内部条件。</w:t>
      </w:r>
    </w:p>
    <w:p w14:paraId="0C10E705" w14:textId="421ED3DF" w:rsidR="00993832" w:rsidRPr="00993832" w:rsidRDefault="00993832" w:rsidP="00993832">
      <w:pPr>
        <w:jc w:val="center"/>
      </w:pPr>
      <w:r w:rsidRPr="00993832">
        <w:rPr>
          <w:noProof/>
        </w:rPr>
        <w:drawing>
          <wp:inline distT="0" distB="0" distL="0" distR="0" wp14:anchorId="7453C87C" wp14:editId="74D0A25A">
            <wp:extent cx="5985803" cy="3512453"/>
            <wp:effectExtent l="0" t="0" r="0" b="0"/>
            <wp:docPr id="11630995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011" cy="353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6EEC" w14:textId="0754C6F6" w:rsidR="00993832" w:rsidRPr="00036F48" w:rsidRDefault="00993832" w:rsidP="00993832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>
        <w:rPr>
          <w:rFonts w:hint="eastAsia"/>
          <w:b/>
          <w:bCs/>
        </w:rPr>
        <w:t>0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触发条件优先级与分派关系</w:t>
      </w:r>
    </w:p>
    <w:p w14:paraId="2C53ED9C" w14:textId="741FCF88" w:rsidR="00557946" w:rsidRPr="00993832" w:rsidRDefault="00000000" w:rsidP="00993832">
      <w:r>
        <w:lastRenderedPageBreak/>
        <w:t xml:space="preserve">3. </w:t>
      </w:r>
      <w:r>
        <w:t>对</w:t>
      </w:r>
      <w:r>
        <w:t xml:space="preserve"> remove</w:t>
      </w:r>
      <w:r>
        <w:t>、</w:t>
      </w:r>
      <w:r>
        <w:t>rename</w:t>
      </w:r>
      <w:r>
        <w:t>、</w:t>
      </w:r>
      <w:proofErr w:type="spellStart"/>
      <w:r>
        <w:t>chmod</w:t>
      </w:r>
      <w:proofErr w:type="spellEnd"/>
      <w:r>
        <w:t>、</w:t>
      </w:r>
      <w:r>
        <w:t>system</w:t>
      </w:r>
      <w:r>
        <w:t>、</w:t>
      </w:r>
      <w:r>
        <w:t xml:space="preserve">fork </w:t>
      </w:r>
      <w:r>
        <w:t>等危险行为，验证时不直接执行真实破坏动作，而是通过</w:t>
      </w:r>
      <w:r>
        <w:t xml:space="preserve"> qemu-i386 </w:t>
      </w:r>
      <w:r>
        <w:t>的</w:t>
      </w:r>
      <w:r>
        <w:t xml:space="preserve"> </w:t>
      </w:r>
      <w:proofErr w:type="spellStart"/>
      <w:r>
        <w:t>gdbstub</w:t>
      </w:r>
      <w:proofErr w:type="spellEnd"/>
      <w:r>
        <w:t xml:space="preserve"> </w:t>
      </w:r>
      <w:r>
        <w:t>与</w:t>
      </w:r>
      <w:r>
        <w:t xml:space="preserve"> GDB </w:t>
      </w:r>
      <w:r>
        <w:t>脚本在危险调用前断下，打印调用参数后修改</w:t>
      </w:r>
      <w:r>
        <w:t xml:space="preserve"> pc</w:t>
      </w:r>
      <w:r>
        <w:t>、</w:t>
      </w:r>
      <w:proofErr w:type="spellStart"/>
      <w:r>
        <w:t>esp</w:t>
      </w:r>
      <w:proofErr w:type="spellEnd"/>
      <w:r>
        <w:t>、</w:t>
      </w:r>
      <w:proofErr w:type="spellStart"/>
      <w:r>
        <w:t>eax</w:t>
      </w:r>
      <w:proofErr w:type="spellEnd"/>
      <w:r>
        <w:t xml:space="preserve"> </w:t>
      </w:r>
      <w:r>
        <w:t>安全跳过。这样既能证明触发条件成立，又能避免删除日志、打开后门、执行脚本或创建大量进程。</w:t>
      </w:r>
      <w:r w:rsidR="00993832">
        <w:br/>
      </w:r>
      <w:r w:rsidR="00993832" w:rsidRPr="00993832">
        <w:rPr>
          <w:noProof/>
        </w:rPr>
        <w:drawing>
          <wp:inline distT="0" distB="0" distL="0" distR="0" wp14:anchorId="3B01C8F1" wp14:editId="32B556C1">
            <wp:extent cx="6400800" cy="2652661"/>
            <wp:effectExtent l="0" t="0" r="0" b="0"/>
            <wp:docPr id="677150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00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8609" cy="26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DB5" w14:textId="68AAFD61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>
        <w:rPr>
          <w:rFonts w:hint="eastAsia"/>
          <w:b/>
          <w:bCs/>
        </w:rPr>
        <w:t>1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内存漏洞动态验证流程</w:t>
      </w:r>
    </w:p>
    <w:p w14:paraId="5EB20A4D" w14:textId="77777777" w:rsidR="00557946" w:rsidRDefault="00000000">
      <w:pPr>
        <w:jc w:val="center"/>
      </w:pPr>
      <w:r>
        <w:t>表</w:t>
      </w:r>
      <w:r>
        <w:t xml:space="preserve">2-3 </w:t>
      </w:r>
      <w:r>
        <w:t>验证辅助文件说明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67"/>
        <w:gridCol w:w="4869"/>
      </w:tblGrid>
      <w:tr w:rsidR="00557946" w14:paraId="32FDD393" w14:textId="77777777">
        <w:tc>
          <w:tcPr>
            <w:tcW w:w="4873" w:type="dxa"/>
          </w:tcPr>
          <w:p w14:paraId="6F422102" w14:textId="77777777" w:rsidR="00557946" w:rsidRDefault="00000000">
            <w:r>
              <w:t>文件</w:t>
            </w:r>
          </w:p>
        </w:tc>
        <w:tc>
          <w:tcPr>
            <w:tcW w:w="4873" w:type="dxa"/>
          </w:tcPr>
          <w:p w14:paraId="56F93F4A" w14:textId="77777777" w:rsidR="00557946" w:rsidRDefault="00000000">
            <w:r>
              <w:t>作用</w:t>
            </w:r>
          </w:p>
        </w:tc>
      </w:tr>
      <w:tr w:rsidR="00557946" w14:paraId="496D45CF" w14:textId="77777777">
        <w:tc>
          <w:tcPr>
            <w:tcW w:w="4873" w:type="dxa"/>
          </w:tcPr>
          <w:p w14:paraId="4EAA7223" w14:textId="77777777" w:rsidR="00557946" w:rsidRDefault="00000000">
            <w:r>
              <w:t>generate_payloads.py</w:t>
            </w:r>
          </w:p>
        </w:tc>
        <w:tc>
          <w:tcPr>
            <w:tcW w:w="4873" w:type="dxa"/>
          </w:tcPr>
          <w:p w14:paraId="7BE98A58" w14:textId="77777777" w:rsidR="00557946" w:rsidRDefault="00000000">
            <w:r>
              <w:t>生成</w:t>
            </w:r>
            <w:r>
              <w:t xml:space="preserve"> 9 </w:t>
            </w:r>
            <w:r>
              <w:t>个</w:t>
            </w:r>
            <w:r>
              <w:t xml:space="preserve"> 99 </w:t>
            </w:r>
            <w:r>
              <w:t>字节</w:t>
            </w:r>
            <w:r>
              <w:t xml:space="preserve"> payload</w:t>
            </w:r>
            <w:r>
              <w:t>；</w:t>
            </w:r>
            <w:r>
              <w:t xml:space="preserve">base_payload </w:t>
            </w:r>
            <w:r>
              <w:t>用</w:t>
            </w:r>
            <w:r>
              <w:t xml:space="preserve"> A </w:t>
            </w:r>
            <w:r>
              <w:t>填充，偏移</w:t>
            </w:r>
            <w:r>
              <w:t xml:space="preserve"> 80 </w:t>
            </w:r>
            <w:r>
              <w:t>写入</w:t>
            </w:r>
            <w:r>
              <w:t xml:space="preserve"> youarethebest</w:t>
            </w:r>
            <w:r>
              <w:t>，再按目标行为修改关键偏移。</w:t>
            </w:r>
          </w:p>
        </w:tc>
      </w:tr>
      <w:tr w:rsidR="00557946" w14:paraId="342358C9" w14:textId="77777777">
        <w:tc>
          <w:tcPr>
            <w:tcW w:w="4873" w:type="dxa"/>
          </w:tcPr>
          <w:p w14:paraId="001BE926" w14:textId="77777777" w:rsidR="00557946" w:rsidRDefault="00000000">
            <w:r>
              <w:t>send_payload.py</w:t>
            </w:r>
          </w:p>
        </w:tc>
        <w:tc>
          <w:tcPr>
            <w:tcW w:w="4873" w:type="dxa"/>
          </w:tcPr>
          <w:p w14:paraId="49CC0D34" w14:textId="77777777" w:rsidR="00557946" w:rsidRDefault="00000000">
            <w:r>
              <w:t>使用</w:t>
            </w:r>
            <w:r>
              <w:t xml:space="preserve"> socket.create_connection((host, 12345)) </w:t>
            </w:r>
            <w:r>
              <w:t>发送二进制</w:t>
            </w:r>
            <w:r>
              <w:t xml:space="preserve"> payload</w:t>
            </w:r>
            <w:r>
              <w:t>，避免</w:t>
            </w:r>
            <w:r>
              <w:t xml:space="preserve"> telnet </w:t>
            </w:r>
            <w:r>
              <w:t>手工输入无法表示不可打印字节的问题。</w:t>
            </w:r>
          </w:p>
        </w:tc>
      </w:tr>
      <w:tr w:rsidR="00557946" w14:paraId="5C5BE5E0" w14:textId="77777777">
        <w:tc>
          <w:tcPr>
            <w:tcW w:w="4873" w:type="dxa"/>
          </w:tcPr>
          <w:p w14:paraId="4B11F787" w14:textId="77777777" w:rsidR="00557946" w:rsidRDefault="00000000">
            <w:r>
              <w:t>delete_authlog_skip.gdb / script_chain_skip.gdb / nc_backdoor_skip.gdb / fork_dos_skip.gdb / setenforce_skip.gdb</w:t>
            </w:r>
          </w:p>
        </w:tc>
        <w:tc>
          <w:tcPr>
            <w:tcW w:w="4873" w:type="dxa"/>
          </w:tcPr>
          <w:p w14:paraId="0B51CE16" w14:textId="77777777" w:rsidR="00557946" w:rsidRDefault="00000000">
            <w:r>
              <w:t>连接</w:t>
            </w:r>
            <w:r>
              <w:t xml:space="preserve"> QEMU gdbstub</w:t>
            </w:r>
            <w:r>
              <w:t>，在危险调用前打印参数并跳过</w:t>
            </w:r>
            <w:r>
              <w:t xml:space="preserve"> remove</w:t>
            </w:r>
            <w:r>
              <w:t>、</w:t>
            </w:r>
            <w:r>
              <w:t>rename</w:t>
            </w:r>
            <w:r>
              <w:t>、</w:t>
            </w:r>
            <w:r>
              <w:t>chmod</w:t>
            </w:r>
            <w:r>
              <w:t>、</w:t>
            </w:r>
            <w:r>
              <w:t>system</w:t>
            </w:r>
            <w:r>
              <w:t>、</w:t>
            </w:r>
            <w:r>
              <w:t>fork</w:t>
            </w:r>
            <w:r>
              <w:t>。</w:t>
            </w:r>
          </w:p>
        </w:tc>
      </w:tr>
      <w:tr w:rsidR="00557946" w14:paraId="46EEC35A" w14:textId="77777777">
        <w:tc>
          <w:tcPr>
            <w:tcW w:w="4873" w:type="dxa"/>
          </w:tcPr>
          <w:p w14:paraId="4C8EB1F1" w14:textId="77777777" w:rsidR="00557946" w:rsidRDefault="00000000">
            <w:r>
              <w:t>uaf_trace.gdb / integer_oob_trace.gdb</w:t>
            </w:r>
          </w:p>
        </w:tc>
        <w:tc>
          <w:tcPr>
            <w:tcW w:w="4873" w:type="dxa"/>
          </w:tcPr>
          <w:p w14:paraId="194D5627" w14:textId="77777777" w:rsidR="00557946" w:rsidRDefault="00000000">
            <w:r>
              <w:t>辅助打印</w:t>
            </w:r>
            <w:r>
              <w:t xml:space="preserve"> UAF </w:t>
            </w:r>
            <w:r>
              <w:t>的</w:t>
            </w:r>
            <w:r>
              <w:t xml:space="preserve"> free/mprotect </w:t>
            </w:r>
            <w:r>
              <w:t>参数和整数溢出的</w:t>
            </w:r>
            <w:r>
              <w:t xml:space="preserve"> malloc size</w:t>
            </w:r>
            <w:r>
              <w:t>、越界写地址，用于崩溃过快时补充证据。</w:t>
            </w:r>
          </w:p>
        </w:tc>
      </w:tr>
    </w:tbl>
    <w:p w14:paraId="50C91B7A" w14:textId="77777777" w:rsidR="005579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CE8FCD" wp14:editId="109256E0">
            <wp:extent cx="6019215" cy="2117188"/>
            <wp:effectExtent l="0" t="0" r="635" b="0"/>
            <wp:docPr id="2055294594" name="Picture 205529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所有paylooa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1969" cy="21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19C" w14:textId="3883EA77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>
        <w:rPr>
          <w:rFonts w:hint="eastAsia"/>
          <w:b/>
          <w:bCs/>
        </w:rPr>
        <w:t>2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所有</w:t>
      </w:r>
      <w:r w:rsidRPr="00036F48">
        <w:rPr>
          <w:b/>
          <w:bCs/>
        </w:rPr>
        <w:t xml:space="preserve"> payload </w:t>
      </w:r>
      <w:r w:rsidRPr="00036F48">
        <w:rPr>
          <w:b/>
          <w:bCs/>
        </w:rPr>
        <w:t>构造结果截图</w:t>
      </w:r>
    </w:p>
    <w:p w14:paraId="2054C2CB" w14:textId="77777777" w:rsidR="00557946" w:rsidRDefault="00000000">
      <w:pPr>
        <w:pStyle w:val="3"/>
        <w:spacing w:after="163"/>
      </w:pPr>
      <w:r>
        <w:t>漏洞</w:t>
      </w:r>
      <w:r>
        <w:t>1</w:t>
      </w:r>
      <w:r>
        <w:t>：</w:t>
      </w:r>
      <w:r>
        <w:t xml:space="preserve">strncpy </w:t>
      </w:r>
      <w:proofErr w:type="gramStart"/>
      <w:r>
        <w:t>栈</w:t>
      </w:r>
      <w:proofErr w:type="gramEnd"/>
      <w:r>
        <w:t>缓冲区溢出触发条件</w:t>
      </w:r>
    </w:p>
    <w:p w14:paraId="6EC1A668" w14:textId="77777777" w:rsidR="00557946" w:rsidRDefault="00000000">
      <w:pPr>
        <w:pStyle w:val="4"/>
        <w:spacing w:after="163"/>
      </w:pPr>
      <w:r>
        <w:t>条件描述</w:t>
      </w:r>
    </w:p>
    <w:p w14:paraId="1619DA9F" w14:textId="77777777" w:rsidR="00557946" w:rsidRDefault="00000000">
      <w:r>
        <w:t xml:space="preserve">1. </w:t>
      </w:r>
      <w:r>
        <w:t>共同前置条件为</w:t>
      </w:r>
      <w:r>
        <w:t xml:space="preserve"> TCP </w:t>
      </w:r>
      <w:r>
        <w:t>连接</w:t>
      </w:r>
      <w:r>
        <w:t xml:space="preserve"> 12345 </w:t>
      </w:r>
      <w:r>
        <w:t>端口、输入长度不超过</w:t>
      </w:r>
      <w:r>
        <w:t xml:space="preserve"> 99 </w:t>
      </w:r>
      <w:r>
        <w:t>字节、输入中包含</w:t>
      </w:r>
      <w:r>
        <w:t xml:space="preserve"> youarethebest</w:t>
      </w:r>
      <w:r>
        <w:t>。本</w:t>
      </w:r>
      <w:r>
        <w:t xml:space="preserve"> payload </w:t>
      </w:r>
      <w:r>
        <w:t>将</w:t>
      </w:r>
      <w:r>
        <w:t xml:space="preserve"> youarethebest </w:t>
      </w:r>
      <w:r>
        <w:t>放在偏移</w:t>
      </w:r>
      <w:r>
        <w:t xml:space="preserve"> 80</w:t>
      </w:r>
      <w:r>
        <w:t>，符合主函数的关键字检查。</w:t>
      </w:r>
    </w:p>
    <w:p w14:paraId="78E4BC88" w14:textId="77777777" w:rsidR="00557946" w:rsidRDefault="00000000">
      <w:r>
        <w:t xml:space="preserve">2. </w:t>
      </w:r>
      <w:r>
        <w:t>分支触发条件为</w:t>
      </w:r>
      <w:r>
        <w:t xml:space="preserve"> input[0x12] &gt; input[0x13]</w:t>
      </w:r>
      <w:r>
        <w:t>，即第</w:t>
      </w:r>
      <w:r>
        <w:t xml:space="preserve"> 19 </w:t>
      </w:r>
      <w:r>
        <w:t>个字节大于第</w:t>
      </w:r>
      <w:r>
        <w:t xml:space="preserve"> 20 </w:t>
      </w:r>
      <w:r>
        <w:t>个字节。</w:t>
      </w:r>
      <w:r>
        <w:t xml:space="preserve">payload </w:t>
      </w:r>
      <w:r>
        <w:t>设置</w:t>
      </w:r>
      <w:r>
        <w:t xml:space="preserve"> 0x42 </w:t>
      </w:r>
      <w:r>
        <w:t>与</w:t>
      </w:r>
      <w:r>
        <w:t xml:space="preserve"> 0x41</w:t>
      </w:r>
      <w:r>
        <w:t>，使</w:t>
      </w:r>
      <w:r>
        <w:t xml:space="preserve"> main </w:t>
      </w:r>
      <w:r>
        <w:t>在未命中前面</w:t>
      </w:r>
      <w:r>
        <w:t xml:space="preserve"> 5 </w:t>
      </w:r>
      <w:r>
        <w:t>个恶意分支后进入</w:t>
      </w:r>
      <w:r>
        <w:t xml:space="preserve"> Vul_func1</w:t>
      </w:r>
      <w:r>
        <w:t>。</w:t>
      </w:r>
    </w:p>
    <w:p w14:paraId="7A21A523" w14:textId="77777777" w:rsidR="00557946" w:rsidRDefault="00000000">
      <w:r>
        <w:t xml:space="preserve">3. </w:t>
      </w:r>
      <w:r>
        <w:t>漏洞触发条件为</w:t>
      </w:r>
      <w:r>
        <w:t xml:space="preserve"> strncpy </w:t>
      </w:r>
      <w:r>
        <w:t>的复制长度大于</w:t>
      </w:r>
      <w:r>
        <w:t xml:space="preserve"> Vul_func1 </w:t>
      </w:r>
      <w:r>
        <w:t>中局部栈数组</w:t>
      </w:r>
      <w:r>
        <w:t xml:space="preserve"> desta[24] </w:t>
      </w:r>
      <w:r>
        <w:t>的容量。</w:t>
      </w:r>
      <w:r>
        <w:t xml:space="preserve">payload </w:t>
      </w:r>
      <w:r>
        <w:t>设置</w:t>
      </w:r>
      <w:r>
        <w:t xml:space="preserve"> input[0x32] </w:t>
      </w:r>
      <w:r>
        <w:t>与</w:t>
      </w:r>
      <w:r>
        <w:t xml:space="preserve"> input[0x46] </w:t>
      </w:r>
      <w:r>
        <w:t>均为</w:t>
      </w:r>
      <w:r>
        <w:t xml:space="preserve"> 0x1E</w:t>
      </w:r>
      <w:r>
        <w:t>，二者相加为</w:t>
      </w:r>
      <w:r>
        <w:t xml:space="preserve"> 60</w:t>
      </w:r>
      <w:r>
        <w:t>，超过</w:t>
      </w:r>
      <w:r>
        <w:t xml:space="preserve"> 24 </w:t>
      </w:r>
      <w:r>
        <w:t>字节目的缓冲区。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7DC70A87" w14:textId="77777777">
        <w:tc>
          <w:tcPr>
            <w:tcW w:w="9746" w:type="dxa"/>
          </w:tcPr>
          <w:p w14:paraId="77C93A1B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manual_validation/payload_stack_overflow.bin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AAAAAAAAAAAAAAAAAABAAAAAAAAAAAAAAAAAAAAAAAAAAAAAAA\x1eAAAAAAAAAAAAAAAAAAA\x1eAAAAAAAAAyouarethebestAAAAAA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input[0x12]=0x42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input[0x13]=0x41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input[0x32]=0x1E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input[0x46]=0x1E</w:t>
            </w:r>
            <w:r>
              <w:rPr>
                <w:rFonts w:ascii="Consolas" w:hAnsi="Consolas"/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>input[0x32]+input[0x46]=60 &gt; 24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manual_validation/payload_stack_overflow.bin</w:t>
            </w:r>
          </w:p>
        </w:tc>
      </w:tr>
    </w:tbl>
    <w:p w14:paraId="57EBCC76" w14:textId="77777777" w:rsidR="00557946" w:rsidRDefault="00000000">
      <w:pPr>
        <w:pStyle w:val="4"/>
        <w:spacing w:after="163"/>
      </w:pPr>
      <w:r>
        <w:t>分析过程和依据</w:t>
      </w:r>
    </w:p>
    <w:p w14:paraId="0C0FA89B" w14:textId="77777777" w:rsidR="00557946" w:rsidRDefault="00000000">
      <w:r>
        <w:t xml:space="preserve">1. </w:t>
      </w:r>
      <w:r>
        <w:t>静态分析中，</w:t>
      </w:r>
      <w:r>
        <w:t xml:space="preserve">Vul_func1 </w:t>
      </w:r>
      <w:r>
        <w:t>的危险调用位于</w:t>
      </w:r>
      <w:r>
        <w:t xml:space="preserve"> 0x00001776</w:t>
      </w:r>
      <w:r>
        <w:t>。</w:t>
      </w:r>
      <w:r>
        <w:t xml:space="preserve">IDA </w:t>
      </w:r>
      <w:r>
        <w:t>伪代码显示函数调用</w:t>
      </w:r>
      <w:r>
        <w:t xml:space="preserve"> </w:t>
      </w:r>
      <w:r>
        <w:lastRenderedPageBreak/>
        <w:t>strncpy(desta, dest + 20, dest[50] + dest[70])</w:t>
      </w:r>
      <w:r>
        <w:t>，其中</w:t>
      </w:r>
      <w:r>
        <w:t xml:space="preserve"> desta </w:t>
      </w:r>
      <w:r>
        <w:t>是栈上的</w:t>
      </w:r>
      <w:r>
        <w:t xml:space="preserve"> 24 </w:t>
      </w:r>
      <w:r>
        <w:t>字节局部数组。</w:t>
      </w:r>
    </w:p>
    <w:p w14:paraId="4FC3FEB3" w14:textId="77777777" w:rsidR="00557946" w:rsidRDefault="00000000">
      <w:r>
        <w:t xml:space="preserve">2. dest[50] </w:t>
      </w:r>
      <w:r>
        <w:t>与</w:t>
      </w:r>
      <w:r>
        <w:t xml:space="preserve"> dest[70] </w:t>
      </w:r>
      <w:r>
        <w:t>来自主函数复制后的网络输入，且函数在调用</w:t>
      </w:r>
      <w:r>
        <w:t xml:space="preserve"> strncpy </w:t>
      </w:r>
      <w:r>
        <w:t>前没有将长度与</w:t>
      </w:r>
      <w:r>
        <w:t xml:space="preserve"> 24 </w:t>
      </w:r>
      <w:r>
        <w:t>进行比较，也没有进行截断处理。因此只要分支进入</w:t>
      </w:r>
      <w:r>
        <w:t xml:space="preserve"> Vul_func1 </w:t>
      </w:r>
      <w:r>
        <w:t>并使两个长度字节的和大于</w:t>
      </w:r>
      <w:r>
        <w:t xml:space="preserve"> 24</w:t>
      </w:r>
      <w:r>
        <w:t>，就能覆盖</w:t>
      </w:r>
      <w:r>
        <w:t xml:space="preserve"> desta </w:t>
      </w:r>
      <w:r>
        <w:t>之后的栈数据。</w:t>
      </w:r>
    </w:p>
    <w:p w14:paraId="2D0F024E" w14:textId="77777777" w:rsidR="00557946" w:rsidRDefault="00000000">
      <w:r>
        <w:t xml:space="preserve">3. payload </w:t>
      </w:r>
      <w:r>
        <w:t>同时避开了</w:t>
      </w:r>
      <w:r>
        <w:t xml:space="preserve"> input[1]/input[2]</w:t>
      </w:r>
      <w:r>
        <w:t>、</w:t>
      </w:r>
      <w:r>
        <w:t>input[2]</w:t>
      </w:r>
      <w:r>
        <w:t>、</w:t>
      </w:r>
      <w:r>
        <w:t>input[0x0F]</w:t>
      </w:r>
      <w:r>
        <w:t>、</w:t>
      </w:r>
      <w:r>
        <w:t>input[0x0D]</w:t>
      </w:r>
      <w:r>
        <w:t>、</w:t>
      </w:r>
      <w:r>
        <w:t xml:space="preserve">gcd(input[0x19], input[0x34]) </w:t>
      </w:r>
      <w:r>
        <w:t>等更高优先级条件，保证实际执行路径落在</w:t>
      </w:r>
      <w:r>
        <w:t xml:space="preserve"> Vul_func1</w:t>
      </w:r>
      <w:r>
        <w:t>。</w:t>
      </w:r>
    </w:p>
    <w:p w14:paraId="33D825AE" w14:textId="77777777" w:rsidR="00557946" w:rsidRDefault="00000000">
      <w:pPr>
        <w:pStyle w:val="4"/>
        <w:spacing w:after="163"/>
      </w:pPr>
      <w:r>
        <w:t>验证过程</w:t>
      </w:r>
    </w:p>
    <w:p w14:paraId="062A58A9" w14:textId="77777777" w:rsidR="00557946" w:rsidRDefault="00000000">
      <w:r>
        <w:t xml:space="preserve">1. </w:t>
      </w:r>
      <w:r>
        <w:t>终端</w:t>
      </w:r>
      <w:r>
        <w:t xml:space="preserve"> 1 </w:t>
      </w:r>
      <w:r>
        <w:t>启动样本并记录动态指令：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qemu-i386 -strace -d in_asm -D trace_stack_overflow.log ./cs-test-2026</w:t>
      </w:r>
      <w:r>
        <w:t>。</w:t>
      </w:r>
    </w:p>
    <w:p w14:paraId="2197F3B5" w14:textId="77777777" w:rsidR="00557946" w:rsidRDefault="00000000">
      <w:r>
        <w:t xml:space="preserve">2. </w:t>
      </w:r>
      <w:r>
        <w:t>终端</w:t>
      </w:r>
      <w:r>
        <w:t xml:space="preserve"> 2 </w:t>
      </w:r>
      <w:r>
        <w:t>发送构造好的二进制输入：</w:t>
      </w:r>
      <w:r>
        <w:t>python3 manual_validation/send_payload.py manual_validation/payload_stack_overflow.bin</w:t>
      </w:r>
      <w:r>
        <w:t>。</w:t>
      </w:r>
    </w:p>
    <w:p w14:paraId="5D6D35F4" w14:textId="77777777" w:rsidR="00557946" w:rsidRDefault="00000000">
      <w:r>
        <w:t xml:space="preserve">3. </w:t>
      </w:r>
      <w:r>
        <w:t>验证结果为</w:t>
      </w:r>
      <w:r>
        <w:t xml:space="preserve"> QEMU </w:t>
      </w:r>
      <w:r>
        <w:t>端出现</w:t>
      </w:r>
      <w:r>
        <w:t xml:space="preserve"> Segmentation fault </w:t>
      </w:r>
      <w:r>
        <w:t>或</w:t>
      </w:r>
      <w:r>
        <w:t xml:space="preserve"> qemu: uncaught target signal 11</w:t>
      </w:r>
      <w:r>
        <w:t>，说明超长复制破坏了栈上控制数据或相邻内存，动态结果与静态条件一致。</w:t>
      </w:r>
    </w:p>
    <w:p w14:paraId="41BBAB41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4E9F1CA1" wp14:editId="3152651C">
            <wp:extent cx="6426587" cy="1533379"/>
            <wp:effectExtent l="0" t="0" r="0" b="0"/>
            <wp:docPr id="2055294595" name="Picture 205529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栈溢出终端1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41416" cy="15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BFBE" w14:textId="311765DE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 w:rsidRPr="00036F48">
        <w:rPr>
          <w:rFonts w:hint="eastAsia"/>
          <w:b/>
          <w:bCs/>
        </w:rPr>
        <w:t>3</w:t>
      </w:r>
      <w:r w:rsidRPr="00036F48">
        <w:rPr>
          <w:b/>
          <w:bCs/>
        </w:rPr>
        <w:t xml:space="preserve"> </w:t>
      </w:r>
      <w:proofErr w:type="gramStart"/>
      <w:r w:rsidRPr="00036F48">
        <w:rPr>
          <w:b/>
          <w:bCs/>
        </w:rPr>
        <w:t>栈</w:t>
      </w:r>
      <w:proofErr w:type="gramEnd"/>
      <w:r w:rsidRPr="00036F48">
        <w:rPr>
          <w:b/>
          <w:bCs/>
        </w:rPr>
        <w:t>缓冲区溢出</w:t>
      </w:r>
      <w:r w:rsidRPr="00036F48">
        <w:rPr>
          <w:b/>
          <w:bCs/>
        </w:rPr>
        <w:t xml:space="preserve"> QEMU </w:t>
      </w:r>
      <w:r w:rsidRPr="00036F48">
        <w:rPr>
          <w:b/>
          <w:bCs/>
        </w:rPr>
        <w:t>触发截图</w:t>
      </w:r>
    </w:p>
    <w:p w14:paraId="0CB9C1C8" w14:textId="77777777" w:rsidR="00557946" w:rsidRDefault="00000000">
      <w:pPr>
        <w:pStyle w:val="3"/>
        <w:spacing w:after="163"/>
      </w:pPr>
      <w:r>
        <w:t>漏洞</w:t>
      </w:r>
      <w:r>
        <w:t>2</w:t>
      </w:r>
      <w:r>
        <w:t>：</w:t>
      </w:r>
      <w:r>
        <w:t xml:space="preserve">Double Free </w:t>
      </w:r>
      <w:r>
        <w:t>双重释放触发条件</w:t>
      </w:r>
    </w:p>
    <w:p w14:paraId="4D4BBC65" w14:textId="77777777" w:rsidR="00557946" w:rsidRDefault="00000000">
      <w:pPr>
        <w:pStyle w:val="4"/>
        <w:spacing w:after="163"/>
      </w:pPr>
      <w:r>
        <w:t>条件描述</w:t>
      </w:r>
    </w:p>
    <w:p w14:paraId="6D874502" w14:textId="77777777" w:rsidR="00557946" w:rsidRDefault="00000000">
      <w:r>
        <w:t xml:space="preserve">1. </w:t>
      </w:r>
      <w:r>
        <w:t>静态分支条件为共同门槛成立、未命中前置恶意分支和</w:t>
      </w:r>
      <w:r>
        <w:t xml:space="preserve"> Vul_func1</w:t>
      </w:r>
      <w:r>
        <w:t>，并满足</w:t>
      </w:r>
      <w:r>
        <w:t xml:space="preserve"> input[0x1C] &lt; input[0x1D]</w:t>
      </w:r>
      <w:r>
        <w:t>，从而在</w:t>
      </w:r>
      <w:r>
        <w:t xml:space="preserve"> main </w:t>
      </w:r>
      <w:r>
        <w:t>的</w:t>
      </w:r>
      <w:r>
        <w:t xml:space="preserve"> 0x1D6D </w:t>
      </w:r>
      <w:r>
        <w:t>处调用</w:t>
      </w:r>
      <w:r>
        <w:t xml:space="preserve"> Vul_func2</w:t>
      </w:r>
      <w:r>
        <w:t>。</w:t>
      </w:r>
    </w:p>
    <w:p w14:paraId="796F4127" w14:textId="77777777" w:rsidR="00557946" w:rsidRDefault="00000000">
      <w:r>
        <w:t xml:space="preserve">2. </w:t>
      </w:r>
      <w:r>
        <w:t>静态漏洞条件为</w:t>
      </w:r>
      <w:r>
        <w:t xml:space="preserve"> Vul_func2 </w:t>
      </w:r>
      <w:r>
        <w:t>中</w:t>
      </w:r>
      <w:r>
        <w:t xml:space="preserve"> malloc(0x0A) </w:t>
      </w:r>
      <w:r>
        <w:t>返回的同一指针先在</w:t>
      </w:r>
      <w:r>
        <w:t xml:space="preserve"> 0x17CA </w:t>
      </w:r>
      <w:r>
        <w:t>被</w:t>
      </w:r>
      <w:r>
        <w:t xml:space="preserve"> free</w:t>
      </w:r>
      <w:r>
        <w:t>，随后当</w:t>
      </w:r>
      <w:r>
        <w:t xml:space="preserve"> input[10] &gt; 0x32 </w:t>
      </w:r>
      <w:r>
        <w:t>时在</w:t>
      </w:r>
      <w:r>
        <w:t xml:space="preserve"> 0x17E5 </w:t>
      </w:r>
      <w:r>
        <w:t>再次被</w:t>
      </w:r>
      <w:r>
        <w:t xml:space="preserve"> free</w:t>
      </w:r>
      <w:r>
        <w:t>。</w:t>
      </w:r>
      <w:r>
        <w:t xml:space="preserve">payload </w:t>
      </w:r>
      <w:r>
        <w:t>设置</w:t>
      </w:r>
      <w:r>
        <w:t xml:space="preserve"> input[10]=0x33</w:t>
      </w:r>
      <w:r>
        <w:t>，使第二次释放条件成立。</w:t>
      </w:r>
    </w:p>
    <w:p w14:paraId="3C2376DF" w14:textId="2AFED06F" w:rsidR="00557946" w:rsidRDefault="00000000">
      <w:r>
        <w:t xml:space="preserve">3. </w:t>
      </w:r>
      <w:r>
        <w:t>动态触发条件还包括</w:t>
      </w:r>
      <w:r>
        <w:t xml:space="preserve"> malloc(0x0A) </w:t>
      </w:r>
      <w:r>
        <w:t>成功返回非空指针、第一次</w:t>
      </w:r>
      <w:r>
        <w:t xml:space="preserve"> free </w:t>
      </w:r>
      <w:r>
        <w:t>已经真实执行、释放</w:t>
      </w:r>
      <w:r>
        <w:lastRenderedPageBreak/>
        <w:t>后指针</w:t>
      </w:r>
      <w:proofErr w:type="gramStart"/>
      <w:r>
        <w:t>未被置空或</w:t>
      </w:r>
      <w:proofErr w:type="gramEnd"/>
      <w:r>
        <w:t>重新分配，并且程序继续执行到</w:t>
      </w:r>
      <w:r>
        <w:t xml:space="preserve"> 0x17E5</w:t>
      </w:r>
      <w:r>
        <w:t>。运行库启用堆一致性检查时，第二次</w:t>
      </w:r>
      <w:r>
        <w:t xml:space="preserve"> free </w:t>
      </w:r>
      <w:r>
        <w:t>通常表现为</w:t>
      </w:r>
      <w:r>
        <w:t xml:space="preserve"> free(): double free detected</w:t>
      </w:r>
      <w:r>
        <w:t>、</w:t>
      </w:r>
      <w:r>
        <w:t xml:space="preserve">Aborted </w:t>
      </w:r>
      <w:r>
        <w:t>或</w:t>
      </w:r>
      <w:r>
        <w:t xml:space="preserve"> </w:t>
      </w:r>
      <w:proofErr w:type="spellStart"/>
      <w:r>
        <w:t>qemu</w:t>
      </w:r>
      <w:proofErr w:type="spellEnd"/>
      <w:r>
        <w:t>: uncaught target signal 6</w:t>
      </w:r>
      <w:r>
        <w:t>；若运行库策略不同，也可能先造成堆元数据破坏，再在后续</w:t>
      </w:r>
      <w:proofErr w:type="gramStart"/>
      <w:r>
        <w:t>堆操作</w:t>
      </w:r>
      <w:proofErr w:type="gramEnd"/>
      <w:r>
        <w:t>中崩溃。</w:t>
      </w:r>
    </w:p>
    <w:p w14:paraId="059EB8EA" w14:textId="77777777" w:rsidR="00321DA2" w:rsidRPr="00321DA2" w:rsidRDefault="00321DA2" w:rsidP="00321DA2">
      <w:pPr>
        <w:jc w:val="center"/>
      </w:pPr>
      <w:r w:rsidRPr="00321DA2">
        <w:rPr>
          <w:noProof/>
        </w:rPr>
        <w:drawing>
          <wp:inline distT="0" distB="0" distL="0" distR="0" wp14:anchorId="728C4CC4" wp14:editId="0C58B442">
            <wp:extent cx="5371675" cy="2595489"/>
            <wp:effectExtent l="0" t="0" r="0" b="0"/>
            <wp:docPr id="19766874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318" cy="261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9FEE" w14:textId="7B1F0FCD" w:rsidR="00321DA2" w:rsidRPr="00036F48" w:rsidRDefault="00321DA2" w:rsidP="00321DA2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 w:rsidRPr="00036F48">
        <w:rPr>
          <w:rFonts w:hint="eastAsia"/>
          <w:b/>
          <w:bCs/>
        </w:rPr>
        <w:t>4</w:t>
      </w:r>
      <w:r w:rsidRPr="00036F48">
        <w:rPr>
          <w:b/>
          <w:bCs/>
        </w:rPr>
        <w:t xml:space="preserve"> Double Free </w:t>
      </w:r>
      <w:r w:rsidRPr="00036F48">
        <w:rPr>
          <w:b/>
          <w:bCs/>
        </w:rPr>
        <w:t>静态与动态触发条件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45B6FD26" w14:textId="77777777" w:rsidTr="00321DA2">
        <w:tc>
          <w:tcPr>
            <w:tcW w:w="9736" w:type="dxa"/>
          </w:tcPr>
          <w:p w14:paraId="37940CAC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proofErr w:type="spellStart"/>
            <w:r>
              <w:rPr>
                <w:rFonts w:ascii="Consolas" w:hAnsi="Consolas"/>
                <w:sz w:val="18"/>
              </w:rPr>
              <w:t>manual_validation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payload_double_free.bin</w:t>
            </w:r>
            <w:proofErr w:type="spellEnd"/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AAAAAAAAAA3AAAAAAAAAAAAAAAAA01AAAAAAAAAAAAAAAAAAAAAAAAAAAAAAAAAAAAAAAAAAAAAAAAAAyouarethebestAAAAAA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input[0x1C]=0x30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input[0x1D]=0x31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input[0x1C] &lt; input[0x1D]</w:t>
            </w:r>
            <w:r>
              <w:rPr>
                <w:rFonts w:ascii="Consolas" w:hAnsi="Consolas"/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>input[10]=0x33</w:t>
            </w:r>
            <w:r>
              <w:rPr>
                <w:rFonts w:ascii="Consolas" w:hAnsi="Consolas"/>
                <w:sz w:val="18"/>
              </w:rPr>
              <w:t>，满足第二次</w:t>
            </w:r>
            <w:r>
              <w:rPr>
                <w:rFonts w:ascii="Consolas" w:hAnsi="Consolas"/>
                <w:sz w:val="18"/>
              </w:rPr>
              <w:t xml:space="preserve"> free </w:t>
            </w:r>
            <w:r>
              <w:rPr>
                <w:rFonts w:ascii="Consolas" w:hAnsi="Consolas"/>
                <w:sz w:val="18"/>
              </w:rPr>
              <w:t>的内部条件。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manual_validation/payload_double_free.bin</w:t>
            </w:r>
          </w:p>
        </w:tc>
      </w:tr>
    </w:tbl>
    <w:p w14:paraId="181A6C68" w14:textId="77777777" w:rsidR="00557946" w:rsidRDefault="00000000">
      <w:pPr>
        <w:pStyle w:val="4"/>
        <w:spacing w:after="163"/>
      </w:pPr>
      <w:r>
        <w:t>分析过程和依据</w:t>
      </w:r>
    </w:p>
    <w:p w14:paraId="48BD7DD7" w14:textId="77777777" w:rsidR="00557946" w:rsidRDefault="00000000">
      <w:r>
        <w:t xml:space="preserve">1. IDA </w:t>
      </w:r>
      <w:r>
        <w:t>中</w:t>
      </w:r>
      <w:r>
        <w:t xml:space="preserve"> Vul_func2 </w:t>
      </w:r>
      <w:r>
        <w:t>的控制流非常直接：</w:t>
      </w:r>
      <w:r>
        <w:t xml:space="preserve">0x179F </w:t>
      </w:r>
      <w:r>
        <w:t>调用</w:t>
      </w:r>
      <w:r>
        <w:t xml:space="preserve"> malloc </w:t>
      </w:r>
      <w:r>
        <w:t>分配</w:t>
      </w:r>
      <w:r>
        <w:t xml:space="preserve"> 10 </w:t>
      </w:r>
      <w:r>
        <w:t>字节，</w:t>
      </w:r>
      <w:r>
        <w:t xml:space="preserve">0x17CA </w:t>
      </w:r>
      <w:r>
        <w:t>对该指针执行第一次</w:t>
      </w:r>
      <w:r>
        <w:t xml:space="preserve"> free</w:t>
      </w:r>
      <w:r>
        <w:t>，之后检查</w:t>
      </w:r>
      <w:r>
        <w:t xml:space="preserve"> dest[10] </w:t>
      </w:r>
      <w:r>
        <w:t>是否大于</w:t>
      </w:r>
      <w:r>
        <w:t xml:space="preserve"> 0x32</w:t>
      </w:r>
      <w:r>
        <w:t>。如果条件为真，</w:t>
      </w:r>
      <w:r>
        <w:t xml:space="preserve">0x17E5 </w:t>
      </w:r>
      <w:r>
        <w:t>再次对同一指针调用</w:t>
      </w:r>
      <w:r>
        <w:t xml:space="preserve"> free</w:t>
      </w:r>
      <w:r>
        <w:t>。</w:t>
      </w:r>
    </w:p>
    <w:p w14:paraId="28917374" w14:textId="77777777" w:rsidR="00557946" w:rsidRDefault="00000000">
      <w:r>
        <w:t xml:space="preserve">2. </w:t>
      </w:r>
      <w:r>
        <w:t>从</w:t>
      </w:r>
      <w:r>
        <w:t xml:space="preserve"> 0x17CA </w:t>
      </w:r>
      <w:r>
        <w:t>到</w:t>
      </w:r>
      <w:r>
        <w:t xml:space="preserve"> 0x17E5 </w:t>
      </w:r>
      <w:r>
        <w:t>之间没有</w:t>
      </w:r>
      <w:r>
        <w:t xml:space="preserve"> malloc</w:t>
      </w:r>
      <w:r>
        <w:t>、</w:t>
      </w:r>
      <w:r>
        <w:t>calloc</w:t>
      </w:r>
      <w:r>
        <w:t>、</w:t>
      </w:r>
      <w:r>
        <w:t>realloc</w:t>
      </w:r>
      <w:r>
        <w:t>，也没有</w:t>
      </w:r>
      <w:r>
        <w:t xml:space="preserve"> ptr = NULL </w:t>
      </w:r>
      <w:r>
        <w:t>或提前</w:t>
      </w:r>
      <w:r>
        <w:t xml:space="preserve"> return</w:t>
      </w:r>
      <w:r>
        <w:t>。也就是说指针生命周期从</w:t>
      </w:r>
      <w:r>
        <w:t xml:space="preserve"> allocated </w:t>
      </w:r>
      <w:r>
        <w:t>变为</w:t>
      </w:r>
      <w:r>
        <w:t xml:space="preserve"> released </w:t>
      </w:r>
      <w:r>
        <w:t>后没有被恢复，第二次</w:t>
      </w:r>
      <w:r>
        <w:t xml:space="preserve"> free </w:t>
      </w:r>
      <w:r>
        <w:t>的目标对象仍是释放过的堆块。</w:t>
      </w:r>
    </w:p>
    <w:p w14:paraId="6F06F484" w14:textId="77777777" w:rsidR="00557946" w:rsidRDefault="00000000">
      <w:r>
        <w:lastRenderedPageBreak/>
        <w:t xml:space="preserve">3. </w:t>
      </w:r>
      <w:r>
        <w:t>本</w:t>
      </w:r>
      <w:r>
        <w:t xml:space="preserve"> payload </w:t>
      </w:r>
      <w:r>
        <w:t>的</w:t>
      </w:r>
      <w:r>
        <w:t xml:space="preserve"> input[0x1C]=0x30</w:t>
      </w:r>
      <w:r>
        <w:t>、</w:t>
      </w:r>
      <w:r>
        <w:t xml:space="preserve">input[0x1D]=0x31 </w:t>
      </w:r>
      <w:r>
        <w:t>只用于进入</w:t>
      </w:r>
      <w:r>
        <w:t xml:space="preserve"> Vul_func2</w:t>
      </w:r>
      <w:r>
        <w:t>；</w:t>
      </w:r>
      <w:r>
        <w:t xml:space="preserve">input[10]=0x33 </w:t>
      </w:r>
      <w:r>
        <w:t>才是函数内部触发第二次</w:t>
      </w:r>
      <w:r>
        <w:t xml:space="preserve"> free </w:t>
      </w:r>
      <w:r>
        <w:t>的关键字节。报告和验证中必须同时说明这两个层次的条件，不能只写</w:t>
      </w:r>
      <w:r>
        <w:t>“</w:t>
      </w:r>
      <w:r>
        <w:t>满足分支即可触发</w:t>
      </w:r>
      <w:r>
        <w:t>”</w:t>
      </w:r>
      <w:r>
        <w:t>。</w:t>
      </w:r>
    </w:p>
    <w:p w14:paraId="78DF61D0" w14:textId="77777777" w:rsidR="00557946" w:rsidRDefault="00000000">
      <w:pPr>
        <w:pStyle w:val="4"/>
        <w:spacing w:after="163"/>
      </w:pPr>
      <w:r>
        <w:t>验证过程</w:t>
      </w:r>
    </w:p>
    <w:p w14:paraId="2CB85E20" w14:textId="77777777" w:rsidR="00557946" w:rsidRDefault="00000000">
      <w:r>
        <w:t xml:space="preserve">1. </w:t>
      </w:r>
      <w:r>
        <w:t>终端</w:t>
      </w:r>
      <w:r>
        <w:t xml:space="preserve"> 1 </w:t>
      </w:r>
      <w:r>
        <w:t>启动样本：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qemu-i386 -strace -d in_asm -D trace_double_free.log ./cs-test-2026</w:t>
      </w:r>
      <w:r>
        <w:t>。</w:t>
      </w:r>
    </w:p>
    <w:p w14:paraId="37FFCB51" w14:textId="77777777" w:rsidR="00557946" w:rsidRDefault="00000000">
      <w:r>
        <w:t xml:space="preserve">2. </w:t>
      </w:r>
      <w:r>
        <w:t>终端</w:t>
      </w:r>
      <w:r>
        <w:t xml:space="preserve"> 2 </w:t>
      </w:r>
      <w:r>
        <w:t>发送</w:t>
      </w:r>
      <w:r>
        <w:t xml:space="preserve"> payload</w:t>
      </w:r>
      <w:r>
        <w:t>：</w:t>
      </w:r>
      <w:r>
        <w:t>python3 manual_validation/send_payload.py manual_validation/payload_double_free.bin</w:t>
      </w:r>
      <w:r>
        <w:t>。</w:t>
      </w:r>
    </w:p>
    <w:p w14:paraId="6B27A629" w14:textId="77777777" w:rsidR="00557946" w:rsidRDefault="00000000">
      <w:r>
        <w:t xml:space="preserve">3. </w:t>
      </w:r>
      <w:r>
        <w:t>终端</w:t>
      </w:r>
      <w:r>
        <w:t xml:space="preserve"> 1 </w:t>
      </w:r>
      <w:r>
        <w:t>出现</w:t>
      </w:r>
      <w:r>
        <w:t xml:space="preserve"> free(): double free detected</w:t>
      </w:r>
      <w:r>
        <w:t>、</w:t>
      </w:r>
      <w:r>
        <w:t xml:space="preserve">Aborted </w:t>
      </w:r>
      <w:r>
        <w:t>或</w:t>
      </w:r>
      <w:r>
        <w:t xml:space="preserve"> signal 6 </w:t>
      </w:r>
      <w:r>
        <w:t>一类输出时，说明动态路径已经到达第二次</w:t>
      </w:r>
      <w:r>
        <w:t xml:space="preserve"> free</w:t>
      </w:r>
      <w:r>
        <w:t>。该现象与</w:t>
      </w:r>
      <w:r>
        <w:t xml:space="preserve"> 0x17CA </w:t>
      </w:r>
      <w:r>
        <w:t>第一次释放、</w:t>
      </w:r>
      <w:r>
        <w:t xml:space="preserve">0x17E5 </w:t>
      </w:r>
      <w:r>
        <w:t>第二次释放的静态证据对应。</w:t>
      </w:r>
    </w:p>
    <w:p w14:paraId="6B1E5486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0D98DB08" wp14:editId="27F316CE">
            <wp:extent cx="6072325" cy="1519311"/>
            <wp:effectExtent l="0" t="0" r="5080" b="5080"/>
            <wp:docPr id="2055294596" name="Picture 205529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ubleFree终端1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2464" cy="15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8C99" w14:textId="3FA95639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2-2</w:t>
      </w:r>
      <w:r w:rsidR="00036F48" w:rsidRPr="00036F48">
        <w:rPr>
          <w:rFonts w:hint="eastAsia"/>
          <w:b/>
          <w:bCs/>
        </w:rPr>
        <w:t>5</w:t>
      </w:r>
      <w:r w:rsidRPr="00036F48">
        <w:rPr>
          <w:b/>
          <w:bCs/>
        </w:rPr>
        <w:t xml:space="preserve"> Double Free </w:t>
      </w:r>
      <w:r w:rsidRPr="00036F48">
        <w:rPr>
          <w:b/>
          <w:bCs/>
        </w:rPr>
        <w:t>动态触发截图</w:t>
      </w:r>
    </w:p>
    <w:p w14:paraId="08277D10" w14:textId="77777777" w:rsidR="00557946" w:rsidRDefault="00000000">
      <w:pPr>
        <w:pStyle w:val="3"/>
        <w:spacing w:after="163"/>
      </w:pPr>
      <w:r>
        <w:t>漏洞</w:t>
      </w:r>
      <w:r>
        <w:t>3</w:t>
      </w:r>
      <w:r>
        <w:t>：</w:t>
      </w:r>
      <w:r>
        <w:t xml:space="preserve">Use After Free </w:t>
      </w:r>
      <w:r>
        <w:t>使用后释放触发条件</w:t>
      </w:r>
    </w:p>
    <w:p w14:paraId="6DF57A1E" w14:textId="77777777" w:rsidR="00557946" w:rsidRDefault="00000000">
      <w:pPr>
        <w:pStyle w:val="4"/>
        <w:spacing w:after="163"/>
      </w:pPr>
      <w:r>
        <w:t>条件描述</w:t>
      </w:r>
    </w:p>
    <w:p w14:paraId="7D5AD0A6" w14:textId="77777777" w:rsidR="00557946" w:rsidRDefault="00000000">
      <w:r>
        <w:t xml:space="preserve">1. </w:t>
      </w:r>
      <w:r>
        <w:t>共同门槛成立且未命中更高优先级分支后，</w:t>
      </w:r>
      <w:r>
        <w:t xml:space="preserve">main </w:t>
      </w:r>
      <w:r>
        <w:t>判断</w:t>
      </w:r>
      <w:r>
        <w:t xml:space="preserve"> input[0x26] &gt; input[0x27]</w:t>
      </w:r>
      <w:r>
        <w:t>。</w:t>
      </w:r>
      <w:r>
        <w:t xml:space="preserve">payload </w:t>
      </w:r>
      <w:r>
        <w:t>设置</w:t>
      </w:r>
      <w:r>
        <w:t xml:space="preserve"> 0x42 </w:t>
      </w:r>
      <w:r>
        <w:t>与</w:t>
      </w:r>
      <w:r>
        <w:t xml:space="preserve"> 0x41</w:t>
      </w:r>
      <w:r>
        <w:t>，使执行流进入</w:t>
      </w:r>
      <w:r>
        <w:t xml:space="preserve"> Vul_func3</w:t>
      </w:r>
      <w:r>
        <w:t>。</w:t>
      </w:r>
    </w:p>
    <w:p w14:paraId="200364F8" w14:textId="77777777" w:rsidR="00557946" w:rsidRDefault="00000000">
      <w:r>
        <w:t xml:space="preserve">2. Vul_func3 </w:t>
      </w:r>
      <w:r>
        <w:t>内部不需要额外输入条件。只要进入函数，程序就会调用</w:t>
      </w:r>
      <w:r>
        <w:t xml:space="preserve"> aligned_alloc </w:t>
      </w:r>
      <w:r>
        <w:t>分配页对齐内存，写入并打印</w:t>
      </w:r>
      <w:r>
        <w:t xml:space="preserve"> UAF demo</w:t>
      </w:r>
      <w:r>
        <w:t>，随后</w:t>
      </w:r>
      <w:r>
        <w:t xml:space="preserve"> free </w:t>
      </w:r>
      <w:r>
        <w:t>该指针，再继续把释放后的指针传给</w:t>
      </w:r>
      <w:r>
        <w:t xml:space="preserve"> mprotect </w:t>
      </w:r>
      <w:r>
        <w:t>或</w:t>
      </w:r>
      <w:r>
        <w:t xml:space="preserve"> printf</w:t>
      </w:r>
      <w:r>
        <w:t>。</w:t>
      </w:r>
    </w:p>
    <w:p w14:paraId="3D4550E4" w14:textId="77777777" w:rsidR="00557946" w:rsidRDefault="00000000">
      <w:r>
        <w:t xml:space="preserve">3. </w:t>
      </w:r>
      <w:r>
        <w:t>动态触发条件为</w:t>
      </w:r>
      <w:r>
        <w:t xml:space="preserve"> aligned_alloc </w:t>
      </w:r>
      <w:r>
        <w:t>成功，并且释放后的地址继续进入</w:t>
      </w:r>
      <w:r>
        <w:t xml:space="preserve"> mprotect(PROT_NONE) </w:t>
      </w:r>
      <w:r>
        <w:t>或后续</w:t>
      </w:r>
      <w:r>
        <w:t xml:space="preserve"> printf </w:t>
      </w:r>
      <w:r>
        <w:t>路径。若访问被设置为不可访问的区域，</w:t>
      </w:r>
      <w:r>
        <w:t xml:space="preserve">QEMU </w:t>
      </w:r>
      <w:r>
        <w:t>端会出现</w:t>
      </w:r>
      <w:r>
        <w:t xml:space="preserve"> SIGSEGV</w:t>
      </w:r>
      <w: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6BA828CD" w14:textId="77777777">
        <w:tc>
          <w:tcPr>
            <w:tcW w:w="9746" w:type="dxa"/>
          </w:tcPr>
          <w:p w14:paraId="273D09A8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manual_validation/payload_uaf.bin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AAAAAAAAAAAAAAAAAAAAAAAAAAAAAAAAAAAAAABAAAAAAAAAAAAAAAAAAAAAAAAAAAAAAAAAAAAAAAAAyouarethebestAAAAAA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input[0x26]=0x42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input[0x27]=0x41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input[0x26] &gt; input[0x27]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manual_validation/payload_uaf.bin</w:t>
            </w:r>
          </w:p>
        </w:tc>
      </w:tr>
    </w:tbl>
    <w:p w14:paraId="2D323836" w14:textId="77777777" w:rsidR="00557946" w:rsidRDefault="00000000">
      <w:pPr>
        <w:pStyle w:val="4"/>
        <w:spacing w:after="163"/>
      </w:pPr>
      <w:r>
        <w:lastRenderedPageBreak/>
        <w:t>分析过程和依据</w:t>
      </w:r>
    </w:p>
    <w:p w14:paraId="7AA32D48" w14:textId="77777777" w:rsidR="00557946" w:rsidRDefault="00000000">
      <w:r>
        <w:t xml:space="preserve">1. </w:t>
      </w:r>
      <w:r>
        <w:t>静态证据显示</w:t>
      </w:r>
      <w:r>
        <w:t xml:space="preserve"> Vul_func3 </w:t>
      </w:r>
      <w:r>
        <w:t>中</w:t>
      </w:r>
      <w:r>
        <w:t xml:space="preserve"> 0x1883 </w:t>
      </w:r>
      <w:r>
        <w:t>为</w:t>
      </w:r>
      <w:r>
        <w:t xml:space="preserve"> free </w:t>
      </w:r>
      <w:r>
        <w:t>调用，</w:t>
      </w:r>
      <w:r>
        <w:t xml:space="preserve">0x1896 </w:t>
      </w:r>
      <w:r>
        <w:t>附近继续使用同一地址作为</w:t>
      </w:r>
      <w:r>
        <w:t xml:space="preserve"> mprotect </w:t>
      </w:r>
      <w:r>
        <w:t>参数，释放后对象没有被置空，也没有重新分配。</w:t>
      </w:r>
    </w:p>
    <w:p w14:paraId="610D0FCD" w14:textId="77777777" w:rsidR="00557946" w:rsidRDefault="00000000">
      <w:r>
        <w:t xml:space="preserve">2. GDB </w:t>
      </w:r>
      <w:r>
        <w:t>辅助脚本</w:t>
      </w:r>
      <w:r>
        <w:t xml:space="preserve"> uaf_trace.gdb </w:t>
      </w:r>
      <w:r>
        <w:t>在</w:t>
      </w:r>
      <w:r>
        <w:t xml:space="preserve"> Vul_func3+0x8a </w:t>
      </w:r>
      <w:r>
        <w:t>和</w:t>
      </w:r>
      <w:r>
        <w:t xml:space="preserve"> Vul_func3+0x9d </w:t>
      </w:r>
      <w:r>
        <w:t>下断点，分别打印</w:t>
      </w:r>
      <w:r>
        <w:t xml:space="preserve"> before free() </w:t>
      </w:r>
      <w:r>
        <w:t>的指针和</w:t>
      </w:r>
      <w:r>
        <w:t xml:space="preserve"> before mprotect(PROT_NONE) </w:t>
      </w:r>
      <w:r>
        <w:t>的参数，用于证明</w:t>
      </w:r>
      <w:r>
        <w:t xml:space="preserve"> free </w:t>
      </w:r>
      <w:r>
        <w:t>后仍使用同一地址。</w:t>
      </w:r>
    </w:p>
    <w:p w14:paraId="4D2413FF" w14:textId="77777777" w:rsidR="00557946" w:rsidRDefault="00000000">
      <w:r>
        <w:t xml:space="preserve">3. payload </w:t>
      </w:r>
      <w:r>
        <w:t>仅改变</w:t>
      </w:r>
      <w:r>
        <w:t xml:space="preserve"> input[0x26] </w:t>
      </w:r>
      <w:r>
        <w:t>与</w:t>
      </w:r>
      <w:r>
        <w:t xml:space="preserve"> input[0x27] </w:t>
      </w:r>
      <w:r>
        <w:t>两个字节，其余保持</w:t>
      </w:r>
      <w:r>
        <w:t xml:space="preserve"> A </w:t>
      </w:r>
      <w:r>
        <w:t>并在偏移</w:t>
      </w:r>
      <w:r>
        <w:t xml:space="preserve"> 80 </w:t>
      </w:r>
      <w:r>
        <w:t>放入关键字，避免误入删除日志、脚本执行、</w:t>
      </w:r>
      <w:r>
        <w:t>nc</w:t>
      </w:r>
      <w:r>
        <w:t>、</w:t>
      </w:r>
      <w:r>
        <w:t>fork</w:t>
      </w:r>
      <w:r>
        <w:t>、</w:t>
      </w:r>
      <w:r>
        <w:t xml:space="preserve">setenforce </w:t>
      </w:r>
      <w:r>
        <w:t>或其他漏洞分支。</w:t>
      </w:r>
    </w:p>
    <w:p w14:paraId="7C200662" w14:textId="77777777" w:rsidR="00557946" w:rsidRDefault="00000000">
      <w:pPr>
        <w:pStyle w:val="4"/>
        <w:spacing w:after="163"/>
      </w:pPr>
      <w:r>
        <w:t>验证过程</w:t>
      </w:r>
    </w:p>
    <w:p w14:paraId="73A1DB41" w14:textId="77777777" w:rsidR="00557946" w:rsidRDefault="00000000">
      <w:r>
        <w:t xml:space="preserve">1. </w:t>
      </w:r>
      <w:r>
        <w:t>主验证终端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qemu-i386 -strace -d in_asm -D trace_uaf.log ./cs-test-2026</w:t>
      </w:r>
      <w:r>
        <w:t>。</w:t>
      </w:r>
    </w:p>
    <w:p w14:paraId="23653DFB" w14:textId="77777777" w:rsidR="00557946" w:rsidRDefault="00000000">
      <w:r>
        <w:t xml:space="preserve">2. </w:t>
      </w:r>
      <w:r>
        <w:t>主验证终端</w:t>
      </w:r>
      <w:r>
        <w:t xml:space="preserve"> 2</w:t>
      </w:r>
      <w:r>
        <w:t>：</w:t>
      </w:r>
      <w:r>
        <w:t>python3 manual_validation/send_payload.py manual_validation/payload_uaf.bin</w:t>
      </w:r>
      <w:r>
        <w:t>。</w:t>
      </w:r>
    </w:p>
    <w:p w14:paraId="7E079947" w14:textId="77777777" w:rsidR="00557946" w:rsidRDefault="00000000">
      <w:r>
        <w:t xml:space="preserve">3. </w:t>
      </w:r>
      <w:r>
        <w:t>若崩溃过快导致提示不完整，可改用辅助验证：终端</w:t>
      </w:r>
      <w:r>
        <w:t xml:space="preserve"> 1 </w:t>
      </w:r>
      <w:r>
        <w:t>使用</w:t>
      </w:r>
      <w:r>
        <w:t xml:space="preserve"> qemu-i386 -g 31508 -strace -d in_asm -D trace_uaf.log ./cs-test-2026</w:t>
      </w:r>
      <w:r>
        <w:t>；终端</w:t>
      </w:r>
      <w:r>
        <w:t xml:space="preserve"> 2 </w:t>
      </w:r>
      <w:r>
        <w:t>执行</w:t>
      </w:r>
      <w:r>
        <w:t xml:space="preserve"> gdb -q --nx ./cs-test-2026 -x manual_validation/uaf_trace.gdb</w:t>
      </w:r>
      <w:r>
        <w:t>；终端</w:t>
      </w:r>
      <w:r>
        <w:t xml:space="preserve"> 3 </w:t>
      </w:r>
      <w:r>
        <w:t>再发送同一</w:t>
      </w:r>
      <w:r>
        <w:t xml:space="preserve"> payload</w:t>
      </w:r>
      <w:r>
        <w:t>。</w:t>
      </w:r>
    </w:p>
    <w:p w14:paraId="0490237F" w14:textId="77777777" w:rsidR="00557946" w:rsidRDefault="00000000">
      <w:r>
        <w:t xml:space="preserve">4. </w:t>
      </w:r>
      <w:r>
        <w:t>截图中可见</w:t>
      </w:r>
      <w:r>
        <w:t xml:space="preserve"> Before free: UAF demo</w:t>
      </w:r>
      <w:r>
        <w:t>、</w:t>
      </w:r>
      <w:r>
        <w:t>before free()</w:t>
      </w:r>
      <w:r>
        <w:t>、</w:t>
      </w:r>
      <w:r>
        <w:t xml:space="preserve">before mprotect(PROT_NONE) </w:t>
      </w:r>
      <w:r>
        <w:t>或</w:t>
      </w:r>
      <w:r>
        <w:t xml:space="preserve"> SIGSEGV </w:t>
      </w:r>
      <w:r>
        <w:t>等证据，说明释放后继续使用路径被触发。</w:t>
      </w:r>
    </w:p>
    <w:p w14:paraId="28AE656D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6D7765D2" wp14:editId="38566A42">
            <wp:extent cx="6167773" cy="1554480"/>
            <wp:effectExtent l="0" t="0" r="4445" b="7620"/>
            <wp:docPr id="2055294597" name="Picture 205529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F终端1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3172" cy="155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D978" w14:textId="465D471F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lastRenderedPageBreak/>
        <w:t>图</w:t>
      </w:r>
      <w:r w:rsidRPr="00036F48">
        <w:rPr>
          <w:b/>
          <w:bCs/>
        </w:rPr>
        <w:t>2-2</w:t>
      </w:r>
      <w:r w:rsidR="00036F48" w:rsidRPr="00036F48">
        <w:rPr>
          <w:rFonts w:hint="eastAsia"/>
          <w:b/>
          <w:bCs/>
        </w:rPr>
        <w:t>6</w:t>
      </w:r>
      <w:r w:rsidRPr="00036F48">
        <w:rPr>
          <w:b/>
          <w:bCs/>
        </w:rPr>
        <w:t xml:space="preserve"> Use After Free </w:t>
      </w:r>
      <w:r w:rsidRPr="00036F48">
        <w:rPr>
          <w:b/>
          <w:bCs/>
        </w:rPr>
        <w:t>动态触发与辅助跟踪截图</w:t>
      </w:r>
    </w:p>
    <w:p w14:paraId="5524A663" w14:textId="77777777" w:rsidR="00557946" w:rsidRDefault="00000000">
      <w:pPr>
        <w:pStyle w:val="3"/>
        <w:spacing w:after="163"/>
      </w:pPr>
      <w:r>
        <w:t>漏洞</w:t>
      </w:r>
      <w:r>
        <w:t>4</w:t>
      </w:r>
      <w:r>
        <w:t>：整数溢出导致堆越界写触发条件</w:t>
      </w:r>
    </w:p>
    <w:p w14:paraId="7A0FFCFA" w14:textId="77777777" w:rsidR="00557946" w:rsidRDefault="00000000">
      <w:pPr>
        <w:pStyle w:val="4"/>
        <w:spacing w:after="163"/>
      </w:pPr>
      <w:r>
        <w:t>条件描述</w:t>
      </w:r>
    </w:p>
    <w:p w14:paraId="5268FAEE" w14:textId="77777777" w:rsidR="00557946" w:rsidRDefault="00000000">
      <w:r>
        <w:t xml:space="preserve">1. </w:t>
      </w:r>
      <w:r>
        <w:t>共同门槛成立并避开前置分支后，</w:t>
      </w:r>
      <w:r>
        <w:t xml:space="preserve">main </w:t>
      </w:r>
      <w:r>
        <w:t>要求</w:t>
      </w:r>
      <w:r>
        <w:t xml:space="preserve"> input[0x30] == input[0x31] </w:t>
      </w:r>
      <w:r>
        <w:t>且</w:t>
      </w:r>
      <w:r>
        <w:t xml:space="preserve"> input[0x32] == 0x21</w:t>
      </w:r>
      <w:r>
        <w:t>。</w:t>
      </w:r>
      <w:r>
        <w:t xml:space="preserve">payload </w:t>
      </w:r>
      <w:r>
        <w:t>将两个比较字节都设置为</w:t>
      </w:r>
      <w:r>
        <w:t xml:space="preserve"> 0x41</w:t>
      </w:r>
      <w:r>
        <w:t>，并将</w:t>
      </w:r>
      <w:r>
        <w:t xml:space="preserve"> input[0x32] </w:t>
      </w:r>
      <w:r>
        <w:t>设置为</w:t>
      </w:r>
      <w:r>
        <w:t xml:space="preserve"> 0x21</w:t>
      </w:r>
      <w:r>
        <w:t>。</w:t>
      </w:r>
    </w:p>
    <w:p w14:paraId="206F5CE5" w14:textId="77777777" w:rsidR="00557946" w:rsidRDefault="00000000">
      <w:r>
        <w:t xml:space="preserve">2. Vul_func45 </w:t>
      </w:r>
      <w:r>
        <w:t>内部使用</w:t>
      </w:r>
      <w:r>
        <w:t xml:space="preserve"> count=0x20000001 </w:t>
      </w:r>
      <w:r>
        <w:t>计算</w:t>
      </w:r>
      <w:r>
        <w:t xml:space="preserve"> count * 8</w:t>
      </w:r>
      <w:r>
        <w:t>。在</w:t>
      </w:r>
      <w:r>
        <w:t xml:space="preserve"> 32 </w:t>
      </w:r>
      <w:r>
        <w:t>位语义下该乘法结果截断为</w:t>
      </w:r>
      <w:r>
        <w:t xml:space="preserve"> 8</w:t>
      </w:r>
      <w:r>
        <w:t>，导致</w:t>
      </w:r>
      <w:r>
        <w:t xml:space="preserve"> malloc </w:t>
      </w:r>
      <w:r>
        <w:t>的实际参数只有</w:t>
      </w:r>
      <w:r>
        <w:t xml:space="preserve"> 8 </w:t>
      </w:r>
      <w:r>
        <w:t>字节。</w:t>
      </w:r>
    </w:p>
    <w:p w14:paraId="6B4B8E43" w14:textId="77777777" w:rsidR="00557946" w:rsidRDefault="00000000">
      <w:r>
        <w:t xml:space="preserve">3. </w:t>
      </w:r>
      <w:r>
        <w:t>动态触发条件为</w:t>
      </w:r>
      <w:r>
        <w:t xml:space="preserve"> malloc(8) </w:t>
      </w:r>
      <w:r>
        <w:t>成功，随后程序继续执行</w:t>
      </w:r>
      <w:r>
        <w:t xml:space="preserve"> 0x1973 </w:t>
      </w:r>
      <w:r>
        <w:t>附近的大偏移写入。由于写入地址远超</w:t>
      </w:r>
      <w:r>
        <w:t xml:space="preserve"> 8 </w:t>
      </w:r>
      <w:r>
        <w:t>字节堆块范围，</w:t>
      </w:r>
      <w:r>
        <w:t xml:space="preserve">QEMU </w:t>
      </w:r>
      <w:r>
        <w:t>端通常出现</w:t>
      </w:r>
      <w:r>
        <w:t xml:space="preserve"> SIGSEGV</w:t>
      </w:r>
      <w: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5378A506" w14:textId="77777777">
        <w:tc>
          <w:tcPr>
            <w:tcW w:w="9746" w:type="dxa"/>
          </w:tcPr>
          <w:p w14:paraId="4C9D8EB5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manual_validation/payload_integer_oob.bin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AAAAAAAAAAAAAAAAAAAAAAAAAAAAAAAAAAAAAAAAAAAAAAAAAA!AAAAAAAAAAAAAAAAAAAAAAAAAAAAAyouarethebestAAAAAA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input[0x30]=0x41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input[0x31]=0x41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input[0x32]=0x21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main </w:t>
            </w:r>
            <w:r>
              <w:rPr>
                <w:rFonts w:ascii="Consolas" w:hAnsi="Consolas"/>
                <w:sz w:val="18"/>
              </w:rPr>
              <w:t>调用</w:t>
            </w:r>
            <w:r>
              <w:rPr>
                <w:rFonts w:ascii="Consolas" w:hAnsi="Consolas"/>
                <w:sz w:val="18"/>
              </w:rPr>
              <w:t xml:space="preserve"> Vul_func45 </w:t>
            </w:r>
            <w:r>
              <w:rPr>
                <w:rFonts w:ascii="Consolas" w:hAnsi="Consolas"/>
                <w:sz w:val="18"/>
              </w:rPr>
              <w:t>的组合条件。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manual_validation/payload_integer_oob.bin</w:t>
            </w:r>
          </w:p>
        </w:tc>
      </w:tr>
    </w:tbl>
    <w:p w14:paraId="565FA6E7" w14:textId="77777777" w:rsidR="00557946" w:rsidRDefault="00000000">
      <w:pPr>
        <w:pStyle w:val="4"/>
        <w:spacing w:after="163"/>
      </w:pPr>
      <w:r>
        <w:t>分析过程和依据</w:t>
      </w:r>
    </w:p>
    <w:p w14:paraId="2E92CFF3" w14:textId="77777777" w:rsidR="00557946" w:rsidRDefault="00000000">
      <w:r>
        <w:t xml:space="preserve">1. IDA </w:t>
      </w:r>
      <w:r>
        <w:t>证据显示</w:t>
      </w:r>
      <w:r>
        <w:t xml:space="preserve"> 0x18E7 </w:t>
      </w:r>
      <w:r>
        <w:t>附近写入</w:t>
      </w:r>
      <w:r>
        <w:t xml:space="preserve"> 0x20000001</w:t>
      </w:r>
      <w:r>
        <w:t>，</w:t>
      </w:r>
      <w:r>
        <w:t xml:space="preserve">0x18F1 </w:t>
      </w:r>
      <w:r>
        <w:t>执行左移</w:t>
      </w:r>
      <w:r>
        <w:t xml:space="preserve"> 3 </w:t>
      </w:r>
      <w:r>
        <w:t>位，</w:t>
      </w:r>
      <w:r>
        <w:t xml:space="preserve">0x1927 </w:t>
      </w:r>
      <w:r>
        <w:t>调用</w:t>
      </w:r>
      <w:r>
        <w:t xml:space="preserve"> malloc</w:t>
      </w:r>
      <w:r>
        <w:t>。该计算在</w:t>
      </w:r>
      <w:r>
        <w:t xml:space="preserve"> 32 </w:t>
      </w:r>
      <w:r>
        <w:t>位进程中发生整数截断，解释了为什么</w:t>
      </w:r>
      <w:r>
        <w:t xml:space="preserve"> trace </w:t>
      </w:r>
      <w:r>
        <w:t>中会看到</w:t>
      </w:r>
      <w:r>
        <w:t xml:space="preserve"> alloc_size = 8</w:t>
      </w:r>
      <w:r>
        <w:t>。</w:t>
      </w:r>
    </w:p>
    <w:p w14:paraId="5140638F" w14:textId="77777777" w:rsidR="00557946" w:rsidRDefault="00000000">
      <w:r>
        <w:t xml:space="preserve">2. integer_oob_trace.gdb </w:t>
      </w:r>
      <w:r>
        <w:t>在</w:t>
      </w:r>
      <w:r>
        <w:t xml:space="preserve"> Vul_func45+0x56 </w:t>
      </w:r>
      <w:r>
        <w:t>打印</w:t>
      </w:r>
      <w:r>
        <w:t xml:space="preserve"> malloc size argument</w:t>
      </w:r>
      <w:r>
        <w:t>，在</w:t>
      </w:r>
      <w:r>
        <w:t xml:space="preserve"> Vul_func45+0xa2 </w:t>
      </w:r>
      <w:r>
        <w:t>打印</w:t>
      </w:r>
      <w:r>
        <w:t xml:space="preserve"> before out-of-bounds write</w:t>
      </w:r>
      <w:r>
        <w:t>、</w:t>
      </w:r>
      <w:r>
        <w:t>base ptr</w:t>
      </w:r>
      <w:r>
        <w:t>、</w:t>
      </w:r>
      <w:r>
        <w:t xml:space="preserve">target ptr </w:t>
      </w:r>
      <w:r>
        <w:t>和</w:t>
      </w:r>
      <w:r>
        <w:t xml:space="preserve"> offset=0xf0000000</w:t>
      </w:r>
      <w:r>
        <w:t>，用于证明小分配与大偏移写入同时存在。</w:t>
      </w:r>
    </w:p>
    <w:p w14:paraId="2E384D53" w14:textId="77777777" w:rsidR="00557946" w:rsidRDefault="00000000">
      <w:r>
        <w:t xml:space="preserve">3. payload </w:t>
      </w:r>
      <w:r>
        <w:t>只负责进入</w:t>
      </w:r>
      <w:r>
        <w:t xml:space="preserve"> Vul_func45</w:t>
      </w:r>
      <w:r>
        <w:t>，整数溢出常量并不来自输入，而是样本内部固定逻辑。因此分析中应把</w:t>
      </w:r>
      <w:r>
        <w:t>“</w:t>
      </w:r>
      <w:r>
        <w:t>触发函数入口的输入条件</w:t>
      </w:r>
      <w:r>
        <w:t>”</w:t>
      </w:r>
      <w:r>
        <w:t>和</w:t>
      </w:r>
      <w:r>
        <w:t>“</w:t>
      </w:r>
      <w:r>
        <w:t>漏洞成因中的固定溢出计算</w:t>
      </w:r>
      <w:r>
        <w:t>”</w:t>
      </w:r>
      <w:r>
        <w:t>分开描述。</w:t>
      </w:r>
    </w:p>
    <w:p w14:paraId="40FB43F7" w14:textId="77777777" w:rsidR="00557946" w:rsidRDefault="00000000">
      <w:pPr>
        <w:pStyle w:val="4"/>
        <w:spacing w:after="163"/>
      </w:pPr>
      <w:r>
        <w:t>验证过程</w:t>
      </w:r>
    </w:p>
    <w:p w14:paraId="026B3A45" w14:textId="77777777" w:rsidR="00557946" w:rsidRDefault="00000000">
      <w:r>
        <w:t xml:space="preserve">1. </w:t>
      </w:r>
      <w:r>
        <w:t>主验证终端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qemu-i386 -strace -d in_asm -D trace_integer_oob.log ./cs-test-2026</w:t>
      </w:r>
      <w:r>
        <w:t>。</w:t>
      </w:r>
    </w:p>
    <w:p w14:paraId="66A70CE1" w14:textId="77777777" w:rsidR="00557946" w:rsidRDefault="00000000">
      <w:r>
        <w:lastRenderedPageBreak/>
        <w:t xml:space="preserve">2. </w:t>
      </w:r>
      <w:r>
        <w:t>主验证终端</w:t>
      </w:r>
      <w:r>
        <w:t xml:space="preserve"> 2</w:t>
      </w:r>
      <w:r>
        <w:t>：</w:t>
      </w:r>
      <w:r>
        <w:t>python3 manual_validation/send_payload.py manual_validation/payload_integer_oob.bin</w:t>
      </w:r>
      <w:r>
        <w:t>。</w:t>
      </w:r>
    </w:p>
    <w:p w14:paraId="31A60D33" w14:textId="77777777" w:rsidR="00557946" w:rsidRDefault="00000000">
      <w:r>
        <w:t xml:space="preserve">3. </w:t>
      </w:r>
      <w:r>
        <w:t>若需要更清楚地截图</w:t>
      </w:r>
      <w:r>
        <w:t xml:space="preserve"> malloc </w:t>
      </w:r>
      <w:r>
        <w:t>参数和越界写位置，可使用</w:t>
      </w:r>
      <w:r>
        <w:t xml:space="preserve"> qemu-i386 -g 31509 </w:t>
      </w:r>
      <w:r>
        <w:t>启动样本，再在另一终端执行</w:t>
      </w:r>
      <w:r>
        <w:t xml:space="preserve"> gdb -q --nx ./cs-test-2026 -x manual_validation/integer_oob_trace.gdb</w:t>
      </w:r>
      <w:r>
        <w:t>，最后发送同一</w:t>
      </w:r>
      <w:r>
        <w:t xml:space="preserve"> payload</w:t>
      </w:r>
      <w:r>
        <w:t>。</w:t>
      </w:r>
    </w:p>
    <w:p w14:paraId="4A5538DD" w14:textId="77777777" w:rsidR="00557946" w:rsidRDefault="00000000">
      <w:r>
        <w:t xml:space="preserve">4. </w:t>
      </w:r>
      <w:r>
        <w:t>验证输出出现</w:t>
      </w:r>
      <w:r>
        <w:t xml:space="preserve"> alloc_size = 8</w:t>
      </w:r>
      <w:r>
        <w:t>、</w:t>
      </w:r>
      <w:r>
        <w:t>About to perform out-of-bounds write</w:t>
      </w:r>
      <w:r>
        <w:t>、</w:t>
      </w:r>
      <w:r>
        <w:t>malloc size argument: 8</w:t>
      </w:r>
      <w:r>
        <w:t>、</w:t>
      </w:r>
      <w:r>
        <w:t xml:space="preserve">before out-of-bounds write </w:t>
      </w:r>
      <w:r>
        <w:t>或</w:t>
      </w:r>
      <w:r>
        <w:t xml:space="preserve"> SIGSEGV</w:t>
      </w:r>
      <w:r>
        <w:t>，即可证明整数溢出和越界写路径被触发。</w:t>
      </w:r>
    </w:p>
    <w:p w14:paraId="4273603C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03B20334" wp14:editId="5F3186C1">
            <wp:extent cx="5303520" cy="1522665"/>
            <wp:effectExtent l="0" t="0" r="0" b="0"/>
            <wp:docPr id="2055294598" name="Picture 205529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整数溢出越界写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B17D" w14:textId="3FE86431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 w:rsidRPr="00036F48">
        <w:rPr>
          <w:rFonts w:hint="eastAsia"/>
          <w:b/>
          <w:bCs/>
        </w:rPr>
        <w:t>27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整数溢出越界写动态验证截图</w:t>
      </w:r>
    </w:p>
    <w:p w14:paraId="2989047E" w14:textId="77777777" w:rsidR="00557946" w:rsidRDefault="00000000">
      <w:pPr>
        <w:pStyle w:val="3"/>
        <w:spacing w:after="163"/>
      </w:pPr>
      <w:r>
        <w:t>恶意代码</w:t>
      </w:r>
      <w:r>
        <w:t>1</w:t>
      </w:r>
      <w:r>
        <w:t>：删除认证日志触发条件</w:t>
      </w:r>
    </w:p>
    <w:p w14:paraId="087E27D3" w14:textId="77777777" w:rsidR="00557946" w:rsidRDefault="00000000">
      <w:pPr>
        <w:pStyle w:val="4"/>
        <w:spacing w:after="163"/>
      </w:pPr>
      <w:r>
        <w:t>条件描述</w:t>
      </w:r>
    </w:p>
    <w:p w14:paraId="6ACA7928" w14:textId="77777777" w:rsidR="00557946" w:rsidRDefault="00000000">
      <w:r>
        <w:t xml:space="preserve">1. </w:t>
      </w:r>
      <w:r>
        <w:t>共同门槛成立后，</w:t>
      </w:r>
      <w:r>
        <w:t xml:space="preserve">main </w:t>
      </w:r>
      <w:r>
        <w:t>首先判断</w:t>
      </w:r>
      <w:r>
        <w:t xml:space="preserve"> input[1] == 0x42 </w:t>
      </w:r>
      <w:r>
        <w:t>且</w:t>
      </w:r>
      <w:r>
        <w:t xml:space="preserve"> input[2] == 0x43</w:t>
      </w:r>
      <w:r>
        <w:t>。</w:t>
      </w:r>
      <w:r>
        <w:t xml:space="preserve">payload </w:t>
      </w:r>
      <w:r>
        <w:t>以</w:t>
      </w:r>
      <w:r>
        <w:t xml:space="preserve"> ABCA... </w:t>
      </w:r>
      <w:r>
        <w:t>开头，使程序最先进入</w:t>
      </w:r>
      <w:r>
        <w:t xml:space="preserve"> Mal_func1</w:t>
      </w:r>
      <w:r>
        <w:t>。</w:t>
      </w:r>
    </w:p>
    <w:p w14:paraId="7496D383" w14:textId="77777777" w:rsidR="00557946" w:rsidRDefault="00000000">
      <w:r>
        <w:t xml:space="preserve">2. Mal_func1 </w:t>
      </w:r>
      <w:r>
        <w:t>内部无其他输入门槛，进入后即调用</w:t>
      </w:r>
      <w:r>
        <w:t xml:space="preserve"> remove("/var/log/auth.log")</w:t>
      </w:r>
      <w:r>
        <w:t>。该路径是</w:t>
      </w:r>
      <w:r>
        <w:t xml:space="preserve"> Linux </w:t>
      </w:r>
      <w:r>
        <w:t>认证日志文件，删除会破坏登录和认证审计记录。</w:t>
      </w:r>
    </w:p>
    <w:p w14:paraId="593D3CA7" w14:textId="77777777" w:rsidR="00557946" w:rsidRDefault="00000000">
      <w:r>
        <w:t xml:space="preserve">3. </w:t>
      </w:r>
      <w:r>
        <w:t>动态验证中不能真的删除系统日志，因此采用</w:t>
      </w:r>
      <w:r>
        <w:t xml:space="preserve"> qemu-i386 -g 31501 </w:t>
      </w:r>
      <w:r>
        <w:t>配合</w:t>
      </w:r>
      <w:r>
        <w:t xml:space="preserve"> delete_authlog_skip.gdb</w:t>
      </w:r>
      <w:r>
        <w:t>，在</w:t>
      </w:r>
      <w:r>
        <w:t xml:space="preserve"> remove </w:t>
      </w:r>
      <w:r>
        <w:t>前打印实参并修改</w:t>
      </w:r>
      <w:r>
        <w:t xml:space="preserve"> pc/esp/eax </w:t>
      </w:r>
      <w:r>
        <w:t>跳过真实调用。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239970D9" w14:textId="77777777">
        <w:tc>
          <w:tcPr>
            <w:tcW w:w="9746" w:type="dxa"/>
          </w:tcPr>
          <w:p w14:paraId="1D4CBA72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manual_validation/payload_delete_authlog.bin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ABCAAAAAAAAAAAAAAAAAAAAAAAAAAAAAAAAAAAAAAAAAAAAAAAAAAAAAAAAAAAAAAAAAAAAAAAAAAAAAyouarethebestAAAAAA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input[1]=0x42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input[2]=0x43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Mal_func1 </w:t>
            </w:r>
            <w:r>
              <w:rPr>
                <w:rFonts w:ascii="Consolas" w:hAnsi="Consolas"/>
                <w:sz w:val="18"/>
              </w:rPr>
              <w:t>的首个恶意分支条件。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manual_validation/payload_delete_authlog.bin</w:t>
            </w:r>
          </w:p>
        </w:tc>
      </w:tr>
    </w:tbl>
    <w:p w14:paraId="508AE89B" w14:textId="77777777" w:rsidR="00557946" w:rsidRDefault="00000000">
      <w:pPr>
        <w:pStyle w:val="4"/>
        <w:spacing w:after="163"/>
      </w:pPr>
      <w:r>
        <w:lastRenderedPageBreak/>
        <w:t>分析过程和依据</w:t>
      </w:r>
    </w:p>
    <w:p w14:paraId="7C0A6FDA" w14:textId="77777777" w:rsidR="00557946" w:rsidRDefault="00000000">
      <w:r>
        <w:t xml:space="preserve">1. IDA </w:t>
      </w:r>
      <w:r>
        <w:t>字符串交叉引用显示</w:t>
      </w:r>
      <w:r>
        <w:t xml:space="preserve"> /var/log/auth.log </w:t>
      </w:r>
      <w:r>
        <w:t>被</w:t>
      </w:r>
      <w:r>
        <w:t xml:space="preserve"> Mal_func1 </w:t>
      </w:r>
      <w:r>
        <w:t>使用，</w:t>
      </w:r>
      <w:r>
        <w:t xml:space="preserve">0x152F </w:t>
      </w:r>
      <w:r>
        <w:t>为</w:t>
      </w:r>
      <w:r>
        <w:t xml:space="preserve"> remove@plt </w:t>
      </w:r>
      <w:r>
        <w:t>调用点。主函数</w:t>
      </w:r>
      <w:r>
        <w:t xml:space="preserve"> 0x1CAF </w:t>
      </w:r>
      <w:r>
        <w:t>附近的分支条件与</w:t>
      </w:r>
      <w:r>
        <w:t xml:space="preserve"> payload </w:t>
      </w:r>
      <w:r>
        <w:t>的第</w:t>
      </w:r>
      <w:r>
        <w:t xml:space="preserve"> 2</w:t>
      </w:r>
      <w:r>
        <w:t>、</w:t>
      </w:r>
      <w:r>
        <w:t xml:space="preserve">3 </w:t>
      </w:r>
      <w:r>
        <w:t>个字节对应。</w:t>
      </w:r>
    </w:p>
    <w:p w14:paraId="3771ED77" w14:textId="77777777" w:rsidR="00557946" w:rsidRDefault="00000000">
      <w:r>
        <w:t xml:space="preserve">2. delete_authlog_skip.gdb </w:t>
      </w:r>
      <w:r>
        <w:t>在</w:t>
      </w:r>
      <w:r>
        <w:t xml:space="preserve"> Mal_func1+0x32 </w:t>
      </w:r>
      <w:r>
        <w:t>下断点，命中后执行</w:t>
      </w:r>
      <w:r>
        <w:t xml:space="preserve"> x/s *(char**)$esp </w:t>
      </w:r>
      <w:r>
        <w:t>打印</w:t>
      </w:r>
      <w:r>
        <w:t xml:space="preserve"> remove </w:t>
      </w:r>
      <w:r>
        <w:t>参数，然后通过</w:t>
      </w:r>
      <w:r>
        <w:t xml:space="preserve"> set $esp=$esp+4</w:t>
      </w:r>
      <w:r>
        <w:t>、</w:t>
      </w:r>
      <w:r>
        <w:t xml:space="preserve">set $pc=$pc+5 </w:t>
      </w:r>
      <w:r>
        <w:t>跳过调用，并将</w:t>
      </w:r>
      <w:r>
        <w:t xml:space="preserve"> eax </w:t>
      </w:r>
      <w:r>
        <w:t>设置为</w:t>
      </w:r>
      <w:r>
        <w:t xml:space="preserve"> -1</w:t>
      </w:r>
      <w:r>
        <w:t>。</w:t>
      </w:r>
    </w:p>
    <w:p w14:paraId="28AFBE08" w14:textId="77777777" w:rsidR="00557946" w:rsidRDefault="00000000">
      <w:r>
        <w:t xml:space="preserve">3. </w:t>
      </w:r>
      <w:r>
        <w:t>因此验证目标不是观察文件被删除，而是在不破坏环境的情况下证明执行流已经到达</w:t>
      </w:r>
      <w:r>
        <w:t xml:space="preserve"> remove('/var/log/auth.log')</w:t>
      </w:r>
      <w:r>
        <w:t>。</w:t>
      </w:r>
    </w:p>
    <w:p w14:paraId="7919FD8A" w14:textId="77777777" w:rsidR="00557946" w:rsidRDefault="00000000">
      <w:pPr>
        <w:pStyle w:val="4"/>
        <w:spacing w:after="163"/>
      </w:pPr>
      <w:r>
        <w:t>验证过程</w:t>
      </w:r>
    </w:p>
    <w:p w14:paraId="75207FA8" w14:textId="77777777" w:rsidR="00557946" w:rsidRDefault="00000000" w:rsidP="00364960">
      <w:pPr>
        <w:jc w:val="left"/>
      </w:pPr>
      <w:r>
        <w:t xml:space="preserve">1. </w:t>
      </w:r>
      <w:r>
        <w:t>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qemu-i386 -g 31501 -strace -d in_asm -D trace_delete_authlog.log ./cs-test-2026</w:t>
      </w:r>
      <w:r>
        <w:t>。</w:t>
      </w:r>
    </w:p>
    <w:p w14:paraId="7ACE38DA" w14:textId="77777777" w:rsidR="00557946" w:rsidRDefault="00000000" w:rsidP="00364960">
      <w:pPr>
        <w:jc w:val="left"/>
      </w:pPr>
      <w:r>
        <w:t xml:space="preserve">2. </w:t>
      </w:r>
      <w:r>
        <w:t>终端</w:t>
      </w:r>
      <w:r>
        <w:t xml:space="preserve"> 2</w:t>
      </w:r>
      <w:r>
        <w:t>：</w:t>
      </w:r>
      <w:r>
        <w:t>gdb -q --nx ./cs-test-2026 -x manual_validation/delete_authlog_skip.gdb</w:t>
      </w:r>
      <w:r>
        <w:t>。</w:t>
      </w:r>
    </w:p>
    <w:p w14:paraId="546807E4" w14:textId="77777777" w:rsidR="00557946" w:rsidRDefault="00000000" w:rsidP="00364960">
      <w:pPr>
        <w:jc w:val="left"/>
      </w:pPr>
      <w:r>
        <w:t xml:space="preserve">3. </w:t>
      </w:r>
      <w:r>
        <w:t>终端</w:t>
      </w:r>
      <w:r>
        <w:t xml:space="preserve"> 3</w:t>
      </w:r>
      <w:r>
        <w:t>：</w:t>
      </w:r>
      <w:r>
        <w:t>python3 manual_validation/send_payload.py manual_validation/payload_delete_authlog.bin</w:t>
      </w:r>
      <w:r>
        <w:t>。</w:t>
      </w:r>
    </w:p>
    <w:p w14:paraId="3603AA0B" w14:textId="77777777" w:rsidR="00557946" w:rsidRDefault="00000000" w:rsidP="00364960">
      <w:pPr>
        <w:jc w:val="left"/>
      </w:pPr>
      <w:r>
        <w:t xml:space="preserve">4. </w:t>
      </w:r>
      <w:r>
        <w:t>截图重点为</w:t>
      </w:r>
      <w:r>
        <w:t xml:space="preserve"> remove argument: "/var/log/auth.log" </w:t>
      </w:r>
      <w:r>
        <w:t>和</w:t>
      </w:r>
      <w:r>
        <w:t xml:space="preserve"> [SAFE] skip remove(...)</w:t>
      </w:r>
      <w:r>
        <w:t>，说明危险删除调用已经被触发但未实际执行。</w:t>
      </w:r>
    </w:p>
    <w:p w14:paraId="459F3745" w14:textId="77777777" w:rsidR="005579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0B820B" wp14:editId="768890FF">
            <wp:extent cx="5303520" cy="5783732"/>
            <wp:effectExtent l="0" t="0" r="0" b="0"/>
            <wp:docPr id="2055294599" name="Picture 2055294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删除认证日志验证终端123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32A7" w14:textId="1F008B3C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 w:rsidRPr="00036F48">
        <w:rPr>
          <w:rFonts w:hint="eastAsia"/>
          <w:b/>
          <w:bCs/>
        </w:rPr>
        <w:t>28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删除认证日志安全验证截图</w:t>
      </w:r>
    </w:p>
    <w:p w14:paraId="235BE951" w14:textId="77777777" w:rsidR="00557946" w:rsidRDefault="00000000">
      <w:pPr>
        <w:pStyle w:val="3"/>
        <w:spacing w:after="163"/>
      </w:pPr>
      <w:r>
        <w:t>恶意代码</w:t>
      </w:r>
      <w:r>
        <w:t>2</w:t>
      </w:r>
      <w:r>
        <w:t>：系统文件重命名触发条件</w:t>
      </w:r>
    </w:p>
    <w:p w14:paraId="18128831" w14:textId="77777777" w:rsidR="00557946" w:rsidRDefault="00000000">
      <w:pPr>
        <w:pStyle w:val="4"/>
        <w:spacing w:after="163"/>
      </w:pPr>
      <w:r>
        <w:t>条件描述</w:t>
      </w:r>
    </w:p>
    <w:p w14:paraId="19FF8962" w14:textId="77777777" w:rsidR="00557946" w:rsidRDefault="00000000">
      <w:r>
        <w:t xml:space="preserve">1. </w:t>
      </w:r>
      <w:r>
        <w:t>共同门槛成立后，</w:t>
      </w:r>
      <w:r>
        <w:t xml:space="preserve">Mal_func1 </w:t>
      </w:r>
      <w:r>
        <w:t>的优先级高于</w:t>
      </w:r>
      <w:r>
        <w:t xml:space="preserve"> Mal_func2</w:t>
      </w:r>
      <w:r>
        <w:t>，因此</w:t>
      </w:r>
      <w:r>
        <w:t xml:space="preserve"> payload </w:t>
      </w:r>
      <w:r>
        <w:t>必须避免</w:t>
      </w:r>
      <w:r>
        <w:t xml:space="preserve"> input[1]=0x42 </w:t>
      </w:r>
      <w:r>
        <w:t>且</w:t>
      </w:r>
      <w:r>
        <w:t xml:space="preserve"> input[2]=0x43 </w:t>
      </w:r>
      <w:r>
        <w:t>的组合。本</w:t>
      </w:r>
      <w:r>
        <w:t xml:space="preserve"> payload </w:t>
      </w:r>
      <w:r>
        <w:t>设置</w:t>
      </w:r>
      <w:r>
        <w:t xml:space="preserve"> input[2]=0x38</w:t>
      </w:r>
      <w:r>
        <w:t>，同时</w:t>
      </w:r>
      <w:r>
        <w:t xml:space="preserve"> input[1]=0x41</w:t>
      </w:r>
      <w:r>
        <w:t>。</w:t>
      </w:r>
    </w:p>
    <w:p w14:paraId="7B46364F" w14:textId="6D0747CC" w:rsidR="00557946" w:rsidRDefault="00000000">
      <w:r>
        <w:t xml:space="preserve">2. </w:t>
      </w:r>
      <w:r>
        <w:t>当</w:t>
      </w:r>
      <w:r>
        <w:t xml:space="preserve"> main </w:t>
      </w:r>
      <w:r>
        <w:t>判断</w:t>
      </w:r>
      <w:r>
        <w:t xml:space="preserve"> input[2] == 0x38 </w:t>
      </w:r>
      <w:r>
        <w:t>时进入</w:t>
      </w:r>
      <w:r>
        <w:t xml:space="preserve"> Mal_func2</w:t>
      </w:r>
      <w:r>
        <w:t>。该函数的第一步恶意行为是</w:t>
      </w:r>
      <w:r>
        <w:t xml:space="preserve"> rename("/home/cs-test/Test/hustlogo.png", "system.sh")</w:t>
      </w:r>
      <w:r>
        <w:t>，把看似图片的文件改名为脚本。</w:t>
      </w:r>
    </w:p>
    <w:p w14:paraId="11711677" w14:textId="77777777" w:rsidR="00321DA2" w:rsidRPr="00321DA2" w:rsidRDefault="00321DA2" w:rsidP="00321DA2">
      <w:pPr>
        <w:jc w:val="center"/>
      </w:pPr>
      <w:r w:rsidRPr="00321DA2">
        <w:rPr>
          <w:noProof/>
        </w:rPr>
        <w:lastRenderedPageBreak/>
        <w:drawing>
          <wp:inline distT="0" distB="0" distL="0" distR="0" wp14:anchorId="18F8A297" wp14:editId="32BCB42B">
            <wp:extent cx="5461893" cy="1659987"/>
            <wp:effectExtent l="0" t="0" r="5715" b="0"/>
            <wp:docPr id="20527389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591" cy="166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976A" w14:textId="3FA4DEA0" w:rsidR="00321DA2" w:rsidRPr="00036F48" w:rsidRDefault="00321DA2" w:rsidP="00321DA2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</w:t>
      </w:r>
      <w:r w:rsidR="00036F48" w:rsidRPr="00036F48">
        <w:rPr>
          <w:rFonts w:hint="eastAsia"/>
          <w:b/>
          <w:bCs/>
        </w:rPr>
        <w:t>29</w:t>
      </w:r>
      <w:r w:rsidRPr="00036F48">
        <w:rPr>
          <w:b/>
          <w:bCs/>
        </w:rPr>
        <w:t xml:space="preserve"> Mal_func2 </w:t>
      </w:r>
      <w:r w:rsidRPr="00036F48">
        <w:rPr>
          <w:b/>
          <w:bCs/>
        </w:rPr>
        <w:t>三步链式验证流程</w:t>
      </w:r>
    </w:p>
    <w:p w14:paraId="4F9E805D" w14:textId="77777777" w:rsidR="00557946" w:rsidRDefault="00000000">
      <w:r>
        <w:t xml:space="preserve">3. </w:t>
      </w:r>
      <w:r>
        <w:t>动态验证采用</w:t>
      </w:r>
      <w:r>
        <w:t xml:space="preserve"> </w:t>
      </w:r>
      <w:proofErr w:type="spellStart"/>
      <w:r>
        <w:t>script_chain_skip.gdb</w:t>
      </w:r>
      <w:proofErr w:type="spellEnd"/>
      <w:r>
        <w:t>，在</w:t>
      </w:r>
      <w:r>
        <w:t xml:space="preserve"> rename </w:t>
      </w:r>
      <w:r>
        <w:t>前打印</w:t>
      </w:r>
      <w:r>
        <w:t xml:space="preserve"> old path </w:t>
      </w:r>
      <w:r>
        <w:t>与</w:t>
      </w:r>
      <w:r>
        <w:t xml:space="preserve"> new path</w:t>
      </w:r>
      <w:r>
        <w:t>，并跳过真实</w:t>
      </w:r>
      <w:r>
        <w:t xml:space="preserve"> rename</w:t>
      </w:r>
      <w:r>
        <w:t>，同时把</w:t>
      </w:r>
      <w:r>
        <w:t xml:space="preserve"> </w:t>
      </w:r>
      <w:proofErr w:type="spellStart"/>
      <w:r>
        <w:t>eax</w:t>
      </w:r>
      <w:proofErr w:type="spellEnd"/>
      <w:r>
        <w:t xml:space="preserve"> </w:t>
      </w:r>
      <w:r>
        <w:t>设置为</w:t>
      </w:r>
      <w:r>
        <w:t xml:space="preserve"> 0</w:t>
      </w:r>
      <w:r>
        <w:t>，保证后续</w:t>
      </w:r>
      <w:r>
        <w:t xml:space="preserve"> </w:t>
      </w:r>
      <w:proofErr w:type="spellStart"/>
      <w:r>
        <w:t>chmod</w:t>
      </w:r>
      <w:proofErr w:type="spellEnd"/>
      <w:r>
        <w:t xml:space="preserve"> </w:t>
      </w:r>
      <w:r>
        <w:t>与</w:t>
      </w:r>
      <w:r>
        <w:t xml:space="preserve"> system </w:t>
      </w:r>
      <w:r>
        <w:t>分支继续执行。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78FB2A83" w14:textId="77777777">
        <w:tc>
          <w:tcPr>
            <w:tcW w:w="9746" w:type="dxa"/>
          </w:tcPr>
          <w:p w14:paraId="0EAF5FCE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manual_validation/payload_script_chain.bin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AA8AAAAAAAAAAAAAAAAAAAAAAAAAAAAAAAAAAAAAAAAAAAAAAAAAAAAAAAAAAAAAAAAAAAAAAAAAAAAAyouarethebestAAAAAA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input[2]=0x38</w:t>
            </w:r>
            <w:r>
              <w:rPr>
                <w:rFonts w:ascii="Consolas" w:hAnsi="Consolas"/>
                <w:sz w:val="18"/>
              </w:rPr>
              <w:t>，且</w:t>
            </w:r>
            <w:r>
              <w:rPr>
                <w:rFonts w:ascii="Consolas" w:hAnsi="Consolas"/>
                <w:sz w:val="18"/>
              </w:rPr>
              <w:t xml:space="preserve"> input[1] </w:t>
            </w:r>
            <w:r>
              <w:rPr>
                <w:rFonts w:ascii="Consolas" w:hAnsi="Consolas"/>
                <w:sz w:val="18"/>
              </w:rPr>
              <w:t>保持</w:t>
            </w:r>
            <w:r>
              <w:rPr>
                <w:rFonts w:ascii="Consolas" w:hAnsi="Consolas"/>
                <w:sz w:val="18"/>
              </w:rPr>
              <w:t xml:space="preserve"> 0x41</w:t>
            </w:r>
            <w:r>
              <w:rPr>
                <w:rFonts w:ascii="Consolas" w:hAnsi="Consolas"/>
                <w:sz w:val="18"/>
              </w:rPr>
              <w:t>，避免误命中</w:t>
            </w:r>
            <w:r>
              <w:rPr>
                <w:rFonts w:ascii="Consolas" w:hAnsi="Consolas"/>
                <w:sz w:val="18"/>
              </w:rPr>
              <w:t xml:space="preserve"> Mal_func1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manual_validation/payload_script_chain.bin</w:t>
            </w:r>
          </w:p>
        </w:tc>
      </w:tr>
    </w:tbl>
    <w:p w14:paraId="569AEB22" w14:textId="77777777" w:rsidR="00557946" w:rsidRDefault="00000000">
      <w:pPr>
        <w:pStyle w:val="4"/>
        <w:spacing w:after="163"/>
      </w:pPr>
      <w:r>
        <w:t>分析过程和依据</w:t>
      </w:r>
    </w:p>
    <w:p w14:paraId="103B67D2" w14:textId="77777777" w:rsidR="00557946" w:rsidRDefault="00000000">
      <w:r>
        <w:t xml:space="preserve">1. IDA </w:t>
      </w:r>
      <w:r>
        <w:t>中</w:t>
      </w:r>
      <w:r>
        <w:t xml:space="preserve"> Mal_func2 </w:t>
      </w:r>
      <w:r>
        <w:t>是一条链式行为：</w:t>
      </w:r>
      <w:r>
        <w:t xml:space="preserve">rename </w:t>
      </w:r>
      <w:r>
        <w:t>成功后进入</w:t>
      </w:r>
      <w:r>
        <w:t xml:space="preserve"> chmod</w:t>
      </w:r>
      <w:r>
        <w:t>，</w:t>
      </w:r>
      <w:r>
        <w:t xml:space="preserve">chmod </w:t>
      </w:r>
      <w:r>
        <w:t>成功后进入</w:t>
      </w:r>
      <w:r>
        <w:t xml:space="preserve"> system</w:t>
      </w:r>
      <w:r>
        <w:t>。重命名行为本身用于将</w:t>
      </w:r>
      <w:r>
        <w:t xml:space="preserve"> hustlogo.png </w:t>
      </w:r>
      <w:r>
        <w:t>伪装转换为</w:t>
      </w:r>
      <w:r>
        <w:t xml:space="preserve"> system.sh</w:t>
      </w:r>
      <w:r>
        <w:t>，为后续赋权和执行提供文件名基础。</w:t>
      </w:r>
    </w:p>
    <w:p w14:paraId="520AAF6A" w14:textId="77777777" w:rsidR="00557946" w:rsidRDefault="00000000">
      <w:r>
        <w:t xml:space="preserve">2. script_chain_skip.gdb </w:t>
      </w:r>
      <w:r>
        <w:t>在</w:t>
      </w:r>
      <w:r>
        <w:t xml:space="preserve"> Mal_func2+0x27 </w:t>
      </w:r>
      <w:r>
        <w:t>处下断点，打印</w:t>
      </w:r>
      <w:r>
        <w:t xml:space="preserve"> rename old path </w:t>
      </w:r>
      <w:r>
        <w:t>和</w:t>
      </w:r>
      <w:r>
        <w:t xml:space="preserve"> rename new path</w:t>
      </w:r>
      <w:r>
        <w:t>；跳过调用后强制返回成功，以便在同一轮验证中继续观察后续两个危险动作。</w:t>
      </w:r>
    </w:p>
    <w:p w14:paraId="7EF86453" w14:textId="77777777" w:rsidR="00557946" w:rsidRDefault="00000000">
      <w:r>
        <w:t xml:space="preserve">3. </w:t>
      </w:r>
      <w:r>
        <w:t>该验证方式既保留了真实控制流证据，又避免改变文件系统状态。</w:t>
      </w:r>
    </w:p>
    <w:p w14:paraId="1A2DB6CC" w14:textId="77777777" w:rsidR="00557946" w:rsidRDefault="00000000">
      <w:pPr>
        <w:pStyle w:val="4"/>
        <w:spacing w:after="163"/>
      </w:pPr>
      <w:r>
        <w:t>验证过程</w:t>
      </w:r>
    </w:p>
    <w:p w14:paraId="66CA6049" w14:textId="77777777" w:rsidR="00557946" w:rsidRDefault="00000000">
      <w:r>
        <w:t xml:space="preserve">1. </w:t>
      </w:r>
      <w:r>
        <w:t>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qemu-i386 -g 31502 -strace -d in_asm -D trace_script_chain.log ./cs-test-2026</w:t>
      </w:r>
      <w:r>
        <w:t>。</w:t>
      </w:r>
    </w:p>
    <w:p w14:paraId="7CDCC8DA" w14:textId="77777777" w:rsidR="00557946" w:rsidRDefault="00000000">
      <w:r>
        <w:t xml:space="preserve">2. </w:t>
      </w:r>
      <w:r>
        <w:t>终端</w:t>
      </w:r>
      <w:r>
        <w:t xml:space="preserve"> 2</w:t>
      </w:r>
      <w:r>
        <w:t>：</w:t>
      </w:r>
      <w:r>
        <w:t>gdb -q --nx ./cs-test-2026 -x manual_validation/script_chain_skip.gdb</w:t>
      </w:r>
      <w:r>
        <w:t>。</w:t>
      </w:r>
    </w:p>
    <w:p w14:paraId="3D124875" w14:textId="77777777" w:rsidR="00557946" w:rsidRDefault="00000000" w:rsidP="00364960">
      <w:pPr>
        <w:jc w:val="left"/>
      </w:pPr>
      <w:r>
        <w:t xml:space="preserve">3. </w:t>
      </w:r>
      <w:r>
        <w:t>终端</w:t>
      </w:r>
      <w:r>
        <w:t xml:space="preserve"> 3</w:t>
      </w:r>
      <w:r>
        <w:t>：</w:t>
      </w:r>
      <w:r>
        <w:t xml:space="preserve">python3 manual_validation/send_payload.py </w:t>
      </w:r>
      <w:r>
        <w:lastRenderedPageBreak/>
        <w:t>manual_validation/payload_script_chain.bin</w:t>
      </w:r>
      <w:r>
        <w:t>。</w:t>
      </w:r>
    </w:p>
    <w:p w14:paraId="017294B0" w14:textId="77777777" w:rsidR="00557946" w:rsidRDefault="00000000">
      <w:r>
        <w:t xml:space="preserve">4. </w:t>
      </w:r>
      <w:r>
        <w:t>截图中</w:t>
      </w:r>
      <w:r>
        <w:t xml:space="preserve"> rename old path</w:t>
      </w:r>
      <w:r>
        <w:t>、</w:t>
      </w:r>
      <w:r>
        <w:t xml:space="preserve">rename new path </w:t>
      </w:r>
      <w:r>
        <w:t>与</w:t>
      </w:r>
      <w:r>
        <w:t xml:space="preserve"> [SAFE] skip rename() </w:t>
      </w:r>
      <w:r>
        <w:t>表明重命名行为已经到达危险调用点。</w:t>
      </w:r>
    </w:p>
    <w:p w14:paraId="23BED1CC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702F7EE5" wp14:editId="6924058F">
            <wp:extent cx="5303520" cy="3592707"/>
            <wp:effectExtent l="0" t="0" r="0" b="0"/>
            <wp:docPr id="2055294600" name="Picture 205529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重命名、chmod、执行脚本终端13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38E1" w14:textId="1135DE63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0</w:t>
      </w:r>
      <w:r w:rsidRPr="00036F48">
        <w:rPr>
          <w:b/>
          <w:bCs/>
        </w:rPr>
        <w:t xml:space="preserve"> Mal_func2 </w:t>
      </w:r>
      <w:r w:rsidRPr="00036F48">
        <w:rPr>
          <w:b/>
          <w:bCs/>
        </w:rPr>
        <w:t>链式行为</w:t>
      </w:r>
      <w:r w:rsidRPr="00036F48">
        <w:rPr>
          <w:b/>
          <w:bCs/>
        </w:rPr>
        <w:t xml:space="preserve"> QEMU </w:t>
      </w:r>
      <w:r w:rsidRPr="00036F48">
        <w:rPr>
          <w:b/>
          <w:bCs/>
        </w:rPr>
        <w:t>与</w:t>
      </w:r>
      <w:r w:rsidRPr="00036F48">
        <w:rPr>
          <w:b/>
          <w:bCs/>
        </w:rPr>
        <w:t xml:space="preserve"> payload </w:t>
      </w:r>
      <w:r w:rsidRPr="00036F48">
        <w:rPr>
          <w:b/>
          <w:bCs/>
        </w:rPr>
        <w:t>发送截图</w:t>
      </w:r>
    </w:p>
    <w:p w14:paraId="4729F6CD" w14:textId="77777777" w:rsidR="005579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F62E38" wp14:editId="7057EA11">
            <wp:extent cx="5303520" cy="4853221"/>
            <wp:effectExtent l="0" t="0" r="0" b="0"/>
            <wp:docPr id="2055294601" name="Picture 205529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重命名、chmod、执行脚本终端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FD93" w14:textId="752A0DC5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1</w:t>
      </w:r>
      <w:r w:rsidRPr="00036F48">
        <w:rPr>
          <w:b/>
          <w:bCs/>
        </w:rPr>
        <w:t xml:space="preserve"> Mal_func2 rename</w:t>
      </w:r>
      <w:r w:rsidRPr="00036F48">
        <w:rPr>
          <w:b/>
          <w:bCs/>
        </w:rPr>
        <w:t>、</w:t>
      </w:r>
      <w:r w:rsidRPr="00036F48">
        <w:rPr>
          <w:b/>
          <w:bCs/>
        </w:rPr>
        <w:t>chmod</w:t>
      </w:r>
      <w:r w:rsidRPr="00036F48">
        <w:rPr>
          <w:b/>
          <w:bCs/>
        </w:rPr>
        <w:t>、</w:t>
      </w:r>
      <w:r w:rsidRPr="00036F48">
        <w:rPr>
          <w:b/>
          <w:bCs/>
        </w:rPr>
        <w:t xml:space="preserve">system </w:t>
      </w:r>
      <w:r w:rsidRPr="00036F48">
        <w:rPr>
          <w:b/>
          <w:bCs/>
        </w:rPr>
        <w:t>安全跳过</w:t>
      </w:r>
      <w:r w:rsidRPr="00036F48">
        <w:rPr>
          <w:b/>
          <w:bCs/>
        </w:rPr>
        <w:t xml:space="preserve"> GDB </w:t>
      </w:r>
      <w:r w:rsidRPr="00036F48">
        <w:rPr>
          <w:b/>
          <w:bCs/>
        </w:rPr>
        <w:t>截图</w:t>
      </w:r>
    </w:p>
    <w:p w14:paraId="5825C7D8" w14:textId="77777777" w:rsidR="00557946" w:rsidRDefault="00000000">
      <w:pPr>
        <w:pStyle w:val="3"/>
        <w:spacing w:after="163"/>
      </w:pPr>
      <w:r>
        <w:t>恶意代码</w:t>
      </w:r>
      <w:r>
        <w:t>3</w:t>
      </w:r>
      <w:r>
        <w:t>：修改脚本权限触发条件</w:t>
      </w:r>
    </w:p>
    <w:p w14:paraId="3C708256" w14:textId="77777777" w:rsidR="00557946" w:rsidRDefault="00000000">
      <w:pPr>
        <w:pStyle w:val="4"/>
        <w:spacing w:after="163"/>
      </w:pPr>
      <w:r>
        <w:t>条件描述</w:t>
      </w:r>
    </w:p>
    <w:p w14:paraId="4344E10D" w14:textId="77777777" w:rsidR="00557946" w:rsidRDefault="00000000">
      <w:r>
        <w:t xml:space="preserve">1. </w:t>
      </w:r>
      <w:r>
        <w:t>该行为与恶意代码</w:t>
      </w:r>
      <w:r>
        <w:t xml:space="preserve">2 </w:t>
      </w:r>
      <w:r>
        <w:t>同属</w:t>
      </w:r>
      <w:r>
        <w:t xml:space="preserve"> Mal_func2</w:t>
      </w:r>
      <w:r>
        <w:t>，入口条件相同：共同门槛成立、避开</w:t>
      </w:r>
      <w:r>
        <w:t xml:space="preserve"> Mal_func1</w:t>
      </w:r>
      <w:r>
        <w:t>、满足</w:t>
      </w:r>
      <w:r>
        <w:t xml:space="preserve"> input[2] == 0x38</w:t>
      </w:r>
      <w:r>
        <w:t>。</w:t>
      </w:r>
    </w:p>
    <w:p w14:paraId="447A9853" w14:textId="77777777" w:rsidR="00557946" w:rsidRDefault="00000000">
      <w:r>
        <w:t xml:space="preserve">2. chmod </w:t>
      </w:r>
      <w:r>
        <w:t>行为的动态前置条件是</w:t>
      </w:r>
      <w:r>
        <w:t xml:space="preserve"> rename </w:t>
      </w:r>
      <w:r>
        <w:t>分支返回成功。实际验证中</w:t>
      </w:r>
      <w:r>
        <w:t xml:space="preserve"> script_chain_skip.gdb </w:t>
      </w:r>
      <w:r>
        <w:t>对</w:t>
      </w:r>
      <w:r>
        <w:t xml:space="preserve"> rename </w:t>
      </w:r>
      <w:r>
        <w:t>设置</w:t>
      </w:r>
      <w:r>
        <w:t xml:space="preserve"> eax=0</w:t>
      </w:r>
      <w:r>
        <w:t>，等价于模拟重命名成功，随后程序进入</w:t>
      </w:r>
      <w:r>
        <w:t xml:space="preserve"> chmod("system.sh", 0777)</w:t>
      </w:r>
      <w:r>
        <w:t>。</w:t>
      </w:r>
    </w:p>
    <w:p w14:paraId="2E327182" w14:textId="77777777" w:rsidR="00557946" w:rsidRDefault="00000000">
      <w:r>
        <w:t xml:space="preserve">3. chmod </w:t>
      </w:r>
      <w:r>
        <w:t>的权限常量</w:t>
      </w:r>
      <w:r>
        <w:t xml:space="preserve"> 0x1FF </w:t>
      </w:r>
      <w:r>
        <w:t>对应八进制</w:t>
      </w:r>
      <w:r>
        <w:t xml:space="preserve"> 0777</w:t>
      </w:r>
      <w:r>
        <w:t>，表示所有用户可读、可写、可执行。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1374235C" w14:textId="77777777">
        <w:tc>
          <w:tcPr>
            <w:tcW w:w="9746" w:type="dxa"/>
          </w:tcPr>
          <w:p w14:paraId="60395B65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manual_validation/payload_script_chain.bin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AA8AAAAAAAAAAAAAAAAAAAAAAAAAAAAAAAAAAAAAAAAAAAAAAAAAAAAAAAAAAAAAAAAAAAAAAAAAAAAAyouarethebestAAAAAA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关键字节：与</w:t>
            </w:r>
            <w:r>
              <w:rPr>
                <w:rFonts w:ascii="Consolas" w:hAnsi="Consolas"/>
                <w:sz w:val="18"/>
              </w:rPr>
              <w:t xml:space="preserve"> Mal_func2 </w:t>
            </w:r>
            <w:r>
              <w:rPr>
                <w:rFonts w:ascii="Consolas" w:hAnsi="Consolas"/>
                <w:sz w:val="18"/>
              </w:rPr>
              <w:t>链相同：</w:t>
            </w:r>
            <w:r>
              <w:rPr>
                <w:rFonts w:ascii="Consolas" w:hAnsi="Consolas"/>
                <w:sz w:val="18"/>
              </w:rPr>
              <w:t>input[2]=0x38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 xml:space="preserve">rename </w:t>
            </w:r>
            <w:r>
              <w:rPr>
                <w:rFonts w:ascii="Consolas" w:hAnsi="Consolas"/>
                <w:sz w:val="18"/>
              </w:rPr>
              <w:t>被验证脚本强制返回成功后继续进入</w:t>
            </w:r>
            <w:r>
              <w:rPr>
                <w:rFonts w:ascii="Consolas" w:hAnsi="Consolas"/>
                <w:sz w:val="18"/>
              </w:rPr>
              <w:t xml:space="preserve"> chmod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manual_validation/payload_script_chain.bin</w:t>
            </w:r>
          </w:p>
        </w:tc>
      </w:tr>
    </w:tbl>
    <w:p w14:paraId="697D48F3" w14:textId="77777777" w:rsidR="00557946" w:rsidRDefault="00000000">
      <w:pPr>
        <w:pStyle w:val="4"/>
        <w:spacing w:after="163"/>
      </w:pPr>
      <w:r>
        <w:lastRenderedPageBreak/>
        <w:t>分析过程和依据</w:t>
      </w:r>
    </w:p>
    <w:p w14:paraId="06648BE4" w14:textId="77777777" w:rsidR="00557946" w:rsidRDefault="00000000">
      <w:r>
        <w:t xml:space="preserve">1. </w:t>
      </w:r>
      <w:r>
        <w:t>静态分析中，</w:t>
      </w:r>
      <w:r>
        <w:t xml:space="preserve">0x1583 </w:t>
      </w:r>
      <w:r>
        <w:t>为</w:t>
      </w:r>
      <w:r>
        <w:t xml:space="preserve"> chmod@plt </w:t>
      </w:r>
      <w:r>
        <w:t>调用点，参数为</w:t>
      </w:r>
      <w:r>
        <w:t xml:space="preserve"> system.sh </w:t>
      </w:r>
      <w:r>
        <w:t>与</w:t>
      </w:r>
      <w:r>
        <w:t xml:space="preserve"> 0x1FF</w:t>
      </w:r>
      <w:r>
        <w:t>。该调用位于</w:t>
      </w:r>
      <w:r>
        <w:t xml:space="preserve"> rename </w:t>
      </w:r>
      <w:r>
        <w:t>成功分支之后，说明权限修改不是独立行为，而是脚本执行链的第二步。</w:t>
      </w:r>
    </w:p>
    <w:p w14:paraId="5A5755BC" w14:textId="77777777" w:rsidR="00557946" w:rsidRDefault="00000000">
      <w:r>
        <w:t xml:space="preserve">2. script_chain_skip.gdb </w:t>
      </w:r>
      <w:r>
        <w:t>在</w:t>
      </w:r>
      <w:r>
        <w:t xml:space="preserve"> Mal_func2+0x46 </w:t>
      </w:r>
      <w:r>
        <w:t>下断点，打印</w:t>
      </w:r>
      <w:r>
        <w:t xml:space="preserve"> chmod path </w:t>
      </w:r>
      <w:r>
        <w:t>和</w:t>
      </w:r>
      <w:r>
        <w:t xml:space="preserve"> chmod mode</w:t>
      </w:r>
      <w:r>
        <w:t>，并跳过真实</w:t>
      </w:r>
      <w:r>
        <w:t xml:space="preserve"> chmod</w:t>
      </w:r>
      <w:r>
        <w:t>，同时设置</w:t>
      </w:r>
      <w:r>
        <w:t xml:space="preserve"> eax=0 </w:t>
      </w:r>
      <w:r>
        <w:t>以继续</w:t>
      </w:r>
      <w:r>
        <w:t xml:space="preserve"> system </w:t>
      </w:r>
      <w:r>
        <w:t>分支。</w:t>
      </w:r>
    </w:p>
    <w:p w14:paraId="6380F811" w14:textId="77777777" w:rsidR="00557946" w:rsidRDefault="00000000">
      <w:r>
        <w:t xml:space="preserve">3. </w:t>
      </w:r>
      <w:r>
        <w:t>图</w:t>
      </w:r>
      <w:r>
        <w:t xml:space="preserve">2-33 </w:t>
      </w:r>
      <w:r>
        <w:t>中</w:t>
      </w:r>
      <w:r>
        <w:t xml:space="preserve"> chmod mode: 0777 </w:t>
      </w:r>
      <w:r>
        <w:t>与</w:t>
      </w:r>
      <w:r>
        <w:t xml:space="preserve"> [SAFE] skip chmod() </w:t>
      </w:r>
      <w:r>
        <w:t>是本行为的核心验证证据。</w:t>
      </w:r>
    </w:p>
    <w:p w14:paraId="65B99E28" w14:textId="77777777" w:rsidR="00557946" w:rsidRDefault="00000000">
      <w:pPr>
        <w:pStyle w:val="4"/>
        <w:spacing w:after="163"/>
      </w:pPr>
      <w:r>
        <w:t>验证过程</w:t>
      </w:r>
    </w:p>
    <w:p w14:paraId="1CF559A6" w14:textId="34ACC14E" w:rsidR="00557946" w:rsidRDefault="00000000">
      <w:r>
        <w:t xml:space="preserve">1. </w:t>
      </w:r>
      <w:r w:rsidR="00036F48" w:rsidRPr="00036F48">
        <w:rPr>
          <w:b/>
          <w:bCs/>
        </w:rPr>
        <w:t>复用图</w:t>
      </w:r>
      <w:r w:rsidR="00036F48"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0</w:t>
      </w:r>
      <w:r w:rsidR="00036F48" w:rsidRPr="00036F48">
        <w:rPr>
          <w:b/>
          <w:bCs/>
        </w:rPr>
        <w:t xml:space="preserve"> </w:t>
      </w:r>
      <w:r w:rsidR="00036F48" w:rsidRPr="00036F48">
        <w:rPr>
          <w:b/>
          <w:bCs/>
        </w:rPr>
        <w:t>与图</w:t>
      </w:r>
      <w:r w:rsidR="00036F48"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1</w:t>
      </w:r>
      <w:r w:rsidR="00036F48" w:rsidRPr="00036F48">
        <w:rPr>
          <w:b/>
          <w:bCs/>
        </w:rPr>
        <w:t xml:space="preserve"> </w:t>
      </w:r>
      <w:r w:rsidR="00036F48" w:rsidRPr="00036F48">
        <w:rPr>
          <w:b/>
          <w:bCs/>
        </w:rPr>
        <w:t>所示的同一组命令和</w:t>
      </w:r>
      <w:r w:rsidR="00036F48" w:rsidRPr="00036F48">
        <w:rPr>
          <w:b/>
          <w:bCs/>
        </w:rPr>
        <w:t xml:space="preserve"> payload</w:t>
      </w:r>
      <w:r>
        <w:t>：终端</w:t>
      </w:r>
      <w:r>
        <w:t xml:space="preserve"> 1 </w:t>
      </w:r>
      <w:r>
        <w:t>以</w:t>
      </w:r>
      <w:r>
        <w:t xml:space="preserve"> -g 31502 </w:t>
      </w:r>
      <w:r>
        <w:t>启动</w:t>
      </w:r>
      <w:r>
        <w:t xml:space="preserve"> QEMU</w:t>
      </w:r>
      <w:r>
        <w:t>，终端</w:t>
      </w:r>
      <w:r>
        <w:t xml:space="preserve"> 2 </w:t>
      </w:r>
      <w:r>
        <w:t>加载</w:t>
      </w:r>
      <w:r>
        <w:t xml:space="preserve"> </w:t>
      </w:r>
      <w:proofErr w:type="spellStart"/>
      <w:r>
        <w:t>script_chain_skip.gdb</w:t>
      </w:r>
      <w:proofErr w:type="spellEnd"/>
      <w:r>
        <w:t>，终端</w:t>
      </w:r>
      <w:r>
        <w:t xml:space="preserve"> 3 </w:t>
      </w:r>
      <w:r>
        <w:t>发送</w:t>
      </w:r>
      <w:r>
        <w:t xml:space="preserve"> </w:t>
      </w:r>
      <w:proofErr w:type="spellStart"/>
      <w:r>
        <w:t>payload_script_chain.bin</w:t>
      </w:r>
      <w:proofErr w:type="spellEnd"/>
      <w:r>
        <w:t>。</w:t>
      </w:r>
    </w:p>
    <w:p w14:paraId="0B7CE51D" w14:textId="77777777" w:rsidR="00557946" w:rsidRDefault="00000000">
      <w:r>
        <w:t xml:space="preserve">2. GDB </w:t>
      </w:r>
      <w:r>
        <w:t>输出</w:t>
      </w:r>
      <w:r>
        <w:t xml:space="preserve"> chmod path: "system.sh"</w:t>
      </w:r>
      <w:r>
        <w:t>、</w:t>
      </w:r>
      <w:r>
        <w:t>chmod mode: 0777</w:t>
      </w:r>
      <w:r>
        <w:t>、</w:t>
      </w:r>
      <w:r>
        <w:t>[SAFE] skip chmod() and force success for system() branch</w:t>
      </w:r>
      <w:r>
        <w:t>，证明权限修改行为被触发且未真实改变文件权限。</w:t>
      </w:r>
    </w:p>
    <w:p w14:paraId="516E38AA" w14:textId="77777777" w:rsidR="00557946" w:rsidRDefault="00000000">
      <w:pPr>
        <w:pStyle w:val="3"/>
        <w:spacing w:after="163"/>
      </w:pPr>
      <w:r>
        <w:t>恶意代码</w:t>
      </w:r>
      <w:r>
        <w:t>4</w:t>
      </w:r>
      <w:r>
        <w:t>：执行本地脚本触发条件</w:t>
      </w:r>
    </w:p>
    <w:p w14:paraId="0C80B544" w14:textId="77777777" w:rsidR="00557946" w:rsidRDefault="00000000">
      <w:pPr>
        <w:pStyle w:val="4"/>
        <w:spacing w:after="163"/>
      </w:pPr>
      <w:r>
        <w:t>条件描述</w:t>
      </w:r>
    </w:p>
    <w:p w14:paraId="40B6AD92" w14:textId="77777777" w:rsidR="00557946" w:rsidRDefault="00000000">
      <w:r>
        <w:t xml:space="preserve">1. </w:t>
      </w:r>
      <w:r>
        <w:t>该行为仍属于</w:t>
      </w:r>
      <w:r>
        <w:t xml:space="preserve"> Mal_func2</w:t>
      </w:r>
      <w:r>
        <w:t>，入口</w:t>
      </w:r>
      <w:r>
        <w:t xml:space="preserve"> payload </w:t>
      </w:r>
      <w:r>
        <w:t>与恶意代码</w:t>
      </w:r>
      <w:r>
        <w:t>2</w:t>
      </w:r>
      <w:r>
        <w:t>、</w:t>
      </w:r>
      <w:r>
        <w:t xml:space="preserve">3 </w:t>
      </w:r>
      <w:r>
        <w:t>相同。不同之处在于</w:t>
      </w:r>
      <w:r>
        <w:t xml:space="preserve"> system </w:t>
      </w:r>
      <w:r>
        <w:t>调用还要求前置</w:t>
      </w:r>
      <w:r>
        <w:t xml:space="preserve"> rename </w:t>
      </w:r>
      <w:r>
        <w:t>与</w:t>
      </w:r>
      <w:r>
        <w:t xml:space="preserve"> chmod </w:t>
      </w:r>
      <w:r>
        <w:t>逻辑成功。</w:t>
      </w:r>
    </w:p>
    <w:p w14:paraId="3B2D98E6" w14:textId="77777777" w:rsidR="00557946" w:rsidRDefault="00000000">
      <w:r>
        <w:t xml:space="preserve">2. </w:t>
      </w:r>
      <w:r>
        <w:t>动态验证通过</w:t>
      </w:r>
      <w:r>
        <w:t xml:space="preserve"> script_chain_skip.gdb </w:t>
      </w:r>
      <w:r>
        <w:t>先模拟</w:t>
      </w:r>
      <w:r>
        <w:t xml:space="preserve"> rename </w:t>
      </w:r>
      <w:r>
        <w:t>成功，再模拟</w:t>
      </w:r>
      <w:r>
        <w:t xml:space="preserve"> chmod </w:t>
      </w:r>
      <w:r>
        <w:t>成功，最后在</w:t>
      </w:r>
      <w:r>
        <w:t xml:space="preserve"> system("./system.sh") </w:t>
      </w:r>
      <w:r>
        <w:t>调用前打印参数并跳过真实执行。</w:t>
      </w:r>
    </w:p>
    <w:p w14:paraId="5F4F87BE" w14:textId="77777777" w:rsidR="00557946" w:rsidRDefault="00000000">
      <w:r>
        <w:t xml:space="preserve">3. </w:t>
      </w:r>
      <w:r>
        <w:t>若在真实环境中执行该命令，</w:t>
      </w:r>
      <w:r>
        <w:t xml:space="preserve">system.sh </w:t>
      </w:r>
      <w:r>
        <w:t>的内容可能被解释器执行，因此属于本地命令执行类恶意功能。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6504E494" w14:textId="77777777">
        <w:tc>
          <w:tcPr>
            <w:tcW w:w="9746" w:type="dxa"/>
          </w:tcPr>
          <w:p w14:paraId="09177C36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manual_validation/payload_script_chain.bin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AA8AAAAAAAAAAAAAAAAAAAAAAAAAAAAAAAAAAAAAAAAAAAAAAAAAAAAAAAAAAAAAAAAAAAAAAAAAAAAAyouarethebestAAA</w:t>
            </w:r>
            <w:r>
              <w:rPr>
                <w:rFonts w:ascii="Consolas" w:hAnsi="Consolas"/>
                <w:sz w:val="18"/>
              </w:rPr>
              <w:lastRenderedPageBreak/>
              <w:t>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关键字节：与</w:t>
            </w:r>
            <w:r>
              <w:rPr>
                <w:rFonts w:ascii="Consolas" w:hAnsi="Consolas"/>
                <w:sz w:val="18"/>
              </w:rPr>
              <w:t xml:space="preserve"> Mal_func2 </w:t>
            </w:r>
            <w:r>
              <w:rPr>
                <w:rFonts w:ascii="Consolas" w:hAnsi="Consolas"/>
                <w:sz w:val="18"/>
              </w:rPr>
              <w:t>链相同：</w:t>
            </w:r>
            <w:r>
              <w:rPr>
                <w:rFonts w:ascii="Consolas" w:hAnsi="Consolas"/>
                <w:sz w:val="18"/>
              </w:rPr>
              <w:t>input[2]=0x38</w:t>
            </w:r>
            <w:r>
              <w:rPr>
                <w:rFonts w:ascii="Consolas" w:hAnsi="Consolas"/>
                <w:sz w:val="18"/>
              </w:rPr>
              <w:t>；</w:t>
            </w:r>
            <w:r>
              <w:rPr>
                <w:rFonts w:ascii="Consolas" w:hAnsi="Consolas"/>
                <w:sz w:val="18"/>
              </w:rPr>
              <w:t xml:space="preserve">rename </w:t>
            </w:r>
            <w:r>
              <w:rPr>
                <w:rFonts w:ascii="Consolas" w:hAnsi="Consolas"/>
                <w:sz w:val="18"/>
              </w:rPr>
              <w:t>与</w:t>
            </w:r>
            <w:r>
              <w:rPr>
                <w:rFonts w:ascii="Consolas" w:hAnsi="Consolas"/>
                <w:sz w:val="18"/>
              </w:rPr>
              <w:t xml:space="preserve"> chmod </w:t>
            </w:r>
            <w:r>
              <w:rPr>
                <w:rFonts w:ascii="Consolas" w:hAnsi="Consolas"/>
                <w:sz w:val="18"/>
              </w:rPr>
              <w:t>均返回成功后进入</w:t>
            </w:r>
            <w:r>
              <w:rPr>
                <w:rFonts w:ascii="Consolas" w:hAnsi="Consolas"/>
                <w:sz w:val="18"/>
              </w:rPr>
              <w:t xml:space="preserve"> system("./system.sh")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manual_validation/payload_script_chain.bin</w:t>
            </w:r>
          </w:p>
        </w:tc>
      </w:tr>
    </w:tbl>
    <w:p w14:paraId="07C1EE1E" w14:textId="77777777" w:rsidR="00557946" w:rsidRDefault="00000000">
      <w:pPr>
        <w:pStyle w:val="4"/>
        <w:spacing w:after="163"/>
      </w:pPr>
      <w:r>
        <w:lastRenderedPageBreak/>
        <w:t>分析过程和依据</w:t>
      </w:r>
    </w:p>
    <w:p w14:paraId="35D89B0A" w14:textId="77777777" w:rsidR="00557946" w:rsidRDefault="00000000">
      <w:r>
        <w:t xml:space="preserve">1. IDA </w:t>
      </w:r>
      <w:r>
        <w:t>中</w:t>
      </w:r>
      <w:r>
        <w:t xml:space="preserve"> 0x15AB </w:t>
      </w:r>
      <w:r>
        <w:t>是</w:t>
      </w:r>
      <w:r>
        <w:t xml:space="preserve"> system@plt </w:t>
      </w:r>
      <w:r>
        <w:t>调用点，参数字符串为</w:t>
      </w:r>
      <w:r>
        <w:t xml:space="preserve"> ./system.sh</w:t>
      </w:r>
      <w:r>
        <w:t>。它紧跟</w:t>
      </w:r>
      <w:r>
        <w:t xml:space="preserve"> chmod </w:t>
      </w:r>
      <w:r>
        <w:t>成功分支，形成</w:t>
      </w:r>
      <w:r>
        <w:t>“</w:t>
      </w:r>
      <w:r>
        <w:t>改名为脚本、放宽权限、执行脚本</w:t>
      </w:r>
      <w:r>
        <w:t>”</w:t>
      </w:r>
      <w:r>
        <w:t>的完整链条。</w:t>
      </w:r>
    </w:p>
    <w:p w14:paraId="51C09391" w14:textId="77777777" w:rsidR="00557946" w:rsidRDefault="00000000">
      <w:r>
        <w:t xml:space="preserve">2. GDB </w:t>
      </w:r>
      <w:r>
        <w:t>脚本在</w:t>
      </w:r>
      <w:r>
        <w:t xml:space="preserve"> Mal_func2+0x6e </w:t>
      </w:r>
      <w:r>
        <w:t>处命中断点，打印</w:t>
      </w:r>
      <w:r>
        <w:t xml:space="preserve"> system argument</w:t>
      </w:r>
      <w:r>
        <w:t>，并通过</w:t>
      </w:r>
      <w:r>
        <w:t xml:space="preserve"> set $esp=$esp+4</w:t>
      </w:r>
      <w:r>
        <w:t>、</w:t>
      </w:r>
      <w:r>
        <w:t>set $pc=$pc+5</w:t>
      </w:r>
      <w:r>
        <w:t>、</w:t>
      </w:r>
      <w:r>
        <w:t xml:space="preserve">set $eax=-1 </w:t>
      </w:r>
      <w:r>
        <w:t>跳过</w:t>
      </w:r>
      <w:r>
        <w:t xml:space="preserve"> system</w:t>
      </w:r>
      <w:r>
        <w:t>，避免真实执行。</w:t>
      </w:r>
    </w:p>
    <w:p w14:paraId="63E9FFB5" w14:textId="77777777" w:rsidR="00557946" w:rsidRDefault="00000000">
      <w:r>
        <w:t xml:space="preserve">3. </w:t>
      </w:r>
      <w:r>
        <w:t>图</w:t>
      </w:r>
      <w:r>
        <w:t xml:space="preserve">2-33 </w:t>
      </w:r>
      <w:r>
        <w:t>中</w:t>
      </w:r>
      <w:r>
        <w:t xml:space="preserve"> system argument: "./system.sh" </w:t>
      </w:r>
      <w:r>
        <w:t>与</w:t>
      </w:r>
      <w:r>
        <w:t xml:space="preserve"> [SAFE] skip system('./system.sh') </w:t>
      </w:r>
      <w:r>
        <w:t>是执行脚本行为的验证依据。</w:t>
      </w:r>
    </w:p>
    <w:p w14:paraId="2303C163" w14:textId="77777777" w:rsidR="00557946" w:rsidRDefault="00000000">
      <w:pPr>
        <w:pStyle w:val="4"/>
        <w:spacing w:after="163"/>
      </w:pPr>
      <w:r>
        <w:t>验证过程</w:t>
      </w:r>
    </w:p>
    <w:p w14:paraId="621EA564" w14:textId="4ED85197" w:rsidR="00557946" w:rsidRDefault="00000000">
      <w:r>
        <w:t xml:space="preserve">1. </w:t>
      </w:r>
      <w:r w:rsidRPr="00036F48">
        <w:rPr>
          <w:b/>
          <w:bCs/>
        </w:rPr>
        <w:t>复用图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0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与图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1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所示的同一组命令和</w:t>
      </w:r>
      <w:r w:rsidRPr="00036F48">
        <w:rPr>
          <w:b/>
          <w:bCs/>
        </w:rPr>
        <w:t xml:space="preserve"> payload</w:t>
      </w:r>
      <w:r>
        <w:t>。验证链路必须保持</w:t>
      </w:r>
      <w:r>
        <w:t xml:space="preserve"> rename</w:t>
      </w:r>
      <w:r>
        <w:t>、</w:t>
      </w:r>
      <w:r>
        <w:t xml:space="preserve">chmod </w:t>
      </w:r>
      <w:r>
        <w:t>两个前置动作在</w:t>
      </w:r>
      <w:r>
        <w:t xml:space="preserve"> GDB </w:t>
      </w:r>
      <w:r>
        <w:t>中返回成功，否则程序可能不会走到</w:t>
      </w:r>
      <w:r>
        <w:t xml:space="preserve"> system </w:t>
      </w:r>
      <w:r>
        <w:t>调用。</w:t>
      </w:r>
    </w:p>
    <w:p w14:paraId="4CBBD088" w14:textId="77777777" w:rsidR="00557946" w:rsidRDefault="00000000">
      <w:r>
        <w:t xml:space="preserve">2. </w:t>
      </w:r>
      <w:r>
        <w:t>当</w:t>
      </w:r>
      <w:r>
        <w:t xml:space="preserve"> GDB </w:t>
      </w:r>
      <w:r>
        <w:t>输出</w:t>
      </w:r>
      <w:r>
        <w:t xml:space="preserve"> system argument: "./system.sh" </w:t>
      </w:r>
      <w:r>
        <w:t>后，即可确认触发条件已经使执行流到达本地脚本执行点；脚本本体未被实际执行。</w:t>
      </w:r>
    </w:p>
    <w:p w14:paraId="5C3BDE20" w14:textId="77777777" w:rsidR="00557946" w:rsidRDefault="00000000">
      <w:pPr>
        <w:pStyle w:val="3"/>
        <w:spacing w:after="163"/>
      </w:pPr>
      <w:r>
        <w:t>恶意代码</w:t>
      </w:r>
      <w:r>
        <w:t>5</w:t>
      </w:r>
      <w:r>
        <w:t>：开启</w:t>
      </w:r>
      <w:r>
        <w:t xml:space="preserve"> nc </w:t>
      </w:r>
      <w:r>
        <w:t>后门监听触发条件</w:t>
      </w:r>
    </w:p>
    <w:p w14:paraId="7FC560F7" w14:textId="77777777" w:rsidR="00557946" w:rsidRDefault="00000000">
      <w:pPr>
        <w:pStyle w:val="4"/>
        <w:spacing w:after="163"/>
      </w:pPr>
      <w:r>
        <w:t>条件描述</w:t>
      </w:r>
    </w:p>
    <w:p w14:paraId="5225E0C9" w14:textId="77777777" w:rsidR="00557946" w:rsidRDefault="00000000">
      <w:r>
        <w:t xml:space="preserve">1. </w:t>
      </w:r>
      <w:r>
        <w:t>共同门槛成立后，</w:t>
      </w:r>
      <w:r>
        <w:t xml:space="preserve">payload </w:t>
      </w:r>
      <w:r>
        <w:t>避开</w:t>
      </w:r>
      <w:r>
        <w:t xml:space="preserve"> Mal_func1</w:t>
      </w:r>
      <w:r>
        <w:t>、</w:t>
      </w:r>
      <w:r>
        <w:t>Mal_func2</w:t>
      </w:r>
      <w:r>
        <w:t>、</w:t>
      </w:r>
      <w:r>
        <w:t xml:space="preserve">Mal_func4 </w:t>
      </w:r>
      <w:r>
        <w:t>等优先级条件，并设置</w:t>
      </w:r>
      <w:r>
        <w:t xml:space="preserve"> input[0x0F]=0x58</w:t>
      </w:r>
      <w:r>
        <w:t>，使</w:t>
      </w:r>
      <w:r>
        <w:t xml:space="preserve"> main </w:t>
      </w:r>
      <w:r>
        <w:t>调用</w:t>
      </w:r>
      <w:r>
        <w:t xml:space="preserve"> Mal_func3</w:t>
      </w:r>
      <w:r>
        <w:t>。</w:t>
      </w:r>
    </w:p>
    <w:p w14:paraId="122D5F01" w14:textId="77777777" w:rsidR="00557946" w:rsidRDefault="00000000">
      <w:r>
        <w:t xml:space="preserve">2. Mal_func3 </w:t>
      </w:r>
      <w:r>
        <w:t>内部执行</w:t>
      </w:r>
      <w:r>
        <w:t xml:space="preserve"> system("nc -l -p 54321 &gt; hustlogo.png")</w:t>
      </w:r>
      <w:r>
        <w:t>。该命令使用</w:t>
      </w:r>
      <w:r>
        <w:t xml:space="preserve"> netcat </w:t>
      </w:r>
      <w:r>
        <w:t>在</w:t>
      </w:r>
      <w:r>
        <w:t xml:space="preserve"> 54321 </w:t>
      </w:r>
      <w:r>
        <w:t>端口监听，并将连接输入重定向到</w:t>
      </w:r>
      <w:r>
        <w:t xml:space="preserve"> hustlogo.png</w:t>
      </w:r>
      <w:r>
        <w:t>。</w:t>
      </w:r>
    </w:p>
    <w:p w14:paraId="71A276FC" w14:textId="77777777" w:rsidR="00557946" w:rsidRDefault="00000000">
      <w:r>
        <w:t xml:space="preserve">3. </w:t>
      </w:r>
      <w:r>
        <w:t>动态验证必须避免真的开启监听后门，因此使用</w:t>
      </w:r>
      <w:r>
        <w:t xml:space="preserve"> nc_backdoor_skip.gdb </w:t>
      </w:r>
      <w:r>
        <w:t>在</w:t>
      </w:r>
      <w:r>
        <w:t xml:space="preserve"> system </w:t>
      </w:r>
      <w:r>
        <w:t>前打印命令并跳过调用。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3A418899" w14:textId="77777777">
        <w:tc>
          <w:tcPr>
            <w:tcW w:w="9746" w:type="dxa"/>
          </w:tcPr>
          <w:p w14:paraId="00BBA8A6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manual_validation/payload_nc_backdoor.bin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AAAAAAAAAAAAAAAXAAAAAAAAAAAAAAAAAAAAAAAAAAAAAAAAAAAAAAAAAAAAAAAAAAAAAAAAAAAAAAAAyouarethebestAAA</w:t>
            </w:r>
            <w:r>
              <w:rPr>
                <w:rFonts w:ascii="Consolas" w:hAnsi="Consolas"/>
                <w:sz w:val="18"/>
              </w:rPr>
              <w:lastRenderedPageBreak/>
              <w:t>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input[0x0F]=0x58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Mal_func3 </w:t>
            </w:r>
            <w:r>
              <w:rPr>
                <w:rFonts w:ascii="Consolas" w:hAnsi="Consolas"/>
                <w:sz w:val="18"/>
              </w:rPr>
              <w:t>分支条件。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manual_validation/payload_nc_backdoor.bin</w:t>
            </w:r>
          </w:p>
        </w:tc>
      </w:tr>
    </w:tbl>
    <w:p w14:paraId="7F223A6F" w14:textId="77777777" w:rsidR="00557946" w:rsidRDefault="00000000">
      <w:pPr>
        <w:pStyle w:val="4"/>
        <w:spacing w:after="163"/>
      </w:pPr>
      <w:r>
        <w:lastRenderedPageBreak/>
        <w:t>分析过程和依据</w:t>
      </w:r>
    </w:p>
    <w:p w14:paraId="5F28AC5C" w14:textId="77777777" w:rsidR="00557946" w:rsidRDefault="00000000">
      <w:r>
        <w:t xml:space="preserve">1. IDA </w:t>
      </w:r>
      <w:r>
        <w:t>字符串和交叉引用显示完整命令</w:t>
      </w:r>
      <w:r>
        <w:t xml:space="preserve"> nc -l -p 54321 &gt; hustlogo.png</w:t>
      </w:r>
      <w:r>
        <w:t>，</w:t>
      </w:r>
      <w:r>
        <w:t xml:space="preserve">0x164A </w:t>
      </w:r>
      <w:r>
        <w:t>为</w:t>
      </w:r>
      <w:r>
        <w:t xml:space="preserve"> system@plt </w:t>
      </w:r>
      <w:r>
        <w:t>调用点。命令同时包含</w:t>
      </w:r>
      <w:r>
        <w:t xml:space="preserve"> nc</w:t>
      </w:r>
      <w:r>
        <w:t>、</w:t>
      </w:r>
      <w:r>
        <w:t>-l</w:t>
      </w:r>
      <w:r>
        <w:t>、</w:t>
      </w:r>
      <w:r>
        <w:t xml:space="preserve">-p </w:t>
      </w:r>
      <w:r>
        <w:t>和端口号，具有典型反连或后门监听特征。</w:t>
      </w:r>
    </w:p>
    <w:p w14:paraId="36691EF6" w14:textId="77777777" w:rsidR="00557946" w:rsidRDefault="00000000">
      <w:r>
        <w:t xml:space="preserve">2. nc_backdoor_skip.gdb </w:t>
      </w:r>
      <w:r>
        <w:t>在</w:t>
      </w:r>
      <w:r>
        <w:t xml:space="preserve"> Mal_func3+0x3a </w:t>
      </w:r>
      <w:r>
        <w:t>下断点，打印</w:t>
      </w:r>
      <w:r>
        <w:t xml:space="preserve"> system argument</w:t>
      </w:r>
      <w:r>
        <w:t>，然后修改栈和</w:t>
      </w:r>
      <w:r>
        <w:t xml:space="preserve"> pc </w:t>
      </w:r>
      <w:r>
        <w:t>跳过</w:t>
      </w:r>
      <w:r>
        <w:t xml:space="preserve"> system</w:t>
      </w:r>
      <w:r>
        <w:t>。</w:t>
      </w:r>
    </w:p>
    <w:p w14:paraId="79D59F87" w14:textId="77777777" w:rsidR="00557946" w:rsidRDefault="00000000">
      <w:r>
        <w:t xml:space="preserve">3. </w:t>
      </w:r>
      <w:r>
        <w:t>验证证据的重点是命令字符串，而不是端口真实监听状态；这样可以证明恶意功能存在，同时不在宿主环境打开</w:t>
      </w:r>
      <w:r>
        <w:t xml:space="preserve"> 54321 </w:t>
      </w:r>
      <w:r>
        <w:t>端口。</w:t>
      </w:r>
    </w:p>
    <w:p w14:paraId="1355E7EB" w14:textId="77777777" w:rsidR="00557946" w:rsidRDefault="00000000">
      <w:pPr>
        <w:pStyle w:val="4"/>
        <w:spacing w:after="163"/>
      </w:pPr>
      <w:r>
        <w:t>验证过程</w:t>
      </w:r>
    </w:p>
    <w:p w14:paraId="61AEEF2C" w14:textId="77777777" w:rsidR="00557946" w:rsidRDefault="00000000">
      <w:r>
        <w:t xml:space="preserve">1. </w:t>
      </w:r>
      <w:r>
        <w:t>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qemu-i386 -g 31503 -strace -d in_asm -D trace_nc_backdoor.log ./cs-test-2026</w:t>
      </w:r>
      <w:r>
        <w:t>。</w:t>
      </w:r>
    </w:p>
    <w:p w14:paraId="0F1A4BCC" w14:textId="77777777" w:rsidR="00557946" w:rsidRDefault="00000000">
      <w:r>
        <w:t xml:space="preserve">2. </w:t>
      </w:r>
      <w:r>
        <w:t>终端</w:t>
      </w:r>
      <w:r>
        <w:t xml:space="preserve"> 2</w:t>
      </w:r>
      <w:r>
        <w:t>：</w:t>
      </w:r>
      <w:r>
        <w:t>gdb -q --nx ./cs-test-2026 -x manual_validation/nc_backdoor_skip.gdb</w:t>
      </w:r>
      <w:r>
        <w:t>。</w:t>
      </w:r>
    </w:p>
    <w:p w14:paraId="7EDA784B" w14:textId="77777777" w:rsidR="00557946" w:rsidRDefault="00000000">
      <w:r>
        <w:t xml:space="preserve">3. </w:t>
      </w:r>
      <w:r>
        <w:t>终端</w:t>
      </w:r>
      <w:r>
        <w:t xml:space="preserve"> 3</w:t>
      </w:r>
      <w:r>
        <w:t>：</w:t>
      </w:r>
      <w:r>
        <w:t>python3 manual_validation/send_payload.py manual_validation/payload_nc_backdoor.bin</w:t>
      </w:r>
      <w:r>
        <w:t>。</w:t>
      </w:r>
    </w:p>
    <w:p w14:paraId="1E45D560" w14:textId="77777777" w:rsidR="00557946" w:rsidRDefault="00000000">
      <w:r>
        <w:t xml:space="preserve">4. </w:t>
      </w:r>
      <w:r>
        <w:t>截图中</w:t>
      </w:r>
      <w:r>
        <w:t xml:space="preserve"> system argument: "nc -l -p 54321 &gt; hustlogo.png" </w:t>
      </w:r>
      <w:r>
        <w:t>与</w:t>
      </w:r>
      <w:r>
        <w:t xml:space="preserve"> [SAFE] skip nc backdoor command </w:t>
      </w:r>
      <w:r>
        <w:t>证明后门监听命令被触发并被安全阻断。</w:t>
      </w:r>
    </w:p>
    <w:p w14:paraId="78178EBA" w14:textId="77777777" w:rsidR="005579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BB7234" wp14:editId="6D19219C">
            <wp:extent cx="5303520" cy="3618956"/>
            <wp:effectExtent l="0" t="0" r="0" b="0"/>
            <wp:docPr id="2055294602" name="Picture 205529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c后门监听终端1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6105" w14:textId="65C47E1D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2</w:t>
      </w:r>
      <w:r w:rsidRPr="00036F48">
        <w:rPr>
          <w:b/>
          <w:bCs/>
        </w:rPr>
        <w:t xml:space="preserve"> nc </w:t>
      </w:r>
      <w:r w:rsidRPr="00036F48">
        <w:rPr>
          <w:b/>
          <w:bCs/>
        </w:rPr>
        <w:t>后门监听</w:t>
      </w:r>
      <w:r w:rsidRPr="00036F48">
        <w:rPr>
          <w:b/>
          <w:bCs/>
        </w:rPr>
        <w:t xml:space="preserve"> QEMU </w:t>
      </w:r>
      <w:r w:rsidRPr="00036F48">
        <w:rPr>
          <w:b/>
          <w:bCs/>
        </w:rPr>
        <w:t>与</w:t>
      </w:r>
      <w:r w:rsidRPr="00036F48">
        <w:rPr>
          <w:b/>
          <w:bCs/>
        </w:rPr>
        <w:t xml:space="preserve"> payload </w:t>
      </w:r>
      <w:r w:rsidRPr="00036F48">
        <w:rPr>
          <w:b/>
          <w:bCs/>
        </w:rPr>
        <w:t>发送截图</w:t>
      </w:r>
    </w:p>
    <w:p w14:paraId="2755C294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782B4D16" wp14:editId="30394918">
            <wp:extent cx="5303520" cy="2662584"/>
            <wp:effectExtent l="0" t="0" r="0" b="0"/>
            <wp:docPr id="2055294603" name="Picture 205529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c后门监听终端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5F5D" w14:textId="7A1E7502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3</w:t>
      </w:r>
      <w:r w:rsidRPr="00036F48">
        <w:rPr>
          <w:b/>
          <w:bCs/>
        </w:rPr>
        <w:t xml:space="preserve"> nc </w:t>
      </w:r>
      <w:r w:rsidRPr="00036F48">
        <w:rPr>
          <w:b/>
          <w:bCs/>
        </w:rPr>
        <w:t>后门监听</w:t>
      </w:r>
      <w:r w:rsidRPr="00036F48">
        <w:rPr>
          <w:b/>
          <w:bCs/>
        </w:rPr>
        <w:t xml:space="preserve"> system </w:t>
      </w:r>
      <w:r w:rsidRPr="00036F48">
        <w:rPr>
          <w:b/>
          <w:bCs/>
        </w:rPr>
        <w:t>参数安全验证截图</w:t>
      </w:r>
    </w:p>
    <w:p w14:paraId="15554416" w14:textId="77777777" w:rsidR="00557946" w:rsidRDefault="00000000">
      <w:pPr>
        <w:pStyle w:val="3"/>
        <w:spacing w:after="163"/>
      </w:pPr>
      <w:r>
        <w:t>恶意代码</w:t>
      </w:r>
      <w:r>
        <w:t>6</w:t>
      </w:r>
      <w:r>
        <w:t>：</w:t>
      </w:r>
      <w:r>
        <w:t xml:space="preserve">fork </w:t>
      </w:r>
      <w:proofErr w:type="gramStart"/>
      <w:r>
        <w:t>型进程</w:t>
      </w:r>
      <w:proofErr w:type="gramEnd"/>
      <w:r>
        <w:t>资源消耗触发条件</w:t>
      </w:r>
    </w:p>
    <w:p w14:paraId="0321B68B" w14:textId="77777777" w:rsidR="00557946" w:rsidRDefault="00000000">
      <w:pPr>
        <w:pStyle w:val="4"/>
        <w:spacing w:after="163"/>
      </w:pPr>
      <w:r>
        <w:t>条件描述</w:t>
      </w:r>
    </w:p>
    <w:p w14:paraId="3F64AEF7" w14:textId="77777777" w:rsidR="00557946" w:rsidRDefault="00000000">
      <w:r>
        <w:t xml:space="preserve">1. </w:t>
      </w:r>
      <w:r>
        <w:t>共同门槛成立并避开前置恶意分支后，</w:t>
      </w:r>
      <w:r>
        <w:t xml:space="preserve">main </w:t>
      </w:r>
      <w:r>
        <w:t>判断</w:t>
      </w:r>
      <w:r>
        <w:t xml:space="preserve"> input[0x0D] == 0x59</w:t>
      </w:r>
      <w:r>
        <w:t>。</w:t>
      </w:r>
      <w:r>
        <w:t xml:space="preserve">payload </w:t>
      </w:r>
      <w:r>
        <w:t>在偏移</w:t>
      </w:r>
      <w:r>
        <w:t xml:space="preserve"> 0x0D </w:t>
      </w:r>
      <w:r>
        <w:t>设置</w:t>
      </w:r>
      <w:r>
        <w:t xml:space="preserve"> 0x59</w:t>
      </w:r>
      <w:r>
        <w:t>，触发</w:t>
      </w:r>
      <w:r>
        <w:t xml:space="preserve"> Mal_func4</w:t>
      </w:r>
      <w:r>
        <w:t>。</w:t>
      </w:r>
    </w:p>
    <w:p w14:paraId="1499039D" w14:textId="77777777" w:rsidR="00557946" w:rsidRDefault="00000000">
      <w:r>
        <w:t xml:space="preserve">2. Mal_func4 </w:t>
      </w:r>
      <w:r>
        <w:t>中存在</w:t>
      </w:r>
      <w:r>
        <w:t xml:space="preserve"> while(fork()) </w:t>
      </w:r>
      <w:r>
        <w:t>结构。父进程中</w:t>
      </w:r>
      <w:r>
        <w:t xml:space="preserve"> fork </w:t>
      </w:r>
      <w:r>
        <w:t>返回子进程</w:t>
      </w:r>
      <w:r>
        <w:t xml:space="preserve"> PID</w:t>
      </w:r>
      <w:r>
        <w:t>，条件为真后继续循</w:t>
      </w:r>
      <w:r>
        <w:lastRenderedPageBreak/>
        <w:t>环；子进程打印</w:t>
      </w:r>
      <w:r>
        <w:t xml:space="preserve"> PID </w:t>
      </w:r>
      <w:r>
        <w:t>后退出。大量循环会不断创建子进程，造成进程资源消耗。</w:t>
      </w:r>
    </w:p>
    <w:p w14:paraId="4D2C6C43" w14:textId="77777777" w:rsidR="00557946" w:rsidRDefault="00000000">
      <w:r>
        <w:t xml:space="preserve">3. </w:t>
      </w:r>
      <w:r>
        <w:t>动态验证使用</w:t>
      </w:r>
      <w:r>
        <w:t xml:space="preserve"> fork_dos_skip.gdb </w:t>
      </w:r>
      <w:r>
        <w:t>在</w:t>
      </w:r>
      <w:r>
        <w:t xml:space="preserve"> fork </w:t>
      </w:r>
      <w:r>
        <w:t>前断下，打印命中计数，跳过真实</w:t>
      </w:r>
      <w:r>
        <w:t xml:space="preserve"> fork </w:t>
      </w:r>
      <w:r>
        <w:t>并模拟父进程返回，避免形成真实进程风暴。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4DBCEEB2" w14:textId="77777777">
        <w:tc>
          <w:tcPr>
            <w:tcW w:w="9746" w:type="dxa"/>
          </w:tcPr>
          <w:p w14:paraId="3C421218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manual_validation/payload_fork_dos.bin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AAAAAAAAAAAAAYAAAAAAAAAAAAAAAAAAAAAAAAAAAAAAAAAAAAAAAAAAAAAAAAAAAAAAAAAAAAAAAAAAyouarethebestAAAAAA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input[0x0D]=0x59</w:t>
            </w:r>
            <w:r>
              <w:rPr>
                <w:rFonts w:ascii="Consolas" w:hAnsi="Consolas"/>
                <w:sz w:val="18"/>
              </w:rPr>
              <w:t>，满足</w:t>
            </w:r>
            <w:r>
              <w:rPr>
                <w:rFonts w:ascii="Consolas" w:hAnsi="Consolas"/>
                <w:sz w:val="18"/>
              </w:rPr>
              <w:t xml:space="preserve"> Mal_func4 </w:t>
            </w:r>
            <w:r>
              <w:rPr>
                <w:rFonts w:ascii="Consolas" w:hAnsi="Consolas"/>
                <w:sz w:val="18"/>
              </w:rPr>
              <w:t>分支条件。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manual_validation/payload_fork_dos.bin</w:t>
            </w:r>
          </w:p>
        </w:tc>
      </w:tr>
    </w:tbl>
    <w:p w14:paraId="641E038B" w14:textId="77777777" w:rsidR="00557946" w:rsidRDefault="00000000">
      <w:pPr>
        <w:pStyle w:val="4"/>
        <w:spacing w:after="163"/>
      </w:pPr>
      <w:r>
        <w:t>分析过程和依据</w:t>
      </w:r>
    </w:p>
    <w:p w14:paraId="6E7AE660" w14:textId="77777777" w:rsidR="00557946" w:rsidRDefault="00000000">
      <w:r>
        <w:t xml:space="preserve">1. IDA </w:t>
      </w:r>
      <w:r>
        <w:t>伪代码显示</w:t>
      </w:r>
      <w:r>
        <w:t xml:space="preserve"> Mal_func4 </w:t>
      </w:r>
      <w:r>
        <w:t>是</w:t>
      </w:r>
      <w:r>
        <w:t xml:space="preserve"> fork </w:t>
      </w:r>
      <w:r>
        <w:t>循环，反汇编中</w:t>
      </w:r>
      <w:r>
        <w:t xml:space="preserve"> 0x16B8 </w:t>
      </w:r>
      <w:r>
        <w:t>调用</w:t>
      </w:r>
      <w:r>
        <w:t xml:space="preserve"> fork@plt</w:t>
      </w:r>
      <w:r>
        <w:t>。函数中未发现</w:t>
      </w:r>
      <w:r>
        <w:t xml:space="preserve"> wait/waitpid </w:t>
      </w:r>
      <w:r>
        <w:t>之类回收子进程的逻辑，因此持续触发时可能导致系统进程表压力。</w:t>
      </w:r>
    </w:p>
    <w:p w14:paraId="7BE4ECE1" w14:textId="77777777" w:rsidR="00557946" w:rsidRDefault="00000000">
      <w:r>
        <w:t xml:space="preserve">2. fork_dos_skip.gdb </w:t>
      </w:r>
      <w:r>
        <w:t>在</w:t>
      </w:r>
      <w:r>
        <w:t xml:space="preserve"> Mal_func4+0x31 </w:t>
      </w:r>
      <w:r>
        <w:t>下断点，打印</w:t>
      </w:r>
      <w:r>
        <w:t xml:space="preserve"> [HIT] Mal_func4 before fork() </w:t>
      </w:r>
      <w:r>
        <w:t>以及计数器，然后令</w:t>
      </w:r>
      <w:r>
        <w:t xml:space="preserve"> eax=1 </w:t>
      </w:r>
      <w:r>
        <w:t>模拟父进程路径，并增加局部计数，证明循环会重复到达</w:t>
      </w:r>
      <w:r>
        <w:t xml:space="preserve"> fork </w:t>
      </w:r>
      <w:r>
        <w:t>点。</w:t>
      </w:r>
    </w:p>
    <w:p w14:paraId="18606542" w14:textId="77777777" w:rsidR="00557946" w:rsidRDefault="00000000">
      <w:r>
        <w:t xml:space="preserve">3. </w:t>
      </w:r>
      <w:r>
        <w:t>验证中不需要真的观察大量进程，只需证明循环结构和多次到达</w:t>
      </w:r>
      <w:r>
        <w:t xml:space="preserve"> fork </w:t>
      </w:r>
      <w:r>
        <w:t>调用点即可确认资源消耗行为。</w:t>
      </w:r>
    </w:p>
    <w:p w14:paraId="45194FA5" w14:textId="77777777" w:rsidR="00557946" w:rsidRDefault="00000000">
      <w:pPr>
        <w:pStyle w:val="4"/>
        <w:spacing w:after="163"/>
      </w:pPr>
      <w:r>
        <w:t>验证过程</w:t>
      </w:r>
    </w:p>
    <w:p w14:paraId="77114F65" w14:textId="77777777" w:rsidR="00557946" w:rsidRDefault="00000000">
      <w:r>
        <w:t xml:space="preserve">1. </w:t>
      </w:r>
      <w:r>
        <w:t>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qemu-i386 -g 31504 -strace -d in_asm -D trace_fork_dos.log ./cs-test-2026</w:t>
      </w:r>
      <w:r>
        <w:t>。</w:t>
      </w:r>
    </w:p>
    <w:p w14:paraId="6E1FC974" w14:textId="77777777" w:rsidR="00557946" w:rsidRDefault="00000000">
      <w:r>
        <w:t xml:space="preserve">2. </w:t>
      </w:r>
      <w:r>
        <w:t>终端</w:t>
      </w:r>
      <w:r>
        <w:t xml:space="preserve"> 2</w:t>
      </w:r>
      <w:r>
        <w:t>：</w:t>
      </w:r>
      <w:r>
        <w:t>gdb -q --nx ./cs-test-2026 -x manual_validation/fork_dos_skip.gdb</w:t>
      </w:r>
      <w:r>
        <w:t>。</w:t>
      </w:r>
    </w:p>
    <w:p w14:paraId="54805968" w14:textId="77777777" w:rsidR="00557946" w:rsidRDefault="00000000">
      <w:r>
        <w:t xml:space="preserve">3. </w:t>
      </w:r>
      <w:r>
        <w:t>终端</w:t>
      </w:r>
      <w:r>
        <w:t xml:space="preserve"> 3</w:t>
      </w:r>
      <w:r>
        <w:t>：</w:t>
      </w:r>
      <w:r>
        <w:t>python3 manual_validation/send_payload.py manual_validation/payload_fork_dos.bin</w:t>
      </w:r>
      <w:r>
        <w:t>。</w:t>
      </w:r>
    </w:p>
    <w:p w14:paraId="5AF2C4C5" w14:textId="77777777" w:rsidR="00557946" w:rsidRDefault="00000000">
      <w:r>
        <w:t xml:space="preserve">4. </w:t>
      </w:r>
      <w:r>
        <w:t>截图中多次出现</w:t>
      </w:r>
      <w:r>
        <w:t xml:space="preserve"> [HIT] Mal_func4 before fork() </w:t>
      </w:r>
      <w:r>
        <w:t>和</w:t>
      </w:r>
      <w:r>
        <w:t xml:space="preserve"> [SAFE] skip fork()</w:t>
      </w:r>
      <w:r>
        <w:t>，说明该</w:t>
      </w:r>
      <w:r>
        <w:t xml:space="preserve"> payload </w:t>
      </w:r>
      <w:r>
        <w:t>可稳定进入</w:t>
      </w:r>
      <w:r>
        <w:t xml:space="preserve"> fork </w:t>
      </w:r>
      <w:r>
        <w:t>循环，且验证过程没有真实创建大量子进程。</w:t>
      </w:r>
    </w:p>
    <w:p w14:paraId="2E73992D" w14:textId="77777777" w:rsidR="005579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B5DA30" wp14:editId="7B802D50">
            <wp:extent cx="5303520" cy="3542808"/>
            <wp:effectExtent l="0" t="0" r="0" b="0"/>
            <wp:docPr id="2055294604" name="Picture 205529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k资源消耗终端1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247F" w14:textId="0E5C1A75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4</w:t>
      </w:r>
      <w:r w:rsidRPr="00036F48">
        <w:rPr>
          <w:b/>
          <w:bCs/>
        </w:rPr>
        <w:t xml:space="preserve"> fork </w:t>
      </w:r>
      <w:r w:rsidRPr="00036F48">
        <w:rPr>
          <w:b/>
          <w:bCs/>
        </w:rPr>
        <w:t>资源消耗</w:t>
      </w:r>
      <w:r w:rsidRPr="00036F48">
        <w:rPr>
          <w:b/>
          <w:bCs/>
        </w:rPr>
        <w:t xml:space="preserve"> QEMU </w:t>
      </w:r>
      <w:r w:rsidRPr="00036F48">
        <w:rPr>
          <w:b/>
          <w:bCs/>
        </w:rPr>
        <w:t>与</w:t>
      </w:r>
      <w:r w:rsidRPr="00036F48">
        <w:rPr>
          <w:b/>
          <w:bCs/>
        </w:rPr>
        <w:t xml:space="preserve"> payload </w:t>
      </w:r>
      <w:r w:rsidRPr="00036F48">
        <w:rPr>
          <w:b/>
          <w:bCs/>
        </w:rPr>
        <w:t>发送截图</w:t>
      </w:r>
    </w:p>
    <w:p w14:paraId="502CEB1C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7F575A02" wp14:editId="5524F9FC">
            <wp:extent cx="5303520" cy="4475514"/>
            <wp:effectExtent l="0" t="0" r="0" b="0"/>
            <wp:docPr id="2055294605" name="Picture 2055294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k资源消耗终端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7C3E" w14:textId="1E13409E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 w:rsidRPr="00036F48">
        <w:rPr>
          <w:rFonts w:hint="eastAsia"/>
          <w:b/>
          <w:bCs/>
        </w:rPr>
        <w:t>5</w:t>
      </w:r>
      <w:r w:rsidRPr="00036F48">
        <w:rPr>
          <w:b/>
          <w:bCs/>
        </w:rPr>
        <w:t xml:space="preserve"> fork </w:t>
      </w:r>
      <w:r w:rsidRPr="00036F48">
        <w:rPr>
          <w:b/>
          <w:bCs/>
        </w:rPr>
        <w:t>调用多次命中与安全跳过截图</w:t>
      </w:r>
    </w:p>
    <w:p w14:paraId="6C5F4604" w14:textId="77777777" w:rsidR="00557946" w:rsidRDefault="00000000">
      <w:pPr>
        <w:pStyle w:val="3"/>
        <w:spacing w:after="163"/>
      </w:pPr>
      <w:r>
        <w:lastRenderedPageBreak/>
        <w:t>恶意代码</w:t>
      </w:r>
      <w:r>
        <w:t>7</w:t>
      </w:r>
      <w:r>
        <w:t>：关闭</w:t>
      </w:r>
      <w:r>
        <w:t xml:space="preserve"> SELinux </w:t>
      </w:r>
      <w:r>
        <w:t>强制访问控制触发条件</w:t>
      </w:r>
    </w:p>
    <w:p w14:paraId="1E0DEC16" w14:textId="77777777" w:rsidR="00557946" w:rsidRDefault="00000000">
      <w:pPr>
        <w:pStyle w:val="4"/>
        <w:spacing w:after="163"/>
      </w:pPr>
      <w:r>
        <w:t>条件描述</w:t>
      </w:r>
    </w:p>
    <w:p w14:paraId="1726B95F" w14:textId="77777777" w:rsidR="00557946" w:rsidRDefault="00000000">
      <w:r>
        <w:t xml:space="preserve">1. </w:t>
      </w:r>
      <w:r>
        <w:t>共同门槛成立并避开更高优先级分支后，</w:t>
      </w:r>
      <w:r>
        <w:t xml:space="preserve">main </w:t>
      </w:r>
      <w:r>
        <w:t>取</w:t>
      </w:r>
      <w:r>
        <w:t xml:space="preserve"> input[0x19] </w:t>
      </w:r>
      <w:r>
        <w:t>与</w:t>
      </w:r>
      <w:r>
        <w:t xml:space="preserve"> input[0x34] </w:t>
      </w:r>
      <w:r>
        <w:t>作为有符号字符参与</w:t>
      </w:r>
      <w:r>
        <w:t xml:space="preserve"> gcd </w:t>
      </w:r>
      <w:r>
        <w:t>计算。</w:t>
      </w:r>
      <w:r>
        <w:t xml:space="preserve">payload </w:t>
      </w:r>
      <w:r>
        <w:t>将两个位置都设置为</w:t>
      </w:r>
      <w:r>
        <w:t xml:space="preserve"> 0x47</w:t>
      </w:r>
      <w:r>
        <w:t>，使</w:t>
      </w:r>
      <w:r>
        <w:t xml:space="preserve"> gcd </w:t>
      </w:r>
      <w:r>
        <w:t>结果为</w:t>
      </w:r>
      <w:r>
        <w:t xml:space="preserve"> 0x47</w:t>
      </w:r>
      <w:r>
        <w:t>。</w:t>
      </w:r>
    </w:p>
    <w:p w14:paraId="43A23FE3" w14:textId="77777777" w:rsidR="00557946" w:rsidRDefault="00000000">
      <w:r>
        <w:t xml:space="preserve">2. </w:t>
      </w:r>
      <w:r>
        <w:t>当</w:t>
      </w:r>
      <w:r>
        <w:t xml:space="preserve"> gcd </w:t>
      </w:r>
      <w:r>
        <w:t>条件成立时，</w:t>
      </w:r>
      <w:r>
        <w:t xml:space="preserve">main </w:t>
      </w:r>
      <w:r>
        <w:t>调用</w:t>
      </w:r>
      <w:r>
        <w:t xml:space="preserve"> Mal_func5</w:t>
      </w:r>
      <w:r>
        <w:t>。该函数执行</w:t>
      </w:r>
      <w:r>
        <w:t xml:space="preserve"> system("setenforce 0")</w:t>
      </w:r>
      <w:r>
        <w:t>，尝试把</w:t>
      </w:r>
      <w:r>
        <w:t xml:space="preserve"> SELinux </w:t>
      </w:r>
      <w:r>
        <w:t>从</w:t>
      </w:r>
      <w:r>
        <w:t xml:space="preserve"> enforcing </w:t>
      </w:r>
      <w:r>
        <w:t>切换为</w:t>
      </w:r>
      <w:r>
        <w:t xml:space="preserve"> permissive</w:t>
      </w:r>
      <w:r>
        <w:t>。</w:t>
      </w:r>
    </w:p>
    <w:p w14:paraId="4279C127" w14:textId="77777777" w:rsidR="00557946" w:rsidRDefault="00000000">
      <w:r>
        <w:t xml:space="preserve">3. </w:t>
      </w:r>
      <w:r>
        <w:t>动态验证用</w:t>
      </w:r>
      <w:r>
        <w:t xml:space="preserve"> setenforce_skip.gdb </w:t>
      </w:r>
      <w:r>
        <w:t>打印</w:t>
      </w:r>
      <w:r>
        <w:t xml:space="preserve"> system </w:t>
      </w:r>
      <w:r>
        <w:t>参数并跳过调用，避免真实修改系统安全策略。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57946" w14:paraId="4DC91556" w14:textId="77777777">
        <w:tc>
          <w:tcPr>
            <w:tcW w:w="9746" w:type="dxa"/>
          </w:tcPr>
          <w:p w14:paraId="53F3DF44" w14:textId="77777777" w:rsidR="00557946" w:rsidRDefault="00000000">
            <w:r>
              <w:rPr>
                <w:rFonts w:ascii="Consolas" w:hAnsi="Consolas"/>
                <w:sz w:val="18"/>
              </w:rPr>
              <w:t>Payload</w:t>
            </w:r>
            <w:r>
              <w:rPr>
                <w:rFonts w:ascii="Consolas" w:hAnsi="Consolas"/>
                <w:sz w:val="18"/>
              </w:rPr>
              <w:t>（已按</w:t>
            </w:r>
            <w:r>
              <w:rPr>
                <w:rFonts w:ascii="Consolas" w:hAnsi="Consolas"/>
                <w:sz w:val="18"/>
              </w:rPr>
              <w:t xml:space="preserve"> 99 </w:t>
            </w:r>
            <w:r>
              <w:rPr>
                <w:rFonts w:ascii="Consolas" w:hAnsi="Consolas"/>
                <w:sz w:val="18"/>
              </w:rPr>
              <w:t>字节二进制文件保存）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文件：</w:t>
            </w:r>
            <w:r>
              <w:rPr>
                <w:rFonts w:ascii="Consolas" w:hAnsi="Consolas"/>
                <w:sz w:val="18"/>
              </w:rPr>
              <w:t>manual_validation/payload_setenforce.bin</w:t>
            </w:r>
            <w:r>
              <w:rPr>
                <w:rFonts w:ascii="Consolas" w:hAnsi="Consolas"/>
                <w:sz w:val="18"/>
              </w:rPr>
              <w:br/>
              <w:t>ASCII</w:t>
            </w:r>
            <w:r>
              <w:rPr>
                <w:rFonts w:ascii="Consolas" w:hAnsi="Consolas"/>
                <w:sz w:val="18"/>
              </w:rPr>
              <w:t>视图（不可打印字节用</w:t>
            </w:r>
            <w:r>
              <w:rPr>
                <w:rFonts w:ascii="Consolas" w:hAnsi="Consolas"/>
                <w:sz w:val="18"/>
              </w:rPr>
              <w:t xml:space="preserve"> \\xNN </w:t>
            </w:r>
            <w:r>
              <w:rPr>
                <w:rFonts w:ascii="Consolas" w:hAnsi="Consolas"/>
                <w:sz w:val="18"/>
              </w:rPr>
              <w:t>表示）：</w:t>
            </w:r>
            <w:r>
              <w:rPr>
                <w:rFonts w:ascii="Consolas" w:hAnsi="Consolas"/>
                <w:sz w:val="18"/>
              </w:rPr>
              <w:br/>
              <w:t>AAAAAAAAAAAAAAAAAAAAAAAAAGAAAAAAAAAAAAAAAAAAAAAAAAAAGAAAAAAAAAAAAAAAAAAAAAAAAAAAyouarethebestAAAAAA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关键字节：</w:t>
            </w:r>
            <w:r>
              <w:rPr>
                <w:rFonts w:ascii="Consolas" w:hAnsi="Consolas"/>
                <w:sz w:val="18"/>
              </w:rPr>
              <w:t>input[0x19]=0x47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input[0x34]=0x47</w:t>
            </w:r>
            <w:r>
              <w:rPr>
                <w:rFonts w:ascii="Consolas" w:hAnsi="Consolas"/>
                <w:sz w:val="18"/>
              </w:rPr>
              <w:t>，</w:t>
            </w:r>
            <w:r>
              <w:rPr>
                <w:rFonts w:ascii="Consolas" w:hAnsi="Consolas"/>
                <w:sz w:val="18"/>
              </w:rPr>
              <w:t>gcd(0x47, 0x47)=0x47</w:t>
            </w:r>
            <w:r>
              <w:rPr>
                <w:rFonts w:ascii="Consolas" w:hAnsi="Consolas"/>
                <w:sz w:val="18"/>
              </w:rPr>
              <w:t>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发送命令：</w:t>
            </w:r>
            <w:r>
              <w:rPr>
                <w:rFonts w:ascii="Consolas" w:hAnsi="Consolas"/>
                <w:sz w:val="18"/>
              </w:rPr>
              <w:t>python3 manual_validation/send_payload.py manual_validation/payload_setenforce.bin</w:t>
            </w:r>
          </w:p>
        </w:tc>
      </w:tr>
    </w:tbl>
    <w:p w14:paraId="364451B8" w14:textId="77777777" w:rsidR="00557946" w:rsidRDefault="00000000">
      <w:pPr>
        <w:pStyle w:val="4"/>
        <w:spacing w:after="163"/>
      </w:pPr>
      <w:r>
        <w:t>分析过程和依据</w:t>
      </w:r>
    </w:p>
    <w:p w14:paraId="75FFD2A3" w14:textId="77777777" w:rsidR="00557946" w:rsidRDefault="00000000">
      <w:r>
        <w:t xml:space="preserve">1. IDA </w:t>
      </w:r>
      <w:r>
        <w:t>中</w:t>
      </w:r>
      <w:r>
        <w:t xml:space="preserve"> Mal_func5 </w:t>
      </w:r>
      <w:r>
        <w:t>的核心危险点为</w:t>
      </w:r>
      <w:r>
        <w:t xml:space="preserve"> 0x1726 </w:t>
      </w:r>
      <w:r>
        <w:t>的</w:t>
      </w:r>
      <w:r>
        <w:t xml:space="preserve"> system@plt</w:t>
      </w:r>
      <w:r>
        <w:t>，字符串参数是</w:t>
      </w:r>
      <w:r>
        <w:t xml:space="preserve"> setenforce 0</w:t>
      </w:r>
      <w:r>
        <w:t>。该命令用于关闭</w:t>
      </w:r>
      <w:r>
        <w:t xml:space="preserve"> SELinux </w:t>
      </w:r>
      <w:r>
        <w:t>强制执行，属于削弱主机安全防护的行为。</w:t>
      </w:r>
    </w:p>
    <w:p w14:paraId="7240AC66" w14:textId="77777777" w:rsidR="00557946" w:rsidRDefault="00000000">
      <w:r>
        <w:t xml:space="preserve">2. </w:t>
      </w:r>
      <w:r>
        <w:t>触发条件不是单字节等值比较，而是</w:t>
      </w:r>
      <w:r>
        <w:t xml:space="preserve"> main </w:t>
      </w:r>
      <w:r>
        <w:t>中</w:t>
      </w:r>
      <w:r>
        <w:t xml:space="preserve"> gcd((signed char)input[0x19], (signed char)input[0x34]) == 0x47</w:t>
      </w:r>
      <w:r>
        <w:t>。选择两个</w:t>
      </w:r>
      <w:r>
        <w:t xml:space="preserve"> 0x47 </w:t>
      </w:r>
      <w:r>
        <w:t>可直接满足最大公约数条件，且值为正，避免有符号解释带来的歧义。</w:t>
      </w:r>
    </w:p>
    <w:p w14:paraId="3622C88E" w14:textId="77777777" w:rsidR="00557946" w:rsidRDefault="00000000">
      <w:r>
        <w:t xml:space="preserve">3. setenforce_skip.gdb </w:t>
      </w:r>
      <w:r>
        <w:t>在</w:t>
      </w:r>
      <w:r>
        <w:t xml:space="preserve"> Mal_func5+0x32 </w:t>
      </w:r>
      <w:r>
        <w:t>下断点，输出</w:t>
      </w:r>
      <w:r>
        <w:t xml:space="preserve"> system argument </w:t>
      </w:r>
      <w:r>
        <w:t>后跳过</w:t>
      </w:r>
      <w:r>
        <w:t xml:space="preserve"> system </w:t>
      </w:r>
      <w:r>
        <w:t>调用，以安全方式证明命令执行路径可达。</w:t>
      </w:r>
    </w:p>
    <w:p w14:paraId="6F74C108" w14:textId="77777777" w:rsidR="00557946" w:rsidRDefault="00000000">
      <w:pPr>
        <w:pStyle w:val="4"/>
        <w:spacing w:after="163"/>
      </w:pPr>
      <w:r>
        <w:t>验证过程</w:t>
      </w:r>
    </w:p>
    <w:p w14:paraId="6D1E3AC0" w14:textId="77777777" w:rsidR="00557946" w:rsidRDefault="00000000">
      <w:r>
        <w:t xml:space="preserve">1. </w:t>
      </w:r>
      <w:r>
        <w:t>终端</w:t>
      </w:r>
      <w:r>
        <w:t xml:space="preserve"> 1</w:t>
      </w:r>
      <w:r>
        <w:t>：</w:t>
      </w:r>
      <w:r>
        <w:t>cd /home/tang/Desktop/TCP/cs2026</w:t>
      </w:r>
      <w:r>
        <w:t>；</w:t>
      </w:r>
      <w:r>
        <w:t>chmod +x ./cs-test-2026</w:t>
      </w:r>
      <w:r>
        <w:t>；</w:t>
      </w:r>
      <w:r>
        <w:t>qemu-i386 -g 31505 -strace -d in_asm -D trace_setenforce.log ./cs-test-2026</w:t>
      </w:r>
      <w:r>
        <w:t>。</w:t>
      </w:r>
    </w:p>
    <w:p w14:paraId="3BC0D8DA" w14:textId="77777777" w:rsidR="00557946" w:rsidRDefault="00000000">
      <w:r>
        <w:t xml:space="preserve">2. </w:t>
      </w:r>
      <w:r>
        <w:t>终端</w:t>
      </w:r>
      <w:r>
        <w:t xml:space="preserve"> 2</w:t>
      </w:r>
      <w:r>
        <w:t>：</w:t>
      </w:r>
      <w:r>
        <w:t>gdb -q --nx ./cs-test-2026 -x manual_validation/setenforce_skip.gdb</w:t>
      </w:r>
      <w:r>
        <w:t>。</w:t>
      </w:r>
    </w:p>
    <w:p w14:paraId="704BFBD5" w14:textId="77777777" w:rsidR="00557946" w:rsidRDefault="00000000">
      <w:r>
        <w:t xml:space="preserve">3. </w:t>
      </w:r>
      <w:r>
        <w:t>终端</w:t>
      </w:r>
      <w:r>
        <w:t xml:space="preserve"> 3</w:t>
      </w:r>
      <w:r>
        <w:t>：</w:t>
      </w:r>
      <w:r>
        <w:t>python3 manual_validation/send_payload.py manual_validation/payload_setenforce.bin</w:t>
      </w:r>
      <w:r>
        <w:t>。</w:t>
      </w:r>
    </w:p>
    <w:p w14:paraId="2E091603" w14:textId="77777777" w:rsidR="00557946" w:rsidRDefault="00000000">
      <w:r>
        <w:lastRenderedPageBreak/>
        <w:t xml:space="preserve">4. </w:t>
      </w:r>
      <w:r>
        <w:t>截图中</w:t>
      </w:r>
      <w:r>
        <w:t xml:space="preserve"> system argument: "setenforce 0" </w:t>
      </w:r>
      <w:r>
        <w:t>与</w:t>
      </w:r>
      <w:r>
        <w:t xml:space="preserve"> [SAFE] skip system('setenforce 0') </w:t>
      </w:r>
      <w:r>
        <w:t>证明关闭</w:t>
      </w:r>
      <w:r>
        <w:t xml:space="preserve"> SELinux </w:t>
      </w:r>
      <w:r>
        <w:t>的命令路径已经触发。</w:t>
      </w:r>
    </w:p>
    <w:p w14:paraId="2D9E3FD7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06970ABF" wp14:editId="6B83FED3">
            <wp:extent cx="5303520" cy="3382786"/>
            <wp:effectExtent l="0" t="0" r="0" b="0"/>
            <wp:docPr id="2055294606" name="Picture 205529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闭SELinux终端13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F146" w14:textId="70E00499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>
        <w:rPr>
          <w:rFonts w:hint="eastAsia"/>
          <w:b/>
          <w:bCs/>
        </w:rPr>
        <w:t>6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关闭</w:t>
      </w:r>
      <w:r w:rsidRPr="00036F48">
        <w:rPr>
          <w:b/>
          <w:bCs/>
        </w:rPr>
        <w:t xml:space="preserve"> </w:t>
      </w:r>
      <w:proofErr w:type="spellStart"/>
      <w:r w:rsidRPr="00036F48">
        <w:rPr>
          <w:b/>
          <w:bCs/>
        </w:rPr>
        <w:t>SELinux</w:t>
      </w:r>
      <w:proofErr w:type="spellEnd"/>
      <w:r w:rsidRPr="00036F48">
        <w:rPr>
          <w:b/>
          <w:bCs/>
        </w:rPr>
        <w:t xml:space="preserve"> QEMU </w:t>
      </w:r>
      <w:r w:rsidRPr="00036F48">
        <w:rPr>
          <w:b/>
          <w:bCs/>
        </w:rPr>
        <w:t>与</w:t>
      </w:r>
      <w:r w:rsidRPr="00036F48">
        <w:rPr>
          <w:b/>
          <w:bCs/>
        </w:rPr>
        <w:t xml:space="preserve"> payload </w:t>
      </w:r>
      <w:r w:rsidRPr="00036F48">
        <w:rPr>
          <w:b/>
          <w:bCs/>
        </w:rPr>
        <w:t>发送截图</w:t>
      </w:r>
    </w:p>
    <w:p w14:paraId="514BDFEC" w14:textId="77777777" w:rsidR="00557946" w:rsidRDefault="00000000">
      <w:pPr>
        <w:jc w:val="center"/>
      </w:pPr>
      <w:r>
        <w:rPr>
          <w:noProof/>
        </w:rPr>
        <w:drawing>
          <wp:inline distT="0" distB="0" distL="0" distR="0" wp14:anchorId="41D3E2C2" wp14:editId="78AEFAEC">
            <wp:extent cx="5303520" cy="2644554"/>
            <wp:effectExtent l="0" t="0" r="0" b="0"/>
            <wp:docPr id="2055294607" name="Picture 205529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闭SELinux终端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443D" w14:textId="47159D9E" w:rsidR="00557946" w:rsidRPr="00036F48" w:rsidRDefault="00000000">
      <w:pPr>
        <w:jc w:val="center"/>
        <w:rPr>
          <w:b/>
          <w:bCs/>
        </w:rPr>
      </w:pPr>
      <w:r w:rsidRPr="00036F48">
        <w:rPr>
          <w:b/>
          <w:bCs/>
        </w:rPr>
        <w:t>图</w:t>
      </w:r>
      <w:r w:rsidRPr="00036F48">
        <w:rPr>
          <w:b/>
          <w:bCs/>
        </w:rPr>
        <w:t>2-3</w:t>
      </w:r>
      <w:r w:rsidR="00036F48">
        <w:rPr>
          <w:rFonts w:hint="eastAsia"/>
          <w:b/>
          <w:bCs/>
        </w:rPr>
        <w:t>7</w:t>
      </w:r>
      <w:r w:rsidRPr="00036F48">
        <w:rPr>
          <w:b/>
          <w:bCs/>
        </w:rPr>
        <w:t xml:space="preserve"> </w:t>
      </w:r>
      <w:r w:rsidRPr="00036F48">
        <w:rPr>
          <w:b/>
          <w:bCs/>
        </w:rPr>
        <w:t>关闭</w:t>
      </w:r>
      <w:r w:rsidRPr="00036F48">
        <w:rPr>
          <w:b/>
          <w:bCs/>
        </w:rPr>
        <w:t xml:space="preserve"> </w:t>
      </w:r>
      <w:proofErr w:type="spellStart"/>
      <w:r w:rsidRPr="00036F48">
        <w:rPr>
          <w:b/>
          <w:bCs/>
        </w:rPr>
        <w:t>SELinux</w:t>
      </w:r>
      <w:proofErr w:type="spellEnd"/>
      <w:r w:rsidRPr="00036F48">
        <w:rPr>
          <w:b/>
          <w:bCs/>
        </w:rPr>
        <w:t xml:space="preserve"> system </w:t>
      </w:r>
      <w:r w:rsidRPr="00036F48">
        <w:rPr>
          <w:b/>
          <w:bCs/>
        </w:rPr>
        <w:t>参数安全验证截图</w:t>
      </w:r>
    </w:p>
    <w:p w14:paraId="050DE3C1" w14:textId="00E723B5" w:rsidR="00494CE0" w:rsidRDefault="00494CE0">
      <w:pPr>
        <w:jc w:val="center"/>
        <w:rPr>
          <w:rFonts w:hint="eastAsia"/>
        </w:rPr>
      </w:pPr>
      <w:r>
        <w:br/>
      </w:r>
    </w:p>
    <w:p w14:paraId="5E78BA64" w14:textId="77777777" w:rsidR="0047016F" w:rsidRDefault="0047016F" w:rsidP="0047016F">
      <w:pPr>
        <w:pStyle w:val="1"/>
        <w:spacing w:after="163"/>
      </w:pPr>
      <w:bookmarkStart w:id="9" w:name="_Toc233818286"/>
      <w:r>
        <w:lastRenderedPageBreak/>
        <w:t>问题分析与解决</w:t>
      </w:r>
      <w:bookmarkEnd w:id="9"/>
    </w:p>
    <w:p w14:paraId="39E01DC0" w14:textId="77777777" w:rsidR="00494CE0" w:rsidRDefault="00494CE0" w:rsidP="00494CE0">
      <w:pPr>
        <w:pStyle w:val="2"/>
        <w:spacing w:after="163"/>
      </w:pPr>
      <w:bookmarkStart w:id="10" w:name="_Toc233818287"/>
      <w:r>
        <w:t xml:space="preserve">FTP </w:t>
      </w:r>
      <w:r>
        <w:t>控制流与数据流关联问题</w:t>
      </w:r>
      <w:bookmarkEnd w:id="10"/>
    </w:p>
    <w:p w14:paraId="65E22F7B" w14:textId="77777777" w:rsidR="00494CE0" w:rsidRDefault="00494CE0" w:rsidP="00494CE0">
      <w:pPr>
        <w:pStyle w:val="3"/>
        <w:spacing w:after="163"/>
      </w:pPr>
      <w:r>
        <w:t>问题描述</w:t>
      </w:r>
    </w:p>
    <w:p w14:paraId="31446EA1" w14:textId="57F6837F" w:rsidR="00494CE0" w:rsidRDefault="00494CE0" w:rsidP="00494CE0">
      <w:pPr>
        <w:ind w:firstLine="420"/>
      </w:pPr>
      <w:r>
        <w:t>在</w:t>
      </w:r>
      <w:r>
        <w:t xml:space="preserve"> cstest2026-do.pcapng </w:t>
      </w:r>
      <w:r>
        <w:t>中，</w:t>
      </w:r>
      <w:r>
        <w:t xml:space="preserve">FTP </w:t>
      </w:r>
      <w:r>
        <w:t>控制命令和文件数据不在同一条</w:t>
      </w:r>
      <w:r>
        <w:t xml:space="preserve"> TCP </w:t>
      </w:r>
      <w:r>
        <w:t>连接上传输。若只筛选端口</w:t>
      </w:r>
      <w:r>
        <w:t xml:space="preserve"> 21 </w:t>
      </w:r>
      <w:r>
        <w:t>的控制连接，只能看到</w:t>
      </w:r>
      <w:r>
        <w:t xml:space="preserve"> USER</w:t>
      </w:r>
      <w:r>
        <w:t>、</w:t>
      </w:r>
      <w:r>
        <w:t>PASS</w:t>
      </w:r>
      <w:r>
        <w:t>、</w:t>
      </w:r>
      <w:r>
        <w:t>PORT</w:t>
      </w:r>
      <w:r>
        <w:t>、</w:t>
      </w:r>
      <w:r>
        <w:t xml:space="preserve">STOR </w:t>
      </w:r>
      <w:r>
        <w:t>等命令，看不到</w:t>
      </w:r>
      <w:r>
        <w:t xml:space="preserve"> cs-test-2026 </w:t>
      </w:r>
      <w:r>
        <w:t>的文件字节；若只按非</w:t>
      </w:r>
      <w:r>
        <w:t xml:space="preserve"> 21 </w:t>
      </w:r>
      <w:r>
        <w:t>端口直接导出</w:t>
      </w:r>
      <w:r>
        <w:t xml:space="preserve"> payload</w:t>
      </w:r>
      <w:r>
        <w:t>，又容易把目录列表连接或方向相反的数据误认为目标文件。</w:t>
      </w:r>
    </w:p>
    <w:p w14:paraId="2954F460" w14:textId="30FD370C" w:rsidR="00494CE0" w:rsidRDefault="00494CE0" w:rsidP="00494CE0">
      <w:pPr>
        <w:ind w:firstLine="420"/>
      </w:pPr>
      <w:r>
        <w:t>本样本使用</w:t>
      </w:r>
      <w:r>
        <w:t xml:space="preserve"> FTP </w:t>
      </w:r>
      <w:r>
        <w:t>主动模式，控制流中</w:t>
      </w:r>
      <w:r>
        <w:t xml:space="preserve"> PORT 192,168,33,189,143,189 </w:t>
      </w:r>
      <w:r>
        <w:t>表示客户端监听</w:t>
      </w:r>
      <w:r>
        <w:t xml:space="preserve"> 192.168.33.189:36797</w:t>
      </w:r>
      <w:r>
        <w:t>，随后</w:t>
      </w:r>
      <w:r>
        <w:t xml:space="preserve"> STOR cs-test-2026 </w:t>
      </w:r>
      <w:r>
        <w:t>表示客户端上传文件。因此真正写入文件的方向是</w:t>
      </w:r>
      <w:r>
        <w:t xml:space="preserve"> 192.168.33.189:36797 -&gt; 192.168.33.45:20</w:t>
      </w:r>
      <w:r>
        <w:t>。</w:t>
      </w:r>
    </w:p>
    <w:p w14:paraId="3B2FD134" w14:textId="77777777" w:rsidR="00494CE0" w:rsidRDefault="00494CE0" w:rsidP="00494CE0">
      <w:pPr>
        <w:pStyle w:val="3"/>
        <w:spacing w:after="163"/>
      </w:pPr>
      <w:r>
        <w:t>原因分析</w:t>
      </w:r>
    </w:p>
    <w:p w14:paraId="37EC7831" w14:textId="519E8E60" w:rsidR="00494CE0" w:rsidRDefault="00494CE0" w:rsidP="00494CE0">
      <w:pPr>
        <w:ind w:firstLine="420"/>
      </w:pPr>
      <w:r>
        <w:t xml:space="preserve">FTP </w:t>
      </w:r>
      <w:r>
        <w:t>将控制语义和数据传输分离，数据连接端口由</w:t>
      </w:r>
      <w:r>
        <w:t xml:space="preserve"> PORT </w:t>
      </w:r>
      <w:r>
        <w:t>或</w:t>
      </w:r>
      <w:r>
        <w:t xml:space="preserve"> PASV </w:t>
      </w:r>
      <w:r>
        <w:t>命令动态协商，不能仅从固定端口推断文件数据所在连接。主动模式下服务器从</w:t>
      </w:r>
      <w:r>
        <w:t xml:space="preserve"> 20 </w:t>
      </w:r>
      <w:r>
        <w:t>端口连接客户端提供的端口，方向判断也比普通客户端到服务器连接更容易混淆。控制命令的语义具有状态性：只有在解析到</w:t>
      </w:r>
      <w:r>
        <w:t xml:space="preserve"> TYPE I</w:t>
      </w:r>
      <w:r>
        <w:t>、</w:t>
      </w:r>
      <w:r>
        <w:t xml:space="preserve">PORT </w:t>
      </w:r>
      <w:r>
        <w:t>和</w:t>
      </w:r>
      <w:r>
        <w:t xml:space="preserve"> STOR cs-test-2026 </w:t>
      </w:r>
      <w:r>
        <w:t>后，后续匹配到的对应五元组</w:t>
      </w:r>
      <w:r>
        <w:t xml:space="preserve"> payload </w:t>
      </w:r>
      <w:r>
        <w:t>才能被解释为目标</w:t>
      </w:r>
      <w:r>
        <w:t xml:space="preserve"> ELF </w:t>
      </w:r>
      <w:r>
        <w:t>文件内容。</w:t>
      </w:r>
    </w:p>
    <w:p w14:paraId="05CBBD35" w14:textId="77777777" w:rsidR="00494CE0" w:rsidRDefault="00494CE0" w:rsidP="00494CE0">
      <w:pPr>
        <w:pStyle w:val="3"/>
        <w:spacing w:after="163"/>
      </w:pPr>
      <w:r>
        <w:t>解决方法</w:t>
      </w:r>
    </w:p>
    <w:p w14:paraId="74263FB7" w14:textId="77777777" w:rsidR="00494CE0" w:rsidRDefault="00494CE0" w:rsidP="00494CE0">
      <w:pPr>
        <w:ind w:firstLine="420"/>
      </w:pPr>
      <w:r>
        <w:t xml:space="preserve">1. </w:t>
      </w:r>
      <w:r>
        <w:t>重组程序中维护</w:t>
      </w:r>
      <w:r>
        <w:t xml:space="preserve"> </w:t>
      </w:r>
      <w:proofErr w:type="spellStart"/>
      <w:r>
        <w:t>FtpControlState</w:t>
      </w:r>
      <w:proofErr w:type="spellEnd"/>
      <w:r>
        <w:t>，按</w:t>
      </w:r>
      <w:r>
        <w:t xml:space="preserve"> TCP </w:t>
      </w:r>
      <w:r>
        <w:t>序列</w:t>
      </w:r>
      <w:proofErr w:type="gramStart"/>
      <w:r>
        <w:t>号恢复</w:t>
      </w:r>
      <w:proofErr w:type="gramEnd"/>
      <w:r>
        <w:t>控制命令文本，并记录最近一次</w:t>
      </w:r>
      <w:r>
        <w:t xml:space="preserve"> PORT </w:t>
      </w:r>
      <w:r>
        <w:t>参数、传输模式和</w:t>
      </w:r>
      <w:r>
        <w:t xml:space="preserve"> STOR </w:t>
      </w:r>
      <w:r>
        <w:t>文件名。</w:t>
      </w:r>
    </w:p>
    <w:p w14:paraId="7A6748C9" w14:textId="77777777" w:rsidR="00494CE0" w:rsidRDefault="00494CE0" w:rsidP="00494CE0">
      <w:pPr>
        <w:ind w:firstLine="420"/>
      </w:pPr>
      <w:r>
        <w:t xml:space="preserve">2. </w:t>
      </w:r>
      <w:r>
        <w:t>筛选数据流时同时检查端点、方向和文件名状态，只保存</w:t>
      </w:r>
      <w:r>
        <w:t xml:space="preserve"> 192.168.33.189:36797 -&gt; 192.168.33.45:20 </w:t>
      </w:r>
      <w:r>
        <w:t>方向上的</w:t>
      </w:r>
      <w:r>
        <w:t xml:space="preserve"> payload</w:t>
      </w:r>
      <w:r>
        <w:t>。</w:t>
      </w:r>
    </w:p>
    <w:p w14:paraId="67604A38" w14:textId="77777777" w:rsidR="00494CE0" w:rsidRDefault="00494CE0" w:rsidP="00494CE0">
      <w:pPr>
        <w:ind w:firstLine="420"/>
      </w:pPr>
      <w:r>
        <w:t xml:space="preserve">3. </w:t>
      </w:r>
      <w:r>
        <w:t>输出文件后用大小、</w:t>
      </w:r>
      <w:r>
        <w:t xml:space="preserve">MD5 </w:t>
      </w:r>
      <w:r>
        <w:t>和</w:t>
      </w:r>
      <w:r>
        <w:t xml:space="preserve"> SHA256 </w:t>
      </w:r>
      <w:r>
        <w:t>再次校验，确认恢复文件为</w:t>
      </w:r>
      <w:r>
        <w:t xml:space="preserve"> 16204 </w:t>
      </w:r>
      <w:r>
        <w:t>字节的</w:t>
      </w:r>
      <w:r>
        <w:t xml:space="preserve"> cs-test-2026</w:t>
      </w:r>
      <w:r>
        <w:t>，再进入后续逆向分析。</w:t>
      </w:r>
    </w:p>
    <w:p w14:paraId="740C2247" w14:textId="77777777" w:rsidR="00494CE0" w:rsidRDefault="00494CE0" w:rsidP="00494CE0">
      <w:pPr>
        <w:pStyle w:val="2"/>
        <w:spacing w:after="163"/>
      </w:pPr>
      <w:bookmarkStart w:id="11" w:name="_Toc233818288"/>
      <w:r>
        <w:t xml:space="preserve">TCP </w:t>
      </w:r>
      <w:proofErr w:type="gramStart"/>
      <w:r>
        <w:t>片段乱序与</w:t>
      </w:r>
      <w:proofErr w:type="gramEnd"/>
      <w:r>
        <w:t>文件边界确认问题</w:t>
      </w:r>
      <w:bookmarkEnd w:id="11"/>
    </w:p>
    <w:p w14:paraId="108BF921" w14:textId="77777777" w:rsidR="00494CE0" w:rsidRDefault="00494CE0" w:rsidP="00494CE0">
      <w:pPr>
        <w:pStyle w:val="3"/>
        <w:spacing w:after="163"/>
      </w:pPr>
      <w:r>
        <w:t>问题描述</w:t>
      </w:r>
    </w:p>
    <w:p w14:paraId="64E119DD" w14:textId="33F13FEC" w:rsidR="00494CE0" w:rsidRDefault="00494CE0" w:rsidP="00494CE0">
      <w:pPr>
        <w:ind w:firstLine="420"/>
      </w:pPr>
      <w:r>
        <w:lastRenderedPageBreak/>
        <w:t>目标文件由</w:t>
      </w:r>
      <w:r>
        <w:t xml:space="preserve"> 5 </w:t>
      </w:r>
      <w:proofErr w:type="gramStart"/>
      <w:r>
        <w:t>个</w:t>
      </w:r>
      <w:proofErr w:type="gramEnd"/>
      <w:r>
        <w:t>带</w:t>
      </w:r>
      <w:r>
        <w:t xml:space="preserve"> payload </w:t>
      </w:r>
      <w:r>
        <w:t>的</w:t>
      </w:r>
      <w:r>
        <w:t xml:space="preserve"> TCP </w:t>
      </w:r>
      <w:r>
        <w:t>段组成，抓</w:t>
      </w:r>
      <w:proofErr w:type="gramStart"/>
      <w:r>
        <w:t>包显示</w:t>
      </w:r>
      <w:proofErr w:type="gramEnd"/>
      <w:r>
        <w:t>顺序为</w:t>
      </w:r>
      <w:r>
        <w:t xml:space="preserve"> frame 31</w:t>
      </w:r>
      <w:r>
        <w:t>、</w:t>
      </w:r>
      <w:r>
        <w:t>frame 32</w:t>
      </w:r>
      <w:r>
        <w:t>、</w:t>
      </w:r>
      <w:r>
        <w:t>frame 33</w:t>
      </w:r>
      <w:r>
        <w:t>、</w:t>
      </w:r>
      <w:r>
        <w:t>frame 35</w:t>
      </w:r>
      <w:r>
        <w:t>、</w:t>
      </w:r>
      <w:r>
        <w:t>frame 36</w:t>
      </w:r>
      <w:r>
        <w:t>，但正确的字节流顺序为</w:t>
      </w:r>
      <w:r>
        <w:t xml:space="preserve"> frame 33</w:t>
      </w:r>
      <w:r>
        <w:t>、</w:t>
      </w:r>
      <w:r>
        <w:t>frame 31</w:t>
      </w:r>
      <w:r>
        <w:t>、</w:t>
      </w:r>
      <w:r>
        <w:t>frame 32</w:t>
      </w:r>
      <w:r>
        <w:t>、</w:t>
      </w:r>
      <w:r>
        <w:t>frame 35</w:t>
      </w:r>
      <w:r>
        <w:t>、</w:t>
      </w:r>
      <w:r>
        <w:t>frame 36</w:t>
      </w:r>
      <w:r>
        <w:t>。</w:t>
      </w:r>
    </w:p>
    <w:p w14:paraId="2AAA19F0" w14:textId="3486CC0B" w:rsidR="00494CE0" w:rsidRDefault="00494CE0" w:rsidP="00494CE0">
      <w:pPr>
        <w:ind w:firstLine="420"/>
      </w:pPr>
      <w:r>
        <w:t>如果直接按</w:t>
      </w:r>
      <w:r>
        <w:t xml:space="preserve"> frame </w:t>
      </w:r>
      <w:r>
        <w:t>编号或捕获时间拼接，文件开头不会是</w:t>
      </w:r>
      <w:r>
        <w:t xml:space="preserve"> ELF </w:t>
      </w:r>
      <w:r>
        <w:t>魔数，后续</w:t>
      </w:r>
      <w:r>
        <w:t xml:space="preserve"> IDA </w:t>
      </w:r>
      <w:r>
        <w:t>载入、哈希校验和</w:t>
      </w:r>
      <w:r>
        <w:t xml:space="preserve"> QEMU </w:t>
      </w:r>
      <w:r>
        <w:t>运行都会失败。</w:t>
      </w:r>
    </w:p>
    <w:p w14:paraId="5AB1E02E" w14:textId="77777777" w:rsidR="00494CE0" w:rsidRDefault="00494CE0" w:rsidP="00494CE0">
      <w:pPr>
        <w:pStyle w:val="3"/>
        <w:spacing w:after="163"/>
      </w:pPr>
      <w:r>
        <w:t>原因分析</w:t>
      </w:r>
    </w:p>
    <w:p w14:paraId="0B1A0FE7" w14:textId="3E76572A" w:rsidR="00494CE0" w:rsidRDefault="00494CE0" w:rsidP="00494CE0">
      <w:pPr>
        <w:ind w:firstLine="420"/>
      </w:pPr>
      <w:r>
        <w:t xml:space="preserve">TCP </w:t>
      </w:r>
      <w:r>
        <w:t>是可靠字节流协议，序列号才是字节顺序依据；抓</w:t>
      </w:r>
      <w:proofErr w:type="gramStart"/>
      <w:r>
        <w:t>包显示</w:t>
      </w:r>
      <w:proofErr w:type="gramEnd"/>
      <w:r>
        <w:t>顺序只是捕获顺序，可能受网络乱序、重传、接口捕获时机等因素影响。本样本中</w:t>
      </w:r>
      <w:r>
        <w:t xml:space="preserve"> frame 33 </w:t>
      </w:r>
      <w:r>
        <w:t>的</w:t>
      </w:r>
      <w:r>
        <w:t xml:space="preserve"> seq </w:t>
      </w:r>
      <w:r>
        <w:t>为</w:t>
      </w:r>
      <w:r>
        <w:t xml:space="preserve"> 1</w:t>
      </w:r>
      <w:r>
        <w:t>，虽然在显示顺序中晚于</w:t>
      </w:r>
      <w:r>
        <w:t xml:space="preserve"> frame 31 </w:t>
      </w:r>
      <w:r>
        <w:t>和</w:t>
      </w:r>
      <w:r>
        <w:t xml:space="preserve"> frame 32</w:t>
      </w:r>
      <w:r>
        <w:t>，但它承载文件起始部分，必须排在输出文件最前面。</w:t>
      </w:r>
    </w:p>
    <w:p w14:paraId="01E0C200" w14:textId="77777777" w:rsidR="00494CE0" w:rsidRDefault="00494CE0" w:rsidP="00494CE0">
      <w:pPr>
        <w:pStyle w:val="3"/>
        <w:spacing w:after="163"/>
      </w:pPr>
      <w:r>
        <w:t>解决方法</w:t>
      </w:r>
    </w:p>
    <w:p w14:paraId="267F2C81" w14:textId="77777777" w:rsidR="00494CE0" w:rsidRDefault="00494CE0" w:rsidP="00494CE0">
      <w:pPr>
        <w:ind w:firstLine="420"/>
      </w:pPr>
      <w:r>
        <w:t xml:space="preserve">1. </w:t>
      </w:r>
      <w:r>
        <w:t>对每个目标数据段保存</w:t>
      </w:r>
      <w:r>
        <w:t xml:space="preserve"> frame</w:t>
      </w:r>
      <w:r>
        <w:t>、</w:t>
      </w:r>
      <w:proofErr w:type="spellStart"/>
      <w:r>
        <w:t>tcp.seq</w:t>
      </w:r>
      <w:proofErr w:type="spellEnd"/>
      <w:r>
        <w:t>、</w:t>
      </w:r>
      <w:proofErr w:type="spellStart"/>
      <w:r>
        <w:t>payload_len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payload_bytes</w:t>
      </w:r>
      <w:proofErr w:type="spellEnd"/>
      <w:r>
        <w:t>，先按</w:t>
      </w:r>
      <w:r>
        <w:t xml:space="preserve"> </w:t>
      </w:r>
      <w:proofErr w:type="spellStart"/>
      <w:r>
        <w:t>tcp.seq</w:t>
      </w:r>
      <w:proofErr w:type="spellEnd"/>
      <w:r>
        <w:t xml:space="preserve"> </w:t>
      </w:r>
      <w:r>
        <w:t>升序排序，再按连续字节流写入文件。</w:t>
      </w:r>
    </w:p>
    <w:p w14:paraId="77DB14AC" w14:textId="77777777" w:rsidR="00494CE0" w:rsidRDefault="00494CE0" w:rsidP="00494CE0">
      <w:pPr>
        <w:ind w:firstLine="420"/>
      </w:pPr>
      <w:r>
        <w:t xml:space="preserve">2. </w:t>
      </w:r>
      <w:r>
        <w:t>拼接前检查</w:t>
      </w:r>
      <w:r>
        <w:t xml:space="preserve"> seq </w:t>
      </w:r>
      <w:r>
        <w:t>是否连续，拼接后核对长度：</w:t>
      </w:r>
      <w:r>
        <w:t xml:space="preserve">7240 + 952 + 5792 + 1448 + 772 = 16204 </w:t>
      </w:r>
      <w:r>
        <w:t>字节。</w:t>
      </w:r>
    </w:p>
    <w:p w14:paraId="7E50D4B7" w14:textId="77777777" w:rsidR="00494CE0" w:rsidRDefault="00494CE0" w:rsidP="00494CE0">
      <w:pPr>
        <w:pStyle w:val="2"/>
        <w:spacing w:after="163"/>
      </w:pPr>
      <w:bookmarkStart w:id="12" w:name="_Toc233818289"/>
      <w:r>
        <w:t>自动化静态识别中参数来源追踪问题</w:t>
      </w:r>
      <w:bookmarkEnd w:id="12"/>
    </w:p>
    <w:p w14:paraId="7DFD71CE" w14:textId="77777777" w:rsidR="00494CE0" w:rsidRDefault="00494CE0" w:rsidP="00494CE0">
      <w:pPr>
        <w:pStyle w:val="3"/>
        <w:spacing w:after="163"/>
      </w:pPr>
      <w:r>
        <w:t>问题描述</w:t>
      </w:r>
    </w:p>
    <w:p w14:paraId="7F03D974" w14:textId="42610D60" w:rsidR="00494CE0" w:rsidRDefault="00494CE0" w:rsidP="00494CE0">
      <w:pPr>
        <w:ind w:firstLine="420"/>
      </w:pPr>
      <w:r>
        <w:t>仅靠敏感函数名匹配无法准确判断漏洞或恶意行为。例如</w:t>
      </w:r>
      <w:r>
        <w:t xml:space="preserve"> </w:t>
      </w:r>
      <w:proofErr w:type="spellStart"/>
      <w:r>
        <w:t>strncpy</w:t>
      </w:r>
      <w:proofErr w:type="spellEnd"/>
      <w:r>
        <w:t xml:space="preserve"> </w:t>
      </w:r>
      <w:r>
        <w:t>不一定溢出，</w:t>
      </w:r>
      <w:r>
        <w:t xml:space="preserve">free </w:t>
      </w:r>
      <w:r>
        <w:t>不一定是</w:t>
      </w:r>
      <w:r>
        <w:t xml:space="preserve"> Double Free</w:t>
      </w:r>
      <w:r>
        <w:t>，</w:t>
      </w:r>
      <w:r>
        <w:t xml:space="preserve">system </w:t>
      </w:r>
      <w:r>
        <w:t>也可能用于正常功能；必须进一步确认参数来源、对象大小、调用顺序和分支条件。</w:t>
      </w:r>
    </w:p>
    <w:p w14:paraId="51BA2D74" w14:textId="23CD56E3" w:rsidR="00494CE0" w:rsidRDefault="00494CE0" w:rsidP="00494CE0">
      <w:pPr>
        <w:ind w:firstLine="420"/>
      </w:pPr>
      <w:r>
        <w:t>在</w:t>
      </w:r>
      <w:r>
        <w:t xml:space="preserve"> cs-test-2026 </w:t>
      </w:r>
      <w:r>
        <w:t>中，多个关键条件来自</w:t>
      </w:r>
      <w:r>
        <w:t xml:space="preserve"> main </w:t>
      </w:r>
      <w:r>
        <w:t>中的网络输入数组，而危险调用发生在</w:t>
      </w:r>
      <w:r>
        <w:t xml:space="preserve"> </w:t>
      </w:r>
      <w:proofErr w:type="spellStart"/>
      <w:r>
        <w:t>Vul_func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Mal_func</w:t>
      </w:r>
      <w:proofErr w:type="spellEnd"/>
      <w:r>
        <w:t xml:space="preserve"> </w:t>
      </w:r>
      <w:r>
        <w:t>内部，分析工具</w:t>
      </w:r>
      <w:proofErr w:type="gramStart"/>
      <w:r>
        <w:t>需要把跨函数</w:t>
      </w:r>
      <w:proofErr w:type="gramEnd"/>
      <w:r>
        <w:t>调用关系和输入偏移关联起来。</w:t>
      </w:r>
    </w:p>
    <w:p w14:paraId="6E6E8DC9" w14:textId="77777777" w:rsidR="00494CE0" w:rsidRDefault="00494CE0" w:rsidP="00494CE0">
      <w:pPr>
        <w:pStyle w:val="3"/>
        <w:spacing w:after="163"/>
      </w:pPr>
      <w:r>
        <w:t>原因分析</w:t>
      </w:r>
    </w:p>
    <w:p w14:paraId="22423F46" w14:textId="59D688EF" w:rsidR="00494CE0" w:rsidRDefault="00494CE0" w:rsidP="00494CE0">
      <w:pPr>
        <w:ind w:firstLine="420"/>
      </w:pPr>
      <w:r>
        <w:t xml:space="preserve">IDA </w:t>
      </w:r>
      <w:r>
        <w:t>反汇编中敏感</w:t>
      </w:r>
      <w:r>
        <w:t xml:space="preserve"> API </w:t>
      </w:r>
      <w:r>
        <w:t>多数通过</w:t>
      </w:r>
      <w:r>
        <w:t xml:space="preserve"> PLT </w:t>
      </w:r>
      <w:r>
        <w:t>调用，直接扫描</w:t>
      </w:r>
      <w:r>
        <w:t xml:space="preserve"> call </w:t>
      </w:r>
      <w:r>
        <w:t>目标只能得到入口；真正的风险需要结合向前回溯出的参数、局部变量布局和控制流条件。</w:t>
      </w:r>
    </w:p>
    <w:p w14:paraId="62821F98" w14:textId="4BEFDE7C" w:rsidR="00494CE0" w:rsidRDefault="00494CE0" w:rsidP="00494CE0">
      <w:pPr>
        <w:ind w:firstLine="420"/>
      </w:pPr>
      <w:r>
        <w:t>以</w:t>
      </w:r>
      <w:r>
        <w:t xml:space="preserve"> Vul_func2 </w:t>
      </w:r>
      <w:r>
        <w:t>为例，第一次</w:t>
      </w:r>
      <w:r>
        <w:t xml:space="preserve"> free </w:t>
      </w:r>
      <w:r>
        <w:t>本身不是漏洞，</w:t>
      </w:r>
      <w:r>
        <w:t xml:space="preserve">input[10] &gt; 0x32 </w:t>
      </w:r>
      <w:r>
        <w:t>后到达的第二次</w:t>
      </w:r>
      <w:r>
        <w:t xml:space="preserve"> free </w:t>
      </w:r>
      <w:r>
        <w:t>才是漏洞点。若不建立堆指针生命周期状态，就可能把证据写得过于粗略。</w:t>
      </w:r>
    </w:p>
    <w:p w14:paraId="3502E8C7" w14:textId="77777777" w:rsidR="00494CE0" w:rsidRDefault="00494CE0" w:rsidP="00494CE0">
      <w:pPr>
        <w:pStyle w:val="3"/>
        <w:spacing w:after="163"/>
      </w:pPr>
      <w:r>
        <w:lastRenderedPageBreak/>
        <w:t>解决方法</w:t>
      </w:r>
    </w:p>
    <w:p w14:paraId="4BA8FCF9" w14:textId="32E596BD" w:rsidR="00494CE0" w:rsidRDefault="00494CE0" w:rsidP="00494CE0">
      <w:pPr>
        <w:ind w:firstLine="420"/>
      </w:pPr>
      <w:proofErr w:type="spellStart"/>
      <w:r>
        <w:t>IDAPython</w:t>
      </w:r>
      <w:proofErr w:type="spellEnd"/>
      <w:r>
        <w:t xml:space="preserve"> </w:t>
      </w:r>
      <w:proofErr w:type="gramStart"/>
      <w:r>
        <w:t>插件先</w:t>
      </w:r>
      <w:proofErr w:type="gramEnd"/>
      <w:r>
        <w:t>枚举导入表、函数边界、字符串和</w:t>
      </w:r>
      <w:r>
        <w:t xml:space="preserve"> call </w:t>
      </w:r>
      <w:r>
        <w:t>指令，再对</w:t>
      </w:r>
      <w:r>
        <w:t xml:space="preserve"> remove</w:t>
      </w:r>
      <w:r>
        <w:t>、</w:t>
      </w:r>
      <w:r>
        <w:t>rename</w:t>
      </w:r>
      <w:r>
        <w:t>、</w:t>
      </w:r>
      <w:proofErr w:type="spellStart"/>
      <w:r>
        <w:t>chmod</w:t>
      </w:r>
      <w:proofErr w:type="spellEnd"/>
      <w:r>
        <w:t>、</w:t>
      </w:r>
      <w:r>
        <w:t>system</w:t>
      </w:r>
      <w:r>
        <w:t>、</w:t>
      </w:r>
      <w:r>
        <w:t>fork</w:t>
      </w:r>
      <w:r>
        <w:t>、</w:t>
      </w:r>
      <w:proofErr w:type="spellStart"/>
      <w:r>
        <w:t>strncpy</w:t>
      </w:r>
      <w:proofErr w:type="spellEnd"/>
      <w:r>
        <w:t>、</w:t>
      </w:r>
      <w:r>
        <w:t>malloc</w:t>
      </w:r>
      <w:r>
        <w:t>、</w:t>
      </w:r>
      <w:r>
        <w:t>free</w:t>
      </w:r>
      <w:r>
        <w:t>、</w:t>
      </w:r>
      <w:proofErr w:type="spellStart"/>
      <w:r>
        <w:t>aligned_alloc</w:t>
      </w:r>
      <w:proofErr w:type="spellEnd"/>
      <w:r>
        <w:t>、</w:t>
      </w:r>
      <w:proofErr w:type="spellStart"/>
      <w:r>
        <w:t>mprotect</w:t>
      </w:r>
      <w:proofErr w:type="spellEnd"/>
      <w:r>
        <w:t xml:space="preserve"> </w:t>
      </w:r>
      <w:r>
        <w:t>等调用执行参数回溯。</w:t>
      </w:r>
    </w:p>
    <w:p w14:paraId="2CFDBEC4" w14:textId="698BFD22" w:rsidR="00494CE0" w:rsidRDefault="00494CE0" w:rsidP="00494CE0">
      <w:pPr>
        <w:ind w:firstLine="420"/>
      </w:pPr>
      <w:r>
        <w:t>对来自函数参数的值继续追踪到</w:t>
      </w:r>
      <w:r>
        <w:t xml:space="preserve"> caller</w:t>
      </w:r>
      <w:r>
        <w:t>，恢复</w:t>
      </w:r>
      <w:r>
        <w:t xml:space="preserve"> main </w:t>
      </w:r>
      <w:r>
        <w:t>中的</w:t>
      </w:r>
      <w:r>
        <w:t xml:space="preserve"> input </w:t>
      </w:r>
      <w:r>
        <w:t>偏移，形成</w:t>
      </w:r>
      <w:r>
        <w:t>“</w:t>
      </w:r>
      <w:r>
        <w:t>触发条件</w:t>
      </w:r>
      <w:r>
        <w:t xml:space="preserve"> -&gt; </w:t>
      </w:r>
      <w:r>
        <w:t>目标函数</w:t>
      </w:r>
      <w:r>
        <w:t xml:space="preserve"> -&gt; </w:t>
      </w:r>
      <w:r>
        <w:t>危险调用点</w:t>
      </w:r>
      <w:r>
        <w:t>”</w:t>
      </w:r>
      <w:r>
        <w:t>的证据链。</w:t>
      </w:r>
    </w:p>
    <w:p w14:paraId="1D8C24AB" w14:textId="451D673A" w:rsidR="00494CE0" w:rsidRDefault="00494CE0" w:rsidP="00494CE0">
      <w:pPr>
        <w:ind w:firstLine="420"/>
      </w:pPr>
      <w:r>
        <w:t>自动化结果输出</w:t>
      </w:r>
      <w:r>
        <w:t xml:space="preserve"> Markdown </w:t>
      </w:r>
      <w:r>
        <w:t>和</w:t>
      </w:r>
      <w:r>
        <w:t xml:space="preserve"> JSON </w:t>
      </w:r>
      <w:r>
        <w:t>后，再与人工</w:t>
      </w:r>
      <w:r>
        <w:t xml:space="preserve"> IDA </w:t>
      </w:r>
      <w:r>
        <w:t>分析结果交叉核对，确保最终结论为</w:t>
      </w:r>
      <w:r>
        <w:t xml:space="preserve"> 4 </w:t>
      </w:r>
      <w:proofErr w:type="gramStart"/>
      <w:r>
        <w:t>个</w:t>
      </w:r>
      <w:proofErr w:type="gramEnd"/>
      <w:r>
        <w:t>漏洞和</w:t>
      </w:r>
      <w:r>
        <w:t xml:space="preserve"> 7 </w:t>
      </w:r>
      <w:r>
        <w:t>项恶意代码行为。</w:t>
      </w:r>
    </w:p>
    <w:p w14:paraId="24678831" w14:textId="77777777" w:rsidR="00494CE0" w:rsidRDefault="00494CE0" w:rsidP="00494CE0">
      <w:pPr>
        <w:pStyle w:val="2"/>
        <w:spacing w:after="163"/>
      </w:pPr>
      <w:bookmarkStart w:id="13" w:name="_Toc233818290"/>
      <w:r>
        <w:t>动态验证中危险行为隔离与触发条件分层问题</w:t>
      </w:r>
      <w:bookmarkEnd w:id="13"/>
    </w:p>
    <w:p w14:paraId="32E09200" w14:textId="77777777" w:rsidR="00494CE0" w:rsidRDefault="00494CE0" w:rsidP="00494CE0">
      <w:pPr>
        <w:pStyle w:val="3"/>
        <w:spacing w:after="163"/>
      </w:pPr>
      <w:r>
        <w:t>问题描述</w:t>
      </w:r>
    </w:p>
    <w:p w14:paraId="6C4DC770" w14:textId="0583BC4B" w:rsidR="00494CE0" w:rsidRDefault="00494CE0" w:rsidP="00494CE0">
      <w:pPr>
        <w:ind w:firstLine="420"/>
      </w:pPr>
      <w:r>
        <w:t>动态验证需要证明触发条件真实可达，但样本包含删除认证日志、执行脚本、打开</w:t>
      </w:r>
      <w:r>
        <w:t xml:space="preserve"> nc </w:t>
      </w:r>
      <w:r>
        <w:t>监听、</w:t>
      </w:r>
      <w:r>
        <w:t xml:space="preserve">fork </w:t>
      </w:r>
      <w:r>
        <w:t>循环、关闭</w:t>
      </w:r>
      <w:r>
        <w:t xml:space="preserve"> </w:t>
      </w:r>
      <w:proofErr w:type="spellStart"/>
      <w:r>
        <w:t>SELinux</w:t>
      </w:r>
      <w:proofErr w:type="spellEnd"/>
      <w:r>
        <w:t xml:space="preserve"> </w:t>
      </w:r>
      <w:r>
        <w:t>等危险行为，不能在实验环境中直接放任其执行。</w:t>
      </w:r>
    </w:p>
    <w:p w14:paraId="7EE911CA" w14:textId="076145CB" w:rsidR="00494CE0" w:rsidRDefault="00494CE0" w:rsidP="00494CE0">
      <w:pPr>
        <w:ind w:firstLine="420"/>
      </w:pPr>
      <w:r>
        <w:t>内存漏洞的动态结果也存在环境差异。</w:t>
      </w:r>
      <w:r>
        <w:t xml:space="preserve">Double Free </w:t>
      </w:r>
      <w:r>
        <w:t>的静态路径可达并不等于所有运行库都会给出完全相同的终端输出，</w:t>
      </w:r>
      <w:r>
        <w:t xml:space="preserve">UAF </w:t>
      </w:r>
      <w:r>
        <w:t>和整数溢出有时会崩溃过快，导致关键提示来不及完整显示。</w:t>
      </w:r>
    </w:p>
    <w:p w14:paraId="4E5C6732" w14:textId="77777777" w:rsidR="00494CE0" w:rsidRDefault="00494CE0" w:rsidP="00494CE0">
      <w:pPr>
        <w:pStyle w:val="3"/>
        <w:spacing w:after="163"/>
      </w:pPr>
      <w:r>
        <w:t>原因分析</w:t>
      </w:r>
    </w:p>
    <w:p w14:paraId="49EFC9E5" w14:textId="77777777" w:rsidR="00494CE0" w:rsidRDefault="00494CE0" w:rsidP="00494CE0">
      <w:pPr>
        <w:ind w:firstLine="420"/>
      </w:pPr>
      <w:r>
        <w:t xml:space="preserve">1. </w:t>
      </w:r>
      <w:r>
        <w:t>恶意行为验证关注的是危险调用点和参数是否可达，而不是让破坏性副作用真实发生。若直接执行</w:t>
      </w:r>
      <w:r>
        <w:t xml:space="preserve"> system</w:t>
      </w:r>
      <w:r>
        <w:t>、</w:t>
      </w:r>
      <w:r>
        <w:t xml:space="preserve">remove </w:t>
      </w:r>
      <w:r>
        <w:t>或</w:t>
      </w:r>
      <w:r>
        <w:t xml:space="preserve"> fork</w:t>
      </w:r>
      <w:r>
        <w:t>，可能污染系统状态，也会影响后续实验复现。</w:t>
      </w:r>
    </w:p>
    <w:p w14:paraId="0F214324" w14:textId="77777777" w:rsidR="00494CE0" w:rsidRDefault="00494CE0" w:rsidP="00494CE0">
      <w:pPr>
        <w:ind w:firstLine="420"/>
      </w:pPr>
      <w:r>
        <w:t xml:space="preserve">2. </w:t>
      </w:r>
      <w:r>
        <w:t>内存漏洞还受</w:t>
      </w:r>
      <w:r>
        <w:t xml:space="preserve"> malloc </w:t>
      </w:r>
      <w:r>
        <w:t>是否成功、</w:t>
      </w:r>
      <w:proofErr w:type="spellStart"/>
      <w:r>
        <w:t>glibc</w:t>
      </w:r>
      <w:proofErr w:type="spellEnd"/>
      <w:r>
        <w:t xml:space="preserve"> </w:t>
      </w:r>
      <w:proofErr w:type="gramStart"/>
      <w:r>
        <w:t>堆检查</w:t>
      </w:r>
      <w:proofErr w:type="gramEnd"/>
      <w:r>
        <w:t>策略、</w:t>
      </w:r>
      <w:r>
        <w:t xml:space="preserve">QEMU </w:t>
      </w:r>
      <w:r>
        <w:t>信号转发和页面权限设置等动态因素影响，因此报告中需要区分静态触发条件和动态触发条件。</w:t>
      </w:r>
    </w:p>
    <w:p w14:paraId="0A19739B" w14:textId="77777777" w:rsidR="00494CE0" w:rsidRDefault="00494CE0" w:rsidP="00494CE0">
      <w:pPr>
        <w:pStyle w:val="3"/>
        <w:spacing w:after="163"/>
      </w:pPr>
      <w:r>
        <w:t>解决方法</w:t>
      </w:r>
    </w:p>
    <w:p w14:paraId="0D74A547" w14:textId="77777777" w:rsidR="00494CE0" w:rsidRDefault="00494CE0" w:rsidP="00494CE0">
      <w:pPr>
        <w:ind w:firstLine="420"/>
      </w:pPr>
      <w:r>
        <w:t xml:space="preserve">1. </w:t>
      </w:r>
      <w:r>
        <w:t>对恶意行为使用</w:t>
      </w:r>
      <w:r>
        <w:t xml:space="preserve"> qemu-i386 -g </w:t>
      </w:r>
      <w:r>
        <w:t>启动样本，并用</w:t>
      </w:r>
      <w:r>
        <w:t xml:space="preserve"> GDB </w:t>
      </w:r>
      <w:r>
        <w:t>脚本在</w:t>
      </w:r>
      <w:r>
        <w:t xml:space="preserve"> remove</w:t>
      </w:r>
      <w:r>
        <w:t>、</w:t>
      </w:r>
      <w:r>
        <w:t>rename</w:t>
      </w:r>
      <w:r>
        <w:t>、</w:t>
      </w:r>
      <w:proofErr w:type="spellStart"/>
      <w:r>
        <w:t>chmod</w:t>
      </w:r>
      <w:proofErr w:type="spellEnd"/>
      <w:r>
        <w:t>、</w:t>
      </w:r>
      <w:r>
        <w:t>system</w:t>
      </w:r>
      <w:r>
        <w:t>、</w:t>
      </w:r>
      <w:r>
        <w:t xml:space="preserve">fork </w:t>
      </w:r>
      <w:r>
        <w:t>前断下，打印路径、命令、权限或计数后修改</w:t>
      </w:r>
      <w:r>
        <w:t xml:space="preserve"> pc/</w:t>
      </w:r>
      <w:proofErr w:type="spellStart"/>
      <w:r>
        <w:t>esp</w:t>
      </w:r>
      <w:proofErr w:type="spellEnd"/>
      <w:r>
        <w:t>/</w:t>
      </w:r>
      <w:proofErr w:type="spellStart"/>
      <w:r>
        <w:t>eax</w:t>
      </w:r>
      <w:proofErr w:type="spellEnd"/>
      <w:r>
        <w:t xml:space="preserve"> </w:t>
      </w:r>
      <w:r>
        <w:t>安全跳过。</w:t>
      </w:r>
    </w:p>
    <w:p w14:paraId="4EF54F76" w14:textId="0FE97E36" w:rsidR="00494CE0" w:rsidRDefault="00494CE0" w:rsidP="00494CE0">
      <w:pPr>
        <w:ind w:firstLine="420"/>
      </w:pPr>
      <w:r>
        <w:t xml:space="preserve">2. </w:t>
      </w:r>
      <w:r>
        <w:t>对崩溃截图，同时准备</w:t>
      </w:r>
      <w:r>
        <w:t xml:space="preserve"> </w:t>
      </w:r>
      <w:proofErr w:type="spellStart"/>
      <w:r>
        <w:t>uaf_trace.gdb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integer_oob_trace.gdb</w:t>
      </w:r>
      <w:proofErr w:type="spellEnd"/>
      <w:r>
        <w:t>，在崩溃过快时补充</w:t>
      </w:r>
      <w:r>
        <w:t xml:space="preserve"> free </w:t>
      </w:r>
      <w:r>
        <w:t>指针、</w:t>
      </w:r>
      <w:proofErr w:type="spellStart"/>
      <w:r>
        <w:t>mprotect</w:t>
      </w:r>
      <w:proofErr w:type="spellEnd"/>
      <w:r>
        <w:t xml:space="preserve"> </w:t>
      </w:r>
      <w:r>
        <w:t>参数、</w:t>
      </w:r>
      <w:r>
        <w:t xml:space="preserve">malloc size </w:t>
      </w:r>
      <w:r>
        <w:t>和越界写位置。</w:t>
      </w:r>
    </w:p>
    <w:p w14:paraId="6C32A76C" w14:textId="7120BC6C" w:rsidR="00576BA8" w:rsidRDefault="00494CE0" w:rsidP="00494CE0">
      <w:pPr>
        <w:ind w:firstLine="420"/>
      </w:pPr>
      <w:r>
        <w:t xml:space="preserve">3. </w:t>
      </w:r>
      <w:r>
        <w:t>对</w:t>
      </w:r>
      <w:r>
        <w:t xml:space="preserve"> Double Free </w:t>
      </w:r>
      <w:r>
        <w:t>在报告中分开写明静态条件和动态条件：静态上需要进入</w:t>
      </w:r>
      <w:r>
        <w:t xml:space="preserve"> Vul_func2 </w:t>
      </w:r>
      <w:r>
        <w:t>且</w:t>
      </w:r>
      <w:r>
        <w:t xml:space="preserve"> input[10] &gt; 0x32</w:t>
      </w:r>
      <w:r>
        <w:t>，动态上还要求</w:t>
      </w:r>
      <w:r>
        <w:t xml:space="preserve"> malloc </w:t>
      </w:r>
      <w:r>
        <w:t>成功、第一次</w:t>
      </w:r>
      <w:r>
        <w:t xml:space="preserve"> free </w:t>
      </w:r>
      <w:r>
        <w:t>已执行</w:t>
      </w:r>
      <w:proofErr w:type="gramStart"/>
      <w:r>
        <w:t>且程序</w:t>
      </w:r>
      <w:proofErr w:type="gramEnd"/>
      <w:r>
        <w:t>继续到达</w:t>
      </w:r>
      <w:r>
        <w:t xml:space="preserve"> 0x17E5</w:t>
      </w:r>
      <w:r>
        <w:t>。</w:t>
      </w:r>
      <w:r w:rsidR="00576BA8">
        <w:br w:type="page"/>
      </w:r>
    </w:p>
    <w:p w14:paraId="6E4DBB1D" w14:textId="77777777" w:rsidR="0047016F" w:rsidRDefault="0047016F" w:rsidP="003F2EC5">
      <w:pPr>
        <w:pStyle w:val="1"/>
        <w:spacing w:after="163"/>
      </w:pPr>
      <w:bookmarkStart w:id="14" w:name="_Toc233818291"/>
      <w:r>
        <w:lastRenderedPageBreak/>
        <w:t>心得体会及意见建议</w:t>
      </w:r>
      <w:bookmarkEnd w:id="14"/>
    </w:p>
    <w:p w14:paraId="6A978100" w14:textId="77777777" w:rsidR="00494CE0" w:rsidRPr="00494CE0" w:rsidRDefault="00494CE0" w:rsidP="00494CE0">
      <w:pPr>
        <w:pStyle w:val="a0"/>
        <w:ind w:firstLine="480"/>
        <w:rPr>
          <w:rFonts w:ascii="宋体" w:hAnsi="宋体" w:hint="eastAsia"/>
          <w:szCs w:val="24"/>
        </w:rPr>
      </w:pPr>
      <w:r w:rsidRPr="00494CE0">
        <w:rPr>
          <w:rFonts w:ascii="宋体" w:hAnsi="宋体" w:hint="eastAsia"/>
          <w:szCs w:val="24"/>
        </w:rPr>
        <w:t>本次课程设计把网络流量分析、文件重组、二进制逆向、自动化静态识别和 QEMU 动态验证串成了一条完整证据链。与单独分析一个 ELF 文件相比，这个流程更强调样本来源、文件完整性和行为结论之间的对应关系：先确认 cs-test-2026 如何从 cstest2026-do.pcapng 中恢复，再说明该样本内部存在什么漏洞和恶意功能，最后用 payload 与截图验证触发条件。</w:t>
      </w:r>
    </w:p>
    <w:p w14:paraId="513CCFF0" w14:textId="77777777" w:rsidR="00494CE0" w:rsidRPr="00494CE0" w:rsidRDefault="00494CE0" w:rsidP="00494CE0">
      <w:pPr>
        <w:pStyle w:val="a0"/>
        <w:ind w:firstLine="480"/>
        <w:rPr>
          <w:rFonts w:ascii="宋体" w:hAnsi="宋体" w:hint="eastAsia"/>
          <w:szCs w:val="24"/>
        </w:rPr>
      </w:pPr>
      <w:r w:rsidRPr="00494CE0">
        <w:rPr>
          <w:rFonts w:ascii="宋体" w:hAnsi="宋体" w:hint="eastAsia"/>
          <w:szCs w:val="24"/>
        </w:rPr>
        <w:t>TCP 流重组部分让我意识到，协议分析不能停留在 Wireshark 界面看到的显示顺序上。FTP 控制连接给出传输语义，PORT/STOR 决定数据连接和文件名，TCP 序列</w:t>
      </w:r>
      <w:proofErr w:type="gramStart"/>
      <w:r w:rsidRPr="00494CE0">
        <w:rPr>
          <w:rFonts w:ascii="宋体" w:hAnsi="宋体" w:hint="eastAsia"/>
          <w:szCs w:val="24"/>
        </w:rPr>
        <w:t>号决定</w:t>
      </w:r>
      <w:proofErr w:type="gramEnd"/>
      <w:r w:rsidRPr="00494CE0">
        <w:rPr>
          <w:rFonts w:ascii="宋体" w:hAnsi="宋体" w:hint="eastAsia"/>
          <w:szCs w:val="24"/>
        </w:rPr>
        <w:t>字节顺序，哈希值则用于确认恢复结果。只有这些证据相互吻合，重组出的文件才适合作为后续逆向对象。</w:t>
      </w:r>
    </w:p>
    <w:p w14:paraId="25021C75" w14:textId="77777777" w:rsidR="00494CE0" w:rsidRPr="00494CE0" w:rsidRDefault="00494CE0" w:rsidP="00494CE0">
      <w:pPr>
        <w:pStyle w:val="a0"/>
        <w:ind w:firstLine="480"/>
        <w:rPr>
          <w:rFonts w:ascii="宋体" w:hAnsi="宋体" w:hint="eastAsia"/>
          <w:szCs w:val="24"/>
        </w:rPr>
      </w:pPr>
      <w:r w:rsidRPr="00494CE0">
        <w:rPr>
          <w:rFonts w:ascii="宋体" w:hAnsi="宋体" w:hint="eastAsia"/>
          <w:szCs w:val="24"/>
        </w:rPr>
        <w:t>软件行为分析部分最有价值的收获，是区分“危险函数出现”“漏洞成因成立”和“输入可触发”这三个层次。以 Double Free 为例，发现两次 free 只是第一步，还需要说明进入 Vul_func2 的分支条件、input[10] &gt; 0x32 的内部条件，以及 malloc 成功和运行</w:t>
      </w:r>
      <w:proofErr w:type="gramStart"/>
      <w:r w:rsidRPr="00494CE0">
        <w:rPr>
          <w:rFonts w:ascii="宋体" w:hAnsi="宋体" w:hint="eastAsia"/>
          <w:szCs w:val="24"/>
        </w:rPr>
        <w:t>库堆检查</w:t>
      </w:r>
      <w:proofErr w:type="gramEnd"/>
      <w:r w:rsidRPr="00494CE0">
        <w:rPr>
          <w:rFonts w:ascii="宋体" w:hAnsi="宋体" w:hint="eastAsia"/>
          <w:szCs w:val="24"/>
        </w:rPr>
        <w:t>策略等动态因素。这样的写法比单纯贴出崩溃截图更严谨。</w:t>
      </w:r>
    </w:p>
    <w:p w14:paraId="5D0A680E" w14:textId="77777777" w:rsidR="00494CE0" w:rsidRPr="00494CE0" w:rsidRDefault="00494CE0" w:rsidP="00494CE0">
      <w:pPr>
        <w:pStyle w:val="a0"/>
        <w:ind w:firstLine="480"/>
        <w:rPr>
          <w:rFonts w:ascii="宋体" w:hAnsi="宋体" w:hint="eastAsia"/>
          <w:szCs w:val="24"/>
        </w:rPr>
      </w:pPr>
      <w:r w:rsidRPr="00494CE0">
        <w:rPr>
          <w:rFonts w:ascii="宋体" w:hAnsi="宋体" w:hint="eastAsia"/>
          <w:szCs w:val="24"/>
        </w:rPr>
        <w:t>自动化分析程序的编写也让我体会到规则化静态分析的边界。脚本能够快速枚举敏感 API、字符串和调用地址，适合做覆盖面检查；但参数来源、指针生命周期、分支优先级和危险命令语义仍然需要结合 IDA 伪代码、反汇编和动态验证进行复核。自动化适合提高效率，不能替代最终判断。</w:t>
      </w:r>
    </w:p>
    <w:p w14:paraId="43CAABDB" w14:textId="77777777" w:rsidR="00494CE0" w:rsidRDefault="00494CE0" w:rsidP="00494CE0">
      <w:pPr>
        <w:pStyle w:val="a0"/>
        <w:ind w:firstLine="480"/>
        <w:rPr>
          <w:rFonts w:ascii="宋体" w:hAnsi="宋体"/>
          <w:szCs w:val="24"/>
        </w:rPr>
      </w:pPr>
      <w:r w:rsidRPr="00494CE0">
        <w:rPr>
          <w:rFonts w:ascii="宋体" w:hAnsi="宋体" w:hint="eastAsia"/>
          <w:szCs w:val="24"/>
        </w:rPr>
        <w:t xml:space="preserve">对课程设计的建议是，可以在指导材料中继续补充两类示例：一类是 </w:t>
      </w:r>
      <w:proofErr w:type="spellStart"/>
      <w:r w:rsidRPr="00494CE0">
        <w:rPr>
          <w:rFonts w:ascii="宋体" w:hAnsi="宋体" w:hint="eastAsia"/>
          <w:szCs w:val="24"/>
        </w:rPr>
        <w:t>IDAPython</w:t>
      </w:r>
      <w:proofErr w:type="spellEnd"/>
      <w:r w:rsidRPr="00494CE0">
        <w:rPr>
          <w:rFonts w:ascii="宋体" w:hAnsi="宋体" w:hint="eastAsia"/>
          <w:szCs w:val="24"/>
        </w:rPr>
        <w:t xml:space="preserve"> 参数回溯和跨函数追踪的最小可运行样例，另一类是 QEMU </w:t>
      </w:r>
      <w:proofErr w:type="spellStart"/>
      <w:r w:rsidRPr="00494CE0">
        <w:rPr>
          <w:rFonts w:ascii="宋体" w:hAnsi="宋体" w:hint="eastAsia"/>
          <w:szCs w:val="24"/>
        </w:rPr>
        <w:t>gdbstub</w:t>
      </w:r>
      <w:proofErr w:type="spellEnd"/>
      <w:r w:rsidRPr="00494CE0">
        <w:rPr>
          <w:rFonts w:ascii="宋体" w:hAnsi="宋体" w:hint="eastAsia"/>
          <w:szCs w:val="24"/>
        </w:rPr>
        <w:t xml:space="preserve"> 安全跳过危险调用的验证模板。这样既能帮助学生把静态结论写得更细，也能避免动态验证阶段误删文件、开启监听或造成进程资源消耗。</w:t>
      </w:r>
    </w:p>
    <w:p w14:paraId="463DB6E5" w14:textId="19BEEC12" w:rsidR="00E674D6" w:rsidRPr="005F7201" w:rsidRDefault="005F7201" w:rsidP="00494CE0">
      <w:pPr>
        <w:pStyle w:val="a0"/>
        <w:ind w:firstLine="480"/>
      </w:pPr>
      <w:r>
        <w:rPr>
          <w:rFonts w:ascii="宋体" w:hAnsi="宋体" w:hint="eastAsia"/>
          <w:szCs w:val="24"/>
        </w:rPr>
        <w:t>总的来讲，</w:t>
      </w:r>
      <w:r w:rsidRPr="00375D1B">
        <w:rPr>
          <w:rFonts w:ascii="宋体" w:hAnsi="宋体"/>
          <w:szCs w:val="24"/>
        </w:rPr>
        <w:t>本次课程设计</w:t>
      </w:r>
      <w:r w:rsidR="00494CE0">
        <w:rPr>
          <w:rFonts w:ascii="宋体" w:hAnsi="宋体" w:hint="eastAsia"/>
          <w:szCs w:val="24"/>
        </w:rPr>
        <w:t>较有难度，也遇到了不少问题，自动化分析插件也反复修改调试了很多次。幸</w:t>
      </w:r>
      <w:proofErr w:type="gramStart"/>
      <w:r w:rsidR="00494CE0">
        <w:rPr>
          <w:rFonts w:ascii="宋体" w:hAnsi="宋体" w:hint="eastAsia"/>
          <w:szCs w:val="24"/>
        </w:rPr>
        <w:t>赖</w:t>
      </w:r>
      <w:r w:rsidRPr="00375D1B">
        <w:rPr>
          <w:rFonts w:ascii="宋体" w:hAnsi="宋体"/>
          <w:szCs w:val="24"/>
        </w:rPr>
        <w:t>任务</w:t>
      </w:r>
      <w:proofErr w:type="gramEnd"/>
      <w:r w:rsidRPr="00375D1B">
        <w:rPr>
          <w:rFonts w:ascii="宋体" w:hAnsi="宋体"/>
          <w:szCs w:val="24"/>
        </w:rPr>
        <w:t>书编写得格外详实</w:t>
      </w:r>
      <w:r w:rsidR="00494CE0">
        <w:rPr>
          <w:rFonts w:ascii="宋体" w:hAnsi="宋体" w:hint="eastAsia"/>
          <w:szCs w:val="24"/>
        </w:rPr>
        <w:t>，任务</w:t>
      </w:r>
      <w:r w:rsidR="00494CE0">
        <w:t>链条</w:t>
      </w:r>
      <w:r w:rsidR="00494CE0">
        <w:rPr>
          <w:rFonts w:hint="eastAsia"/>
        </w:rPr>
        <w:t>也很</w:t>
      </w:r>
      <w:r w:rsidR="00494CE0">
        <w:t>完整，既覆盖网络与系统安全的基础知识，也贴近实际样本分析的工作方式。完成报告的过程也提醒我，安全分析报告不能只给结果，还要把证据来源、判断依据和验证边界写清楚</w:t>
      </w:r>
      <w:r w:rsidR="00494CE0">
        <w:rPr>
          <w:rFonts w:hint="eastAsia"/>
        </w:rPr>
        <w:t>。</w:t>
      </w:r>
      <w:r w:rsidRPr="00375D1B">
        <w:rPr>
          <w:rFonts w:ascii="宋体" w:hAnsi="宋体" w:hint="eastAsia"/>
          <w:szCs w:val="24"/>
        </w:rPr>
        <w:t>在此，</w:t>
      </w:r>
      <w:r w:rsidRPr="00375D1B">
        <w:rPr>
          <w:rFonts w:ascii="宋体" w:hAnsi="宋体"/>
          <w:szCs w:val="24"/>
        </w:rPr>
        <w:t>由衷感谢</w:t>
      </w:r>
      <w:r>
        <w:rPr>
          <w:rFonts w:ascii="宋体" w:hAnsi="宋体" w:hint="eastAsia"/>
          <w:szCs w:val="24"/>
        </w:rPr>
        <w:t>各位</w:t>
      </w:r>
      <w:r w:rsidRPr="00375D1B">
        <w:rPr>
          <w:rFonts w:ascii="宋体" w:hAnsi="宋体" w:hint="eastAsia"/>
          <w:szCs w:val="24"/>
        </w:rPr>
        <w:t>老师</w:t>
      </w:r>
      <w:r>
        <w:rPr>
          <w:rFonts w:ascii="宋体" w:hAnsi="宋体" w:hint="eastAsia"/>
          <w:szCs w:val="24"/>
        </w:rPr>
        <w:t>和助教</w:t>
      </w:r>
      <w:r w:rsidRPr="00375D1B">
        <w:rPr>
          <w:rFonts w:ascii="宋体" w:hAnsi="宋体"/>
          <w:szCs w:val="24"/>
        </w:rPr>
        <w:t>在课堂讲授与上机实践环节中给予的耐心点拨与无私</w:t>
      </w:r>
      <w:r w:rsidRPr="00375D1B">
        <w:rPr>
          <w:rFonts w:ascii="宋体" w:hAnsi="宋体" w:hint="eastAsia"/>
          <w:szCs w:val="24"/>
        </w:rPr>
        <w:t>指导</w:t>
      </w:r>
      <w:r w:rsidRPr="00375D1B">
        <w:rPr>
          <w:rFonts w:ascii="宋体" w:hAnsi="宋体"/>
          <w:szCs w:val="24"/>
        </w:rPr>
        <w:t>！</w:t>
      </w:r>
    </w:p>
    <w:p w14:paraId="7DCB90A0" w14:textId="77777777" w:rsidR="00E674D6" w:rsidRDefault="003F2EC5">
      <w:pPr>
        <w:pStyle w:val="a0"/>
        <w:ind w:firstLine="480"/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tbl>
      <w:tblPr>
        <w:tblpPr w:leftFromText="180" w:rightFromText="180" w:vertAnchor="text" w:horzAnchor="page" w:tblpX="1479" w:tblpY="317"/>
        <w:tblOverlap w:val="never"/>
        <w:tblW w:w="9171" w:type="dxa"/>
        <w:tblLayout w:type="fixed"/>
        <w:tblLook w:val="04A0" w:firstRow="1" w:lastRow="0" w:firstColumn="1" w:lastColumn="0" w:noHBand="0" w:noVBand="1"/>
      </w:tblPr>
      <w:tblGrid>
        <w:gridCol w:w="9171"/>
      </w:tblGrid>
      <w:tr w:rsidR="00E674D6" w14:paraId="76E0DC3E" w14:textId="77777777">
        <w:tc>
          <w:tcPr>
            <w:tcW w:w="9171" w:type="dxa"/>
            <w:vAlign w:val="bottom"/>
          </w:tcPr>
          <w:p w14:paraId="05785426" w14:textId="77777777" w:rsidR="00E674D6" w:rsidRDefault="003F2EC5">
            <w:pPr>
              <w:pStyle w:val="a8"/>
              <w:spacing w:after="163"/>
            </w:pPr>
            <w:r>
              <w:rPr>
                <w:rFonts w:hint="eastAsia"/>
              </w:rPr>
              <w:lastRenderedPageBreak/>
              <w:t>原创性声明</w:t>
            </w:r>
          </w:p>
          <w:p w14:paraId="7440D965" w14:textId="77777777" w:rsidR="00E674D6" w:rsidRDefault="00E674D6">
            <w:pPr>
              <w:pStyle w:val="a8"/>
              <w:spacing w:after="163"/>
              <w:rPr>
                <w:lang w:val="en-GB"/>
              </w:rPr>
            </w:pPr>
          </w:p>
        </w:tc>
      </w:tr>
      <w:tr w:rsidR="00E674D6" w14:paraId="06B2CC8A" w14:textId="77777777">
        <w:trPr>
          <w:trHeight w:hRule="exact" w:val="7790"/>
        </w:trPr>
        <w:tc>
          <w:tcPr>
            <w:tcW w:w="9171" w:type="dxa"/>
          </w:tcPr>
          <w:p w14:paraId="2B6E2DBC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</w:t>
            </w:r>
          </w:p>
          <w:p w14:paraId="3CDD5ED6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已阅读并同意以下内容。</w:t>
            </w:r>
          </w:p>
          <w:p w14:paraId="138C13E8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判定为不合格的一些情形</w:t>
            </w:r>
            <w:r>
              <w:rPr>
                <w:rFonts w:ascii="仿宋" w:eastAsia="仿宋" w:hAnsi="仿宋" w:hint="eastAsia"/>
              </w:rPr>
              <w:t>：</w:t>
            </w:r>
          </w:p>
          <w:p w14:paraId="7FE46ECA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（</w:t>
            </w:r>
            <w:r>
              <w:rPr>
                <w:rFonts w:ascii="仿宋" w:eastAsia="仿宋" w:hAnsi="仿宋"/>
              </w:rPr>
              <w:t>1）请人代做或冒名顶替者；</w:t>
            </w:r>
          </w:p>
          <w:p w14:paraId="797B2E78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（</w:t>
            </w:r>
            <w:r>
              <w:rPr>
                <w:rFonts w:ascii="仿宋" w:eastAsia="仿宋" w:hAnsi="仿宋"/>
              </w:rPr>
              <w:t>2）替人做且不听劝告者；</w:t>
            </w:r>
          </w:p>
          <w:p w14:paraId="05B2B1CD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（</w:t>
            </w:r>
            <w:r>
              <w:rPr>
                <w:rFonts w:ascii="仿宋" w:eastAsia="仿宋" w:hAnsi="仿宋"/>
              </w:rPr>
              <w:t>3）</w:t>
            </w:r>
            <w:r>
              <w:rPr>
                <w:rFonts w:ascii="仿宋" w:eastAsia="仿宋" w:hAnsi="仿宋" w:hint="eastAsia"/>
              </w:rPr>
              <w:t>实验</w:t>
            </w:r>
            <w:r>
              <w:rPr>
                <w:rFonts w:ascii="仿宋" w:eastAsia="仿宋" w:hAnsi="仿宋"/>
              </w:rPr>
              <w:t>报告内容抄袭或雷同者；</w:t>
            </w:r>
          </w:p>
          <w:p w14:paraId="335BB0DB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（</w:t>
            </w:r>
            <w:r>
              <w:rPr>
                <w:rFonts w:ascii="仿宋" w:eastAsia="仿宋" w:hAnsi="仿宋"/>
              </w:rPr>
              <w:t>4）</w:t>
            </w:r>
            <w:r>
              <w:rPr>
                <w:rFonts w:ascii="仿宋" w:eastAsia="仿宋" w:hAnsi="仿宋" w:hint="eastAsia"/>
              </w:rPr>
              <w:t>实验</w:t>
            </w:r>
            <w:r>
              <w:rPr>
                <w:rFonts w:ascii="仿宋" w:eastAsia="仿宋" w:hAnsi="仿宋"/>
              </w:rPr>
              <w:t>报告内容与实际实验内容不一致者；</w:t>
            </w:r>
          </w:p>
          <w:p w14:paraId="5F9CA1EA" w14:textId="77777777" w:rsidR="00E674D6" w:rsidRDefault="003F2EC5">
            <w:pPr>
              <w:pStyle w:val="a0"/>
              <w:ind w:firstLine="480"/>
              <w:rPr>
                <w:rFonts w:ascii="仿宋" w:eastAsia="仿宋" w:hAnsi="仿宋"/>
                <w:b/>
                <w:color w:val="FF0000"/>
              </w:rPr>
            </w:pPr>
            <w:r>
              <w:rPr>
                <w:rFonts w:ascii="仿宋" w:eastAsia="仿宋" w:hAnsi="仿宋" w:hint="eastAsia"/>
              </w:rPr>
              <w:t>（</w:t>
            </w:r>
            <w:r>
              <w:rPr>
                <w:rFonts w:ascii="仿宋" w:eastAsia="仿宋" w:hAnsi="仿宋"/>
              </w:rPr>
              <w:t>5）</w:t>
            </w:r>
            <w:r>
              <w:rPr>
                <w:rFonts w:ascii="仿宋" w:eastAsia="仿宋" w:hAnsi="仿宋" w:hint="eastAsia"/>
              </w:rPr>
              <w:t>实验</w:t>
            </w:r>
            <w:r>
              <w:rPr>
                <w:rFonts w:ascii="仿宋" w:eastAsia="仿宋" w:hAnsi="仿宋"/>
              </w:rPr>
              <w:t>代码抄袭者。</w:t>
            </w:r>
          </w:p>
          <w:p w14:paraId="16FC7E7A" w14:textId="77777777" w:rsidR="00E674D6" w:rsidRDefault="00E674D6">
            <w:pPr>
              <w:pStyle w:val="a0"/>
              <w:ind w:firstLine="482"/>
              <w:rPr>
                <w:rFonts w:ascii="仿宋" w:eastAsia="仿宋" w:hAnsi="仿宋"/>
                <w:b/>
                <w:color w:val="FF0000"/>
              </w:rPr>
            </w:pPr>
          </w:p>
          <w:p w14:paraId="6F8CDA72" w14:textId="77777777" w:rsidR="00E674D6" w:rsidRDefault="00E674D6">
            <w:pPr>
              <w:pStyle w:val="a0"/>
              <w:ind w:firstLine="482"/>
              <w:rPr>
                <w:rFonts w:ascii="仿宋" w:eastAsia="仿宋" w:hAnsi="仿宋"/>
                <w:b/>
                <w:color w:val="FF0000"/>
              </w:rPr>
            </w:pPr>
          </w:p>
          <w:p w14:paraId="09A5363D" w14:textId="77777777" w:rsidR="00E674D6" w:rsidRDefault="0034404B">
            <w:pPr>
              <w:pStyle w:val="a0"/>
              <w:ind w:firstLine="480"/>
              <w:rPr>
                <w:rFonts w:ascii="仿宋" w:eastAsia="仿宋" w:hAnsi="仿宋"/>
                <w:b/>
                <w:color w:val="FF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3316C1" wp14:editId="0BC094C8">
                  <wp:simplePos x="0" y="0"/>
                  <wp:positionH relativeFrom="column">
                    <wp:posOffset>1046382</wp:posOffset>
                  </wp:positionH>
                  <wp:positionV relativeFrom="paragraph">
                    <wp:posOffset>171889</wp:posOffset>
                  </wp:positionV>
                  <wp:extent cx="1161013" cy="640080"/>
                  <wp:effectExtent l="0" t="0" r="1270" b="7620"/>
                  <wp:wrapNone/>
                  <wp:docPr id="20048489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013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1E6827" w14:textId="77777777" w:rsidR="00E674D6" w:rsidRDefault="003F2EC5">
            <w:pPr>
              <w:pStyle w:val="a0"/>
              <w:ind w:firstLine="482"/>
              <w:rPr>
                <w:rFonts w:ascii="仿宋" w:eastAsia="仿宋" w:hAnsi="仿宋"/>
                <w:b/>
                <w:color w:val="FF0000"/>
              </w:rPr>
            </w:pPr>
            <w:r>
              <w:rPr>
                <w:rFonts w:ascii="仿宋" w:eastAsia="仿宋" w:hAnsi="仿宋" w:hint="eastAsia"/>
                <w:b/>
                <w:color w:val="FF0000"/>
              </w:rPr>
              <w:t>作者签名：</w:t>
            </w:r>
          </w:p>
          <w:p w14:paraId="038E572B" w14:textId="77777777" w:rsidR="00E674D6" w:rsidRDefault="00E674D6">
            <w:pPr>
              <w:pStyle w:val="a0"/>
              <w:ind w:firstLine="482"/>
              <w:rPr>
                <w:rFonts w:ascii="仿宋" w:eastAsia="仿宋" w:hAnsi="仿宋"/>
                <w:b/>
                <w:color w:val="FF0000"/>
              </w:rPr>
            </w:pPr>
          </w:p>
        </w:tc>
      </w:tr>
    </w:tbl>
    <w:p w14:paraId="145D7B4A" w14:textId="77777777" w:rsidR="00E674D6" w:rsidRDefault="00E674D6"/>
    <w:p w14:paraId="614F7F5A" w14:textId="77777777" w:rsidR="00E674D6" w:rsidRDefault="00E674D6"/>
    <w:p w14:paraId="41D585BF" w14:textId="77777777" w:rsidR="00F10AAE" w:rsidRDefault="00F10AAE"/>
    <w:p w14:paraId="3778D95D" w14:textId="77777777" w:rsidR="00F10AAE" w:rsidRDefault="00F10AAE"/>
    <w:p w14:paraId="32378A9F" w14:textId="77777777" w:rsidR="00F10AAE" w:rsidRDefault="00F10AAE"/>
    <w:p w14:paraId="17CDB454" w14:textId="77777777" w:rsidR="00F10AAE" w:rsidRDefault="00F10AAE"/>
    <w:p w14:paraId="498BC7B1" w14:textId="77777777" w:rsidR="00F10AAE" w:rsidRDefault="00F10AAE"/>
    <w:p w14:paraId="1278AE97" w14:textId="77777777" w:rsidR="00F10AAE" w:rsidRDefault="00F10AAE"/>
    <w:sectPr w:rsidR="00F10AAE" w:rsidSect="00CA71C9">
      <w:footerReference w:type="default" r:id="rId50"/>
      <w:pgSz w:w="11906" w:h="16838"/>
      <w:pgMar w:top="1440" w:right="1080" w:bottom="1440" w:left="1080" w:header="851" w:footer="680" w:gutter="0"/>
      <w:pgNumType w:start="1"/>
      <w:cols w:space="720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B162" w14:textId="77777777" w:rsidR="00E130DA" w:rsidRDefault="00E130DA">
      <w:pPr>
        <w:spacing w:line="240" w:lineRule="auto"/>
      </w:pPr>
      <w:r>
        <w:separator/>
      </w:r>
    </w:p>
  </w:endnote>
  <w:endnote w:type="continuationSeparator" w:id="0">
    <w:p w14:paraId="065CCF98" w14:textId="77777777" w:rsidR="00E130DA" w:rsidRDefault="00E13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6E6D" w14:textId="77777777" w:rsidR="003F2EC5" w:rsidRDefault="003F2EC5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9215" w14:textId="77777777" w:rsidR="003F2EC5" w:rsidRDefault="003F2EC5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714975"/>
      <w:docPartObj>
        <w:docPartGallery w:val="AutoText"/>
      </w:docPartObj>
    </w:sdtPr>
    <w:sdtContent>
      <w:p w14:paraId="24EE2C3F" w14:textId="77777777" w:rsidR="003F2EC5" w:rsidRDefault="003F2E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0242FF2" w14:textId="77777777" w:rsidR="003F2EC5" w:rsidRDefault="003F2EC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3762" w14:textId="77777777" w:rsidR="00E130DA" w:rsidRDefault="00E130DA">
      <w:r>
        <w:separator/>
      </w:r>
    </w:p>
  </w:footnote>
  <w:footnote w:type="continuationSeparator" w:id="0">
    <w:p w14:paraId="27DF6713" w14:textId="77777777" w:rsidR="00E130DA" w:rsidRDefault="00E13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F4C0" w14:textId="77777777" w:rsidR="003F2EC5" w:rsidRDefault="003F2EC5">
    <w:pPr>
      <w:pStyle w:val="a6"/>
      <w:pBdr>
        <w:bottom w:val="single" w:sz="6" w:space="0" w:color="auto"/>
      </w:pBdr>
      <w:rPr>
        <w:rFonts w:ascii="华文中宋" w:eastAsia="华文中宋" w:hAnsi="华文中宋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网络空间安全学院</w:t>
    </w:r>
    <w:r w:rsidRPr="003F2EC5">
      <w:rPr>
        <w:rFonts w:ascii="华文中宋" w:eastAsia="华文中宋" w:hAnsi="华文中宋" w:hint="eastAsia"/>
        <w:sz w:val="21"/>
        <w:szCs w:val="21"/>
      </w:rPr>
      <w:t>《</w:t>
    </w:r>
    <w:r w:rsidR="00A73541" w:rsidRPr="00A73541">
      <w:rPr>
        <w:rFonts w:ascii="华文中宋" w:eastAsia="华文中宋" w:hAnsi="华文中宋" w:hint="eastAsia"/>
        <w:sz w:val="21"/>
        <w:szCs w:val="21"/>
      </w:rPr>
      <w:t>信息与网络安全课程设计</w:t>
    </w:r>
    <w:r w:rsidRPr="003F2EC5">
      <w:rPr>
        <w:rFonts w:ascii="华文中宋" w:eastAsia="华文中宋" w:hAnsi="华文中宋" w:hint="eastAsia"/>
        <w:sz w:val="21"/>
        <w:szCs w:val="21"/>
      </w:rPr>
      <w:t>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FB4"/>
    <w:multiLevelType w:val="multilevel"/>
    <w:tmpl w:val="2B7D1FB4"/>
    <w:lvl w:ilvl="0">
      <w:start w:val="1"/>
      <w:numFmt w:val="decimal"/>
      <w:pStyle w:val="1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6A7C695F"/>
    <w:multiLevelType w:val="multilevel"/>
    <w:tmpl w:val="6A7C695F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503931796">
    <w:abstractNumId w:val="0"/>
  </w:num>
  <w:num w:numId="2" w16cid:durableId="1857960246">
    <w:abstractNumId w:val="1"/>
  </w:num>
  <w:num w:numId="3" w16cid:durableId="46763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RjN2JlODU1ZTdiOWE0OWU4YmY3Yjk2ZDUxZTc4OTMifQ=="/>
  </w:docVars>
  <w:rsids>
    <w:rsidRoot w:val="00F17103"/>
    <w:rsid w:val="00003F50"/>
    <w:rsid w:val="00004016"/>
    <w:rsid w:val="000044F5"/>
    <w:rsid w:val="00010286"/>
    <w:rsid w:val="0001498A"/>
    <w:rsid w:val="00020B98"/>
    <w:rsid w:val="00021073"/>
    <w:rsid w:val="000266E6"/>
    <w:rsid w:val="0003473C"/>
    <w:rsid w:val="00035E2F"/>
    <w:rsid w:val="00036F48"/>
    <w:rsid w:val="000441CB"/>
    <w:rsid w:val="00060AC0"/>
    <w:rsid w:val="000640C9"/>
    <w:rsid w:val="00093330"/>
    <w:rsid w:val="000B5E4E"/>
    <w:rsid w:val="000B7029"/>
    <w:rsid w:val="000C008A"/>
    <w:rsid w:val="000C2055"/>
    <w:rsid w:val="000D2320"/>
    <w:rsid w:val="000D3AF5"/>
    <w:rsid w:val="000F1B52"/>
    <w:rsid w:val="00101273"/>
    <w:rsid w:val="0010192C"/>
    <w:rsid w:val="001047CA"/>
    <w:rsid w:val="0011466C"/>
    <w:rsid w:val="00121E03"/>
    <w:rsid w:val="00125835"/>
    <w:rsid w:val="00133E8E"/>
    <w:rsid w:val="00134764"/>
    <w:rsid w:val="00141E86"/>
    <w:rsid w:val="00146973"/>
    <w:rsid w:val="0016132A"/>
    <w:rsid w:val="00161EF6"/>
    <w:rsid w:val="001642C7"/>
    <w:rsid w:val="00167B82"/>
    <w:rsid w:val="00171346"/>
    <w:rsid w:val="001956D5"/>
    <w:rsid w:val="001A14F7"/>
    <w:rsid w:val="001B0562"/>
    <w:rsid w:val="001C1A4D"/>
    <w:rsid w:val="001D69DB"/>
    <w:rsid w:val="001E502B"/>
    <w:rsid w:val="001F5BE2"/>
    <w:rsid w:val="001F640B"/>
    <w:rsid w:val="001F7D49"/>
    <w:rsid w:val="00201C19"/>
    <w:rsid w:val="002021EE"/>
    <w:rsid w:val="00204620"/>
    <w:rsid w:val="00205BFE"/>
    <w:rsid w:val="0021181A"/>
    <w:rsid w:val="00227BAE"/>
    <w:rsid w:val="00263044"/>
    <w:rsid w:val="00265872"/>
    <w:rsid w:val="00281950"/>
    <w:rsid w:val="00282F5A"/>
    <w:rsid w:val="00286A6D"/>
    <w:rsid w:val="00291078"/>
    <w:rsid w:val="00291FFD"/>
    <w:rsid w:val="002A4922"/>
    <w:rsid w:val="002B0EBD"/>
    <w:rsid w:val="002B7F79"/>
    <w:rsid w:val="002C6364"/>
    <w:rsid w:val="002C7D44"/>
    <w:rsid w:val="002D34A3"/>
    <w:rsid w:val="002D7B77"/>
    <w:rsid w:val="002E0356"/>
    <w:rsid w:val="002E13DD"/>
    <w:rsid w:val="002F3F31"/>
    <w:rsid w:val="003028EA"/>
    <w:rsid w:val="003034A4"/>
    <w:rsid w:val="003211EB"/>
    <w:rsid w:val="00321DA2"/>
    <w:rsid w:val="00324F07"/>
    <w:rsid w:val="00341608"/>
    <w:rsid w:val="0034404B"/>
    <w:rsid w:val="00352733"/>
    <w:rsid w:val="00364960"/>
    <w:rsid w:val="00372051"/>
    <w:rsid w:val="003755DE"/>
    <w:rsid w:val="00375B02"/>
    <w:rsid w:val="003840DD"/>
    <w:rsid w:val="00390F9F"/>
    <w:rsid w:val="00392B6A"/>
    <w:rsid w:val="00396A0B"/>
    <w:rsid w:val="00396F05"/>
    <w:rsid w:val="003A650F"/>
    <w:rsid w:val="003D1BB5"/>
    <w:rsid w:val="003D5704"/>
    <w:rsid w:val="003E0F48"/>
    <w:rsid w:val="003E351A"/>
    <w:rsid w:val="003E6465"/>
    <w:rsid w:val="003F02D6"/>
    <w:rsid w:val="003F0AF7"/>
    <w:rsid w:val="003F2EC5"/>
    <w:rsid w:val="003F584D"/>
    <w:rsid w:val="004272DB"/>
    <w:rsid w:val="00457076"/>
    <w:rsid w:val="0047016F"/>
    <w:rsid w:val="00470CC2"/>
    <w:rsid w:val="0047140D"/>
    <w:rsid w:val="00473889"/>
    <w:rsid w:val="00476F16"/>
    <w:rsid w:val="00484707"/>
    <w:rsid w:val="00493C1D"/>
    <w:rsid w:val="00494CE0"/>
    <w:rsid w:val="004D4A9D"/>
    <w:rsid w:val="004E10FA"/>
    <w:rsid w:val="004E42DA"/>
    <w:rsid w:val="004F70B3"/>
    <w:rsid w:val="00511A28"/>
    <w:rsid w:val="005143EA"/>
    <w:rsid w:val="00521E0E"/>
    <w:rsid w:val="00527E0C"/>
    <w:rsid w:val="00531934"/>
    <w:rsid w:val="005335AF"/>
    <w:rsid w:val="005355E5"/>
    <w:rsid w:val="00544923"/>
    <w:rsid w:val="00550BBC"/>
    <w:rsid w:val="00553ABF"/>
    <w:rsid w:val="00557946"/>
    <w:rsid w:val="00564401"/>
    <w:rsid w:val="00571B8E"/>
    <w:rsid w:val="00576BA8"/>
    <w:rsid w:val="00591D9C"/>
    <w:rsid w:val="005B2D1A"/>
    <w:rsid w:val="005C3264"/>
    <w:rsid w:val="005C5BF7"/>
    <w:rsid w:val="005C7E8A"/>
    <w:rsid w:val="005D3F04"/>
    <w:rsid w:val="005D40E2"/>
    <w:rsid w:val="005D432D"/>
    <w:rsid w:val="005D6C82"/>
    <w:rsid w:val="005E4846"/>
    <w:rsid w:val="005F4DDA"/>
    <w:rsid w:val="005F6D74"/>
    <w:rsid w:val="005F7201"/>
    <w:rsid w:val="00600D08"/>
    <w:rsid w:val="00603E04"/>
    <w:rsid w:val="00606803"/>
    <w:rsid w:val="00607666"/>
    <w:rsid w:val="006404EF"/>
    <w:rsid w:val="006604A1"/>
    <w:rsid w:val="0067190D"/>
    <w:rsid w:val="0067767D"/>
    <w:rsid w:val="00686BE2"/>
    <w:rsid w:val="00691F7F"/>
    <w:rsid w:val="00694EFA"/>
    <w:rsid w:val="006A33AA"/>
    <w:rsid w:val="006A6155"/>
    <w:rsid w:val="006C0B42"/>
    <w:rsid w:val="006C37F7"/>
    <w:rsid w:val="006E1D73"/>
    <w:rsid w:val="006E7CAF"/>
    <w:rsid w:val="006F046D"/>
    <w:rsid w:val="006F2992"/>
    <w:rsid w:val="007017B4"/>
    <w:rsid w:val="00703283"/>
    <w:rsid w:val="00706E29"/>
    <w:rsid w:val="007526B3"/>
    <w:rsid w:val="00756C29"/>
    <w:rsid w:val="007614EB"/>
    <w:rsid w:val="00762F67"/>
    <w:rsid w:val="0078762B"/>
    <w:rsid w:val="00790A2A"/>
    <w:rsid w:val="00796EC7"/>
    <w:rsid w:val="007B5A81"/>
    <w:rsid w:val="007D1103"/>
    <w:rsid w:val="007D2C8B"/>
    <w:rsid w:val="007F352A"/>
    <w:rsid w:val="00805F60"/>
    <w:rsid w:val="00827D6F"/>
    <w:rsid w:val="008302B8"/>
    <w:rsid w:val="00853DC3"/>
    <w:rsid w:val="00854BEA"/>
    <w:rsid w:val="00864D5C"/>
    <w:rsid w:val="00874798"/>
    <w:rsid w:val="008755C5"/>
    <w:rsid w:val="00883BB1"/>
    <w:rsid w:val="008842F7"/>
    <w:rsid w:val="008B67BC"/>
    <w:rsid w:val="008C296A"/>
    <w:rsid w:val="008D311A"/>
    <w:rsid w:val="008E1987"/>
    <w:rsid w:val="008E6874"/>
    <w:rsid w:val="009060E6"/>
    <w:rsid w:val="00911A1C"/>
    <w:rsid w:val="009120BE"/>
    <w:rsid w:val="009122F9"/>
    <w:rsid w:val="00940821"/>
    <w:rsid w:val="0094218E"/>
    <w:rsid w:val="00943752"/>
    <w:rsid w:val="00944433"/>
    <w:rsid w:val="0094468D"/>
    <w:rsid w:val="009451E2"/>
    <w:rsid w:val="009514C3"/>
    <w:rsid w:val="00957411"/>
    <w:rsid w:val="00961E68"/>
    <w:rsid w:val="00963429"/>
    <w:rsid w:val="0098669B"/>
    <w:rsid w:val="00992DC6"/>
    <w:rsid w:val="00993832"/>
    <w:rsid w:val="0099404C"/>
    <w:rsid w:val="009A606F"/>
    <w:rsid w:val="009B6CE4"/>
    <w:rsid w:val="009C5AC1"/>
    <w:rsid w:val="009C7F4F"/>
    <w:rsid w:val="009D5696"/>
    <w:rsid w:val="00A0144F"/>
    <w:rsid w:val="00A04569"/>
    <w:rsid w:val="00A252E2"/>
    <w:rsid w:val="00A44E40"/>
    <w:rsid w:val="00A57EB5"/>
    <w:rsid w:val="00A73541"/>
    <w:rsid w:val="00A759D9"/>
    <w:rsid w:val="00A851A5"/>
    <w:rsid w:val="00A85749"/>
    <w:rsid w:val="00A94B48"/>
    <w:rsid w:val="00A96883"/>
    <w:rsid w:val="00A96B90"/>
    <w:rsid w:val="00A96CDB"/>
    <w:rsid w:val="00A970A0"/>
    <w:rsid w:val="00AA2163"/>
    <w:rsid w:val="00AB0F7A"/>
    <w:rsid w:val="00AB6758"/>
    <w:rsid w:val="00AD1080"/>
    <w:rsid w:val="00AD71E2"/>
    <w:rsid w:val="00AE337E"/>
    <w:rsid w:val="00AE5915"/>
    <w:rsid w:val="00AF38A2"/>
    <w:rsid w:val="00AF66BA"/>
    <w:rsid w:val="00AF7B0A"/>
    <w:rsid w:val="00B167A3"/>
    <w:rsid w:val="00B3779C"/>
    <w:rsid w:val="00B40753"/>
    <w:rsid w:val="00B450F7"/>
    <w:rsid w:val="00B47FB1"/>
    <w:rsid w:val="00B54B8E"/>
    <w:rsid w:val="00B6403B"/>
    <w:rsid w:val="00B72E69"/>
    <w:rsid w:val="00B733B1"/>
    <w:rsid w:val="00B92363"/>
    <w:rsid w:val="00BA1A51"/>
    <w:rsid w:val="00BA2BBD"/>
    <w:rsid w:val="00BB419D"/>
    <w:rsid w:val="00BB6E00"/>
    <w:rsid w:val="00BD797F"/>
    <w:rsid w:val="00BE129D"/>
    <w:rsid w:val="00BF2F9C"/>
    <w:rsid w:val="00BF4037"/>
    <w:rsid w:val="00BF7751"/>
    <w:rsid w:val="00C17F71"/>
    <w:rsid w:val="00C21F29"/>
    <w:rsid w:val="00C56971"/>
    <w:rsid w:val="00C57075"/>
    <w:rsid w:val="00C601D7"/>
    <w:rsid w:val="00C648F3"/>
    <w:rsid w:val="00C7427D"/>
    <w:rsid w:val="00C75EF8"/>
    <w:rsid w:val="00C805A2"/>
    <w:rsid w:val="00C836DB"/>
    <w:rsid w:val="00C84D1D"/>
    <w:rsid w:val="00C90E46"/>
    <w:rsid w:val="00CA71C9"/>
    <w:rsid w:val="00CA7860"/>
    <w:rsid w:val="00CC0DB8"/>
    <w:rsid w:val="00CC10C7"/>
    <w:rsid w:val="00CC16EB"/>
    <w:rsid w:val="00CC3C5D"/>
    <w:rsid w:val="00CD45B8"/>
    <w:rsid w:val="00CE0371"/>
    <w:rsid w:val="00CE114E"/>
    <w:rsid w:val="00CE2D7C"/>
    <w:rsid w:val="00CF0BDF"/>
    <w:rsid w:val="00CF7BA0"/>
    <w:rsid w:val="00D07EDC"/>
    <w:rsid w:val="00D10D4E"/>
    <w:rsid w:val="00D118FA"/>
    <w:rsid w:val="00D17CFA"/>
    <w:rsid w:val="00D2077A"/>
    <w:rsid w:val="00D20EA3"/>
    <w:rsid w:val="00D42FB2"/>
    <w:rsid w:val="00D437E5"/>
    <w:rsid w:val="00D56C40"/>
    <w:rsid w:val="00D67102"/>
    <w:rsid w:val="00D67B43"/>
    <w:rsid w:val="00D74BCF"/>
    <w:rsid w:val="00D879DA"/>
    <w:rsid w:val="00D906ED"/>
    <w:rsid w:val="00D93331"/>
    <w:rsid w:val="00D9513C"/>
    <w:rsid w:val="00D96538"/>
    <w:rsid w:val="00D966FE"/>
    <w:rsid w:val="00DA1ACF"/>
    <w:rsid w:val="00DA5A12"/>
    <w:rsid w:val="00DC4202"/>
    <w:rsid w:val="00DD2696"/>
    <w:rsid w:val="00DD42CB"/>
    <w:rsid w:val="00DE15B2"/>
    <w:rsid w:val="00DE5AF3"/>
    <w:rsid w:val="00DE5B8E"/>
    <w:rsid w:val="00E07EE4"/>
    <w:rsid w:val="00E109F5"/>
    <w:rsid w:val="00E12FD6"/>
    <w:rsid w:val="00E130DA"/>
    <w:rsid w:val="00E16919"/>
    <w:rsid w:val="00E2543F"/>
    <w:rsid w:val="00E563AA"/>
    <w:rsid w:val="00E65F76"/>
    <w:rsid w:val="00E66BD5"/>
    <w:rsid w:val="00E674D6"/>
    <w:rsid w:val="00E67DF3"/>
    <w:rsid w:val="00E84EE8"/>
    <w:rsid w:val="00EB369C"/>
    <w:rsid w:val="00EC7A93"/>
    <w:rsid w:val="00ED0F1C"/>
    <w:rsid w:val="00ED4669"/>
    <w:rsid w:val="00ED7D65"/>
    <w:rsid w:val="00EE34F9"/>
    <w:rsid w:val="00EF2C6A"/>
    <w:rsid w:val="00EF4AE3"/>
    <w:rsid w:val="00EF4BC5"/>
    <w:rsid w:val="00EF4DB2"/>
    <w:rsid w:val="00F040B4"/>
    <w:rsid w:val="00F06C61"/>
    <w:rsid w:val="00F10AAE"/>
    <w:rsid w:val="00F13208"/>
    <w:rsid w:val="00F17103"/>
    <w:rsid w:val="00F21C4B"/>
    <w:rsid w:val="00F24F49"/>
    <w:rsid w:val="00F27D49"/>
    <w:rsid w:val="00F502EF"/>
    <w:rsid w:val="00F658A1"/>
    <w:rsid w:val="00F8004A"/>
    <w:rsid w:val="00F80C75"/>
    <w:rsid w:val="00F82459"/>
    <w:rsid w:val="00F8292D"/>
    <w:rsid w:val="00F86B6E"/>
    <w:rsid w:val="00F910D0"/>
    <w:rsid w:val="00FA7454"/>
    <w:rsid w:val="00FA7739"/>
    <w:rsid w:val="00FB2728"/>
    <w:rsid w:val="00FB2751"/>
    <w:rsid w:val="00FC7C09"/>
    <w:rsid w:val="00FD0B45"/>
    <w:rsid w:val="00FD1E60"/>
    <w:rsid w:val="00FD2F7D"/>
    <w:rsid w:val="00FD5E27"/>
    <w:rsid w:val="00FF25DE"/>
    <w:rsid w:val="00FF2648"/>
    <w:rsid w:val="02D74C92"/>
    <w:rsid w:val="0A107A94"/>
    <w:rsid w:val="0F414A76"/>
    <w:rsid w:val="150C5FF0"/>
    <w:rsid w:val="2ACE2C06"/>
    <w:rsid w:val="330D06C6"/>
    <w:rsid w:val="33676E4A"/>
    <w:rsid w:val="3F780F90"/>
    <w:rsid w:val="45517827"/>
    <w:rsid w:val="4A5F7160"/>
    <w:rsid w:val="50EA68CF"/>
    <w:rsid w:val="5A653D05"/>
    <w:rsid w:val="5FE402D4"/>
    <w:rsid w:val="60E73998"/>
    <w:rsid w:val="6C44417C"/>
    <w:rsid w:val="742A791D"/>
    <w:rsid w:val="771D5AAB"/>
    <w:rsid w:val="7FAB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7225F"/>
  <w15:docId w15:val="{6DF9F525-22A6-41BB-948B-7C6BA8D8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728"/>
    <w:pPr>
      <w:widowControl w:val="0"/>
      <w:adjustRightInd w:val="0"/>
      <w:spacing w:line="360" w:lineRule="auto"/>
      <w:jc w:val="both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Lines="50" w:after="50"/>
      <w:ind w:left="0" w:firstLine="0"/>
      <w:jc w:val="center"/>
      <w:outlineLvl w:val="0"/>
    </w:pPr>
    <w:rPr>
      <w:rFonts w:eastAsia="黑体"/>
      <w:b/>
      <w:kern w:val="44"/>
      <w:sz w:val="36"/>
    </w:rPr>
  </w:style>
  <w:style w:type="paragraph" w:styleId="2">
    <w:name w:val="heading 2"/>
    <w:basedOn w:val="a"/>
    <w:next w:val="a0"/>
    <w:link w:val="20"/>
    <w:qFormat/>
    <w:pPr>
      <w:keepLines/>
      <w:numPr>
        <w:ilvl w:val="1"/>
        <w:numId w:val="1"/>
      </w:numPr>
      <w:spacing w:afterLines="50" w:after="50"/>
      <w:ind w:left="0" w:firstLine="0"/>
      <w:jc w:val="left"/>
      <w:outlineLvl w:val="1"/>
    </w:pPr>
    <w:rPr>
      <w:rFonts w:eastAsia="黑体"/>
      <w:b/>
      <w:sz w:val="28"/>
    </w:rPr>
  </w:style>
  <w:style w:type="paragraph" w:styleId="3">
    <w:name w:val="heading 3"/>
    <w:basedOn w:val="a"/>
    <w:next w:val="a0"/>
    <w:link w:val="30"/>
    <w:qFormat/>
    <w:pPr>
      <w:keepLines/>
      <w:numPr>
        <w:ilvl w:val="2"/>
        <w:numId w:val="1"/>
      </w:numPr>
      <w:spacing w:afterLines="50" w:after="50"/>
      <w:ind w:left="0" w:firstLine="0"/>
      <w:jc w:val="left"/>
      <w:outlineLvl w:val="2"/>
    </w:pPr>
    <w:rPr>
      <w:rFonts w:eastAsia="黑体"/>
      <w:b/>
    </w:rPr>
  </w:style>
  <w:style w:type="paragraph" w:styleId="4">
    <w:name w:val="heading 4"/>
    <w:basedOn w:val="a"/>
    <w:next w:val="a0"/>
    <w:link w:val="40"/>
    <w:qFormat/>
    <w:pPr>
      <w:keepNext/>
      <w:keepLines/>
      <w:numPr>
        <w:ilvl w:val="3"/>
        <w:numId w:val="1"/>
      </w:numPr>
      <w:spacing w:afterLines="50" w:after="50"/>
      <w:ind w:left="0" w:firstLine="0"/>
      <w:jc w:val="left"/>
      <w:outlineLvl w:val="3"/>
    </w:pPr>
    <w:rPr>
      <w:rFonts w:eastAsia="黑体"/>
      <w:b/>
      <w:bCs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200"/>
    </w:p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="等线" w:eastAsia="等线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ascii="等线" w:eastAsia="等线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ascii="等线" w:eastAsia="等线"/>
      <w:i/>
      <w:iCs/>
      <w:sz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="等线" w:eastAsia="等线"/>
      <w:sz w:val="18"/>
      <w:szCs w:val="1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9736"/>
      </w:tabs>
      <w:jc w:val="left"/>
    </w:pPr>
    <w:rPr>
      <w:b/>
      <w:bCs/>
      <w:caps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="等线" w:eastAsia="等线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jc w:val="left"/>
    </w:pPr>
    <w:rPr>
      <w:smallCaps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="等线" w:eastAsia="等线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pPr>
      <w:spacing w:afterLines="50" w:after="50"/>
      <w:jc w:val="center"/>
    </w:pPr>
    <w:rPr>
      <w:rFonts w:eastAsia="黑体"/>
      <w:b/>
      <w:bCs/>
      <w:sz w:val="36"/>
      <w:szCs w:val="32"/>
    </w:rPr>
  </w:style>
  <w:style w:type="table" w:styleId="aa">
    <w:name w:val="Table Grid"/>
    <w:basedOn w:val="a2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Hyperlink"/>
    <w:uiPriority w:val="99"/>
    <w:unhideWhenUsed/>
    <w:qFormat/>
    <w:rPr>
      <w:color w:val="0563C1"/>
      <w:u w:val="single"/>
    </w:rPr>
  </w:style>
  <w:style w:type="character" w:customStyle="1" w:styleId="20">
    <w:name w:val="标题 2 字符"/>
    <w:link w:val="2"/>
    <w:qFormat/>
    <w:rPr>
      <w:rFonts w:eastAsia="黑体"/>
      <w:b/>
      <w:kern w:val="2"/>
      <w:sz w:val="28"/>
    </w:rPr>
  </w:style>
  <w:style w:type="character" w:customStyle="1" w:styleId="30">
    <w:name w:val="标题 3 字符"/>
    <w:link w:val="3"/>
    <w:qFormat/>
    <w:rPr>
      <w:rFonts w:eastAsia="黑体"/>
      <w:b/>
      <w:kern w:val="2"/>
      <w:sz w:val="24"/>
    </w:rPr>
  </w:style>
  <w:style w:type="character" w:customStyle="1" w:styleId="50">
    <w:name w:val="标题 5 字符"/>
    <w:link w:val="5"/>
    <w:uiPriority w:val="9"/>
    <w:qFormat/>
    <w:rPr>
      <w:b/>
      <w:bCs/>
      <w:kern w:val="2"/>
      <w:sz w:val="28"/>
      <w:szCs w:val="28"/>
    </w:rPr>
  </w:style>
  <w:style w:type="character" w:customStyle="1" w:styleId="a5">
    <w:name w:val="页脚 字符"/>
    <w:link w:val="a4"/>
    <w:uiPriority w:val="99"/>
    <w:qFormat/>
    <w:rPr>
      <w:kern w:val="2"/>
      <w:sz w:val="18"/>
      <w:szCs w:val="18"/>
    </w:rPr>
  </w:style>
  <w:style w:type="character" w:customStyle="1" w:styleId="a7">
    <w:name w:val="页眉 字符"/>
    <w:link w:val="a6"/>
    <w:uiPriority w:val="99"/>
    <w:semiHidden/>
    <w:qFormat/>
    <w:rPr>
      <w:kern w:val="2"/>
      <w:sz w:val="18"/>
      <w:szCs w:val="18"/>
    </w:rPr>
  </w:style>
  <w:style w:type="character" w:customStyle="1" w:styleId="a9">
    <w:name w:val="标题 字符"/>
    <w:link w:val="a8"/>
    <w:uiPriority w:val="10"/>
    <w:qFormat/>
    <w:rPr>
      <w:rFonts w:eastAsia="黑体"/>
      <w:b/>
      <w:bCs/>
      <w:kern w:val="2"/>
      <w:sz w:val="36"/>
      <w:szCs w:val="32"/>
    </w:rPr>
  </w:style>
  <w:style w:type="paragraph" w:customStyle="1" w:styleId="ac">
    <w:name w:val="注释"/>
    <w:basedOn w:val="a"/>
    <w:qFormat/>
    <w:pPr>
      <w:shd w:val="pct10" w:color="auto" w:fill="auto"/>
      <w:adjustRightInd/>
      <w:spacing w:line="240" w:lineRule="auto"/>
      <w:ind w:firstLineChars="200" w:firstLine="200"/>
    </w:pPr>
    <w:rPr>
      <w:rFonts w:eastAsia="仿宋"/>
      <w:color w:val="3333FF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60">
    <w:name w:val="标题 6 字符"/>
    <w:basedOn w:val="a1"/>
    <w:link w:val="6"/>
    <w:uiPriority w:val="9"/>
    <w:semiHidden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40">
    <w:name w:val="标题 4 字符"/>
    <w:basedOn w:val="a1"/>
    <w:link w:val="4"/>
    <w:rsid w:val="00827D6F"/>
    <w:rPr>
      <w:rFonts w:eastAsia="黑体"/>
      <w:b/>
      <w:bCs/>
      <w:kern w:val="2"/>
      <w:sz w:val="24"/>
    </w:rPr>
  </w:style>
  <w:style w:type="paragraph" w:styleId="ad">
    <w:name w:val="List Paragraph"/>
    <w:basedOn w:val="a"/>
    <w:uiPriority w:val="99"/>
    <w:rsid w:val="00205B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jpg"/><Relationship Id="rId21" Type="http://schemas.openxmlformats.org/officeDocument/2006/relationships/image" Target="media/image12.png"/><Relationship Id="rId34" Type="http://schemas.openxmlformats.org/officeDocument/2006/relationships/image" Target="media/image25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footer" Target="footer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g"/><Relationship Id="rId40" Type="http://schemas.openxmlformats.org/officeDocument/2006/relationships/image" Target="media/image31.png"/><Relationship Id="rId45" Type="http://schemas.openxmlformats.org/officeDocument/2006/relationships/image" Target="media/image36.jp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g"/><Relationship Id="rId49" Type="http://schemas.openxmlformats.org/officeDocument/2006/relationships/image" Target="media/image40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jp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20" Type="http://schemas.openxmlformats.org/officeDocument/2006/relationships/image" Target="media/image11.png"/><Relationship Id="rId41" Type="http://schemas.openxmlformats.org/officeDocument/2006/relationships/image" Target="media/image32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55</Pages>
  <Words>5576</Words>
  <Characters>31787</Characters>
  <Application>Microsoft Office Word</Application>
  <DocSecurity>0</DocSecurity>
  <Lines>264</Lines>
  <Paragraphs>74</Paragraphs>
  <ScaleCrop>false</ScaleCrop>
  <Company>803net</Company>
  <LinksUpToDate>false</LinksUpToDate>
  <CharactersWithSpaces>37289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计算机网络实验报告</dc:title>
  <dc:creator>陈兵</dc:creator>
  <cp:lastModifiedBy>辰旸 唐</cp:lastModifiedBy>
  <cp:revision>55</cp:revision>
  <cp:lastPrinted>2006-02-23T09:35:00Z</cp:lastPrinted>
  <dcterms:created xsi:type="dcterms:W3CDTF">2025-04-27T09:06:00Z</dcterms:created>
  <dcterms:modified xsi:type="dcterms:W3CDTF">2026-07-01T09:11:00Z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797711BE545B4209943A7734CF6FB544_13</vt:lpwstr>
  </property>
</Properties>
</file>