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295B" w14:textId="42C155CF" w:rsidR="00013BBE" w:rsidRDefault="00013BBE" w:rsidP="000C3D4D">
      <w:pPr>
        <w:jc w:val="center"/>
        <w:rPr>
          <w:sz w:val="36"/>
          <w:szCs w:val="36"/>
        </w:rPr>
      </w:pPr>
      <w:r>
        <w:rPr>
          <w:sz w:val="36"/>
          <w:szCs w:val="36"/>
        </w:rPr>
        <w:t>North Star Sharing</w:t>
      </w:r>
    </w:p>
    <w:p w14:paraId="1D13E7C8" w14:textId="420B337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Team Roster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D4D" w:rsidRPr="000C3D4D" w14:paraId="569D4B4D" w14:textId="77777777" w:rsidTr="00496BF4"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14:paraId="5EAA21DC" w14:textId="77777777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 xml:space="preserve">Daniel </w:t>
            </w:r>
            <w:proofErr w:type="spellStart"/>
            <w:r w:rsidRPr="000C3D4D">
              <w:rPr>
                <w:sz w:val="24"/>
                <w:szCs w:val="24"/>
              </w:rPr>
              <w:t>Arbach</w:t>
            </w:r>
            <w:proofErr w:type="spellEnd"/>
          </w:p>
        </w:tc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14:paraId="3FE1DB0D" w14:textId="18CCE95F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>Russell Brazell</w:t>
            </w:r>
          </w:p>
        </w:tc>
      </w:tr>
      <w:tr w:rsidR="000C3D4D" w:rsidRPr="000C3D4D" w14:paraId="62C88969" w14:textId="77777777" w:rsidTr="00496BF4">
        <w:tc>
          <w:tcPr>
            <w:tcW w:w="4675" w:type="dxa"/>
            <w:tcBorders>
              <w:left w:val="nil"/>
              <w:bottom w:val="nil"/>
            </w:tcBorders>
          </w:tcPr>
          <w:p w14:paraId="6B5EB10C" w14:textId="00F11150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0C3D4D">
                <w:rPr>
                  <w:rStyle w:val="Hyperlink"/>
                  <w:sz w:val="24"/>
                  <w:szCs w:val="24"/>
                </w:rPr>
                <w:t>linkedin.com/in/</w:t>
              </w:r>
              <w:proofErr w:type="spellStart"/>
              <w:r w:rsidRPr="000C3D4D">
                <w:rPr>
                  <w:rStyle w:val="Hyperlink"/>
                  <w:sz w:val="24"/>
                  <w:szCs w:val="24"/>
                </w:rPr>
                <w:t>daniel-arbach</w:t>
              </w:r>
              <w:proofErr w:type="spellEnd"/>
              <w:r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  <w:tc>
          <w:tcPr>
            <w:tcW w:w="4675" w:type="dxa"/>
            <w:tcBorders>
              <w:bottom w:val="nil"/>
              <w:right w:val="nil"/>
            </w:tcBorders>
          </w:tcPr>
          <w:p w14:paraId="2ABAFEAA" w14:textId="0BE77745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0C3D4D">
                <w:rPr>
                  <w:rStyle w:val="Hyperlink"/>
                  <w:sz w:val="24"/>
                  <w:szCs w:val="24"/>
                </w:rPr>
                <w:t>linkedin.com/in/russell-brazell-</w:t>
              </w:r>
              <w:proofErr w:type="spellStart"/>
              <w:r w:rsidRPr="000C3D4D">
                <w:rPr>
                  <w:rStyle w:val="Hyperlink"/>
                  <w:sz w:val="24"/>
                  <w:szCs w:val="24"/>
                </w:rPr>
                <w:t>abq</w:t>
              </w:r>
              <w:proofErr w:type="spellEnd"/>
              <w:r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</w:tr>
      <w:tr w:rsidR="000C3D4D" w:rsidRPr="000C3D4D" w14:paraId="78CF17CA" w14:textId="77777777" w:rsidTr="00496BF4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24C7030" w14:textId="07412DCD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0C3D4D">
                <w:rPr>
                  <w:rStyle w:val="Hyperlink"/>
                  <w:sz w:val="24"/>
                  <w:szCs w:val="24"/>
                </w:rPr>
                <w:t>github.com/</w:t>
              </w:r>
              <w:proofErr w:type="spellStart"/>
              <w:r w:rsidRPr="000C3D4D">
                <w:rPr>
                  <w:rStyle w:val="Hyperlink"/>
                  <w:sz w:val="24"/>
                  <w:szCs w:val="24"/>
                </w:rPr>
                <w:t>darbach</w:t>
              </w:r>
              <w:proofErr w:type="spellEnd"/>
            </w:hyperlink>
          </w:p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0978C2A0" w14:textId="65ECA1E1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0C3D4D">
                <w:rPr>
                  <w:rStyle w:val="Hyperlink"/>
                  <w:sz w:val="24"/>
                  <w:szCs w:val="24"/>
                </w:rPr>
                <w:t>github.com/rbrazell1</w:t>
              </w:r>
            </w:hyperlink>
          </w:p>
        </w:tc>
      </w:tr>
    </w:tbl>
    <w:p w14:paraId="6E707709" w14:textId="6B937766" w:rsidR="00013BBE" w:rsidRDefault="00013BBE" w:rsidP="00013BBE">
      <w:pPr>
        <w:jc w:val="center"/>
        <w:rPr>
          <w:sz w:val="24"/>
          <w:szCs w:val="24"/>
        </w:rPr>
      </w:pPr>
    </w:p>
    <w:p w14:paraId="135869E3" w14:textId="515D53A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Summary and Aim</w:t>
      </w:r>
    </w:p>
    <w:p w14:paraId="045E168B" w14:textId="23EC75B8" w:rsidR="00013BBE" w:rsidRDefault="00DF233F" w:rsidP="000C3D4D">
      <w:pPr>
        <w:ind w:firstLine="720"/>
        <w:rPr>
          <w:sz w:val="24"/>
          <w:szCs w:val="24"/>
        </w:rPr>
      </w:pPr>
      <w:r w:rsidRPr="00DF233F">
        <w:rPr>
          <w:sz w:val="24"/>
          <w:szCs w:val="24"/>
        </w:rPr>
        <w:t>At North Star Sharing we aim to bring the furthest reaches of the vast riches from outer space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within reach one picture at a time! Weather you love to capture beautiful long exposer photos of the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night sky, or the highly technical imagines produced by telescopes like The Giant Magellan Telescope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we’ve got you covered. Easily share the captivating imagines you take alongside with the Celestial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Coordinates to a community of fellow gazers! Explore other members photos and find them for yourself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with the attached coordinates and help from your phone to point you in the right direction.</w:t>
      </w:r>
    </w:p>
    <w:p w14:paraId="416CE6F1" w14:textId="09E46FE4" w:rsidR="009C7444" w:rsidRDefault="009C7444" w:rsidP="00DF233F">
      <w:pPr>
        <w:rPr>
          <w:sz w:val="24"/>
          <w:szCs w:val="24"/>
        </w:rPr>
      </w:pPr>
    </w:p>
    <w:p w14:paraId="1BA5241E" w14:textId="2949DDE5" w:rsidR="009C7444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The topic of this app was chosen, because the members of our team share a love of science,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particularly the exploration of outer space. We felt that there was a niche in hobby astronomers to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share their photos and provide a convenient method to search and categorize images by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astronomy-related topics. We feel that the most useful feature is discovering an interesting picture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someone else has posted to the app and being able to use the app's features to locate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same celestial body and orient one's camera, no matter how much time has elapsed or where the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photographer is standing upon the Earth.</w:t>
      </w:r>
    </w:p>
    <w:p w14:paraId="105BF96F" w14:textId="35CA2638" w:rsidR="00DF233F" w:rsidRDefault="00DF233F" w:rsidP="00DF233F">
      <w:pPr>
        <w:rPr>
          <w:sz w:val="24"/>
          <w:szCs w:val="24"/>
        </w:rPr>
      </w:pPr>
    </w:p>
    <w:p w14:paraId="2728F242" w14:textId="0368DC7A" w:rsidR="00DF233F" w:rsidRDefault="00DF233F" w:rsidP="00DF23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Functionality </w:t>
      </w:r>
    </w:p>
    <w:p w14:paraId="68DEE5B2" w14:textId="77777777" w:rsidR="00DF233F" w:rsidRPr="00DF233F" w:rsidRDefault="00DF233F" w:rsidP="00DF233F">
      <w:pPr>
        <w:rPr>
          <w:sz w:val="28"/>
          <w:szCs w:val="28"/>
        </w:rPr>
      </w:pPr>
    </w:p>
    <w:p w14:paraId="556E8CCA" w14:textId="6C379366" w:rsidR="00DF233F" w:rsidRPr="00DF233F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After signing in, users will be able to take pictures of celestial objects and attach tags for easy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categorization and searching. A user's own pictures will be displayed in a social media-style feed.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Users may search for pictures of specific celestial objects from a robust list of available tags.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Using a tag, a user may locate a celestial object using their camera, and the app will point them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to the correct patch of night sky. (The heavens await!)</w:t>
      </w:r>
    </w:p>
    <w:sectPr w:rsidR="00DF233F" w:rsidRPr="00DF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BCF"/>
    <w:multiLevelType w:val="hybridMultilevel"/>
    <w:tmpl w:val="D196F5A6"/>
    <w:lvl w:ilvl="0" w:tplc="13004F2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BE"/>
    <w:rsid w:val="00013BBE"/>
    <w:rsid w:val="000C3D4D"/>
    <w:rsid w:val="00496BF4"/>
    <w:rsid w:val="00637699"/>
    <w:rsid w:val="00846E77"/>
    <w:rsid w:val="009C7444"/>
    <w:rsid w:val="00D6416D"/>
    <w:rsid w:val="00D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EA8D"/>
  <w15:chartTrackingRefBased/>
  <w15:docId w15:val="{A634EC93-8CDE-4F18-A318-AA169C8B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33F"/>
    <w:pPr>
      <w:ind w:left="720"/>
      <w:contextualSpacing/>
    </w:pPr>
  </w:style>
  <w:style w:type="table" w:styleId="TableGrid">
    <w:name w:val="Table Grid"/>
    <w:basedOn w:val="TableNormal"/>
    <w:uiPriority w:val="39"/>
    <w:rsid w:val="000C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darba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russell-brazell-abq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niel-arbach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rbrazel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22AA-4570-41FB-B90A-592F0F1A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5</cp:revision>
  <cp:lastPrinted>2021-04-25T23:01:00Z</cp:lastPrinted>
  <dcterms:created xsi:type="dcterms:W3CDTF">2021-04-22T22:23:00Z</dcterms:created>
  <dcterms:modified xsi:type="dcterms:W3CDTF">2021-04-25T23:04:00Z</dcterms:modified>
</cp:coreProperties>
</file>