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7CD7" w14:textId="7D46BE63" w:rsidR="000A3595" w:rsidRDefault="005A2677" w:rsidP="005A2677">
      <w:pPr>
        <w:jc w:val="center"/>
        <w:rPr>
          <w:sz w:val="32"/>
          <w:szCs w:val="32"/>
        </w:rPr>
      </w:pPr>
      <w:r w:rsidRPr="005A2677">
        <w:rPr>
          <w:sz w:val="32"/>
          <w:szCs w:val="32"/>
        </w:rPr>
        <w:t>Tec</w:t>
      </w:r>
      <w:r>
        <w:rPr>
          <w:sz w:val="32"/>
          <w:szCs w:val="32"/>
        </w:rPr>
        <w:t>hnology Stack Overview</w:t>
      </w:r>
    </w:p>
    <w:p w14:paraId="1E02E995" w14:textId="70C7B84A" w:rsidR="005A2677" w:rsidRDefault="005A2677" w:rsidP="005A2677">
      <w:pPr>
        <w:jc w:val="center"/>
        <w:rPr>
          <w:sz w:val="32"/>
          <w:szCs w:val="32"/>
        </w:rPr>
      </w:pPr>
    </w:p>
    <w:p w14:paraId="38F5F3CE" w14:textId="077CC961" w:rsidR="005A2677" w:rsidRDefault="005A2677" w:rsidP="005A26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 end</w:t>
      </w:r>
    </w:p>
    <w:p w14:paraId="59465472" w14:textId="1BE2CAFB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Tomcat Java application sever</w:t>
      </w:r>
    </w:p>
    <w:p w14:paraId="6691AEE9" w14:textId="4C547B11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RESTful Web service</w:t>
      </w:r>
    </w:p>
    <w:p w14:paraId="6002147D" w14:textId="23A6E603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Derby database</w:t>
      </w:r>
    </w:p>
    <w:p w14:paraId="54D2CCB1" w14:textId="6FA1960F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Hibernate ORM</w:t>
      </w:r>
    </w:p>
    <w:p w14:paraId="2506B171" w14:textId="383E0C2A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entity classes</w:t>
      </w:r>
    </w:p>
    <w:p w14:paraId="3F65709D" w14:textId="34510938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Boot  Data</w:t>
      </w:r>
      <w:proofErr w:type="gramEnd"/>
    </w:p>
    <w:p w14:paraId="23DB8B94" w14:textId="0D7E863D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repository interfaces</w:t>
      </w:r>
    </w:p>
    <w:p w14:paraId="49F08B41" w14:textId="0EA24EE3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 Controllers</w:t>
      </w:r>
    </w:p>
    <w:p w14:paraId="03B92399" w14:textId="46369E49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MVC</w:t>
      </w:r>
    </w:p>
    <w:p w14:paraId="386329B1" w14:textId="7C219A39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Controller classes</w:t>
      </w:r>
    </w:p>
    <w:p w14:paraId="302670FF" w14:textId="493CEB54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building and serialization</w:t>
      </w:r>
    </w:p>
    <w:p w14:paraId="411CE349" w14:textId="50CBEDC3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Jackson JSON</w:t>
      </w:r>
    </w:p>
    <w:p w14:paraId="3A6D4142" w14:textId="2CF111F1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View classes</w:t>
      </w:r>
    </w:p>
    <w:p w14:paraId="374A1BB3" w14:textId="28AEC2B5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Authentication</w:t>
      </w:r>
    </w:p>
    <w:p w14:paraId="537052C6" w14:textId="52CA8B05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OAuth Bearer Token</w:t>
      </w:r>
    </w:p>
    <w:p w14:paraId="3F441EA6" w14:textId="77777777" w:rsidR="005A2677" w:rsidRDefault="005A2677" w:rsidP="005A2677">
      <w:pPr>
        <w:pStyle w:val="ListParagraph"/>
        <w:ind w:left="2160"/>
        <w:rPr>
          <w:sz w:val="28"/>
          <w:szCs w:val="28"/>
        </w:rPr>
      </w:pPr>
    </w:p>
    <w:p w14:paraId="0606BBFF" w14:textId="573B1DF6" w:rsidR="005A2677" w:rsidRDefault="005A2677" w:rsidP="005A26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Front end</w:t>
      </w:r>
    </w:p>
    <w:p w14:paraId="11F93977" w14:textId="3C3CB25B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Android OS</w:t>
      </w:r>
    </w:p>
    <w:p w14:paraId="7F931D14" w14:textId="31F72E13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model</w:t>
      </w:r>
    </w:p>
    <w:p w14:paraId="6AEF01B4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SQLite</w:t>
      </w:r>
    </w:p>
    <w:p w14:paraId="0AEAD1AF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Custom entity and other model classes</w:t>
      </w:r>
    </w:p>
    <w:p w14:paraId="2F000CA6" w14:textId="36CC0F7C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Data access object (DAO) interfaces</w:t>
      </w:r>
    </w:p>
    <w:p w14:paraId="4D7AE40F" w14:textId="621DFDBC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Remote service interfaces</w:t>
      </w:r>
    </w:p>
    <w:p w14:paraId="376A135A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SQLite</w:t>
      </w:r>
    </w:p>
    <w:p w14:paraId="7B7543D3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Room ORM</w:t>
      </w:r>
    </w:p>
    <w:p w14:paraId="5CB7F794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Custom entity and other model classes</w:t>
      </w:r>
    </w:p>
    <w:p w14:paraId="18A1C169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Custom type converters</w:t>
      </w:r>
    </w:p>
    <w:p w14:paraId="1085880E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Data access object (DAO) interfaces</w:t>
      </w:r>
    </w:p>
    <w:p w14:paraId="339BFA14" w14:textId="65210469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componets</w:t>
      </w:r>
      <w:proofErr w:type="spellEnd"/>
    </w:p>
    <w:p w14:paraId="5F0717D5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SQLite</w:t>
      </w:r>
    </w:p>
    <w:p w14:paraId="2E2A2D42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lastRenderedPageBreak/>
        <w:t>Room ORM</w:t>
      </w:r>
    </w:p>
    <w:p w14:paraId="2316FF84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Custom entity and other model classes</w:t>
      </w:r>
    </w:p>
    <w:p w14:paraId="445529D1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Custom type converters</w:t>
      </w:r>
    </w:p>
    <w:p w14:paraId="12321FFA" w14:textId="77777777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A2677">
        <w:rPr>
          <w:sz w:val="28"/>
          <w:szCs w:val="28"/>
        </w:rPr>
        <w:t>Data access object (DAO) interfaces</w:t>
      </w:r>
    </w:p>
    <w:p w14:paraId="3EB30C62" w14:textId="0C54789E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</w:t>
      </w:r>
    </w:p>
    <w:p w14:paraId="1FA40A7C" w14:textId="28B4721E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RecyclerView.Apapter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RecyclerView.Holder</w:t>
      </w:r>
      <w:proofErr w:type="spellEnd"/>
    </w:p>
    <w:p w14:paraId="2D8AC36A" w14:textId="2F9FF54F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Many custom layouts</w:t>
      </w:r>
    </w:p>
    <w:p w14:paraId="26929691" w14:textId="33FC1002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67FEFB0F" w14:textId="41060936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activity</w:t>
      </w:r>
    </w:p>
    <w:p w14:paraId="1F9C2DD7" w14:textId="0DB1550E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other fragments</w:t>
      </w:r>
    </w:p>
    <w:p w14:paraId="6718AA6A" w14:textId="6FB236C2" w:rsidR="005A2677" w:rsidRDefault="005A2677" w:rsidP="005A26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Authentication</w:t>
      </w:r>
    </w:p>
    <w:p w14:paraId="22EB9DF3" w14:textId="425AC135" w:rsid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Sign in - OAuth</w:t>
      </w:r>
    </w:p>
    <w:p w14:paraId="061634FE" w14:textId="4BAEAF02" w:rsidR="005A2677" w:rsidRPr="005A2677" w:rsidRDefault="005A2677" w:rsidP="005A267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in class</w:t>
      </w:r>
    </w:p>
    <w:sectPr w:rsidR="005A2677" w:rsidRPr="005A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23FE4"/>
    <w:multiLevelType w:val="hybridMultilevel"/>
    <w:tmpl w:val="D812E0BC"/>
    <w:lvl w:ilvl="0" w:tplc="DC7AE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77"/>
    <w:rsid w:val="000A3595"/>
    <w:rsid w:val="005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0235"/>
  <w15:chartTrackingRefBased/>
  <w15:docId w15:val="{B5B1F372-666E-410D-8600-A5ED31B4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1</cp:revision>
  <dcterms:created xsi:type="dcterms:W3CDTF">2021-04-22T23:16:00Z</dcterms:created>
  <dcterms:modified xsi:type="dcterms:W3CDTF">2021-04-22T23:26:00Z</dcterms:modified>
</cp:coreProperties>
</file>