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Competitive Minesweeper in Java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Problem Statement: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Traditional minesweeper lacks any way to determine better players, or to set up non-random game-play boards. We propose a competitive multiplayer version of minesweeper, in which two players will connect over a network, set up each other’s board, and then compete to determine who can get the better score.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Project Objectives: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Develop an interface to set up a board for another player.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Allow saving of boards.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Develop an interface to play the game.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Add networking capability to play with friends.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Add a leaderboard to determine the best players.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Stakeholders: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The developers, the project coordinator, minesweeper players, and social gamers.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Project Deliverables: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The project will be a Java applet that can be run as a desktop application or embedded in a web page. We will need to deliver both the front end interface and the networking capability.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Charter.docx</dc:title>
</cp:coreProperties>
</file>