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802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Module</w:t>
            </w:r>
          </w:p>
        </w:tc>
        <w:tc>
          <w:tcPr>
            <w:tcW w:w="802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t>MainGUI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Incremental Testing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16270E" w:rsidTr="006435E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Create menu to change size of board and switch between one and 2 player modes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Create gui for menu and other administrative things within the game</w:t>
            </w:r>
          </w:p>
        </w:tc>
      </w:tr>
      <w:tr w:rsidR="006435E8" w:rsidTr="006435E8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35E8" w:rsidRDefault="006435E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35E8" w:rsidRDefault="006435E8">
            <w:pPr>
              <w:spacing w:after="0" w:line="240" w:lineRule="auto"/>
            </w:pPr>
            <w:r>
              <w:t>Process does not end when the window exits for any reason (including when the “x” is clicked).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35E8" w:rsidRDefault="006435E8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35E8" w:rsidRDefault="006435E8">
            <w:pPr>
              <w:spacing w:after="0" w:line="240" w:lineRule="auto"/>
            </w:pPr>
            <w:r>
              <w:t>Fix the frame’s handling of it</w:t>
            </w:r>
            <w:bookmarkStart w:id="0" w:name="_GoBack"/>
            <w:bookmarkEnd w:id="0"/>
            <w:r>
              <w:t>s own deletion to kill the process.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Regression Testing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The menu should stay in place when window is resized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create layout of applet with scaling of items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802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Module</w:t>
            </w:r>
          </w:p>
        </w:tc>
        <w:tc>
          <w:tcPr>
            <w:tcW w:w="802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t>GameClient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Incremental Testing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Create more general API for interacting with the server from within the game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We have not gotten this far with the 2 player aspect yet. Saving this for sprint 2 but create simple API for connecting with another player.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Regression Testing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Server should not crash from invalid inputs due to calls from API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create checks for invalid input</w:t>
            </w:r>
          </w:p>
        </w:tc>
      </w:tr>
    </w:tbl>
    <w:p w:rsidR="0016270E" w:rsidRDefault="0016270E"/>
    <w:p w:rsidR="0016270E" w:rsidRDefault="0016270E"/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802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Module</w:t>
            </w:r>
          </w:p>
        </w:tc>
        <w:tc>
          <w:tcPr>
            <w:tcW w:w="802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bookmarkStart w:id="1" w:name="h.gjdgxs" w:colFirst="0" w:colLast="0"/>
            <w:bookmarkEnd w:id="1"/>
            <w:r>
              <w:t>GameServer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Incremental Testing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Server Should not allow for duplication of names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1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Keep a table of all client names that constantly updates itself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2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Server does not update the list displayed when a client disconnects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Keep a table of all client names that constantly updates itself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3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Game client still does not have functionality to interact with server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2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Create API to interact with the server directly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Regression Testing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Not allowing duplication of names should allow people to change their name if it is a duplicate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1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Have a prompt to enter another name if name is already in table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2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should still be able to play minesweeper one player with the functionality for 2 player implemented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create menu to switch between 1 player and 2 player modes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802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Module</w:t>
            </w:r>
          </w:p>
        </w:tc>
        <w:tc>
          <w:tcPr>
            <w:tcW w:w="802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t>MineApplet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Incremental Testing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Algorithm for uncovering multiple spaces sometimes works a little funny uncovering way too many spaces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2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rework the algorithm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Regression Testing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Make sure that the program does not crash when uncovering multiple spaces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3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make sure there are no segmentation faults or infinite loops that the algorithm can get caught in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8028"/>
      </w:tblGrid>
      <w:tr w:rsidR="0016270E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54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Module</w:t>
            </w:r>
          </w:p>
        </w:tc>
        <w:tc>
          <w:tcPr>
            <w:tcW w:w="802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t>Board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Incremental Testing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When board is initialized, the first click should never be a mine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1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generate board after the first click, and make sure that click is not a mine.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95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Regression Testing</w:t>
            </w:r>
          </w:p>
        </w:tc>
      </w:tr>
    </w:tbl>
    <w:p w:rsidR="0016270E" w:rsidRDefault="0016270E"/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3600"/>
        <w:gridCol w:w="1080"/>
        <w:gridCol w:w="3708"/>
      </w:tblGrid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Defect #</w:t>
            </w:r>
          </w:p>
        </w:tc>
        <w:tc>
          <w:tcPr>
            <w:tcW w:w="360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Severity</w:t>
            </w:r>
          </w:p>
        </w:tc>
        <w:tc>
          <w:tcPr>
            <w:tcW w:w="3708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  <w:jc w:val="center"/>
            </w:pPr>
            <w:r>
              <w:rPr>
                <w:b/>
              </w:rPr>
              <w:t>How to Correct</w:t>
            </w:r>
          </w:p>
        </w:tc>
      </w:tr>
      <w:tr w:rsidR="0016270E">
        <w:tblPrEx>
          <w:tblCellMar>
            <w:top w:w="0" w:type="dxa"/>
            <w:bottom w:w="0" w:type="dxa"/>
          </w:tblCellMar>
        </w:tblPrEx>
        <w:tc>
          <w:tcPr>
            <w:tcW w:w="11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The board should still generate all mines effectively, even if the first click is not a mine</w:t>
            </w:r>
          </w:p>
        </w:tc>
        <w:tc>
          <w:tcPr>
            <w:tcW w:w="10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2</w:t>
            </w:r>
          </w:p>
        </w:tc>
        <w:tc>
          <w:tcPr>
            <w:tcW w:w="37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6270E" w:rsidRDefault="006435E8">
            <w:pPr>
              <w:spacing w:after="0" w:line="240" w:lineRule="auto"/>
            </w:pPr>
            <w:r>
              <w:t>create checks to make sure there are enough mines placed on the board.</w:t>
            </w:r>
          </w:p>
        </w:tc>
      </w:tr>
    </w:tbl>
    <w:p w:rsidR="0016270E" w:rsidRDefault="0016270E"/>
    <w:p w:rsidR="0016270E" w:rsidRDefault="0016270E"/>
    <w:sectPr w:rsidR="0016270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6270E"/>
    <w:rsid w:val="0016270E"/>
    <w:rsid w:val="0064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Incremental and Regression Testing.docx</dc:title>
  <cp:lastModifiedBy>rahk</cp:lastModifiedBy>
  <cp:revision>2</cp:revision>
  <dcterms:created xsi:type="dcterms:W3CDTF">2014-02-14T21:19:00Z</dcterms:created>
  <dcterms:modified xsi:type="dcterms:W3CDTF">2014-02-14T21:22:00Z</dcterms:modified>
</cp:coreProperties>
</file>