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5B083" w14:textId="77777777" w:rsidR="001259CC" w:rsidRPr="006C38DB" w:rsidRDefault="001259CC">
      <w:pPr>
        <w:spacing w:line="360" w:lineRule="auto"/>
        <w:jc w:val="center"/>
        <w:rPr>
          <w:rFonts w:ascii="仿宋" w:eastAsia="仿宋" w:hAnsi="仿宋"/>
          <w:b/>
          <w:sz w:val="32"/>
          <w:szCs w:val="32"/>
        </w:rPr>
      </w:pPr>
    </w:p>
    <w:p w14:paraId="5505B084" w14:textId="5290D0A2" w:rsidR="001259CC" w:rsidRPr="006C38DB" w:rsidRDefault="00596BE2">
      <w:pPr>
        <w:spacing w:beforeLines="100" w:before="312" w:afterLines="100" w:after="312" w:line="360" w:lineRule="auto"/>
        <w:jc w:val="center"/>
        <w:rPr>
          <w:rFonts w:ascii="仿宋" w:eastAsia="仿宋" w:hAnsi="仿宋"/>
          <w:b/>
          <w:sz w:val="32"/>
          <w:szCs w:val="32"/>
        </w:rPr>
      </w:pPr>
      <w:r w:rsidRPr="006C38DB">
        <w:rPr>
          <w:rFonts w:ascii="仿宋" w:eastAsia="仿宋" w:hAnsi="仿宋" w:hint="eastAsia"/>
          <w:b/>
          <w:sz w:val="32"/>
          <w:szCs w:val="32"/>
        </w:rPr>
        <w:t>实验</w:t>
      </w:r>
      <w:r w:rsidR="0057227A" w:rsidRPr="006C38DB">
        <w:rPr>
          <w:rFonts w:ascii="仿宋" w:eastAsia="仿宋" w:hAnsi="仿宋" w:hint="eastAsia"/>
          <w:b/>
          <w:sz w:val="32"/>
          <w:szCs w:val="32"/>
        </w:rPr>
        <w:t>三</w:t>
      </w:r>
      <w:r w:rsidRPr="006C38DB">
        <w:rPr>
          <w:rFonts w:ascii="仿宋" w:eastAsia="仿宋" w:hAnsi="仿宋" w:hint="eastAsia"/>
          <w:b/>
          <w:sz w:val="32"/>
          <w:szCs w:val="32"/>
        </w:rPr>
        <w:t>、</w:t>
      </w:r>
      <w:r w:rsidR="0057227A" w:rsidRPr="006C38DB">
        <w:rPr>
          <w:rFonts w:ascii="仿宋" w:eastAsia="仿宋" w:hAnsi="仿宋" w:hint="eastAsia"/>
          <w:b/>
          <w:sz w:val="32"/>
          <w:szCs w:val="32"/>
        </w:rPr>
        <w:t>D</w:t>
      </w:r>
      <w:r w:rsidR="0057227A" w:rsidRPr="006C38DB">
        <w:rPr>
          <w:rFonts w:ascii="仿宋" w:eastAsia="仿宋" w:hAnsi="仿宋"/>
          <w:b/>
          <w:sz w:val="32"/>
          <w:szCs w:val="32"/>
        </w:rPr>
        <w:t>DOS</w:t>
      </w:r>
      <w:r w:rsidR="0057227A" w:rsidRPr="006C38DB">
        <w:rPr>
          <w:rFonts w:ascii="仿宋" w:eastAsia="仿宋" w:hAnsi="仿宋" w:hint="eastAsia"/>
          <w:b/>
          <w:sz w:val="32"/>
          <w:szCs w:val="32"/>
        </w:rPr>
        <w:t>攻击</w:t>
      </w:r>
    </w:p>
    <w:p w14:paraId="5505B086" w14:textId="77777777" w:rsidR="001259CC" w:rsidRPr="006C38DB" w:rsidRDefault="005A6673">
      <w:pPr>
        <w:rPr>
          <w:rFonts w:ascii="仿宋" w:eastAsia="仿宋" w:hAnsi="仿宋"/>
          <w:b/>
          <w:bCs/>
          <w:sz w:val="28"/>
        </w:rPr>
      </w:pPr>
      <w:r w:rsidRPr="006C38DB">
        <w:rPr>
          <w:rFonts w:ascii="仿宋" w:eastAsia="仿宋" w:hAnsi="仿宋" w:hint="eastAsia"/>
          <w:b/>
          <w:bCs/>
          <w:sz w:val="28"/>
        </w:rPr>
        <w:t>一、实验目的</w:t>
      </w:r>
    </w:p>
    <w:p w14:paraId="6D0CEF1B" w14:textId="243DD3EC" w:rsidR="0087266B" w:rsidRPr="006C38DB" w:rsidRDefault="0057227A" w:rsidP="0087266B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6C38DB">
        <w:rPr>
          <w:rFonts w:ascii="仿宋" w:eastAsia="仿宋" w:hAnsi="仿宋" w:hint="eastAsia"/>
          <w:sz w:val="24"/>
        </w:rPr>
        <w:t>理解分布式拒绝服务（DDoS:Distributed Denial of Service）攻击的原理，        通过模拟拒绝服务（DoS）攻击了解网络攻击的防御措施。</w:t>
      </w:r>
    </w:p>
    <w:p w14:paraId="5505B088" w14:textId="77777777" w:rsidR="001259CC" w:rsidRPr="006C38DB" w:rsidRDefault="005A6673">
      <w:pPr>
        <w:rPr>
          <w:rFonts w:ascii="仿宋" w:eastAsia="仿宋" w:hAnsi="仿宋"/>
          <w:b/>
          <w:bCs/>
          <w:sz w:val="28"/>
        </w:rPr>
      </w:pPr>
      <w:r w:rsidRPr="006C38DB">
        <w:rPr>
          <w:rFonts w:ascii="仿宋" w:eastAsia="仿宋" w:hAnsi="仿宋" w:hint="eastAsia"/>
          <w:b/>
          <w:bCs/>
          <w:sz w:val="28"/>
        </w:rPr>
        <w:t>二、实验内容</w:t>
      </w:r>
    </w:p>
    <w:p w14:paraId="3446270E" w14:textId="77777777" w:rsidR="0026168F" w:rsidRPr="006C38DB" w:rsidRDefault="0026168F" w:rsidP="0026168F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6C38DB">
        <w:rPr>
          <w:rFonts w:ascii="仿宋" w:eastAsia="仿宋" w:hAnsi="仿宋" w:hint="eastAsia"/>
          <w:sz w:val="24"/>
        </w:rPr>
        <w:t>Windows操作系统</w:t>
      </w:r>
    </w:p>
    <w:p w14:paraId="025517A3" w14:textId="12D1C89B" w:rsidR="0026168F" w:rsidRPr="006C38DB" w:rsidRDefault="0026168F" w:rsidP="0026168F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6C38DB">
        <w:rPr>
          <w:rFonts w:ascii="仿宋" w:eastAsia="仿宋" w:hAnsi="仿宋" w:hint="eastAsia"/>
          <w:sz w:val="24"/>
        </w:rPr>
        <w:t>了解ping命令</w:t>
      </w:r>
    </w:p>
    <w:p w14:paraId="5505B08B" w14:textId="713A4BB2" w:rsidR="00A625E3" w:rsidRPr="006C38DB" w:rsidRDefault="0026168F" w:rsidP="0026168F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6C38DB">
        <w:rPr>
          <w:rFonts w:ascii="仿宋" w:eastAsia="仿宋" w:hAnsi="仿宋" w:hint="eastAsia"/>
          <w:sz w:val="24"/>
        </w:rPr>
        <w:t>通过ping命令实现拒绝服务攻击</w:t>
      </w:r>
    </w:p>
    <w:p w14:paraId="5505B08C" w14:textId="77777777" w:rsidR="007368F2" w:rsidRPr="006C38DB" w:rsidRDefault="005A6673" w:rsidP="007368F2">
      <w:pPr>
        <w:rPr>
          <w:rFonts w:ascii="仿宋" w:eastAsia="仿宋" w:hAnsi="仿宋"/>
          <w:color w:val="FF0000"/>
        </w:rPr>
      </w:pPr>
      <w:r w:rsidRPr="006C38DB">
        <w:rPr>
          <w:rFonts w:ascii="仿宋" w:eastAsia="仿宋" w:hAnsi="仿宋" w:hint="eastAsia"/>
          <w:b/>
          <w:bCs/>
          <w:sz w:val="28"/>
        </w:rPr>
        <w:t>三、实验步骤</w:t>
      </w:r>
    </w:p>
    <w:p w14:paraId="5505B08D" w14:textId="52B5C4E7" w:rsidR="00A21308" w:rsidRDefault="001F322F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/>
          <w:sz w:val="24"/>
        </w:rPr>
        <w:t>.W</w:t>
      </w:r>
      <w:r>
        <w:rPr>
          <w:rFonts w:ascii="仿宋" w:eastAsia="仿宋" w:hAnsi="仿宋" w:hint="eastAsia"/>
          <w:sz w:val="24"/>
        </w:rPr>
        <w:t>indows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操作系统</w:t>
      </w:r>
    </w:p>
    <w:p w14:paraId="224FB832" w14:textId="620D5F1C" w:rsidR="001F322F" w:rsidRPr="00DA47D2" w:rsidRDefault="00DA47D2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Windows操作系统通过</w:t>
      </w:r>
      <w:r w:rsidRPr="00DA47D2">
        <w:rPr>
          <w:rFonts w:ascii="仿宋" w:eastAsia="仿宋" w:hAnsi="仿宋" w:cs="Arial"/>
          <w:color w:val="333333"/>
          <w:sz w:val="24"/>
          <w:shd w:val="clear" w:color="auto" w:fill="FFFFFF"/>
        </w:rPr>
        <w:t>TCP/IP协议</w:t>
      </w:r>
      <w:r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进行通信传输</w:t>
      </w:r>
      <w:r w:rsidRPr="00DA47D2">
        <w:rPr>
          <w:rFonts w:ascii="仿宋" w:eastAsia="仿宋" w:hAnsi="仿宋" w:cs="Arial"/>
          <w:color w:val="333333"/>
          <w:sz w:val="24"/>
          <w:shd w:val="clear" w:color="auto" w:fill="FFFFFF"/>
        </w:rPr>
        <w:t>，它是在网络的使用中的最基本的通信协议。TCP/IP传输协议对互联网中各部分进行通信的标准和方法进行了规定。并且，TCP/IP传输协议是保证网络数据信息及时、完整传输的两个重要的协议。TCP/IP传输协议四层体系结构</w:t>
      </w:r>
      <w:r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:</w:t>
      </w:r>
      <w:r w:rsidRPr="00DA47D2">
        <w:rPr>
          <w:rFonts w:ascii="仿宋" w:eastAsia="仿宋" w:hAnsi="仿宋" w:cs="Arial"/>
          <w:color w:val="333333"/>
          <w:sz w:val="24"/>
          <w:shd w:val="clear" w:color="auto" w:fill="FFFFFF"/>
        </w:rPr>
        <w:t>应用层、传输层、网络层、数据链路层。</w:t>
      </w:r>
    </w:p>
    <w:p w14:paraId="05F12DAA" w14:textId="0B0B47BE" w:rsidR="001F322F" w:rsidRDefault="001F322F" w:rsidP="00DA47D2">
      <w:pPr>
        <w:rPr>
          <w:rFonts w:ascii="仿宋" w:eastAsia="仿宋" w:hAnsi="仿宋"/>
          <w:sz w:val="24"/>
        </w:rPr>
      </w:pPr>
    </w:p>
    <w:p w14:paraId="4ACC03A3" w14:textId="77777777" w:rsidR="0087266B" w:rsidRDefault="0087266B" w:rsidP="00DA47D2">
      <w:pPr>
        <w:rPr>
          <w:rFonts w:ascii="仿宋" w:eastAsia="仿宋" w:hAnsi="仿宋"/>
          <w:sz w:val="24"/>
        </w:rPr>
      </w:pPr>
    </w:p>
    <w:p w14:paraId="6DD2E1FE" w14:textId="00345CD6" w:rsidR="001F322F" w:rsidRDefault="001F322F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.</w:t>
      </w:r>
      <w:r>
        <w:rPr>
          <w:rFonts w:ascii="仿宋" w:eastAsia="仿宋" w:hAnsi="仿宋" w:hint="eastAsia"/>
          <w:sz w:val="24"/>
        </w:rPr>
        <w:t>了解ping命令</w:t>
      </w:r>
    </w:p>
    <w:p w14:paraId="73DA236E" w14:textId="2E1FB7F0" w:rsidR="00BF70EC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  <w:t xml:space="preserve">PING </w:t>
      </w:r>
      <w:r>
        <w:rPr>
          <w:rFonts w:ascii="仿宋" w:eastAsia="仿宋" w:hAnsi="仿宋" w:hint="eastAsia"/>
          <w:sz w:val="24"/>
        </w:rPr>
        <w:t>因特网包探索器,用于测试网络连接量的程序</w:t>
      </w:r>
      <w:r w:rsidR="005B2DA3" w:rsidRPr="005B2DA3">
        <w:rPr>
          <w:rFonts w:ascii="仿宋" w:eastAsia="仿宋" w:hAnsi="仿宋" w:cs="Arial"/>
          <w:color w:val="333333"/>
          <w:sz w:val="24"/>
          <w:shd w:val="clear" w:color="auto" w:fill="FFFFFF"/>
        </w:rPr>
        <w:t>。</w:t>
      </w:r>
    </w:p>
    <w:p w14:paraId="04CC8D15" w14:textId="14B2E59F" w:rsidR="0087266B" w:rsidRDefault="001F322F" w:rsidP="0087266B">
      <w:pPr>
        <w:spacing w:line="360" w:lineRule="auto"/>
        <w:ind w:firstLineChars="200" w:firstLine="480"/>
        <w:rPr>
          <w:rFonts w:ascii="仿宋" w:eastAsia="仿宋" w:hAnsi="仿宋" w:cs="Arial"/>
          <w:color w:val="333333"/>
          <w:sz w:val="24"/>
          <w:shd w:val="clear" w:color="auto" w:fill="FFFFFF"/>
        </w:rPr>
      </w:pPr>
      <w:r>
        <w:rPr>
          <w:rFonts w:ascii="仿宋" w:eastAsia="仿宋" w:hAnsi="仿宋"/>
          <w:sz w:val="24"/>
        </w:rPr>
        <w:tab/>
      </w:r>
      <w:r w:rsidR="00BF70EC">
        <w:rPr>
          <w:rFonts w:ascii="仿宋" w:eastAsia="仿宋" w:hAnsi="仿宋" w:hint="eastAsia"/>
          <w:sz w:val="24"/>
        </w:rPr>
        <w:t>pi</w:t>
      </w:r>
      <w:r>
        <w:rPr>
          <w:rFonts w:ascii="仿宋" w:eastAsia="仿宋" w:hAnsi="仿宋"/>
          <w:sz w:val="24"/>
        </w:rPr>
        <w:t>ng</w:t>
      </w:r>
      <w:r w:rsidR="00BF70EC">
        <w:rPr>
          <w:rFonts w:ascii="仿宋" w:eastAsia="仿宋" w:hAnsi="仿宋" w:hint="eastAsia"/>
          <w:sz w:val="24"/>
        </w:rPr>
        <w:t>是工TCP/IP网络体系结构中应用层的一个服务命令,主要是向特定的目的主机发送请求报文,测试目的站是否可达及了解其有关状态</w:t>
      </w:r>
      <w:r w:rsidR="005B2DA3" w:rsidRPr="005B2DA3">
        <w:rPr>
          <w:rFonts w:ascii="仿宋" w:eastAsia="仿宋" w:hAnsi="仿宋" w:cs="Arial"/>
          <w:color w:val="333333"/>
          <w:sz w:val="24"/>
          <w:shd w:val="clear" w:color="auto" w:fill="FFFFFF"/>
        </w:rPr>
        <w:t>。</w:t>
      </w:r>
      <w:r w:rsidR="0087266B"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可通过p</w:t>
      </w:r>
      <w:r w:rsidR="0087266B">
        <w:rPr>
          <w:rFonts w:ascii="仿宋" w:eastAsia="仿宋" w:hAnsi="仿宋" w:cs="Arial"/>
          <w:color w:val="333333"/>
          <w:sz w:val="24"/>
          <w:shd w:val="clear" w:color="auto" w:fill="FFFFFF"/>
        </w:rPr>
        <w:t>ing</w:t>
      </w:r>
      <w:r w:rsidR="0087266B"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命令进行DOS拒绝服务攻击。</w:t>
      </w:r>
      <w:r w:rsidR="0087266B" w:rsidRPr="005B2DA3">
        <w:rPr>
          <w:rFonts w:ascii="仿宋" w:eastAsia="仿宋" w:hAnsi="仿宋" w:cs="Arial"/>
          <w:color w:val="333333"/>
          <w:sz w:val="24"/>
          <w:shd w:val="clear" w:color="auto" w:fill="FFFFFF"/>
        </w:rPr>
        <w:t>单一的D</w:t>
      </w:r>
      <w:r w:rsidR="0087266B"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O</w:t>
      </w:r>
      <w:r w:rsidR="0087266B" w:rsidRPr="005B2DA3">
        <w:rPr>
          <w:rFonts w:ascii="仿宋" w:eastAsia="仿宋" w:hAnsi="仿宋" w:cs="Arial"/>
          <w:color w:val="333333"/>
          <w:sz w:val="24"/>
          <w:shd w:val="clear" w:color="auto" w:fill="FFFFFF"/>
        </w:rPr>
        <w:t>S攻击一般是采用一对一方式的，利用网络协议和操作系统的一些缺陷，采用欺骗和伪装的策略来进行网络攻击，使网站服务器充斥大量要求回复的信息，消耗网络带宽或系统资源，导致网络或系统不胜负荷以至于瘫痪而停止提供正常的网络服务。</w:t>
      </w:r>
    </w:p>
    <w:p w14:paraId="548A1579" w14:textId="364D060B" w:rsidR="0087266B" w:rsidRPr="0087266B" w:rsidRDefault="0087266B" w:rsidP="0087266B">
      <w:pPr>
        <w:spacing w:line="360" w:lineRule="auto"/>
        <w:ind w:firstLineChars="200" w:firstLine="480"/>
        <w:rPr>
          <w:rFonts w:ascii="仿宋" w:eastAsia="仿宋" w:hAnsi="仿宋" w:cs="Arial"/>
          <w:color w:val="333333"/>
          <w:sz w:val="24"/>
          <w:shd w:val="clear" w:color="auto" w:fill="FFFFFF"/>
        </w:rPr>
      </w:pPr>
    </w:p>
    <w:p w14:paraId="52376687" w14:textId="4DCD181B" w:rsidR="00BF70EC" w:rsidRDefault="00DA47D2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502296E7" wp14:editId="62F96BDA">
            <wp:extent cx="4985657" cy="2489225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57" cy="24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CBCD" w14:textId="42F9778C" w:rsidR="00BF70EC" w:rsidRDefault="00BF70EC" w:rsidP="005B2DA3">
      <w:pPr>
        <w:ind w:firstLineChars="200" w:firstLine="480"/>
        <w:rPr>
          <w:rFonts w:ascii="仿宋" w:eastAsia="仿宋" w:hAnsi="仿宋"/>
          <w:sz w:val="24"/>
        </w:rPr>
      </w:pPr>
    </w:p>
    <w:p w14:paraId="16C262AA" w14:textId="77777777" w:rsidR="0087266B" w:rsidRDefault="0087266B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4594A4AE" w14:textId="0FB46639" w:rsidR="00BF70EC" w:rsidRPr="006C38DB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 xml:space="preserve">3. </w:t>
      </w:r>
      <w:r w:rsidRPr="006C38DB">
        <w:rPr>
          <w:rFonts w:ascii="仿宋" w:eastAsia="仿宋" w:hAnsi="仿宋" w:hint="eastAsia"/>
          <w:sz w:val="24"/>
        </w:rPr>
        <w:t>通过ping命令实现拒绝服务攻击</w:t>
      </w:r>
    </w:p>
    <w:p w14:paraId="694FA951" w14:textId="7B88519D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37AFEFBE" w14:textId="21FC804D" w:rsidR="00BF70EC" w:rsidRPr="00BF70EC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  <w:t>(1).</w:t>
      </w:r>
      <w:r>
        <w:rPr>
          <w:rFonts w:ascii="仿宋" w:eastAsia="仿宋" w:hAnsi="仿宋" w:hint="eastAsia"/>
          <w:sz w:val="24"/>
        </w:rPr>
        <w:t>检测网络是否连通</w:t>
      </w:r>
    </w:p>
    <w:p w14:paraId="61D9019E" w14:textId="077C5CD9" w:rsidR="00180106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>
        <w:rPr>
          <w:rFonts w:ascii="仿宋" w:eastAsia="仿宋" w:hAnsi="仿宋"/>
          <w:sz w:val="24"/>
        </w:rPr>
        <w:tab/>
        <w:t>ping baidu.com</w:t>
      </w:r>
    </w:p>
    <w:p w14:paraId="4902982B" w14:textId="77777777" w:rsidR="00BF70EC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2E412A47" w14:textId="4206B86F" w:rsidR="00180106" w:rsidRDefault="00180106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2BE7886F" wp14:editId="37034494">
            <wp:extent cx="5265420" cy="2596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/>
                    <a:stretch/>
                  </pic:blipFill>
                  <pic:spPr bwMode="auto">
                    <a:xfrm>
                      <a:off x="0" y="0"/>
                      <a:ext cx="5265420" cy="25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27FA" w14:textId="77777777" w:rsidR="0087266B" w:rsidRDefault="0087266B" w:rsidP="007368F2">
      <w:pPr>
        <w:ind w:firstLineChars="200" w:firstLine="480"/>
        <w:rPr>
          <w:rFonts w:ascii="仿宋" w:eastAsia="仿宋" w:hAnsi="仿宋"/>
          <w:sz w:val="24"/>
        </w:rPr>
      </w:pPr>
    </w:p>
    <w:p w14:paraId="2B77CCC5" w14:textId="77777777" w:rsidR="0087266B" w:rsidRDefault="0087266B" w:rsidP="007368F2">
      <w:pPr>
        <w:ind w:firstLineChars="200" w:firstLine="480"/>
        <w:rPr>
          <w:rFonts w:ascii="仿宋" w:eastAsia="仿宋" w:hAnsi="仿宋"/>
          <w:sz w:val="24"/>
        </w:rPr>
      </w:pPr>
    </w:p>
    <w:p w14:paraId="311FCA45" w14:textId="6FA86D58" w:rsidR="00180106" w:rsidRDefault="00BF70EC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网络连通</w:t>
      </w:r>
    </w:p>
    <w:p w14:paraId="14DCAF63" w14:textId="0B5B9FC3" w:rsidR="00BF70EC" w:rsidRDefault="00BF70EC" w:rsidP="007368F2">
      <w:pPr>
        <w:ind w:firstLineChars="200" w:firstLine="480"/>
        <w:rPr>
          <w:rFonts w:ascii="仿宋" w:eastAsia="仿宋" w:hAnsi="仿宋"/>
          <w:sz w:val="24"/>
        </w:rPr>
      </w:pPr>
    </w:p>
    <w:p w14:paraId="550CB6F5" w14:textId="77777777" w:rsidR="005B2DA3" w:rsidRDefault="005B2DA3" w:rsidP="007368F2">
      <w:pPr>
        <w:ind w:firstLineChars="200" w:firstLine="480"/>
        <w:rPr>
          <w:rFonts w:ascii="仿宋" w:eastAsia="仿宋" w:hAnsi="仿宋"/>
          <w:sz w:val="24"/>
        </w:rPr>
      </w:pPr>
    </w:p>
    <w:p w14:paraId="68773D88" w14:textId="6B51BD21" w:rsidR="00BF70EC" w:rsidRDefault="00BF70EC" w:rsidP="007368F2">
      <w:pPr>
        <w:ind w:firstLineChars="200" w:firstLine="480"/>
        <w:rPr>
          <w:rFonts w:ascii="仿宋" w:eastAsia="仿宋" w:hAnsi="仿宋"/>
          <w:sz w:val="24"/>
        </w:rPr>
      </w:pPr>
    </w:p>
    <w:p w14:paraId="1E4911A8" w14:textId="77777777" w:rsidR="00DA47D2" w:rsidRDefault="00DA47D2" w:rsidP="007368F2">
      <w:pPr>
        <w:ind w:firstLineChars="200" w:firstLine="480"/>
        <w:rPr>
          <w:rFonts w:ascii="仿宋" w:eastAsia="仿宋" w:hAnsi="仿宋"/>
          <w:sz w:val="24"/>
        </w:rPr>
      </w:pPr>
    </w:p>
    <w:p w14:paraId="1F6CD2A7" w14:textId="4EC1BB0E" w:rsidR="00180106" w:rsidRDefault="00BF70EC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lastRenderedPageBreak/>
        <w:t>(2)</w:t>
      </w:r>
      <w:r w:rsidR="005B2DA3">
        <w:rPr>
          <w:rFonts w:ascii="仿宋" w:eastAsia="仿宋" w:hAnsi="仿宋"/>
          <w:sz w:val="24"/>
        </w:rPr>
        <w:t>.</w:t>
      </w:r>
      <w:r>
        <w:rPr>
          <w:rFonts w:ascii="仿宋" w:eastAsia="仿宋" w:hAnsi="仿宋" w:hint="eastAsia"/>
          <w:sz w:val="24"/>
        </w:rPr>
        <w:t>查看IP地址,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并</w:t>
      </w:r>
      <w:r w:rsidR="005B2DA3">
        <w:rPr>
          <w:rFonts w:ascii="仿宋" w:eastAsia="仿宋" w:hAnsi="仿宋" w:hint="eastAsia"/>
          <w:sz w:val="24"/>
        </w:rPr>
        <w:t>通过</w:t>
      </w:r>
      <w:r>
        <w:rPr>
          <w:rFonts w:ascii="仿宋" w:eastAsia="仿宋" w:hAnsi="仿宋" w:hint="eastAsia"/>
          <w:sz w:val="24"/>
        </w:rPr>
        <w:t>ping命令进行</w:t>
      </w:r>
      <w:r w:rsidR="005B2DA3">
        <w:rPr>
          <w:rFonts w:ascii="仿宋" w:eastAsia="仿宋" w:hAnsi="仿宋" w:hint="eastAsia"/>
          <w:sz w:val="24"/>
        </w:rPr>
        <w:t>DOS</w:t>
      </w:r>
      <w:r>
        <w:rPr>
          <w:rFonts w:ascii="仿宋" w:eastAsia="仿宋" w:hAnsi="仿宋" w:hint="eastAsia"/>
          <w:sz w:val="24"/>
        </w:rPr>
        <w:t>攻击</w:t>
      </w:r>
    </w:p>
    <w:p w14:paraId="7931ECF0" w14:textId="77777777" w:rsidR="005B2DA3" w:rsidRDefault="005B2DA3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436D8AA6" w14:textId="30CCE36B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459AB708" wp14:editId="2BF8DD91">
            <wp:extent cx="5265420" cy="26164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48" r="144"/>
                    <a:stretch/>
                  </pic:blipFill>
                  <pic:spPr bwMode="auto">
                    <a:xfrm>
                      <a:off x="0" y="0"/>
                      <a:ext cx="5265420" cy="261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C0894" w14:textId="2C12D11D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1D3B3C98" w14:textId="77777777" w:rsidR="005B2DA3" w:rsidRDefault="005B2DA3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在另一Windows操作系统上(同一网段下)执行</w:t>
      </w:r>
    </w:p>
    <w:p w14:paraId="77A9B598" w14:textId="58F3AF10" w:rsidR="00180106" w:rsidRDefault="005B2DA3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 xml:space="preserve">ping 192.168.10.128 -l 65500 -t   </w:t>
      </w:r>
      <w:r>
        <w:rPr>
          <w:rFonts w:ascii="仿宋" w:eastAsia="仿宋" w:hAnsi="仿宋" w:hint="eastAsia"/>
          <w:sz w:val="24"/>
        </w:rPr>
        <w:t>命令</w:t>
      </w:r>
    </w:p>
    <w:p w14:paraId="01108EC1" w14:textId="3087FD16" w:rsidR="00DA47D2" w:rsidRDefault="00DA47D2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6C04F188" w14:textId="77777777" w:rsidR="0087266B" w:rsidRDefault="0087266B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5B69D13A" w14:textId="06CA1D3A" w:rsidR="00180106" w:rsidRDefault="005B2DA3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(3).</w:t>
      </w:r>
      <w:r>
        <w:rPr>
          <w:rFonts w:ascii="仿宋" w:eastAsia="仿宋" w:hAnsi="仿宋" w:hint="eastAsia"/>
          <w:sz w:val="24"/>
        </w:rPr>
        <w:t>检测被攻击系统是否可上网</w:t>
      </w:r>
    </w:p>
    <w:p w14:paraId="6F55C9D2" w14:textId="492C6B22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4816DC48" w14:textId="36F3A128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3B7A45DC" wp14:editId="38DFB35B">
            <wp:extent cx="5265420" cy="2623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"/>
                    <a:stretch/>
                  </pic:blipFill>
                  <pic:spPr bwMode="auto">
                    <a:xfrm>
                      <a:off x="0" y="0"/>
                      <a:ext cx="5265420" cy="26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5150" w14:textId="57884985" w:rsidR="00180106" w:rsidRDefault="00180106" w:rsidP="00DA47D2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0771B70C" w14:textId="452D072D" w:rsidR="0087266B" w:rsidRDefault="005B2DA3" w:rsidP="00E50C5B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无法ping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通baidu</w:t>
      </w:r>
      <w:r>
        <w:rPr>
          <w:rFonts w:ascii="仿宋" w:eastAsia="仿宋" w:hAnsi="仿宋"/>
          <w:sz w:val="24"/>
        </w:rPr>
        <w:t xml:space="preserve">.com  </w:t>
      </w:r>
    </w:p>
    <w:p w14:paraId="32E3D270" w14:textId="4ED9DF3D" w:rsidR="00DA47D2" w:rsidRDefault="005B2DA3" w:rsidP="00E50C5B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lastRenderedPageBreak/>
        <w:t>(4).</w:t>
      </w:r>
      <w:r>
        <w:rPr>
          <w:rFonts w:ascii="仿宋" w:eastAsia="仿宋" w:hAnsi="仿宋" w:hint="eastAsia"/>
          <w:sz w:val="24"/>
        </w:rPr>
        <w:t>停止 dos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攻击</w:t>
      </w:r>
    </w:p>
    <w:p w14:paraId="7C580FD7" w14:textId="2D4518EC" w:rsidR="00180106" w:rsidRDefault="00180106" w:rsidP="00E50C5B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5F30A852" wp14:editId="331272B4">
            <wp:extent cx="5289884" cy="259912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r="-404"/>
                    <a:stretch/>
                  </pic:blipFill>
                  <pic:spPr bwMode="auto">
                    <a:xfrm>
                      <a:off x="0" y="0"/>
                      <a:ext cx="5289884" cy="25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80220" w14:textId="77777777" w:rsidR="00E50C5B" w:rsidRDefault="00E50C5B" w:rsidP="00E50C5B">
      <w:pPr>
        <w:ind w:firstLineChars="200" w:firstLine="480"/>
        <w:rPr>
          <w:rFonts w:ascii="仿宋" w:eastAsia="仿宋" w:hAnsi="仿宋"/>
          <w:sz w:val="24"/>
        </w:rPr>
      </w:pPr>
    </w:p>
    <w:p w14:paraId="18AAB015" w14:textId="17560845" w:rsidR="005B2DA3" w:rsidRDefault="005B2DA3" w:rsidP="00E50C5B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网络恢复正常</w:t>
      </w:r>
    </w:p>
    <w:p w14:paraId="45E2EA58" w14:textId="77777777" w:rsidR="00E50C5B" w:rsidRDefault="00E50C5B" w:rsidP="00E50C5B">
      <w:pPr>
        <w:ind w:firstLineChars="200" w:firstLine="480"/>
        <w:rPr>
          <w:rFonts w:ascii="仿宋" w:eastAsia="仿宋" w:hAnsi="仿宋"/>
          <w:sz w:val="24"/>
        </w:rPr>
      </w:pPr>
    </w:p>
    <w:p w14:paraId="5505B08E" w14:textId="29988549" w:rsidR="007368F2" w:rsidRDefault="005B2DA3" w:rsidP="0087266B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DOS攻击实验成功</w:t>
      </w:r>
    </w:p>
    <w:p w14:paraId="5B3DFAB0" w14:textId="73C7227A" w:rsidR="0087266B" w:rsidRDefault="0087266B" w:rsidP="0087266B">
      <w:pPr>
        <w:ind w:firstLineChars="200" w:firstLine="480"/>
        <w:rPr>
          <w:rFonts w:ascii="仿宋" w:eastAsia="仿宋" w:hAnsi="仿宋"/>
          <w:sz w:val="24"/>
        </w:rPr>
      </w:pPr>
    </w:p>
    <w:p w14:paraId="39829BC8" w14:textId="77777777" w:rsidR="0087266B" w:rsidRPr="0087266B" w:rsidRDefault="0087266B" w:rsidP="0087266B">
      <w:pPr>
        <w:ind w:firstLineChars="200" w:firstLine="480"/>
        <w:rPr>
          <w:rFonts w:ascii="仿宋" w:eastAsia="仿宋" w:hAnsi="仿宋"/>
          <w:sz w:val="24"/>
        </w:rPr>
      </w:pPr>
    </w:p>
    <w:p w14:paraId="5505B08F" w14:textId="06D3B9CB" w:rsidR="001259CC" w:rsidRDefault="005A6673" w:rsidP="00DA47D2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6C38DB">
        <w:rPr>
          <w:rFonts w:ascii="仿宋" w:eastAsia="仿宋" w:hAnsi="仿宋" w:hint="eastAsia"/>
          <w:b/>
          <w:bCs/>
          <w:sz w:val="28"/>
        </w:rPr>
        <w:t>四、实验结果</w:t>
      </w:r>
    </w:p>
    <w:p w14:paraId="038B4B29" w14:textId="0613F86E" w:rsidR="0087266B" w:rsidRDefault="00E50C5B" w:rsidP="0087266B">
      <w:pPr>
        <w:spacing w:line="360" w:lineRule="auto"/>
        <w:ind w:left="420" w:firstLineChars="100" w:firstLine="28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通过</w:t>
      </w:r>
      <w:r w:rsidR="0087266B">
        <w:rPr>
          <w:rFonts w:ascii="仿宋" w:eastAsia="仿宋" w:hAnsi="仿宋" w:hint="eastAsia"/>
          <w:sz w:val="28"/>
        </w:rPr>
        <w:t>ping命令进行DOS拒绝服务攻击</w:t>
      </w:r>
      <w:r>
        <w:rPr>
          <w:rFonts w:ascii="仿宋" w:eastAsia="仿宋" w:hAnsi="仿宋" w:hint="eastAsia"/>
          <w:sz w:val="28"/>
        </w:rPr>
        <w:t>使得目标机无法上网,</w:t>
      </w:r>
    </w:p>
    <w:p w14:paraId="472E3E85" w14:textId="6668AC34" w:rsidR="00E50C5B" w:rsidRDefault="00E50C5B" w:rsidP="0087266B">
      <w:pPr>
        <w:spacing w:line="360" w:lineRule="auto"/>
        <w:ind w:left="420" w:firstLineChars="100" w:firstLine="28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停止p</w:t>
      </w:r>
      <w:r>
        <w:rPr>
          <w:rFonts w:ascii="仿宋" w:eastAsia="仿宋" w:hAnsi="仿宋"/>
          <w:sz w:val="28"/>
        </w:rPr>
        <w:t>ing</w:t>
      </w:r>
      <w:r>
        <w:rPr>
          <w:rFonts w:ascii="仿宋" w:eastAsia="仿宋" w:hAnsi="仿宋" w:hint="eastAsia"/>
          <w:sz w:val="28"/>
        </w:rPr>
        <w:t>命令后目标及网络状态恢复</w:t>
      </w:r>
    </w:p>
    <w:p w14:paraId="0E8DA446" w14:textId="2EC5209C" w:rsidR="00E50C5B" w:rsidRPr="00E50C5B" w:rsidRDefault="00E50C5B" w:rsidP="00E50C5B">
      <w:pPr>
        <w:spacing w:line="360" w:lineRule="auto"/>
        <w:ind w:left="420" w:firstLineChars="100" w:firstLine="28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DOS攻击实验成功</w:t>
      </w:r>
      <w:r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。</w:t>
      </w:r>
    </w:p>
    <w:p w14:paraId="5505B093" w14:textId="292817AF" w:rsidR="001259CC" w:rsidRPr="0087266B" w:rsidRDefault="005A6673" w:rsidP="00DA47D2">
      <w:pPr>
        <w:spacing w:line="360" w:lineRule="auto"/>
        <w:rPr>
          <w:rFonts w:ascii="仿宋" w:eastAsia="仿宋" w:hAnsi="仿宋"/>
          <w:sz w:val="28"/>
        </w:rPr>
      </w:pPr>
      <w:r w:rsidRPr="006C38DB">
        <w:rPr>
          <w:rFonts w:ascii="仿宋" w:eastAsia="仿宋" w:hAnsi="仿宋" w:hint="eastAsia"/>
          <w:b/>
          <w:bCs/>
          <w:sz w:val="28"/>
        </w:rPr>
        <w:t>五、写出本次实验的实验心得</w:t>
      </w:r>
    </w:p>
    <w:p w14:paraId="0221588A" w14:textId="677F1895" w:rsidR="00DA47D2" w:rsidRPr="00D3244D" w:rsidRDefault="0087266B" w:rsidP="00DA47D2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8"/>
        </w:rPr>
        <w:tab/>
      </w:r>
      <w:r w:rsidRPr="00D3244D">
        <w:rPr>
          <w:rFonts w:ascii="仿宋" w:eastAsia="仿宋" w:hAnsi="仿宋"/>
          <w:sz w:val="24"/>
        </w:rPr>
        <w:t>1.</w:t>
      </w:r>
      <w:r w:rsidRPr="00D3244D">
        <w:rPr>
          <w:rFonts w:ascii="仿宋" w:eastAsia="仿宋" w:hAnsi="仿宋" w:hint="eastAsia"/>
          <w:sz w:val="24"/>
        </w:rPr>
        <w:t>了解了</w:t>
      </w:r>
      <w:r w:rsidR="00D3244D" w:rsidRPr="00D3244D">
        <w:rPr>
          <w:rFonts w:ascii="仿宋" w:eastAsia="仿宋" w:hAnsi="仿宋" w:hint="eastAsia"/>
          <w:sz w:val="24"/>
        </w:rPr>
        <w:t>DDOS攻击原理</w:t>
      </w:r>
    </w:p>
    <w:p w14:paraId="09628BF6" w14:textId="1CF9F219" w:rsidR="00D3244D" w:rsidRPr="00D3244D" w:rsidRDefault="00D3244D" w:rsidP="00D3244D">
      <w:pPr>
        <w:widowControl/>
        <w:shd w:val="clear" w:color="auto" w:fill="FFFFFF"/>
        <w:spacing w:line="360" w:lineRule="auto"/>
        <w:ind w:firstLine="482"/>
        <w:jc w:val="left"/>
        <w:rPr>
          <w:rFonts w:ascii="仿宋" w:eastAsia="仿宋" w:hAnsi="仿宋" w:cs="Arial"/>
          <w:color w:val="333333"/>
          <w:kern w:val="0"/>
          <w:sz w:val="24"/>
        </w:rPr>
      </w:pPr>
      <w:r w:rsidRPr="00D3244D">
        <w:rPr>
          <w:rFonts w:ascii="仿宋" w:eastAsia="仿宋" w:hAnsi="仿宋"/>
          <w:sz w:val="24"/>
        </w:rPr>
        <w:tab/>
      </w:r>
      <w:r w:rsidRPr="00D3244D">
        <w:rPr>
          <w:rFonts w:ascii="仿宋" w:eastAsia="仿宋" w:hAnsi="仿宋"/>
          <w:sz w:val="24"/>
        </w:rPr>
        <w:tab/>
      </w:r>
      <w:r w:rsidRPr="00D3244D">
        <w:rPr>
          <w:rFonts w:ascii="仿宋" w:eastAsia="仿宋" w:hAnsi="仿宋" w:cs="Arial"/>
          <w:color w:val="333333"/>
          <w:kern w:val="0"/>
          <w:sz w:val="24"/>
        </w:rPr>
        <w:t>分布式拒绝服务攻击原理分布式拒绝服务攻击DDoS是一种基于DoS的特殊形式的拒绝服务攻击，是一种分布的、协同的大规模攻击方式</w:t>
      </w:r>
      <w:r w:rsidRPr="00D3244D">
        <w:rPr>
          <w:rFonts w:ascii="仿宋" w:eastAsia="仿宋" w:hAnsi="仿宋" w:cs="Arial" w:hint="eastAsia"/>
          <w:color w:val="333333"/>
          <w:kern w:val="0"/>
          <w:sz w:val="24"/>
        </w:rPr>
        <w:t>,</w:t>
      </w:r>
      <w:r w:rsidRPr="00D3244D">
        <w:rPr>
          <w:rFonts w:ascii="仿宋" w:eastAsia="仿宋" w:hAnsi="仿宋" w:cs="Arial"/>
          <w:color w:val="333333"/>
          <w:kern w:val="0"/>
          <w:sz w:val="24"/>
        </w:rPr>
        <w:t>与DoS攻击由单台主机发起攻击相比较，分布式拒绝服务攻击DDoS是借助数百、甚至数千台被入侵后安装了攻击进程的主机同时发起的集团行为。一个完整的DDoS攻击体系由攻击者、主控端、代理端和攻击目标四部分组成。主控端和代理端分别用于控制和实际发起攻击，其中主控端只发布命令而不参与实际的攻击，代理端发出DDoS的实际攻击包。对于主控端和代理端的计算机，攻击者有控制权</w:t>
      </w:r>
      <w:r w:rsidRPr="00D3244D">
        <w:rPr>
          <w:rFonts w:ascii="仿宋" w:eastAsia="仿宋" w:hAnsi="仿宋" w:cs="Arial"/>
          <w:color w:val="333333"/>
          <w:kern w:val="0"/>
          <w:sz w:val="24"/>
        </w:rPr>
        <w:lastRenderedPageBreak/>
        <w:t>或者部分控制权</w:t>
      </w:r>
      <w:r w:rsidR="00E50C5B"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。</w:t>
      </w:r>
      <w:r w:rsidRPr="00D3244D">
        <w:rPr>
          <w:rFonts w:ascii="仿宋" w:eastAsia="仿宋" w:hAnsi="仿宋" w:cs="Arial"/>
          <w:color w:val="333333"/>
          <w:kern w:val="0"/>
          <w:sz w:val="24"/>
        </w:rPr>
        <w:t>在攻击过程中会利用各种手段隐藏自己不被别人发现。真正的攻击者一旦将攻击的命令传送到主控端，攻击者就可以关闭或离开网络</w:t>
      </w:r>
      <w:r w:rsidRPr="00D3244D">
        <w:rPr>
          <w:rFonts w:ascii="仿宋" w:eastAsia="仿宋" w:hAnsi="仿宋" w:cs="Arial" w:hint="eastAsia"/>
          <w:color w:val="333333"/>
          <w:sz w:val="24"/>
          <w:shd w:val="clear" w:color="auto" w:fill="FFFFFF"/>
        </w:rPr>
        <w:t>。</w:t>
      </w:r>
      <w:r w:rsidRPr="00D3244D">
        <w:rPr>
          <w:rFonts w:ascii="仿宋" w:eastAsia="仿宋" w:hAnsi="仿宋" w:cs="Arial"/>
          <w:color w:val="333333"/>
          <w:kern w:val="0"/>
          <w:sz w:val="24"/>
        </w:rPr>
        <w:t>而由主控端将命令发布到各个代理主机上。这样攻击者可以逃避追踪。每一个攻击代理主机都会向目标主机发送大量的服务请求数据包，这些数据包经过伪装，无法识别它的来源，而且这些数据包所请求的服务往往要消耗大量的系统资源，造成目标主机无法为用户提供正常服务。甚至导致系统崩溃。</w:t>
      </w:r>
      <w:r w:rsidRPr="00D3244D">
        <w:rPr>
          <w:rFonts w:ascii="Calibri" w:eastAsia="仿宋" w:hAnsi="Calibri" w:cs="Calibri"/>
          <w:color w:val="3366CC"/>
          <w:kern w:val="0"/>
          <w:sz w:val="24"/>
          <w:vertAlign w:val="superscript"/>
        </w:rPr>
        <w:t> </w:t>
      </w:r>
    </w:p>
    <w:p w14:paraId="18D82CB1" w14:textId="3BC96746" w:rsidR="00D3244D" w:rsidRPr="00D3244D" w:rsidRDefault="00E50C5B" w:rsidP="00DA47D2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 xml:space="preserve"> </w:t>
      </w:r>
    </w:p>
    <w:p w14:paraId="045C99DE" w14:textId="2E06F06D" w:rsidR="006C38DB" w:rsidRDefault="006C38DB" w:rsidP="00E50C5B">
      <w:pPr>
        <w:spacing w:line="360" w:lineRule="auto"/>
        <w:rPr>
          <w:rFonts w:ascii="仿宋" w:eastAsia="仿宋" w:hAnsi="仿宋"/>
          <w:sz w:val="24"/>
        </w:rPr>
      </w:pPr>
      <w:r w:rsidRPr="00D3244D">
        <w:rPr>
          <w:rFonts w:hint="eastAsia"/>
          <w:sz w:val="24"/>
        </w:rPr>
        <w:t xml:space="preserve"> </w:t>
      </w:r>
      <w:r w:rsidRPr="00D3244D">
        <w:rPr>
          <w:rFonts w:ascii="仿宋" w:eastAsia="仿宋" w:hAnsi="仿宋"/>
          <w:sz w:val="24"/>
        </w:rPr>
        <w:t xml:space="preserve"> </w:t>
      </w:r>
      <w:r w:rsidR="00D3244D" w:rsidRPr="00D3244D">
        <w:rPr>
          <w:rFonts w:ascii="仿宋" w:eastAsia="仿宋" w:hAnsi="仿宋"/>
          <w:sz w:val="24"/>
        </w:rPr>
        <w:t>2.</w:t>
      </w:r>
      <w:r w:rsidR="00D3244D">
        <w:rPr>
          <w:rFonts w:ascii="仿宋" w:eastAsia="仿宋" w:hAnsi="仿宋" w:hint="eastAsia"/>
          <w:sz w:val="24"/>
        </w:rPr>
        <w:t>了解到一些防御网络攻击的措施</w:t>
      </w:r>
    </w:p>
    <w:p w14:paraId="24DADF2A" w14:textId="77777777" w:rsidR="00D3244D" w:rsidRDefault="00D3244D" w:rsidP="00E50C5B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>
        <w:rPr>
          <w:rFonts w:ascii="仿宋" w:eastAsia="仿宋" w:hAnsi="仿宋" w:hint="eastAsia"/>
          <w:sz w:val="24"/>
        </w:rPr>
        <w:t>如:针对DDOS攻击</w:t>
      </w:r>
    </w:p>
    <w:p w14:paraId="6A194289" w14:textId="77777777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(1)定期扫描</w:t>
      </w:r>
    </w:p>
    <w:p w14:paraId="175D9F65" w14:textId="77777777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定期扫描现有的网络主节点，清查可能存在的安全漏洞，对新出现的漏洞及时进行清理。骨干节点的计算机因为具有较高的带宽，是黑客利用的最佳位置，因此对这些主机本身加强主机安全是非常重要的。</w:t>
      </w:r>
      <w:r>
        <w:rPr>
          <w:rFonts w:ascii="仿宋" w:eastAsia="仿宋" w:hAnsi="仿宋" w:hint="eastAsia"/>
          <w:color w:val="121212"/>
          <w:sz w:val="24"/>
        </w:rPr>
        <w:t>并</w:t>
      </w:r>
      <w:r w:rsidRPr="00D3244D">
        <w:rPr>
          <w:rFonts w:ascii="仿宋" w:eastAsia="仿宋" w:hAnsi="仿宋" w:hint="eastAsia"/>
          <w:color w:val="121212"/>
          <w:sz w:val="24"/>
        </w:rPr>
        <w:t>且连接到网络主节点的都是服务器级别的计算机，所以定期扫描漏洞就变得更加重要。</w:t>
      </w:r>
    </w:p>
    <w:p w14:paraId="474440B4" w14:textId="77777777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(2)在骨干节点配置防火墙</w:t>
      </w:r>
    </w:p>
    <w:p w14:paraId="1C5D79E6" w14:textId="77777777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防火墙本身能抵御DdoS攻击和其他一些攻击。在发现受到攻击的时候，可以将攻击导向一些牺牲主机，这样可以保护真正的主机不被攻击。当然导向的这些牺牲主机可以选择不重要的，或者是linux以及unix等漏洞少和天生防范攻击优秀的系统。</w:t>
      </w:r>
    </w:p>
    <w:p w14:paraId="6E308E78" w14:textId="6349F284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(</w:t>
      </w:r>
      <w:r w:rsidR="00E50C5B">
        <w:rPr>
          <w:rFonts w:ascii="仿宋" w:eastAsia="仿宋" w:hAnsi="仿宋"/>
          <w:color w:val="121212"/>
          <w:sz w:val="24"/>
        </w:rPr>
        <w:t>3</w:t>
      </w:r>
      <w:r w:rsidRPr="00D3244D">
        <w:rPr>
          <w:rFonts w:ascii="仿宋" w:eastAsia="仿宋" w:hAnsi="仿宋" w:hint="eastAsia"/>
          <w:color w:val="121212"/>
          <w:sz w:val="24"/>
        </w:rPr>
        <w:t>)充分利用网络设备保护网络资源</w:t>
      </w:r>
    </w:p>
    <w:p w14:paraId="0861FF73" w14:textId="77777777" w:rsidR="00E50C5B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(</w:t>
      </w:r>
      <w:r w:rsidR="00E50C5B">
        <w:rPr>
          <w:rFonts w:ascii="仿宋" w:eastAsia="仿宋" w:hAnsi="仿宋"/>
          <w:color w:val="121212"/>
          <w:sz w:val="24"/>
        </w:rPr>
        <w:t>4</w:t>
      </w:r>
      <w:r w:rsidRPr="00D3244D">
        <w:rPr>
          <w:rFonts w:ascii="仿宋" w:eastAsia="仿宋" w:hAnsi="仿宋" w:hint="eastAsia"/>
          <w:color w:val="121212"/>
          <w:sz w:val="24"/>
        </w:rPr>
        <w:t>)过滤不必要的服务和端口</w:t>
      </w:r>
    </w:p>
    <w:p w14:paraId="6F996C1F" w14:textId="4A916667" w:rsidR="00D3244D" w:rsidRDefault="00D3244D" w:rsidP="00E50C5B">
      <w:pPr>
        <w:spacing w:line="360" w:lineRule="auto"/>
        <w:ind w:left="420" w:firstLine="420"/>
        <w:rPr>
          <w:rFonts w:ascii="仿宋" w:eastAsia="仿宋" w:hAnsi="仿宋"/>
          <w:color w:val="121212"/>
          <w:sz w:val="24"/>
        </w:rPr>
      </w:pPr>
      <w:r w:rsidRPr="00D3244D">
        <w:rPr>
          <w:rFonts w:ascii="仿宋" w:eastAsia="仿宋" w:hAnsi="仿宋" w:hint="eastAsia"/>
          <w:color w:val="121212"/>
          <w:sz w:val="24"/>
        </w:rPr>
        <w:t>滤不必要的服务和端口，即在路由器上过滤假IP ……只开放服务端口成为很多服务器的流行做法，例如WWW服务器那么只开放80而将其他所有端口关闭或在防火墙上做阻止策略。</w:t>
      </w:r>
    </w:p>
    <w:p w14:paraId="4712639F" w14:textId="77777777" w:rsidR="00E50C5B" w:rsidRPr="00E50C5B" w:rsidRDefault="00E50C5B" w:rsidP="00E50C5B">
      <w:pPr>
        <w:spacing w:line="360" w:lineRule="auto"/>
        <w:ind w:left="420" w:firstLine="420"/>
        <w:rPr>
          <w:rFonts w:ascii="仿宋" w:eastAsia="仿宋" w:hAnsi="仿宋"/>
          <w:sz w:val="24"/>
        </w:rPr>
      </w:pPr>
    </w:p>
    <w:p w14:paraId="3CCD9873" w14:textId="27849B50" w:rsidR="00E50C5B" w:rsidRDefault="00E50C5B" w:rsidP="00E50C5B">
      <w:pPr>
        <w:spacing w:line="360" w:lineRule="auto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3</w:t>
      </w:r>
      <w:r w:rsidRPr="00EC739C">
        <w:rPr>
          <w:rFonts w:ascii="仿宋" w:eastAsia="仿宋" w:hAnsi="仿宋"/>
          <w:sz w:val="24"/>
        </w:rPr>
        <w:t>.</w:t>
      </w:r>
      <w:r w:rsidRPr="00EC739C">
        <w:rPr>
          <w:rFonts w:ascii="仿宋" w:eastAsia="仿宋" w:hAnsi="仿宋" w:hint="eastAsia"/>
          <w:sz w:val="24"/>
        </w:rPr>
        <w:t>了解了不同网络协议,学会了更多计算机网络知识;</w:t>
      </w:r>
    </w:p>
    <w:p w14:paraId="3D763BEE" w14:textId="77777777" w:rsidR="00E50C5B" w:rsidRDefault="00E50C5B" w:rsidP="00E50C5B">
      <w:pPr>
        <w:spacing w:line="360" w:lineRule="auto"/>
        <w:ind w:firstLine="420"/>
        <w:rPr>
          <w:rFonts w:ascii="仿宋" w:eastAsia="仿宋" w:hAnsi="仿宋" w:cs="仿宋"/>
          <w:sz w:val="24"/>
        </w:rPr>
      </w:pPr>
      <w:r w:rsidRPr="00EC739C">
        <w:rPr>
          <w:rFonts w:ascii="仿宋" w:eastAsia="仿宋" w:hAnsi="仿宋" w:cs="仿宋" w:hint="eastAsia"/>
          <w:sz w:val="24"/>
        </w:rPr>
        <w:t>4.体会到进行实际实验操作对于计算机学习的重要性;</w:t>
      </w:r>
    </w:p>
    <w:p w14:paraId="45434DFE" w14:textId="5B80BA37" w:rsidR="006C38DB" w:rsidRPr="00E50C5B" w:rsidRDefault="00E50C5B" w:rsidP="00E50C5B">
      <w:pPr>
        <w:spacing w:line="360" w:lineRule="auto"/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/>
          <w:sz w:val="24"/>
        </w:rPr>
        <w:t>5</w:t>
      </w:r>
      <w:r w:rsidRPr="00EC739C">
        <w:rPr>
          <w:rFonts w:ascii="仿宋" w:eastAsia="仿宋" w:hAnsi="仿宋" w:cs="仿宋"/>
          <w:sz w:val="24"/>
        </w:rPr>
        <w:t>.</w:t>
      </w:r>
      <w:r w:rsidRPr="00EC739C">
        <w:rPr>
          <w:rFonts w:ascii="仿宋" w:eastAsia="仿宋" w:hAnsi="仿宋" w:cs="仿宋" w:hint="eastAsia"/>
          <w:sz w:val="24"/>
        </w:rPr>
        <w:t>在计算机专业学习过程中要扎实基础,深刻了解背后原理</w:t>
      </w:r>
      <w:r>
        <w:rPr>
          <w:rFonts w:ascii="仿宋" w:eastAsia="仿宋" w:hAnsi="仿宋" w:cs="仿宋" w:hint="eastAsia"/>
          <w:sz w:val="24"/>
        </w:rPr>
        <w:t>提高网络防御能力</w:t>
      </w:r>
      <w:r w:rsidRPr="00EC739C">
        <w:rPr>
          <w:rFonts w:ascii="仿宋" w:eastAsia="仿宋" w:hAnsi="仿宋" w:hint="eastAsia"/>
          <w:sz w:val="24"/>
        </w:rPr>
        <w:t>。</w:t>
      </w:r>
    </w:p>
    <w:sectPr w:rsidR="006C38DB" w:rsidRPr="00E50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807CD"/>
    <w:multiLevelType w:val="multilevel"/>
    <w:tmpl w:val="08C807CD"/>
    <w:lvl w:ilvl="0">
      <w:start w:val="1"/>
      <w:numFmt w:val="decimal"/>
      <w:pStyle w:val="1"/>
      <w:suff w:val="nothing"/>
      <w:lvlText w:val="%1 "/>
      <w:lvlJc w:val="left"/>
      <w:pPr>
        <w:ind w:left="629" w:firstLine="0"/>
      </w:pPr>
      <w:rPr>
        <w:rFonts w:ascii="Times New Roman" w:eastAsia="黑体" w:hAnsi="Times New Roman" w:hint="default"/>
        <w:sz w:val="32"/>
      </w:rPr>
    </w:lvl>
    <w:lvl w:ilvl="1">
      <w:start w:val="1"/>
      <w:numFmt w:val="decimal"/>
      <w:suff w:val="nothing"/>
      <w:lvlText w:val="%1.%2 "/>
      <w:lvlJc w:val="left"/>
      <w:pPr>
        <w:ind w:left="629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suff w:val="nothing"/>
      <w:lvlText w:val="%1.%2.%3 "/>
      <w:lvlJc w:val="left"/>
      <w:pPr>
        <w:ind w:left="629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</w:abstractNum>
  <w:num w:numId="1" w16cid:durableId="120514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8B"/>
    <w:rsid w:val="000247D1"/>
    <w:rsid w:val="00065E47"/>
    <w:rsid w:val="00073B8C"/>
    <w:rsid w:val="000D56EB"/>
    <w:rsid w:val="000D7C71"/>
    <w:rsid w:val="000E6402"/>
    <w:rsid w:val="000E68BC"/>
    <w:rsid w:val="000F42FE"/>
    <w:rsid w:val="001259CC"/>
    <w:rsid w:val="00126E14"/>
    <w:rsid w:val="00166C65"/>
    <w:rsid w:val="00180106"/>
    <w:rsid w:val="00182452"/>
    <w:rsid w:val="001F0BB8"/>
    <w:rsid w:val="001F322F"/>
    <w:rsid w:val="00222077"/>
    <w:rsid w:val="00233994"/>
    <w:rsid w:val="00243ED4"/>
    <w:rsid w:val="00250D07"/>
    <w:rsid w:val="0026168F"/>
    <w:rsid w:val="0028592D"/>
    <w:rsid w:val="002964F5"/>
    <w:rsid w:val="002B6B4B"/>
    <w:rsid w:val="003A29F8"/>
    <w:rsid w:val="003E45D9"/>
    <w:rsid w:val="003F4811"/>
    <w:rsid w:val="004A40C5"/>
    <w:rsid w:val="004F4F8E"/>
    <w:rsid w:val="00516139"/>
    <w:rsid w:val="0054515B"/>
    <w:rsid w:val="0057078B"/>
    <w:rsid w:val="0057227A"/>
    <w:rsid w:val="00575282"/>
    <w:rsid w:val="00596BE2"/>
    <w:rsid w:val="005A6673"/>
    <w:rsid w:val="005B2DA3"/>
    <w:rsid w:val="006019EB"/>
    <w:rsid w:val="00671152"/>
    <w:rsid w:val="006C38DB"/>
    <w:rsid w:val="007368F2"/>
    <w:rsid w:val="007D3B4C"/>
    <w:rsid w:val="00821B1E"/>
    <w:rsid w:val="00827745"/>
    <w:rsid w:val="008315E1"/>
    <w:rsid w:val="008610EA"/>
    <w:rsid w:val="0087266B"/>
    <w:rsid w:val="00921DB0"/>
    <w:rsid w:val="00963DC3"/>
    <w:rsid w:val="009D7798"/>
    <w:rsid w:val="00A1512C"/>
    <w:rsid w:val="00A21308"/>
    <w:rsid w:val="00A3263E"/>
    <w:rsid w:val="00A37064"/>
    <w:rsid w:val="00A61397"/>
    <w:rsid w:val="00A625E3"/>
    <w:rsid w:val="00A87736"/>
    <w:rsid w:val="00AD3663"/>
    <w:rsid w:val="00B25C39"/>
    <w:rsid w:val="00BC0986"/>
    <w:rsid w:val="00BF70EC"/>
    <w:rsid w:val="00C33C4B"/>
    <w:rsid w:val="00C47D68"/>
    <w:rsid w:val="00C71541"/>
    <w:rsid w:val="00D3244D"/>
    <w:rsid w:val="00D958D9"/>
    <w:rsid w:val="00DA47D2"/>
    <w:rsid w:val="00DF26A9"/>
    <w:rsid w:val="00DF5C6A"/>
    <w:rsid w:val="00E21A00"/>
    <w:rsid w:val="00E27BF1"/>
    <w:rsid w:val="00E36E5E"/>
    <w:rsid w:val="00E50C5B"/>
    <w:rsid w:val="00E85FC9"/>
    <w:rsid w:val="00EB6BF1"/>
    <w:rsid w:val="00EC2538"/>
    <w:rsid w:val="00EE3535"/>
    <w:rsid w:val="00F07EE8"/>
    <w:rsid w:val="00F65300"/>
    <w:rsid w:val="00FD1D04"/>
    <w:rsid w:val="00FD4DF4"/>
    <w:rsid w:val="00FD6692"/>
    <w:rsid w:val="313648F9"/>
    <w:rsid w:val="66FB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05B06F"/>
  <w15:docId w15:val="{69086415-DEEF-4C55-BA75-7896E547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66B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10"/>
    <w:qFormat/>
    <w:pPr>
      <w:numPr>
        <w:numId w:val="1"/>
      </w:numPr>
      <w:spacing w:before="120" w:after="120" w:line="360" w:lineRule="auto"/>
      <w:ind w:left="0"/>
    </w:pPr>
    <w:rPr>
      <w:sz w:val="24"/>
    </w:rPr>
  </w:style>
  <w:style w:type="paragraph" w:styleId="a3">
    <w:name w:val="Normal (Web)"/>
    <w:basedOn w:val="a"/>
    <w:uiPriority w:val="99"/>
    <w:semiHidden/>
    <w:unhideWhenUsed/>
    <w:rsid w:val="00D3244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62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84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278</Words>
  <Characters>1589</Characters>
  <Application>Microsoft Office Word</Application>
  <DocSecurity>0</DocSecurity>
  <Lines>13</Lines>
  <Paragraphs>3</Paragraphs>
  <ScaleCrop>false</ScaleCrop>
  <Company>rainman studio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实验报告要求：</dc:title>
  <dc:creator>rainman</dc:creator>
  <cp:lastModifiedBy>侯 加喜</cp:lastModifiedBy>
  <cp:revision>7</cp:revision>
  <dcterms:created xsi:type="dcterms:W3CDTF">2021-04-01T11:57:00Z</dcterms:created>
  <dcterms:modified xsi:type="dcterms:W3CDTF">2023-07-04T08:24:00Z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