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E953B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CR-IMA</w:t>
      </w:r>
    </w:p>
    <w:p w14:paraId="10CE6B99">
      <w:pPr>
        <w:pStyle w:val="8"/>
        <w:numPr>
          <w:numId w:val="0"/>
        </w:numPr>
        <w:ind w:left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系统初始化</w:t>
      </w:r>
    </w:p>
    <w:p w14:paraId="1005D266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154680" cy="19018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33C0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155950" cy="20726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A8F4">
      <w:pPr>
        <w:pStyle w:val="8"/>
        <w:numPr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</w:p>
    <w:p w14:paraId="0A004344">
      <w:pPr>
        <w:pStyle w:val="8"/>
        <w:numPr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</w:p>
    <w:p w14:paraId="02395D02">
      <w:pPr>
        <w:pStyle w:val="8"/>
        <w:numPr>
          <w:ilvl w:val="0"/>
          <w:numId w:val="0"/>
        </w:numPr>
        <w:ind w:left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密文关键词生成（</w:t>
      </w:r>
      <w:r>
        <w:rPr>
          <w:rFonts w:hint="eastAsia"/>
          <w:b/>
          <w:bCs/>
          <w:color w:val="C00000"/>
          <w:lang w:val="en-US" w:eastAsia="zh-CN"/>
        </w:rPr>
        <w:t>先模拟其中一个关键词的生成过程）</w:t>
      </w:r>
    </w:p>
    <w:p w14:paraId="6C0628C0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204845" cy="5105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08D7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167380" cy="80772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3895">
      <w:pPr>
        <w:pStyle w:val="8"/>
        <w:numPr>
          <w:numId w:val="0"/>
        </w:numPr>
        <w:ind w:leftChars="0"/>
      </w:pPr>
    </w:p>
    <w:p w14:paraId="48142F98">
      <w:pPr>
        <w:pStyle w:val="8"/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</w:p>
    <w:p w14:paraId="644F7447">
      <w:pPr>
        <w:pStyle w:val="8"/>
        <w:numPr>
          <w:ilvl w:val="0"/>
          <w:numId w:val="0"/>
        </w:numPr>
        <w:ind w:left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陷门关键词生成</w:t>
      </w:r>
    </w:p>
    <w:p w14:paraId="505C3E6F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2997200" cy="6261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BB6F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028315" cy="58102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3CD0D">
      <w:pPr>
        <w:pStyle w:val="8"/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</w:p>
    <w:p w14:paraId="7DBA4847">
      <w:pPr>
        <w:pStyle w:val="8"/>
        <w:numPr>
          <w:ilvl w:val="0"/>
          <w:numId w:val="0"/>
        </w:numPr>
        <w:ind w:left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密文匹配</w:t>
      </w:r>
    </w:p>
    <w:p w14:paraId="33D2EC3C">
      <w:pPr>
        <w:pStyle w:val="8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976245" cy="688340"/>
            <wp:effectExtent l="0" t="0" r="825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2DD9"/>
    <w:multiLevelType w:val="multilevel"/>
    <w:tmpl w:val="4FD72D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5D97573"/>
    <w:rsid w:val="06B43C85"/>
    <w:rsid w:val="0AAC354B"/>
    <w:rsid w:val="0B300F0F"/>
    <w:rsid w:val="0C914370"/>
    <w:rsid w:val="0D9C10BE"/>
    <w:rsid w:val="0FB73735"/>
    <w:rsid w:val="137B7981"/>
    <w:rsid w:val="211264F4"/>
    <w:rsid w:val="25C44F18"/>
    <w:rsid w:val="29A1688F"/>
    <w:rsid w:val="2BD31A99"/>
    <w:rsid w:val="2E656033"/>
    <w:rsid w:val="31524179"/>
    <w:rsid w:val="3DAC7709"/>
    <w:rsid w:val="44A040E0"/>
    <w:rsid w:val="49D12AC4"/>
    <w:rsid w:val="4EFD5288"/>
    <w:rsid w:val="514C72EB"/>
    <w:rsid w:val="520B69F8"/>
    <w:rsid w:val="57A52EC9"/>
    <w:rsid w:val="5CFD4A18"/>
    <w:rsid w:val="6EBC53D5"/>
    <w:rsid w:val="760B6D06"/>
    <w:rsid w:val="7E4F507E"/>
    <w:rsid w:val="7EC54EB2"/>
    <w:rsid w:val="7F8C7F60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47</Characters>
  <Lines>1</Lines>
  <Paragraphs>1</Paragraphs>
  <TotalTime>1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2024-10-09T18:08:23Z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