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A154" w14:textId="39C378CC" w:rsidR="00925035" w:rsidRDefault="00852EC3" w:rsidP="00852EC3">
      <w:pPr>
        <w:pStyle w:val="1"/>
        <w:jc w:val="center"/>
      </w:pPr>
      <w:r>
        <w:rPr>
          <w:rFonts w:hint="eastAsia"/>
        </w:rPr>
        <w:t>Cent</w:t>
      </w:r>
      <w:r>
        <w:t>Os7</w:t>
      </w:r>
      <w:r>
        <w:rPr>
          <w:rFonts w:hint="eastAsia"/>
        </w:rPr>
        <w:t>安装Apache服务器</w:t>
      </w:r>
    </w:p>
    <w:p w14:paraId="1AFDEDFF" w14:textId="0117F16B" w:rsidR="00852EC3" w:rsidRDefault="00852EC3" w:rsidP="00852EC3">
      <w:pPr>
        <w:pStyle w:val="2"/>
        <w:numPr>
          <w:ilvl w:val="0"/>
          <w:numId w:val="1"/>
        </w:numPr>
      </w:pPr>
      <w:r>
        <w:rPr>
          <w:rFonts w:hint="eastAsia"/>
        </w:rPr>
        <w:t>检查是否已经安装</w:t>
      </w:r>
    </w:p>
    <w:p w14:paraId="2408CFC8" w14:textId="25479049" w:rsidR="00852EC3" w:rsidRDefault="00852EC3" w:rsidP="00852EC3">
      <w:r>
        <w:rPr>
          <w:rFonts w:hint="eastAsia"/>
        </w:rPr>
        <w:t>命令 ： rpm</w:t>
      </w:r>
      <w:r>
        <w:t xml:space="preserve"> -qa | grep httpd</w:t>
      </w:r>
    </w:p>
    <w:p w14:paraId="457712F1" w14:textId="4B850FB9" w:rsidR="00F12986" w:rsidRDefault="00F12986" w:rsidP="00852EC3">
      <w:r>
        <w:rPr>
          <w:noProof/>
        </w:rPr>
        <w:drawing>
          <wp:inline distT="0" distB="0" distL="0" distR="0" wp14:anchorId="4D08584B" wp14:editId="0D45D83B">
            <wp:extent cx="5274310" cy="103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2DCE" w14:textId="5C3F430A" w:rsidR="00F12986" w:rsidRDefault="00F12986" w:rsidP="00F12986">
      <w:pPr>
        <w:pStyle w:val="2"/>
        <w:numPr>
          <w:ilvl w:val="0"/>
          <w:numId w:val="1"/>
        </w:numPr>
      </w:pPr>
      <w:r>
        <w:rPr>
          <w:rFonts w:hint="eastAsia"/>
        </w:rPr>
        <w:t>若没有安装继续操作</w:t>
      </w:r>
    </w:p>
    <w:p w14:paraId="01FBC2D5" w14:textId="4F6AF710" w:rsidR="00F12986" w:rsidRDefault="00F12986" w:rsidP="00F12986">
      <w:pPr>
        <w:pStyle w:val="2"/>
        <w:numPr>
          <w:ilvl w:val="0"/>
          <w:numId w:val="1"/>
        </w:numPr>
      </w:pPr>
      <w:r>
        <w:rPr>
          <w:rFonts w:hint="eastAsia"/>
        </w:rPr>
        <w:t>使用yum</w:t>
      </w:r>
      <w:r>
        <w:t xml:space="preserve"> </w:t>
      </w:r>
      <w:r>
        <w:rPr>
          <w:rFonts w:hint="eastAsia"/>
        </w:rPr>
        <w:t>查看资源列表</w:t>
      </w:r>
    </w:p>
    <w:p w14:paraId="35671A5B" w14:textId="41FDE411" w:rsidR="00F12986" w:rsidRDefault="00F12986" w:rsidP="00F12986">
      <w:pPr>
        <w:pStyle w:val="a3"/>
        <w:ind w:left="360" w:firstLineChars="0" w:firstLine="0"/>
      </w:pPr>
      <w:r>
        <w:rPr>
          <w:rFonts w:hint="eastAsia"/>
        </w:rPr>
        <w:t xml:space="preserve">命令 </w:t>
      </w:r>
      <w:r>
        <w:t>: yum list | grep httpd</w:t>
      </w:r>
    </w:p>
    <w:p w14:paraId="4423306D" w14:textId="5509CBDA" w:rsidR="00A6228B" w:rsidRPr="00F12986" w:rsidRDefault="00A6228B" w:rsidP="00F129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DE41A2" wp14:editId="0C3B6106">
            <wp:extent cx="5274310" cy="1379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F1F2" w14:textId="4ED2723C" w:rsidR="00F12986" w:rsidRDefault="00A6228B" w:rsidP="00A6228B">
      <w:pPr>
        <w:pStyle w:val="2"/>
        <w:numPr>
          <w:ilvl w:val="0"/>
          <w:numId w:val="1"/>
        </w:numPr>
      </w:pPr>
      <w:r>
        <w:rPr>
          <w:rFonts w:hint="eastAsia"/>
        </w:rPr>
        <w:t>执行安装命令</w:t>
      </w:r>
    </w:p>
    <w:p w14:paraId="10CACACA" w14:textId="38619FAE" w:rsidR="00A6228B" w:rsidRDefault="00A6228B" w:rsidP="00A6228B">
      <w:pPr>
        <w:pStyle w:val="a3"/>
        <w:ind w:left="360" w:firstLineChars="0" w:firstLine="0"/>
      </w:pPr>
      <w:r>
        <w:rPr>
          <w:rFonts w:hint="eastAsia"/>
        </w:rPr>
        <w:t>命令 ： yum</w:t>
      </w:r>
      <w:r>
        <w:t xml:space="preserve"> -y install httpd </w:t>
      </w:r>
    </w:p>
    <w:p w14:paraId="1437AB2F" w14:textId="48D3AFB4" w:rsidR="00A6228B" w:rsidRDefault="00A6228B" w:rsidP="00A6228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59FDEC" wp14:editId="095FF9C6">
            <wp:extent cx="5274310" cy="1403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68EC" w14:textId="69AE3273" w:rsidR="00817EE7" w:rsidRDefault="00817EE7" w:rsidP="00A6228B">
      <w:pPr>
        <w:pStyle w:val="a3"/>
        <w:ind w:left="360" w:firstLineChars="0" w:firstLine="0"/>
      </w:pPr>
    </w:p>
    <w:p w14:paraId="5AD24469" w14:textId="4F9759CB" w:rsidR="00817EE7" w:rsidRDefault="00817EE7" w:rsidP="00A6228B">
      <w:pPr>
        <w:pStyle w:val="a3"/>
        <w:ind w:left="360" w:firstLineChars="0" w:firstLine="0"/>
      </w:pPr>
    </w:p>
    <w:p w14:paraId="7C5C9EED" w14:textId="0849F6AB" w:rsidR="00817EE7" w:rsidRDefault="00817EE7" w:rsidP="00A6228B">
      <w:pPr>
        <w:pStyle w:val="a3"/>
        <w:ind w:left="360" w:firstLineChars="0" w:firstLine="0"/>
      </w:pPr>
    </w:p>
    <w:p w14:paraId="1851A890" w14:textId="08469331" w:rsidR="00817EE7" w:rsidRDefault="00817EE7" w:rsidP="00817EE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查看安装的httpd</w:t>
      </w:r>
    </w:p>
    <w:p w14:paraId="6003AE67" w14:textId="1EE25C3E" w:rsidR="00817EE7" w:rsidRPr="00817EE7" w:rsidRDefault="00817EE7" w:rsidP="00817EE7">
      <w:pPr>
        <w:pStyle w:val="3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查看是否安装了</w:t>
      </w:r>
    </w:p>
    <w:p w14:paraId="34EA7936" w14:textId="6FFF1B6F" w:rsidR="00817EE7" w:rsidRDefault="00817EE7" w:rsidP="00817EE7">
      <w:pPr>
        <w:pStyle w:val="a3"/>
        <w:ind w:left="360" w:firstLineChars="0" w:firstLine="0"/>
      </w:pPr>
      <w:r>
        <w:rPr>
          <w:rFonts w:hint="eastAsia"/>
        </w:rPr>
        <w:t>命令 ： rpm</w:t>
      </w:r>
      <w:r>
        <w:t xml:space="preserve"> -qa | grep httpd</w:t>
      </w:r>
    </w:p>
    <w:p w14:paraId="28CC74C0" w14:textId="762E546B" w:rsidR="002811D9" w:rsidRDefault="002811D9" w:rsidP="00817E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ADB3FE" wp14:editId="3C5A7B05">
            <wp:extent cx="5274310" cy="925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DDC" w14:textId="70227499" w:rsidR="002811D9" w:rsidRDefault="002811D9" w:rsidP="002811D9">
      <w:pPr>
        <w:pStyle w:val="3"/>
        <w:numPr>
          <w:ilvl w:val="1"/>
          <w:numId w:val="1"/>
        </w:numPr>
      </w:pPr>
      <w:r>
        <w:rPr>
          <w:rFonts w:hint="eastAsia"/>
        </w:rPr>
        <w:t>查看安装的位置</w:t>
      </w:r>
    </w:p>
    <w:p w14:paraId="5F52375B" w14:textId="06F7B23D" w:rsidR="002811D9" w:rsidRDefault="002811D9" w:rsidP="002811D9">
      <w:pPr>
        <w:pStyle w:val="a3"/>
        <w:ind w:left="588" w:firstLineChars="0" w:firstLine="0"/>
      </w:pPr>
      <w:r>
        <w:rPr>
          <w:rFonts w:hint="eastAsia"/>
        </w:rPr>
        <w:t>命令1 ： rpm</w:t>
      </w:r>
      <w:r>
        <w:t xml:space="preserve"> -ql httpd </w:t>
      </w:r>
    </w:p>
    <w:p w14:paraId="696774A6" w14:textId="677D921E" w:rsidR="002811D9" w:rsidRDefault="002811D9" w:rsidP="002811D9">
      <w:pPr>
        <w:pStyle w:val="a3"/>
        <w:ind w:left="588" w:firstLineChars="0" w:firstLine="0"/>
      </w:pPr>
      <w:r>
        <w:rPr>
          <w:noProof/>
        </w:rPr>
        <w:drawing>
          <wp:inline distT="0" distB="0" distL="0" distR="0" wp14:anchorId="3CE830FF" wp14:editId="253BECC9">
            <wp:extent cx="5274310" cy="3049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7F6F" w14:textId="0BAB07AD" w:rsidR="002811D9" w:rsidRDefault="002811D9" w:rsidP="002811D9">
      <w:pPr>
        <w:pStyle w:val="a3"/>
        <w:ind w:left="588" w:firstLineChars="0" w:firstLine="0"/>
      </w:pPr>
      <w:r>
        <w:rPr>
          <w:rFonts w:hint="eastAsia"/>
        </w:rPr>
        <w:t>命令2：which</w:t>
      </w:r>
      <w:r>
        <w:t xml:space="preserve"> httpd</w:t>
      </w:r>
    </w:p>
    <w:p w14:paraId="3B52281A" w14:textId="36876492" w:rsidR="00D93CF7" w:rsidRDefault="00D93CF7" w:rsidP="002811D9">
      <w:pPr>
        <w:pStyle w:val="a3"/>
        <w:ind w:left="588" w:firstLineChars="0" w:firstLine="0"/>
      </w:pPr>
      <w:r>
        <w:rPr>
          <w:noProof/>
        </w:rPr>
        <w:drawing>
          <wp:inline distT="0" distB="0" distL="0" distR="0" wp14:anchorId="2785B5B7" wp14:editId="6115597D">
            <wp:extent cx="5274310" cy="783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06CA" w14:textId="7E532D60" w:rsidR="003D0EE4" w:rsidRDefault="003D0EE4" w:rsidP="002811D9">
      <w:pPr>
        <w:pStyle w:val="a3"/>
        <w:ind w:left="588" w:firstLineChars="0" w:firstLine="0"/>
      </w:pPr>
    </w:p>
    <w:p w14:paraId="5800AC58" w14:textId="2CE08F1A" w:rsidR="003D0EE4" w:rsidRDefault="003D0EE4" w:rsidP="002811D9">
      <w:pPr>
        <w:pStyle w:val="a3"/>
        <w:ind w:left="588" w:firstLineChars="0" w:firstLine="0"/>
      </w:pPr>
    </w:p>
    <w:p w14:paraId="3DDE97D6" w14:textId="1F73B9D9" w:rsidR="003D0EE4" w:rsidRDefault="003D0EE4" w:rsidP="002811D9">
      <w:pPr>
        <w:pStyle w:val="a3"/>
        <w:ind w:left="588" w:firstLineChars="0" w:firstLine="0"/>
      </w:pPr>
    </w:p>
    <w:p w14:paraId="35AD69C9" w14:textId="58C02773" w:rsidR="003D0EE4" w:rsidRDefault="003D0EE4" w:rsidP="002811D9">
      <w:pPr>
        <w:pStyle w:val="a3"/>
        <w:ind w:left="588" w:firstLineChars="0" w:firstLine="0"/>
      </w:pPr>
    </w:p>
    <w:p w14:paraId="5EB6420A" w14:textId="11105C9E" w:rsidR="003D0EE4" w:rsidRDefault="003D0EE4" w:rsidP="002811D9">
      <w:pPr>
        <w:pStyle w:val="a3"/>
        <w:ind w:left="588" w:firstLineChars="0" w:firstLine="0"/>
      </w:pPr>
    </w:p>
    <w:p w14:paraId="3BBDCADA" w14:textId="7B1BE289" w:rsidR="003D0EE4" w:rsidRDefault="003D0EE4" w:rsidP="002811D9">
      <w:pPr>
        <w:pStyle w:val="a3"/>
        <w:ind w:left="588" w:firstLineChars="0" w:firstLine="0"/>
      </w:pPr>
    </w:p>
    <w:p w14:paraId="77CE9DB3" w14:textId="4C84C6A6" w:rsidR="003D0EE4" w:rsidRDefault="003D0EE4" w:rsidP="002811D9">
      <w:pPr>
        <w:pStyle w:val="a3"/>
        <w:ind w:left="588" w:firstLineChars="0" w:firstLine="0"/>
      </w:pPr>
    </w:p>
    <w:p w14:paraId="46BEB029" w14:textId="77777777" w:rsidR="003D0EE4" w:rsidRDefault="003D0EE4" w:rsidP="003D0EE4">
      <w:pPr>
        <w:pStyle w:val="2"/>
        <w:numPr>
          <w:ilvl w:val="0"/>
          <w:numId w:val="1"/>
        </w:numPr>
      </w:pPr>
      <w:r>
        <w:lastRenderedPageBreak/>
        <w:t>安装</w:t>
      </w:r>
      <w:r>
        <w:rPr>
          <w:rFonts w:hint="eastAsia"/>
        </w:rPr>
        <w:t>目录简介</w:t>
      </w:r>
    </w:p>
    <w:p w14:paraId="17F711EB" w14:textId="520FE485" w:rsidR="003D0EE4" w:rsidRDefault="003D0EE4" w:rsidP="003D0EE4">
      <w:pPr>
        <w:pStyle w:val="a3"/>
        <w:numPr>
          <w:ilvl w:val="0"/>
          <w:numId w:val="2"/>
        </w:numPr>
        <w:ind w:firstLineChars="0"/>
      </w:pPr>
      <w:r>
        <w:t>Apache默认将网站的根目录指向/var/www/html 目录</w:t>
      </w:r>
    </w:p>
    <w:p w14:paraId="7C772CD3" w14:textId="77777777" w:rsidR="003D0EE4" w:rsidRDefault="003D0EE4" w:rsidP="003D0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默认的主配置文件是</w:t>
      </w:r>
      <w:r>
        <w:t>/etc/httpd/conf/httpd.conf</w:t>
      </w:r>
    </w:p>
    <w:p w14:paraId="5C76944B" w14:textId="51B2922B" w:rsidR="003D0EE4" w:rsidRDefault="003D0EE4" w:rsidP="003D0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配置存储在的</w:t>
      </w:r>
      <w:r>
        <w:t>/etc/httpd/conf.d/目录</w:t>
      </w:r>
    </w:p>
    <w:p w14:paraId="4A9E49FF" w14:textId="25B67EC8" w:rsidR="00360F58" w:rsidRDefault="00360F58" w:rsidP="001502FF">
      <w:pPr>
        <w:pStyle w:val="2"/>
        <w:numPr>
          <w:ilvl w:val="0"/>
          <w:numId w:val="1"/>
        </w:numPr>
      </w:pPr>
      <w:r>
        <w:rPr>
          <w:rFonts w:hint="eastAsia"/>
        </w:rPr>
        <w:t>修改防火墙，打开80端口</w:t>
      </w:r>
    </w:p>
    <w:p w14:paraId="50C16117" w14:textId="42B3A13C" w:rsidR="001502FF" w:rsidRDefault="001502FF" w:rsidP="001502FF">
      <w:pPr>
        <w:pStyle w:val="3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查看防火墙是否开启状态</w:t>
      </w:r>
    </w:p>
    <w:p w14:paraId="003D522B" w14:textId="1FB7921D" w:rsidR="001502FF" w:rsidRDefault="001502FF" w:rsidP="001502FF">
      <w:r>
        <w:rPr>
          <w:rFonts w:hint="eastAsia"/>
        </w:rPr>
        <w:t>命令 ： system</w:t>
      </w:r>
      <w:r>
        <w:t>ctl status firewalld.service</w:t>
      </w:r>
    </w:p>
    <w:p w14:paraId="606D297E" w14:textId="7B08E874" w:rsidR="001502FF" w:rsidRDefault="001502FF" w:rsidP="001502FF">
      <w:r>
        <w:rPr>
          <w:noProof/>
        </w:rPr>
        <w:drawing>
          <wp:inline distT="0" distB="0" distL="0" distR="0" wp14:anchorId="5181842E" wp14:editId="3BB071C2">
            <wp:extent cx="5274310" cy="998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A733" w14:textId="3CD5956A" w:rsidR="001502FF" w:rsidRDefault="001502FF" w:rsidP="001502FF">
      <w:pPr>
        <w:pStyle w:val="3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如果未开启，首先开启防火墙</w:t>
      </w:r>
    </w:p>
    <w:p w14:paraId="68D1DBC5" w14:textId="0B14E1ED" w:rsidR="001502FF" w:rsidRDefault="001502FF" w:rsidP="001502FF">
      <w:r>
        <w:rPr>
          <w:rFonts w:hint="eastAsia"/>
        </w:rPr>
        <w:t xml:space="preserve">命令 </w:t>
      </w:r>
      <w:r>
        <w:t xml:space="preserve"> </w:t>
      </w:r>
      <w:r>
        <w:rPr>
          <w:rFonts w:hint="eastAsia"/>
        </w:rPr>
        <w:t>system</w:t>
      </w:r>
      <w:r>
        <w:t>ctl start firewalld.service</w:t>
      </w:r>
    </w:p>
    <w:p w14:paraId="3B2BFC11" w14:textId="438577BD" w:rsidR="001502FF" w:rsidRDefault="001502FF" w:rsidP="001502FF"/>
    <w:p w14:paraId="724F6A0B" w14:textId="1A12B1AF" w:rsidR="00135951" w:rsidRDefault="00135951" w:rsidP="00135951">
      <w:pPr>
        <w:pStyle w:val="3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查看所有开启的端口</w:t>
      </w:r>
    </w:p>
    <w:p w14:paraId="5A373986" w14:textId="5F75675D" w:rsidR="00135951" w:rsidRDefault="00135951" w:rsidP="00135951">
      <w:r>
        <w:rPr>
          <w:rFonts w:hint="eastAsia"/>
        </w:rPr>
        <w:t>命令 ： fire</w:t>
      </w:r>
      <w:r>
        <w:t>wall-cmd   --list-ports</w:t>
      </w:r>
    </w:p>
    <w:p w14:paraId="3CA7C49E" w14:textId="5BB66053" w:rsidR="00135951" w:rsidRPr="00135951" w:rsidRDefault="00135951" w:rsidP="00135951">
      <w:pPr>
        <w:rPr>
          <w:rFonts w:hint="eastAsia"/>
        </w:rPr>
      </w:pPr>
      <w:r>
        <w:rPr>
          <w:noProof/>
        </w:rPr>
        <w:drawing>
          <wp:inline distT="0" distB="0" distL="0" distR="0" wp14:anchorId="7E9A33CE" wp14:editId="646D482A">
            <wp:extent cx="5274310" cy="501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3380" w14:textId="15E42732" w:rsidR="001502FF" w:rsidRDefault="001502FF" w:rsidP="001502FF"/>
    <w:p w14:paraId="6CC0761D" w14:textId="15292342" w:rsidR="00937E28" w:rsidRDefault="00937E28" w:rsidP="00937E28">
      <w:pPr>
        <w:pStyle w:val="3"/>
      </w:pPr>
      <w:r>
        <w:rPr>
          <w:rFonts w:hint="eastAsia"/>
        </w:rPr>
        <w:t>7</w:t>
      </w:r>
      <w:r>
        <w:t>.4</w:t>
      </w:r>
      <w:r>
        <w:rPr>
          <w:rFonts w:hint="eastAsia"/>
        </w:rPr>
        <w:t>开启80端口</w:t>
      </w:r>
    </w:p>
    <w:p w14:paraId="663A4E4D" w14:textId="22C350F8" w:rsidR="00937E28" w:rsidRDefault="00937E28" w:rsidP="00937E28">
      <w:r>
        <w:rPr>
          <w:rFonts w:hint="eastAsia"/>
        </w:rPr>
        <w:t>命令 ：fire</w:t>
      </w:r>
      <w:r>
        <w:t>wall-cmd  --zone=public  --add-port=80/tcp  --permanent</w:t>
      </w:r>
      <w:r>
        <w:rPr>
          <w:rFonts w:hint="eastAsia"/>
        </w:rPr>
        <w:t xml:space="preserve"> </w:t>
      </w:r>
    </w:p>
    <w:p w14:paraId="20EBC999" w14:textId="3A060FE3" w:rsidR="00937E28" w:rsidRDefault="00937E28" w:rsidP="00937E28">
      <w:r>
        <w:rPr>
          <w:noProof/>
        </w:rPr>
        <w:drawing>
          <wp:inline distT="0" distB="0" distL="0" distR="0" wp14:anchorId="4FEA5743" wp14:editId="5C6A8EB0">
            <wp:extent cx="5274310" cy="4629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FF30" w14:textId="26628356" w:rsidR="00937E28" w:rsidRDefault="00937E28" w:rsidP="00937E28">
      <w:r>
        <w:rPr>
          <w:rFonts w:hint="eastAsia"/>
        </w:rPr>
        <w:t xml:space="preserve">命令参数解释 ： </w:t>
      </w:r>
      <w:r w:rsidRPr="00937E28">
        <w:t>--zone</w:t>
      </w:r>
      <w:r>
        <w:t xml:space="preserve"> </w:t>
      </w:r>
      <w:r>
        <w:rPr>
          <w:rFonts w:hint="eastAsia"/>
        </w:rPr>
        <w:t>=public</w:t>
      </w:r>
      <w:r>
        <w:t xml:space="preserve">      </w:t>
      </w:r>
      <w:r w:rsidRPr="00937E28">
        <w:t xml:space="preserve"> </w:t>
      </w:r>
      <w:r>
        <w:t xml:space="preserve">  </w:t>
      </w:r>
      <w:r w:rsidRPr="00937E28">
        <w:t xml:space="preserve">#作用域    </w:t>
      </w:r>
    </w:p>
    <w:p w14:paraId="2B4C004E" w14:textId="60DEFE1C" w:rsidR="00937E28" w:rsidRDefault="00937E28" w:rsidP="00937E28">
      <w:pPr>
        <w:ind w:left="1260" w:firstLine="420"/>
      </w:pPr>
      <w:r w:rsidRPr="00937E28">
        <w:t xml:space="preserve">--add-port=80/tcp </w:t>
      </w:r>
      <w:r>
        <w:t xml:space="preserve">    </w:t>
      </w:r>
      <w:r w:rsidRPr="00937E28">
        <w:t xml:space="preserve">#添加端口，格式为：端口/通讯协议 </w:t>
      </w:r>
    </w:p>
    <w:p w14:paraId="159C507C" w14:textId="1C7CBF19" w:rsidR="00937E28" w:rsidRDefault="00937E28" w:rsidP="00937E28">
      <w:pPr>
        <w:ind w:firstLineChars="800" w:firstLine="1680"/>
      </w:pPr>
      <w:r w:rsidRPr="00937E28">
        <w:t xml:space="preserve">--permanent </w:t>
      </w:r>
      <w:r>
        <w:t xml:space="preserve">         </w:t>
      </w:r>
      <w:r w:rsidRPr="00937E28">
        <w:t>#永久生效，没有此参数重启后失效</w:t>
      </w:r>
    </w:p>
    <w:p w14:paraId="5050BBAA" w14:textId="51C9083F" w:rsidR="004163CB" w:rsidRDefault="004163CB" w:rsidP="004163CB">
      <w:pPr>
        <w:pStyle w:val="3"/>
      </w:pPr>
      <w:r>
        <w:rPr>
          <w:rFonts w:hint="eastAsia"/>
        </w:rPr>
        <w:lastRenderedPageBreak/>
        <w:t>7</w:t>
      </w:r>
      <w:r>
        <w:t>.5</w:t>
      </w:r>
      <w:r>
        <w:rPr>
          <w:rFonts w:hint="eastAsia"/>
        </w:rPr>
        <w:t>重启防火墙，使配置生效</w:t>
      </w:r>
    </w:p>
    <w:p w14:paraId="284E46CF" w14:textId="3576DFED" w:rsidR="004163CB" w:rsidRDefault="004163CB" w:rsidP="004163CB">
      <w:r>
        <w:rPr>
          <w:rFonts w:hint="eastAsia"/>
        </w:rPr>
        <w:t>命令 ： system</w:t>
      </w:r>
      <w:r>
        <w:t>ctl restart firewalld.service</w:t>
      </w:r>
    </w:p>
    <w:p w14:paraId="2C795B3E" w14:textId="04850934" w:rsidR="004163CB" w:rsidRDefault="00C53504" w:rsidP="004163CB">
      <w:r>
        <w:rPr>
          <w:noProof/>
        </w:rPr>
        <w:drawing>
          <wp:inline distT="0" distB="0" distL="0" distR="0" wp14:anchorId="4B2A72BB" wp14:editId="525186A5">
            <wp:extent cx="5274310" cy="419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B6B3" w14:textId="0F251EAF" w:rsidR="000366EE" w:rsidRDefault="000366EE" w:rsidP="000366EE">
      <w:pPr>
        <w:pStyle w:val="2"/>
        <w:numPr>
          <w:ilvl w:val="0"/>
          <w:numId w:val="1"/>
        </w:numPr>
      </w:pPr>
      <w:r>
        <w:rPr>
          <w:rFonts w:hint="eastAsia"/>
        </w:rPr>
        <w:t>安装与端口开放成功</w:t>
      </w:r>
    </w:p>
    <w:p w14:paraId="72A06A91" w14:textId="1C0BED00" w:rsidR="000366EE" w:rsidRDefault="000366EE" w:rsidP="000366E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E09676" wp14:editId="4617B3F7">
            <wp:extent cx="5274310" cy="2362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7AF" w14:textId="76EC3E44" w:rsidR="0051242D" w:rsidRDefault="0051242D" w:rsidP="000366EE">
      <w:pPr>
        <w:pStyle w:val="a3"/>
        <w:ind w:left="360" w:firstLineChars="0" w:firstLine="0"/>
      </w:pPr>
    </w:p>
    <w:p w14:paraId="601DB1A9" w14:textId="40B79EE6" w:rsidR="0051242D" w:rsidRDefault="0051242D" w:rsidP="009D7E4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把静态资源放到服务器上进行访问</w:t>
      </w:r>
    </w:p>
    <w:p w14:paraId="5F57AA21" w14:textId="664F5BBC" w:rsidR="009D7E40" w:rsidRDefault="009D7E40" w:rsidP="009D7E40">
      <w:pPr>
        <w:pStyle w:val="3"/>
      </w:pPr>
      <w:r>
        <w:rPr>
          <w:rFonts w:hint="eastAsia"/>
        </w:rPr>
        <w:t>9.1修改Document</w:t>
      </w:r>
      <w:r>
        <w:t>Root</w:t>
      </w:r>
      <w:r>
        <w:rPr>
          <w:rFonts w:hint="eastAsia"/>
        </w:rPr>
        <w:t>根路径</w:t>
      </w:r>
    </w:p>
    <w:p w14:paraId="0D7F21F4" w14:textId="04634FC2" w:rsidR="00DC4FEC" w:rsidRDefault="00DC4FEC" w:rsidP="00DC4FEC">
      <w:r>
        <w:rPr>
          <w:noProof/>
        </w:rPr>
        <w:drawing>
          <wp:inline distT="0" distB="0" distL="0" distR="0" wp14:anchorId="47ED62FC" wp14:editId="5BF941EF">
            <wp:extent cx="5274310" cy="36169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8876" w14:textId="3F1DEBFA" w:rsidR="00DC4FEC" w:rsidRPr="00DC4FEC" w:rsidRDefault="007004A3" w:rsidP="007004A3">
      <w:pPr>
        <w:pStyle w:val="3"/>
        <w:rPr>
          <w:rFonts w:hint="eastAsia"/>
        </w:rPr>
      </w:pPr>
      <w:r>
        <w:rPr>
          <w:rFonts w:hint="eastAsia"/>
        </w:rPr>
        <w:t>9.2会出现资源无法访问的情况</w:t>
      </w:r>
    </w:p>
    <w:p w14:paraId="3F6E7704" w14:textId="79F2B74C" w:rsidR="009D7E40" w:rsidRDefault="009D7E40" w:rsidP="009D7E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C3F88E" wp14:editId="30978AE1">
            <wp:extent cx="5274310" cy="11163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ADF" w14:textId="16DEF05F" w:rsidR="007004A3" w:rsidRPr="009D7E40" w:rsidRDefault="007004A3" w:rsidP="007004A3">
      <w:pPr>
        <w:pStyle w:val="3"/>
        <w:rPr>
          <w:rFonts w:hint="eastAsia"/>
        </w:rPr>
      </w:pPr>
      <w:r>
        <w:rPr>
          <w:rFonts w:hint="eastAsia"/>
        </w:rPr>
        <w:t>9.3解决权限问题</w:t>
      </w:r>
      <w:bookmarkStart w:id="0" w:name="_GoBack"/>
      <w:bookmarkEnd w:id="0"/>
    </w:p>
    <w:sectPr w:rsidR="007004A3" w:rsidRPr="009D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17DE"/>
    <w:multiLevelType w:val="multilevel"/>
    <w:tmpl w:val="E9BE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CF2BB1"/>
    <w:multiLevelType w:val="hybridMultilevel"/>
    <w:tmpl w:val="C024B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60"/>
    <w:rsid w:val="000366EE"/>
    <w:rsid w:val="00135951"/>
    <w:rsid w:val="001502FF"/>
    <w:rsid w:val="00181960"/>
    <w:rsid w:val="002811D9"/>
    <w:rsid w:val="00360F58"/>
    <w:rsid w:val="003D0EE4"/>
    <w:rsid w:val="004163CB"/>
    <w:rsid w:val="0051242D"/>
    <w:rsid w:val="007004A3"/>
    <w:rsid w:val="00817EE7"/>
    <w:rsid w:val="00852EC3"/>
    <w:rsid w:val="00925035"/>
    <w:rsid w:val="00937E28"/>
    <w:rsid w:val="009D7E40"/>
    <w:rsid w:val="00A6228B"/>
    <w:rsid w:val="00B14E6C"/>
    <w:rsid w:val="00B35E3D"/>
    <w:rsid w:val="00B442B9"/>
    <w:rsid w:val="00C53504"/>
    <w:rsid w:val="00D93CF7"/>
    <w:rsid w:val="00DC4921"/>
    <w:rsid w:val="00DC4FEC"/>
    <w:rsid w:val="00F1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1381"/>
  <w15:chartTrackingRefBased/>
  <w15:docId w15:val="{8680E29E-F976-4D58-9652-80326CDB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2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7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E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2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98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17EE7"/>
    <w:rPr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3D0E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23</cp:revision>
  <dcterms:created xsi:type="dcterms:W3CDTF">2019-09-20T12:38:00Z</dcterms:created>
  <dcterms:modified xsi:type="dcterms:W3CDTF">2019-09-20T16:08:00Z</dcterms:modified>
</cp:coreProperties>
</file>