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AFD2" w14:textId="2CE51F18" w:rsidR="00B2583D" w:rsidRDefault="005A50C5" w:rsidP="005A50C5">
      <w:pPr>
        <w:pStyle w:val="1"/>
        <w:jc w:val="center"/>
      </w:pPr>
      <w:r>
        <w:rPr>
          <w:rFonts w:hint="eastAsia"/>
        </w:rPr>
        <w:t>Spring</w:t>
      </w:r>
      <w:r>
        <w:t xml:space="preserve">Boot + Mybatis </w:t>
      </w:r>
      <w:r>
        <w:rPr>
          <w:rFonts w:hint="eastAsia"/>
        </w:rPr>
        <w:t>多数据源</w:t>
      </w:r>
      <w:r>
        <w:t xml:space="preserve"> </w:t>
      </w:r>
      <w:r>
        <w:rPr>
          <w:rFonts w:hint="eastAsia"/>
        </w:rPr>
        <w:t>注解版</w:t>
      </w:r>
    </w:p>
    <w:p w14:paraId="6CE6B747" w14:textId="32B18F17" w:rsidR="005A50C5" w:rsidRDefault="005A50C5" w:rsidP="005A50C5">
      <w:pPr>
        <w:pStyle w:val="1"/>
        <w:numPr>
          <w:ilvl w:val="0"/>
          <w:numId w:val="1"/>
        </w:numPr>
      </w:pPr>
      <w:r>
        <w:rPr>
          <w:rFonts w:hint="eastAsia"/>
        </w:rPr>
        <w:t>基础环境</w:t>
      </w:r>
    </w:p>
    <w:p w14:paraId="60CB354D" w14:textId="5320C7A8" w:rsidR="005A50C5" w:rsidRPr="005A50C5" w:rsidRDefault="005A50C5" w:rsidP="005A50C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A50C5">
        <w:rPr>
          <w:sz w:val="24"/>
          <w:szCs w:val="28"/>
        </w:rPr>
        <w:t>S</w:t>
      </w:r>
      <w:r w:rsidRPr="005A50C5">
        <w:rPr>
          <w:rFonts w:hint="eastAsia"/>
          <w:sz w:val="24"/>
          <w:szCs w:val="28"/>
        </w:rPr>
        <w:t>pringboot</w:t>
      </w:r>
      <w:r w:rsidRPr="005A50C5">
        <w:rPr>
          <w:sz w:val="24"/>
          <w:szCs w:val="28"/>
        </w:rPr>
        <w:t>2.2.4</w:t>
      </w:r>
    </w:p>
    <w:p w14:paraId="2B98637B" w14:textId="01D8F077" w:rsidR="005A50C5" w:rsidRPr="005A50C5" w:rsidRDefault="005A50C5" w:rsidP="005A50C5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A50C5">
        <w:rPr>
          <w:sz w:val="24"/>
          <w:szCs w:val="28"/>
        </w:rPr>
        <w:t>Mysql 8.+</w:t>
      </w:r>
    </w:p>
    <w:p w14:paraId="7A8DB8B4" w14:textId="0F6CA6F1" w:rsidR="005A50C5" w:rsidRPr="005A50C5" w:rsidRDefault="005A50C5" w:rsidP="005A50C5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8"/>
        </w:rPr>
      </w:pPr>
      <w:r w:rsidRPr="005A50C5">
        <w:rPr>
          <w:sz w:val="24"/>
          <w:szCs w:val="28"/>
        </w:rPr>
        <w:t>Oracle11g</w:t>
      </w:r>
    </w:p>
    <w:p w14:paraId="6C3C8498" w14:textId="08B5D7DF" w:rsidR="005A50C5" w:rsidRDefault="005A50C5" w:rsidP="005A50C5">
      <w:pPr>
        <w:pStyle w:val="1"/>
        <w:numPr>
          <w:ilvl w:val="0"/>
          <w:numId w:val="1"/>
        </w:numPr>
      </w:pPr>
      <w:r>
        <w:rPr>
          <w:rFonts w:hint="eastAsia"/>
        </w:rPr>
        <w:t>依赖导入</w:t>
      </w:r>
    </w:p>
    <w:p w14:paraId="6750255A" w14:textId="78CC56FB" w:rsidR="005A50C5" w:rsidRDefault="005A50C5" w:rsidP="005A50C5">
      <w:pPr>
        <w:pStyle w:val="2"/>
        <w:numPr>
          <w:ilvl w:val="1"/>
          <w:numId w:val="1"/>
        </w:numPr>
      </w:pPr>
      <w:r>
        <w:t>web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A68" w14:paraId="3F44BD9D" w14:textId="77777777" w:rsidTr="00726A68">
        <w:tc>
          <w:tcPr>
            <w:tcW w:w="8296" w:type="dxa"/>
            <w:shd w:val="clear" w:color="auto" w:fill="222A35" w:themeFill="text2" w:themeFillShade="80"/>
          </w:tcPr>
          <w:p w14:paraId="0C3CB3FD" w14:textId="77777777" w:rsidR="00726A68" w:rsidRPr="00726A68" w:rsidRDefault="00726A68" w:rsidP="00726A68">
            <w:pPr>
              <w:rPr>
                <w:sz w:val="24"/>
                <w:szCs w:val="28"/>
              </w:rPr>
            </w:pPr>
            <w:r w:rsidRPr="00726A68">
              <w:rPr>
                <w:sz w:val="24"/>
                <w:szCs w:val="28"/>
              </w:rPr>
              <w:t>&lt;dependency&gt;</w:t>
            </w:r>
          </w:p>
          <w:p w14:paraId="0FD198ED" w14:textId="77777777" w:rsidR="00726A68" w:rsidRPr="00726A68" w:rsidRDefault="00726A68" w:rsidP="00726A68">
            <w:pPr>
              <w:rPr>
                <w:sz w:val="24"/>
                <w:szCs w:val="28"/>
              </w:rPr>
            </w:pPr>
            <w:r w:rsidRPr="00726A68">
              <w:rPr>
                <w:sz w:val="24"/>
                <w:szCs w:val="28"/>
              </w:rPr>
              <w:t xml:space="preserve">            &lt;groupId&gt;org.springframework.boot&lt;/groupId&gt;</w:t>
            </w:r>
          </w:p>
          <w:p w14:paraId="76E46F6C" w14:textId="77777777" w:rsidR="00726A68" w:rsidRPr="00726A68" w:rsidRDefault="00726A68" w:rsidP="00726A68">
            <w:pPr>
              <w:rPr>
                <w:sz w:val="24"/>
                <w:szCs w:val="28"/>
              </w:rPr>
            </w:pPr>
            <w:r w:rsidRPr="00726A68">
              <w:rPr>
                <w:sz w:val="24"/>
                <w:szCs w:val="28"/>
              </w:rPr>
              <w:t xml:space="preserve">            &lt;artifactId&gt;spring-boot-starter-web&lt;/artifactId&gt;</w:t>
            </w:r>
          </w:p>
          <w:p w14:paraId="5BB1638B" w14:textId="516255DF" w:rsidR="00726A68" w:rsidRDefault="00726A68" w:rsidP="00726A68">
            <w:pPr>
              <w:rPr>
                <w:rFonts w:hint="eastAsia"/>
              </w:rPr>
            </w:pPr>
            <w:r w:rsidRPr="00726A68">
              <w:rPr>
                <w:sz w:val="24"/>
                <w:szCs w:val="28"/>
              </w:rPr>
              <w:t>&lt;/dependency&gt;</w:t>
            </w:r>
          </w:p>
        </w:tc>
      </w:tr>
    </w:tbl>
    <w:p w14:paraId="5231D970" w14:textId="77777777" w:rsidR="00726A68" w:rsidRPr="00726A68" w:rsidRDefault="00726A68" w:rsidP="00726A68">
      <w:pPr>
        <w:rPr>
          <w:rFonts w:hint="eastAsia"/>
        </w:rPr>
      </w:pPr>
    </w:p>
    <w:p w14:paraId="3A88342C" w14:textId="62AF4119" w:rsidR="005A50C5" w:rsidRDefault="005A50C5" w:rsidP="00726A68">
      <w:pPr>
        <w:pStyle w:val="2"/>
        <w:numPr>
          <w:ilvl w:val="1"/>
          <w:numId w:val="1"/>
        </w:numPr>
      </w:pPr>
      <w:r>
        <w:rPr>
          <w:rFonts w:hint="eastAsia"/>
        </w:rPr>
        <w:t>MySQL驱动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6A68" w14:paraId="14D1D892" w14:textId="77777777" w:rsidTr="00726A68">
        <w:tc>
          <w:tcPr>
            <w:tcW w:w="8296" w:type="dxa"/>
            <w:shd w:val="clear" w:color="auto" w:fill="222A35" w:themeFill="text2" w:themeFillShade="80"/>
          </w:tcPr>
          <w:p w14:paraId="220F51D5" w14:textId="77777777" w:rsidR="00726A68" w:rsidRPr="00726A68" w:rsidRDefault="00726A68" w:rsidP="00726A68">
            <w:pPr>
              <w:rPr>
                <w:sz w:val="24"/>
                <w:szCs w:val="28"/>
              </w:rPr>
            </w:pPr>
            <w:r w:rsidRPr="00726A68">
              <w:rPr>
                <w:sz w:val="24"/>
                <w:szCs w:val="28"/>
              </w:rPr>
              <w:t>&lt;dependency&gt;</w:t>
            </w:r>
          </w:p>
          <w:p w14:paraId="40C31B11" w14:textId="77777777" w:rsidR="00726A68" w:rsidRPr="00726A68" w:rsidRDefault="00726A68" w:rsidP="00726A68">
            <w:pPr>
              <w:rPr>
                <w:sz w:val="24"/>
                <w:szCs w:val="28"/>
              </w:rPr>
            </w:pPr>
            <w:r w:rsidRPr="00726A68">
              <w:rPr>
                <w:sz w:val="24"/>
                <w:szCs w:val="28"/>
              </w:rPr>
              <w:t xml:space="preserve">            &lt;groupId&gt;mysql&lt;/groupId&gt;</w:t>
            </w:r>
          </w:p>
          <w:p w14:paraId="17F227FB" w14:textId="77777777" w:rsidR="00726A68" w:rsidRPr="00726A68" w:rsidRDefault="00726A68" w:rsidP="00726A68">
            <w:pPr>
              <w:rPr>
                <w:sz w:val="24"/>
                <w:szCs w:val="28"/>
              </w:rPr>
            </w:pPr>
            <w:r w:rsidRPr="00726A68">
              <w:rPr>
                <w:sz w:val="24"/>
                <w:szCs w:val="28"/>
              </w:rPr>
              <w:t xml:space="preserve">            &lt;artifactId&gt;mysql-connector-java&lt;/artifactId&gt;</w:t>
            </w:r>
          </w:p>
          <w:p w14:paraId="3FF482A1" w14:textId="77777777" w:rsidR="00726A68" w:rsidRPr="00726A68" w:rsidRDefault="00726A68" w:rsidP="00726A68">
            <w:pPr>
              <w:rPr>
                <w:sz w:val="24"/>
                <w:szCs w:val="28"/>
              </w:rPr>
            </w:pPr>
            <w:r w:rsidRPr="00726A68">
              <w:rPr>
                <w:sz w:val="24"/>
                <w:szCs w:val="28"/>
              </w:rPr>
              <w:t xml:space="preserve">            &lt;scope&gt;runtime&lt;/scope&gt;</w:t>
            </w:r>
          </w:p>
          <w:p w14:paraId="0F3C3BE1" w14:textId="48C75669" w:rsidR="00726A68" w:rsidRDefault="00726A68" w:rsidP="00726A68">
            <w:pPr>
              <w:rPr>
                <w:rFonts w:hint="eastAsia"/>
              </w:rPr>
            </w:pPr>
            <w:r w:rsidRPr="00726A68">
              <w:rPr>
                <w:sz w:val="24"/>
                <w:szCs w:val="28"/>
              </w:rPr>
              <w:t>&lt;/dependency&gt;</w:t>
            </w:r>
          </w:p>
        </w:tc>
      </w:tr>
    </w:tbl>
    <w:p w14:paraId="74F0B91E" w14:textId="6EB39A56" w:rsidR="005A50C5" w:rsidRDefault="005A50C5" w:rsidP="006A3443">
      <w:pPr>
        <w:pStyle w:val="2"/>
        <w:numPr>
          <w:ilvl w:val="1"/>
          <w:numId w:val="1"/>
        </w:numPr>
      </w:pPr>
      <w:r>
        <w:lastRenderedPageBreak/>
        <w:t xml:space="preserve">Oracle </w:t>
      </w:r>
      <w:r>
        <w:rPr>
          <w:rFonts w:hint="eastAsia"/>
        </w:rPr>
        <w:t>驱动+字符集支持包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443" w14:paraId="11CA383C" w14:textId="77777777" w:rsidTr="009235EE">
        <w:tc>
          <w:tcPr>
            <w:tcW w:w="8296" w:type="dxa"/>
            <w:shd w:val="clear" w:color="auto" w:fill="222A35" w:themeFill="text2" w:themeFillShade="80"/>
          </w:tcPr>
          <w:p w14:paraId="34800AEB" w14:textId="77777777" w:rsidR="006A3443" w:rsidRPr="009235EE" w:rsidRDefault="006A3443" w:rsidP="006A3443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>&lt;dependency&gt;</w:t>
            </w:r>
          </w:p>
          <w:p w14:paraId="2F2FA952" w14:textId="77777777" w:rsidR="006A3443" w:rsidRPr="009235EE" w:rsidRDefault="006A3443" w:rsidP="006A3443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        &lt;groupId&gt;com.oracle.ojdbc&lt;/groupId&gt;</w:t>
            </w:r>
          </w:p>
          <w:p w14:paraId="527F815C" w14:textId="77777777" w:rsidR="006A3443" w:rsidRPr="009235EE" w:rsidRDefault="006A3443" w:rsidP="006A3443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        &lt;artifactId&gt;ojdbc8&lt;/artifactId&gt;</w:t>
            </w:r>
          </w:p>
          <w:p w14:paraId="009286B5" w14:textId="77777777" w:rsidR="006A3443" w:rsidRPr="009235EE" w:rsidRDefault="006A3443" w:rsidP="006A3443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        &lt;scope&gt;runtime&lt;/scope&gt;</w:t>
            </w:r>
          </w:p>
          <w:p w14:paraId="18A52006" w14:textId="0EEAC771" w:rsidR="006A3443" w:rsidRDefault="006A3443" w:rsidP="006A3443">
            <w:pPr>
              <w:rPr>
                <w:rFonts w:hint="eastAsia"/>
              </w:rPr>
            </w:pPr>
            <w:r w:rsidRPr="009235EE">
              <w:rPr>
                <w:sz w:val="24"/>
                <w:szCs w:val="28"/>
              </w:rPr>
              <w:t>&lt;/dependency&gt;</w:t>
            </w:r>
          </w:p>
        </w:tc>
      </w:tr>
    </w:tbl>
    <w:p w14:paraId="42E88E9B" w14:textId="33A366C4" w:rsidR="006A3443" w:rsidRDefault="006A3443" w:rsidP="006A344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5EE" w14:paraId="3C45EA2B" w14:textId="77777777" w:rsidTr="009235EE">
        <w:tc>
          <w:tcPr>
            <w:tcW w:w="8296" w:type="dxa"/>
            <w:shd w:val="clear" w:color="auto" w:fill="222A35" w:themeFill="text2" w:themeFillShade="80"/>
          </w:tcPr>
          <w:p w14:paraId="2FC73D27" w14:textId="77777777" w:rsidR="009235EE" w:rsidRDefault="009235EE" w:rsidP="009235EE">
            <w:r>
              <w:t>&lt;!-- https://mvnrepository.com/artifact/cn.easyproject/orai18n 添加如下依赖，否则会抱一个不支持字符集的错误！--&gt;</w:t>
            </w:r>
          </w:p>
          <w:p w14:paraId="0981C49B" w14:textId="555508D4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>&lt;dependency&gt;</w:t>
            </w:r>
          </w:p>
          <w:p w14:paraId="52603411" w14:textId="5BE0AA6E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&lt;groupId&gt;cn.easyproject&lt;/groupId&gt;</w:t>
            </w:r>
          </w:p>
          <w:p w14:paraId="4FBA4E23" w14:textId="54F73505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&lt;artifactId&gt;orai18n&lt;/artifactId&gt;</w:t>
            </w:r>
          </w:p>
          <w:p w14:paraId="39546603" w14:textId="2AB9F2B6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 &lt;version&gt;12.1.0.2.0&lt;/version&gt;</w:t>
            </w:r>
          </w:p>
          <w:p w14:paraId="11030790" w14:textId="3A409D55" w:rsidR="009235EE" w:rsidRPr="009235EE" w:rsidRDefault="009235EE" w:rsidP="009235EE">
            <w:pPr>
              <w:rPr>
                <w:rFonts w:hint="eastAsia"/>
              </w:rPr>
            </w:pPr>
            <w:r w:rsidRPr="009235EE">
              <w:rPr>
                <w:sz w:val="24"/>
                <w:szCs w:val="28"/>
              </w:rPr>
              <w:t>&lt;/dependency&gt;</w:t>
            </w:r>
          </w:p>
        </w:tc>
      </w:tr>
    </w:tbl>
    <w:p w14:paraId="1EAA38E2" w14:textId="77777777" w:rsidR="009235EE" w:rsidRPr="006A3443" w:rsidRDefault="009235EE" w:rsidP="006A3443">
      <w:pPr>
        <w:rPr>
          <w:rFonts w:hint="eastAsia"/>
        </w:rPr>
      </w:pPr>
    </w:p>
    <w:p w14:paraId="0BAF90B1" w14:textId="19CA51F9" w:rsidR="005A50C5" w:rsidRDefault="005A50C5" w:rsidP="009235EE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ybatis-spring</w:t>
      </w:r>
      <w:r>
        <w:t>-boot</w:t>
      </w:r>
      <w:r>
        <w:rPr>
          <w:rFonts w:hint="eastAsia"/>
        </w:rPr>
        <w:t>依赖包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5EE" w14:paraId="7A16F805" w14:textId="77777777" w:rsidTr="009235EE">
        <w:tc>
          <w:tcPr>
            <w:tcW w:w="8296" w:type="dxa"/>
            <w:shd w:val="clear" w:color="auto" w:fill="222A35" w:themeFill="text2" w:themeFillShade="80"/>
          </w:tcPr>
          <w:p w14:paraId="1244A38F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>&lt;dependency&gt;</w:t>
            </w:r>
          </w:p>
          <w:p w14:paraId="6E436D07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        &lt;groupId&gt;org.mybatis.spring.boot&lt;/groupId&gt;</w:t>
            </w:r>
          </w:p>
          <w:p w14:paraId="2BBA9BB5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        &lt;artifactId&gt;mybatis-spring-boot-starter&lt;/artifactId&gt;</w:t>
            </w:r>
          </w:p>
          <w:p w14:paraId="30F43377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 xml:space="preserve">            &lt;version&gt;2.1.1&lt;/version&gt;</w:t>
            </w:r>
          </w:p>
          <w:p w14:paraId="08C148EA" w14:textId="47111F0D" w:rsidR="009235EE" w:rsidRPr="009235EE" w:rsidRDefault="009235EE" w:rsidP="009235EE">
            <w:pPr>
              <w:rPr>
                <w:rFonts w:hint="eastAsia"/>
                <w:sz w:val="24"/>
                <w:szCs w:val="28"/>
              </w:rPr>
            </w:pPr>
            <w:r w:rsidRPr="009235EE">
              <w:rPr>
                <w:sz w:val="24"/>
                <w:szCs w:val="28"/>
              </w:rPr>
              <w:t>&lt;/dependency&gt;</w:t>
            </w:r>
          </w:p>
        </w:tc>
      </w:tr>
    </w:tbl>
    <w:p w14:paraId="49D209AF" w14:textId="77777777" w:rsidR="009235EE" w:rsidRPr="009235EE" w:rsidRDefault="009235EE" w:rsidP="009235EE">
      <w:pPr>
        <w:rPr>
          <w:rFonts w:hint="eastAsia"/>
        </w:rPr>
      </w:pPr>
    </w:p>
    <w:p w14:paraId="66790AF6" w14:textId="437D162F" w:rsidR="005A50C5" w:rsidRDefault="005A50C5" w:rsidP="009235E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数据源信息配置</w:t>
      </w:r>
    </w:p>
    <w:p w14:paraId="32CB7CBC" w14:textId="2E4AD509" w:rsidR="009235EE" w:rsidRDefault="009235EE" w:rsidP="009235EE">
      <w:pPr>
        <w:pStyle w:val="a3"/>
        <w:ind w:left="360" w:firstLineChars="0" w:firstLine="0"/>
        <w:rPr>
          <w:sz w:val="24"/>
          <w:szCs w:val="28"/>
        </w:rPr>
      </w:pPr>
      <w:r w:rsidRPr="009235EE">
        <w:rPr>
          <w:rFonts w:hint="eastAsia"/>
          <w:sz w:val="24"/>
          <w:szCs w:val="28"/>
        </w:rPr>
        <w:t>【此配置可以在 application.properties文件中进行设置】</w:t>
      </w:r>
    </w:p>
    <w:p w14:paraId="26A3CB98" w14:textId="648E4FA7" w:rsidR="009235EE" w:rsidRDefault="009235EE" w:rsidP="009235EE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ysql数据源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9577"/>
      </w:tblGrid>
      <w:tr w:rsidR="009235EE" w14:paraId="709C016F" w14:textId="77777777" w:rsidTr="009235EE">
        <w:trPr>
          <w:trHeight w:val="3803"/>
        </w:trPr>
        <w:tc>
          <w:tcPr>
            <w:tcW w:w="9169" w:type="dxa"/>
            <w:shd w:val="clear" w:color="auto" w:fill="222A35" w:themeFill="text2" w:themeFillShade="80"/>
          </w:tcPr>
          <w:p w14:paraId="77727D5C" w14:textId="77777777" w:rsidR="009235EE" w:rsidRPr="009235EE" w:rsidRDefault="009235EE" w:rsidP="009235EE">
            <w:pPr>
              <w:rPr>
                <w:color w:val="70AD47" w:themeColor="accent6"/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#1.配置 mysql 的数据源</w:t>
            </w:r>
          </w:p>
          <w:p w14:paraId="7E4035C5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spring.datasource.mysql.driver</w:t>
            </w:r>
            <w:r w:rsidRPr="009235EE">
              <w:rPr>
                <w:sz w:val="24"/>
                <w:szCs w:val="28"/>
              </w:rPr>
              <w:t>=com.mysql.cj.jdbc.Driver</w:t>
            </w:r>
          </w:p>
          <w:p w14:paraId="005BB072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spring.datasource.mysql.url</w:t>
            </w:r>
            <w:r w:rsidRPr="009235EE">
              <w:rPr>
                <w:sz w:val="24"/>
                <w:szCs w:val="28"/>
              </w:rPr>
              <w:t>=jdbc:mysql://localhost:3306/mybatis_springboot?characterEncoding=utf8&amp;useSSL=false&amp;serverTimezone=UTC</w:t>
            </w:r>
          </w:p>
          <w:p w14:paraId="588CABDA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spring.datasource.mysql.username</w:t>
            </w:r>
            <w:r w:rsidRPr="009235EE">
              <w:rPr>
                <w:sz w:val="24"/>
                <w:szCs w:val="28"/>
              </w:rPr>
              <w:t>=root</w:t>
            </w:r>
          </w:p>
          <w:p w14:paraId="33E84496" w14:textId="27A9AB02" w:rsidR="009235EE" w:rsidRDefault="009235EE" w:rsidP="009235EE">
            <w:pPr>
              <w:rPr>
                <w:rFonts w:hint="eastAsia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spring.datasource.mysql.password</w:t>
            </w:r>
            <w:r w:rsidRPr="009235EE">
              <w:rPr>
                <w:sz w:val="24"/>
                <w:szCs w:val="28"/>
              </w:rPr>
              <w:t>=123456</w:t>
            </w:r>
          </w:p>
        </w:tc>
      </w:tr>
    </w:tbl>
    <w:p w14:paraId="4292B214" w14:textId="77777777" w:rsidR="009235EE" w:rsidRPr="009235EE" w:rsidRDefault="009235EE" w:rsidP="009235EE">
      <w:pPr>
        <w:rPr>
          <w:rFonts w:hint="eastAsia"/>
        </w:rPr>
      </w:pPr>
    </w:p>
    <w:p w14:paraId="3DA4B74E" w14:textId="504F593C" w:rsidR="009235EE" w:rsidRDefault="009235EE" w:rsidP="009235EE">
      <w:pPr>
        <w:pStyle w:val="2"/>
        <w:numPr>
          <w:ilvl w:val="1"/>
          <w:numId w:val="1"/>
        </w:numPr>
      </w:pPr>
      <w:r>
        <w:rPr>
          <w:rFonts w:hint="eastAsia"/>
        </w:rPr>
        <w:t>Oracle数据源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35EE" w14:paraId="40A6A240" w14:textId="77777777" w:rsidTr="009235EE">
        <w:tc>
          <w:tcPr>
            <w:tcW w:w="8296" w:type="dxa"/>
            <w:shd w:val="clear" w:color="auto" w:fill="222A35" w:themeFill="text2" w:themeFillShade="80"/>
          </w:tcPr>
          <w:p w14:paraId="5A191566" w14:textId="77777777" w:rsidR="009235EE" w:rsidRPr="009235EE" w:rsidRDefault="009235EE" w:rsidP="009235EE">
            <w:pPr>
              <w:rPr>
                <w:color w:val="70AD47" w:themeColor="accent6"/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#2.配置 oracle 的数据源</w:t>
            </w:r>
          </w:p>
          <w:p w14:paraId="0F56D608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spring.datasource.oracle.driver</w:t>
            </w:r>
            <w:r w:rsidRPr="009235EE">
              <w:rPr>
                <w:sz w:val="24"/>
                <w:szCs w:val="28"/>
              </w:rPr>
              <w:t>=oracle.jdbc.driver.OracleDriver</w:t>
            </w:r>
          </w:p>
          <w:p w14:paraId="115D9A92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spring.datasource.oracle.url</w:t>
            </w:r>
            <w:r w:rsidRPr="009235EE">
              <w:rPr>
                <w:sz w:val="24"/>
                <w:szCs w:val="28"/>
              </w:rPr>
              <w:t>=jdbc:oracle:thin:@localhost:1521/orcl</w:t>
            </w:r>
          </w:p>
          <w:p w14:paraId="4EFF8637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spring.datasource.oracle.username</w:t>
            </w:r>
            <w:r w:rsidRPr="009235EE">
              <w:rPr>
                <w:sz w:val="24"/>
                <w:szCs w:val="28"/>
              </w:rPr>
              <w:t>=scott</w:t>
            </w:r>
          </w:p>
          <w:p w14:paraId="3BCCC825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spring.datasource.oracle.password</w:t>
            </w:r>
            <w:r w:rsidRPr="009235EE">
              <w:rPr>
                <w:sz w:val="24"/>
                <w:szCs w:val="28"/>
              </w:rPr>
              <w:t>=tiger</w:t>
            </w:r>
          </w:p>
          <w:p w14:paraId="3A26F6F4" w14:textId="77777777" w:rsidR="009235EE" w:rsidRPr="009235EE" w:rsidRDefault="009235EE" w:rsidP="009235EE">
            <w:pPr>
              <w:rPr>
                <w:sz w:val="24"/>
                <w:szCs w:val="28"/>
              </w:rPr>
            </w:pPr>
          </w:p>
          <w:p w14:paraId="03DCBB5F" w14:textId="77777777" w:rsidR="009235EE" w:rsidRPr="009235EE" w:rsidRDefault="009235EE" w:rsidP="009235EE">
            <w:pPr>
              <w:rPr>
                <w:sz w:val="24"/>
                <w:szCs w:val="28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spring.datasource.oracle.poolMaximumActiveConnections</w:t>
            </w:r>
            <w:r w:rsidRPr="009235EE">
              <w:rPr>
                <w:sz w:val="24"/>
                <w:szCs w:val="28"/>
              </w:rPr>
              <w:t>=30</w:t>
            </w:r>
          </w:p>
          <w:p w14:paraId="597D8D68" w14:textId="460CDEFD" w:rsidR="009235EE" w:rsidRDefault="009235EE" w:rsidP="009235EE">
            <w:pPr>
              <w:rPr>
                <w:rFonts w:hint="eastAsia"/>
              </w:rPr>
            </w:pPr>
            <w:r w:rsidRPr="009235EE">
              <w:rPr>
                <w:color w:val="70AD47" w:themeColor="accent6"/>
                <w:sz w:val="24"/>
                <w:szCs w:val="28"/>
              </w:rPr>
              <w:t>spring.datasource.oracle.poolMaximumIdleConnections</w:t>
            </w:r>
            <w:r w:rsidRPr="009235EE">
              <w:rPr>
                <w:sz w:val="24"/>
                <w:szCs w:val="28"/>
              </w:rPr>
              <w:t>=10</w:t>
            </w:r>
          </w:p>
        </w:tc>
      </w:tr>
    </w:tbl>
    <w:p w14:paraId="4593C091" w14:textId="77777777" w:rsidR="009235EE" w:rsidRPr="009235EE" w:rsidRDefault="009235EE" w:rsidP="009235EE">
      <w:pPr>
        <w:rPr>
          <w:rFonts w:hint="eastAsia"/>
        </w:rPr>
      </w:pPr>
    </w:p>
    <w:p w14:paraId="092B553F" w14:textId="1BEF6288" w:rsidR="005A50C5" w:rsidRDefault="005A50C5" w:rsidP="002914B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数据源配置类</w:t>
      </w:r>
    </w:p>
    <w:p w14:paraId="70FFAF27" w14:textId="02FD870C" w:rsidR="002914B0" w:rsidRDefault="002914B0" w:rsidP="002914B0">
      <w:pPr>
        <w:rPr>
          <w:sz w:val="24"/>
          <w:szCs w:val="28"/>
        </w:rPr>
      </w:pPr>
      <w:r w:rsidRPr="002914B0">
        <w:rPr>
          <w:rFonts w:hint="eastAsia"/>
          <w:sz w:val="24"/>
          <w:szCs w:val="28"/>
        </w:rPr>
        <w:t>【这个配置类中，配置了所有的 数据源，根据3中设置的数据源的信息来的】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3E3" w14:paraId="2655EE67" w14:textId="77777777" w:rsidTr="001843E3">
        <w:tc>
          <w:tcPr>
            <w:tcW w:w="8296" w:type="dxa"/>
            <w:shd w:val="clear" w:color="auto" w:fill="222A35" w:themeFill="text2" w:themeFillShade="80"/>
          </w:tcPr>
          <w:p w14:paraId="38E0E249" w14:textId="4131BF5F" w:rsidR="001843E3" w:rsidRPr="001843E3" w:rsidRDefault="001843E3" w:rsidP="002914B0">
            <w:pPr>
              <w:rPr>
                <w:rFonts w:hint="eastAsia"/>
                <w:sz w:val="24"/>
                <w:szCs w:val="28"/>
              </w:rPr>
            </w:pPr>
            <w:r w:rsidRPr="001843E3">
              <w:rPr>
                <w:sz w:val="24"/>
                <w:szCs w:val="28"/>
              </w:rPr>
              <w:t>@Configuration</w:t>
            </w:r>
          </w:p>
        </w:tc>
      </w:tr>
      <w:tr w:rsidR="00FB19ED" w14:paraId="05AB3D69" w14:textId="77777777" w:rsidTr="00FB19ED">
        <w:tc>
          <w:tcPr>
            <w:tcW w:w="8296" w:type="dxa"/>
            <w:shd w:val="clear" w:color="auto" w:fill="auto"/>
          </w:tcPr>
          <w:p w14:paraId="28E5744C" w14:textId="77777777" w:rsidR="00FB19ED" w:rsidRPr="001843E3" w:rsidRDefault="00FB19ED" w:rsidP="002914B0">
            <w:pPr>
              <w:rPr>
                <w:sz w:val="24"/>
                <w:szCs w:val="28"/>
              </w:rPr>
            </w:pPr>
          </w:p>
        </w:tc>
      </w:tr>
      <w:tr w:rsidR="00FB19ED" w14:paraId="5A0E4950" w14:textId="77777777" w:rsidTr="001843E3">
        <w:tc>
          <w:tcPr>
            <w:tcW w:w="8296" w:type="dxa"/>
            <w:shd w:val="clear" w:color="auto" w:fill="222A35" w:themeFill="text2" w:themeFillShade="80"/>
          </w:tcPr>
          <w:p w14:paraId="00409504" w14:textId="77777777" w:rsidR="00FB19ED" w:rsidRPr="00FB19ED" w:rsidRDefault="00FB19ED" w:rsidP="00FB19ED">
            <w:pPr>
              <w:rPr>
                <w:color w:val="70AD47" w:themeColor="accent6"/>
                <w:sz w:val="24"/>
                <w:szCs w:val="28"/>
              </w:rPr>
            </w:pPr>
            <w:r w:rsidRPr="00FB19ED">
              <w:rPr>
                <w:color w:val="70AD47" w:themeColor="accent6"/>
                <w:sz w:val="24"/>
                <w:szCs w:val="28"/>
              </w:rPr>
              <w:t>//0.通过内置的environment对象可以读取spring的配置文件中的内容</w:t>
            </w:r>
          </w:p>
          <w:p w14:paraId="48A17A5E" w14:textId="77777777" w:rsidR="00FB19ED" w:rsidRPr="00FB19ED" w:rsidRDefault="00FB19ED" w:rsidP="00FB19ED">
            <w:pPr>
              <w:rPr>
                <w:sz w:val="24"/>
                <w:szCs w:val="28"/>
              </w:rPr>
            </w:pPr>
            <w:r w:rsidRPr="00FB19ED">
              <w:rPr>
                <w:sz w:val="24"/>
                <w:szCs w:val="28"/>
              </w:rPr>
              <w:t xml:space="preserve">    @Autowired</w:t>
            </w:r>
          </w:p>
          <w:p w14:paraId="11D601C3" w14:textId="75E03FAA" w:rsidR="00FB19ED" w:rsidRPr="00FB19ED" w:rsidRDefault="00FB19ED" w:rsidP="00FB19ED">
            <w:pPr>
              <w:rPr>
                <w:sz w:val="24"/>
                <w:szCs w:val="28"/>
              </w:rPr>
            </w:pPr>
            <w:r w:rsidRPr="00FB19ED">
              <w:rPr>
                <w:sz w:val="24"/>
                <w:szCs w:val="28"/>
              </w:rPr>
              <w:t xml:space="preserve">    private Environment env;</w:t>
            </w:r>
          </w:p>
        </w:tc>
      </w:tr>
    </w:tbl>
    <w:p w14:paraId="533277E1" w14:textId="374324AF" w:rsidR="002914B0" w:rsidRDefault="001843E3" w:rsidP="001843E3">
      <w:pPr>
        <w:pStyle w:val="2"/>
        <w:numPr>
          <w:ilvl w:val="1"/>
          <w:numId w:val="1"/>
        </w:numPr>
      </w:pPr>
      <w:r w:rsidRPr="001843E3">
        <w:t>M</w:t>
      </w:r>
      <w:r w:rsidRPr="001843E3">
        <w:rPr>
          <w:rFonts w:hint="eastAsia"/>
        </w:rPr>
        <w:t>ysql数据源的配置bean</w:t>
      </w:r>
    </w:p>
    <w:tbl>
      <w:tblPr>
        <w:tblStyle w:val="a4"/>
        <w:tblW w:w="0" w:type="auto"/>
        <w:tblInd w:w="-1423" w:type="dxa"/>
        <w:tblLook w:val="04A0" w:firstRow="1" w:lastRow="0" w:firstColumn="1" w:lastColumn="0" w:noHBand="0" w:noVBand="1"/>
      </w:tblPr>
      <w:tblGrid>
        <w:gridCol w:w="9719"/>
      </w:tblGrid>
      <w:tr w:rsidR="001843E3" w14:paraId="4090C561" w14:textId="77777777" w:rsidTr="00FB19ED">
        <w:tc>
          <w:tcPr>
            <w:tcW w:w="9719" w:type="dxa"/>
            <w:shd w:val="clear" w:color="auto" w:fill="222A35" w:themeFill="text2" w:themeFillShade="80"/>
          </w:tcPr>
          <w:p w14:paraId="545FC109" w14:textId="77777777" w:rsidR="001843E3" w:rsidRPr="00FB19ED" w:rsidRDefault="001843E3" w:rsidP="001843E3">
            <w:pPr>
              <w:rPr>
                <w:color w:val="70AD47" w:themeColor="accent6"/>
                <w:sz w:val="22"/>
                <w:szCs w:val="24"/>
              </w:rPr>
            </w:pPr>
            <w:r w:rsidRPr="00FB19ED">
              <w:rPr>
                <w:color w:val="70AD47" w:themeColor="accent6"/>
                <w:sz w:val="22"/>
                <w:szCs w:val="24"/>
              </w:rPr>
              <w:t>//1.1 配置第一个MySQL数据源作为主数据源</w:t>
            </w:r>
          </w:p>
          <w:p w14:paraId="787D65C3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@Bean("</w:t>
            </w:r>
            <w:r w:rsidRPr="00D4490F">
              <w:rPr>
                <w:color w:val="70AD47" w:themeColor="accent6"/>
                <w:sz w:val="22"/>
                <w:szCs w:val="24"/>
              </w:rPr>
              <w:t>dataSourceMysql</w:t>
            </w:r>
            <w:r w:rsidRPr="00FB19ED">
              <w:rPr>
                <w:sz w:val="22"/>
                <w:szCs w:val="24"/>
              </w:rPr>
              <w:t>")</w:t>
            </w:r>
          </w:p>
          <w:p w14:paraId="7DB5E578" w14:textId="26ADC7EA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@Primary</w:t>
            </w:r>
            <w:r w:rsidR="00FB19ED">
              <w:rPr>
                <w:sz w:val="22"/>
                <w:szCs w:val="24"/>
              </w:rPr>
              <w:t xml:space="preserve"> </w:t>
            </w:r>
            <w:r w:rsidR="00FB19ED" w:rsidRPr="00FB19ED">
              <w:rPr>
                <w:color w:val="70AD47" w:themeColor="accent6"/>
                <w:sz w:val="22"/>
                <w:szCs w:val="24"/>
              </w:rPr>
              <w:t xml:space="preserve"> // </w:t>
            </w:r>
            <w:r w:rsidR="00FB19ED" w:rsidRPr="00FB19ED">
              <w:rPr>
                <w:rFonts w:hint="eastAsia"/>
                <w:color w:val="70AD47" w:themeColor="accent6"/>
                <w:sz w:val="22"/>
                <w:szCs w:val="24"/>
              </w:rPr>
              <w:t>表示 优先配置这个数据源，也就是默认的一个</w:t>
            </w:r>
          </w:p>
          <w:p w14:paraId="463121B5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public DataSource dataSourceMysql(){</w:t>
            </w:r>
          </w:p>
          <w:p w14:paraId="65E6F2FF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PooledDataSource pooledDataSource = new PooledDataSource();</w:t>
            </w:r>
          </w:p>
          <w:p w14:paraId="6804FD19" w14:textId="77777777" w:rsidR="001843E3" w:rsidRPr="00FB19ED" w:rsidRDefault="001843E3" w:rsidP="001843E3">
            <w:pPr>
              <w:rPr>
                <w:sz w:val="22"/>
                <w:szCs w:val="24"/>
              </w:rPr>
            </w:pPr>
          </w:p>
          <w:p w14:paraId="226E8778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String driver = </w:t>
            </w:r>
            <w:r w:rsidRPr="00FB19ED">
              <w:rPr>
                <w:color w:val="70AD47" w:themeColor="accent6"/>
                <w:sz w:val="22"/>
                <w:szCs w:val="24"/>
              </w:rPr>
              <w:t>env</w:t>
            </w:r>
            <w:r w:rsidRPr="00FB19ED">
              <w:rPr>
                <w:sz w:val="22"/>
                <w:szCs w:val="24"/>
              </w:rPr>
              <w:t>.getProperty("spring.datasource.mysql.driver");</w:t>
            </w:r>
          </w:p>
          <w:p w14:paraId="054FC2D7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String url = </w:t>
            </w:r>
            <w:r w:rsidRPr="00FB19ED">
              <w:rPr>
                <w:color w:val="70AD47" w:themeColor="accent6"/>
                <w:sz w:val="22"/>
                <w:szCs w:val="24"/>
              </w:rPr>
              <w:t>env</w:t>
            </w:r>
            <w:r w:rsidRPr="00FB19ED">
              <w:rPr>
                <w:sz w:val="22"/>
                <w:szCs w:val="24"/>
              </w:rPr>
              <w:t>.getProperty("spring.datasource.mysql.url");</w:t>
            </w:r>
          </w:p>
          <w:p w14:paraId="5FF26714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String username = </w:t>
            </w:r>
            <w:r w:rsidRPr="00FB19ED">
              <w:rPr>
                <w:color w:val="70AD47" w:themeColor="accent6"/>
                <w:sz w:val="22"/>
                <w:szCs w:val="24"/>
              </w:rPr>
              <w:t>env</w:t>
            </w:r>
            <w:r w:rsidRPr="00FB19ED">
              <w:rPr>
                <w:sz w:val="22"/>
                <w:szCs w:val="24"/>
              </w:rPr>
              <w:t>.getProperty("spring.datasource.mysql.username");</w:t>
            </w:r>
          </w:p>
          <w:p w14:paraId="71695436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String password = </w:t>
            </w:r>
            <w:r w:rsidRPr="00FB19ED">
              <w:rPr>
                <w:color w:val="70AD47" w:themeColor="accent6"/>
                <w:sz w:val="22"/>
                <w:szCs w:val="24"/>
              </w:rPr>
              <w:t>env</w:t>
            </w:r>
            <w:r w:rsidRPr="00FB19ED">
              <w:rPr>
                <w:sz w:val="22"/>
                <w:szCs w:val="24"/>
              </w:rPr>
              <w:t>.getProperty("spring.datasource.mysql.password");</w:t>
            </w:r>
          </w:p>
          <w:p w14:paraId="70D095AC" w14:textId="77777777" w:rsidR="001843E3" w:rsidRPr="00FB19ED" w:rsidRDefault="001843E3" w:rsidP="001843E3">
            <w:pPr>
              <w:rPr>
                <w:sz w:val="22"/>
                <w:szCs w:val="24"/>
              </w:rPr>
            </w:pPr>
          </w:p>
          <w:p w14:paraId="0D0AE3A5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pooledDataSource.setDriver(driver);</w:t>
            </w:r>
          </w:p>
          <w:p w14:paraId="75CBE3AA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pooledDataSource.setUrl(url);</w:t>
            </w:r>
          </w:p>
          <w:p w14:paraId="29E9EFD6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pooledDataSource.setUsername(username);</w:t>
            </w:r>
          </w:p>
          <w:p w14:paraId="0EA2C0FB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pooledDataSource.setPassword(password);</w:t>
            </w:r>
          </w:p>
          <w:p w14:paraId="14D227AA" w14:textId="77777777" w:rsidR="001843E3" w:rsidRPr="00FB19ED" w:rsidRDefault="001843E3" w:rsidP="001843E3">
            <w:pPr>
              <w:rPr>
                <w:sz w:val="22"/>
                <w:szCs w:val="24"/>
              </w:rPr>
            </w:pPr>
          </w:p>
          <w:p w14:paraId="5D486D5D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pooledDataSource.setPoolPingEnabled(true);</w:t>
            </w:r>
          </w:p>
          <w:p w14:paraId="3E986300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pooledDataSource.setPoolPingQuery("select 1");</w:t>
            </w:r>
          </w:p>
          <w:p w14:paraId="590A2DF3" w14:textId="77777777" w:rsidR="001843E3" w:rsidRPr="00FB19ED" w:rsidRDefault="001843E3" w:rsidP="001843E3">
            <w:pPr>
              <w:rPr>
                <w:rFonts w:hint="eastAsia"/>
                <w:sz w:val="22"/>
                <w:szCs w:val="24"/>
              </w:rPr>
            </w:pPr>
          </w:p>
          <w:p w14:paraId="7691B9E3" w14:textId="77777777" w:rsidR="001843E3" w:rsidRPr="00FB19ED" w:rsidRDefault="001843E3" w:rsidP="001843E3">
            <w:pPr>
              <w:rPr>
                <w:sz w:val="22"/>
                <w:szCs w:val="24"/>
              </w:rPr>
            </w:pPr>
            <w:r w:rsidRPr="00FB19ED">
              <w:rPr>
                <w:sz w:val="22"/>
                <w:szCs w:val="24"/>
              </w:rPr>
              <w:t xml:space="preserve">        return pooledDataSource;</w:t>
            </w:r>
          </w:p>
          <w:p w14:paraId="0D2431A2" w14:textId="4F9527E9" w:rsidR="001843E3" w:rsidRDefault="001843E3" w:rsidP="001843E3">
            <w:pPr>
              <w:rPr>
                <w:rFonts w:hint="eastAsia"/>
              </w:rPr>
            </w:pPr>
            <w:r w:rsidRPr="00FB19ED">
              <w:rPr>
                <w:sz w:val="22"/>
                <w:szCs w:val="24"/>
              </w:rPr>
              <w:t xml:space="preserve">    }</w:t>
            </w:r>
          </w:p>
        </w:tc>
      </w:tr>
    </w:tbl>
    <w:p w14:paraId="1235DBEF" w14:textId="77777777" w:rsidR="001843E3" w:rsidRPr="001843E3" w:rsidRDefault="001843E3" w:rsidP="001843E3">
      <w:pPr>
        <w:rPr>
          <w:rFonts w:hint="eastAsia"/>
        </w:rPr>
      </w:pPr>
    </w:p>
    <w:p w14:paraId="35CE5143" w14:textId="6537C222" w:rsidR="001843E3" w:rsidRDefault="001843E3" w:rsidP="00FB19ED">
      <w:pPr>
        <w:pStyle w:val="2"/>
        <w:numPr>
          <w:ilvl w:val="1"/>
          <w:numId w:val="1"/>
        </w:numPr>
      </w:pPr>
      <w:r>
        <w:lastRenderedPageBreak/>
        <w:t xml:space="preserve">Oracle </w:t>
      </w:r>
      <w:r>
        <w:rPr>
          <w:rFonts w:hint="eastAsia"/>
        </w:rPr>
        <w:t>数据源的配置bean</w:t>
      </w:r>
    </w:p>
    <w:tbl>
      <w:tblPr>
        <w:tblStyle w:val="a4"/>
        <w:tblW w:w="10774" w:type="dxa"/>
        <w:tblInd w:w="-1281" w:type="dxa"/>
        <w:tblLook w:val="04A0" w:firstRow="1" w:lastRow="0" w:firstColumn="1" w:lastColumn="0" w:noHBand="0" w:noVBand="1"/>
      </w:tblPr>
      <w:tblGrid>
        <w:gridCol w:w="10774"/>
      </w:tblGrid>
      <w:tr w:rsidR="00FB19ED" w14:paraId="0154E8FE" w14:textId="77777777" w:rsidTr="00FB19ED">
        <w:tc>
          <w:tcPr>
            <w:tcW w:w="10774" w:type="dxa"/>
            <w:shd w:val="clear" w:color="auto" w:fill="222A35" w:themeFill="text2" w:themeFillShade="80"/>
          </w:tcPr>
          <w:p w14:paraId="482EDC3A" w14:textId="77777777" w:rsidR="00FB19ED" w:rsidRPr="00FB19ED" w:rsidRDefault="00FB19ED" w:rsidP="00FB19ED">
            <w:pPr>
              <w:rPr>
                <w:color w:val="70AD47" w:themeColor="accent6"/>
              </w:rPr>
            </w:pPr>
            <w:r w:rsidRPr="00FB19ED">
              <w:rPr>
                <w:color w:val="70AD47" w:themeColor="accent6"/>
              </w:rPr>
              <w:t>//1.2 配置第二个Oracle数据源作为次数据源</w:t>
            </w:r>
          </w:p>
          <w:p w14:paraId="48C36F7E" w14:textId="77777777" w:rsidR="00FB19ED" w:rsidRDefault="00FB19ED" w:rsidP="00FB19ED">
            <w:r>
              <w:t xml:space="preserve">    @Bean("</w:t>
            </w:r>
            <w:r w:rsidRPr="00D4490F">
              <w:rPr>
                <w:color w:val="70AD47" w:themeColor="accent6"/>
              </w:rPr>
              <w:t>dataSourceOracle</w:t>
            </w:r>
            <w:r>
              <w:t>")</w:t>
            </w:r>
          </w:p>
          <w:p w14:paraId="0C990720" w14:textId="1E09657D" w:rsidR="00FB19ED" w:rsidRDefault="00FB19ED" w:rsidP="00FB19ED">
            <w:r>
              <w:t xml:space="preserve">    public DataSource dataSourceOracle(){</w:t>
            </w:r>
          </w:p>
          <w:p w14:paraId="65B2FBA3" w14:textId="77777777" w:rsidR="00FB19ED" w:rsidRDefault="00FB19ED" w:rsidP="00FB19ED">
            <w:r>
              <w:t xml:space="preserve">        PooledDataSource pooledDataSource = new PooledDataSource();</w:t>
            </w:r>
          </w:p>
          <w:p w14:paraId="1E6C9214" w14:textId="77777777" w:rsidR="00FB19ED" w:rsidRDefault="00FB19ED" w:rsidP="00FB19ED"/>
          <w:p w14:paraId="462CD864" w14:textId="77777777" w:rsidR="00FB19ED" w:rsidRDefault="00FB19ED" w:rsidP="00FB19ED">
            <w:r>
              <w:t xml:space="preserve">        String driver = </w:t>
            </w:r>
            <w:r w:rsidRPr="00FB19ED">
              <w:rPr>
                <w:color w:val="70AD47" w:themeColor="accent6"/>
              </w:rPr>
              <w:t>env</w:t>
            </w:r>
            <w:r>
              <w:t>.getProperty("spring.datasource.oracle.driver");</w:t>
            </w:r>
          </w:p>
          <w:p w14:paraId="417646F9" w14:textId="77777777" w:rsidR="00FB19ED" w:rsidRDefault="00FB19ED" w:rsidP="00FB19ED">
            <w:r>
              <w:t xml:space="preserve">        String url = </w:t>
            </w:r>
            <w:r w:rsidRPr="00FB19ED">
              <w:rPr>
                <w:color w:val="70AD47" w:themeColor="accent6"/>
              </w:rPr>
              <w:t>env</w:t>
            </w:r>
            <w:r>
              <w:t>.getProperty("spring.datasource.oracle.url");</w:t>
            </w:r>
          </w:p>
          <w:p w14:paraId="718DA5B5" w14:textId="77777777" w:rsidR="00FB19ED" w:rsidRDefault="00FB19ED" w:rsidP="00FB19ED">
            <w:r>
              <w:t xml:space="preserve">        String username = </w:t>
            </w:r>
            <w:r w:rsidRPr="00FB19ED">
              <w:rPr>
                <w:color w:val="70AD47" w:themeColor="accent6"/>
              </w:rPr>
              <w:t>env</w:t>
            </w:r>
            <w:r>
              <w:t>.getProperty("spring.datasource.oracle.username");</w:t>
            </w:r>
          </w:p>
          <w:p w14:paraId="621AF621" w14:textId="77777777" w:rsidR="00FB19ED" w:rsidRDefault="00FB19ED" w:rsidP="00FB19ED">
            <w:r>
              <w:t xml:space="preserve">        String password = </w:t>
            </w:r>
            <w:r w:rsidRPr="00FB19ED">
              <w:rPr>
                <w:color w:val="70AD47" w:themeColor="accent6"/>
              </w:rPr>
              <w:t>env</w:t>
            </w:r>
            <w:r>
              <w:t>.getProperty("spring.datasource.oracle.password");</w:t>
            </w:r>
          </w:p>
          <w:p w14:paraId="3F61470D" w14:textId="77777777" w:rsidR="00FB19ED" w:rsidRDefault="00FB19ED" w:rsidP="00FB19ED">
            <w:r>
              <w:t xml:space="preserve">        String maxActiveConn = </w:t>
            </w:r>
            <w:r w:rsidRPr="00FB19ED">
              <w:rPr>
                <w:color w:val="70AD47" w:themeColor="accent6"/>
              </w:rPr>
              <w:t>env</w:t>
            </w:r>
            <w:r>
              <w:t>.getProperty("spring.datasource.oracle.poolMaximumActiveConnections");</w:t>
            </w:r>
          </w:p>
          <w:p w14:paraId="11EF8941" w14:textId="77777777" w:rsidR="00FB19ED" w:rsidRDefault="00FB19ED" w:rsidP="00FB19ED">
            <w:r>
              <w:t xml:space="preserve">        String maxIdelConn = </w:t>
            </w:r>
            <w:r w:rsidRPr="00FB19ED">
              <w:rPr>
                <w:color w:val="70AD47" w:themeColor="accent6"/>
              </w:rPr>
              <w:t>env</w:t>
            </w:r>
            <w:r>
              <w:t>.getProperty("spring.datasource.oracle.poolMaximumIdleConnections");</w:t>
            </w:r>
          </w:p>
          <w:p w14:paraId="2D7139B0" w14:textId="77777777" w:rsidR="00FB19ED" w:rsidRDefault="00FB19ED" w:rsidP="00FB19ED"/>
          <w:p w14:paraId="6BBEDBD1" w14:textId="77777777" w:rsidR="00FB19ED" w:rsidRDefault="00FB19ED" w:rsidP="00FB19ED">
            <w:r>
              <w:t xml:space="preserve">        pooledDataSource.setDriver(driver);</w:t>
            </w:r>
          </w:p>
          <w:p w14:paraId="1403DAB0" w14:textId="77777777" w:rsidR="00FB19ED" w:rsidRDefault="00FB19ED" w:rsidP="00FB19ED">
            <w:r>
              <w:t xml:space="preserve">        pooledDataSource.setUrl(url);</w:t>
            </w:r>
          </w:p>
          <w:p w14:paraId="72E94BDB" w14:textId="77777777" w:rsidR="00FB19ED" w:rsidRDefault="00FB19ED" w:rsidP="00FB19ED">
            <w:r>
              <w:t xml:space="preserve">        pooledDataSource.setUsername(username);</w:t>
            </w:r>
          </w:p>
          <w:p w14:paraId="7B0FFA0E" w14:textId="77777777" w:rsidR="00FB19ED" w:rsidRDefault="00FB19ED" w:rsidP="00FB19ED">
            <w:r>
              <w:t xml:space="preserve">        pooledDataSource.setPassword(password);</w:t>
            </w:r>
          </w:p>
          <w:p w14:paraId="2EF8E1B3" w14:textId="77777777" w:rsidR="00FB19ED" w:rsidRDefault="00FB19ED" w:rsidP="00FB19ED"/>
          <w:p w14:paraId="1CF75830" w14:textId="77777777" w:rsidR="00FB19ED" w:rsidRDefault="00FB19ED" w:rsidP="00FB19ED">
            <w:r>
              <w:t xml:space="preserve">        pooledDataSource.setPoolMaximumActiveConnections(Integer.parseInt(maxActiveConn) );</w:t>
            </w:r>
          </w:p>
          <w:p w14:paraId="57FED9D7" w14:textId="77777777" w:rsidR="00FB19ED" w:rsidRDefault="00FB19ED" w:rsidP="00FB19ED">
            <w:r>
              <w:t xml:space="preserve">        pooledDataSource.setPoolMaximumIdleConnections(Integer.parseInt(maxIdelConn));</w:t>
            </w:r>
          </w:p>
          <w:p w14:paraId="66F7F3FB" w14:textId="77777777" w:rsidR="00FB19ED" w:rsidRDefault="00FB19ED" w:rsidP="00FB19ED">
            <w:r>
              <w:t xml:space="preserve">        pooledDataSource.setPoolPingEnabled(true);</w:t>
            </w:r>
          </w:p>
          <w:p w14:paraId="5157CD15" w14:textId="77777777" w:rsidR="00FB19ED" w:rsidRDefault="00FB19ED" w:rsidP="00FB19ED">
            <w:r>
              <w:t xml:space="preserve">        pooledDataSource.setPoolPingQuery("select 1 from dual");</w:t>
            </w:r>
          </w:p>
          <w:p w14:paraId="74C6519B" w14:textId="77777777" w:rsidR="00FB19ED" w:rsidRDefault="00FB19ED" w:rsidP="00FB19ED">
            <w:pPr>
              <w:rPr>
                <w:rFonts w:hint="eastAsia"/>
              </w:rPr>
            </w:pPr>
          </w:p>
          <w:p w14:paraId="77359A78" w14:textId="77777777" w:rsidR="00FB19ED" w:rsidRDefault="00FB19ED" w:rsidP="00FB19ED">
            <w:r>
              <w:t xml:space="preserve">        return pooledDataSource;</w:t>
            </w:r>
          </w:p>
          <w:p w14:paraId="5A86D2E1" w14:textId="5E73F4D6" w:rsidR="00FB19ED" w:rsidRDefault="00FB19ED" w:rsidP="00FB19ED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48043A27" w14:textId="77777777" w:rsidR="00FB19ED" w:rsidRPr="00FB19ED" w:rsidRDefault="00FB19ED" w:rsidP="00FB19ED">
      <w:pPr>
        <w:rPr>
          <w:rFonts w:hint="eastAsia"/>
        </w:rPr>
      </w:pPr>
    </w:p>
    <w:p w14:paraId="7F36BB28" w14:textId="03C0EBAA" w:rsidR="005A50C5" w:rsidRDefault="005A50C5" w:rsidP="00EE77DC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ybatis</w:t>
      </w:r>
      <w:r>
        <w:t>_mysql</w:t>
      </w:r>
      <w:r>
        <w:rPr>
          <w:rFonts w:hint="eastAsia"/>
        </w:rPr>
        <w:t>配置类</w:t>
      </w:r>
    </w:p>
    <w:p w14:paraId="5D6EEE82" w14:textId="1ABF17DF" w:rsidR="00EE77DC" w:rsidRDefault="00EE77DC" w:rsidP="007279FF">
      <w:pPr>
        <w:pStyle w:val="2"/>
        <w:numPr>
          <w:ilvl w:val="1"/>
          <w:numId w:val="1"/>
        </w:numPr>
      </w:pPr>
      <w:r>
        <w:rPr>
          <w:rFonts w:hint="eastAsia"/>
        </w:rPr>
        <w:t>注解使用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9FF" w14:paraId="2E451538" w14:textId="77777777" w:rsidTr="007279FF">
        <w:tc>
          <w:tcPr>
            <w:tcW w:w="8296" w:type="dxa"/>
            <w:shd w:val="clear" w:color="auto" w:fill="222A35" w:themeFill="text2" w:themeFillShade="80"/>
          </w:tcPr>
          <w:p w14:paraId="1BBCC275" w14:textId="77777777" w:rsidR="007279FF" w:rsidRPr="007279FF" w:rsidRDefault="007279FF" w:rsidP="007279FF">
            <w:pPr>
              <w:rPr>
                <w:sz w:val="24"/>
                <w:szCs w:val="28"/>
              </w:rPr>
            </w:pPr>
            <w:r w:rsidRPr="007279FF">
              <w:rPr>
                <w:sz w:val="24"/>
                <w:szCs w:val="28"/>
              </w:rPr>
              <w:t>@Configuration</w:t>
            </w:r>
          </w:p>
          <w:p w14:paraId="337CCD5C" w14:textId="77777777" w:rsidR="007279FF" w:rsidRPr="007279FF" w:rsidRDefault="007279FF" w:rsidP="007279FF">
            <w:pPr>
              <w:rPr>
                <w:sz w:val="24"/>
                <w:szCs w:val="28"/>
              </w:rPr>
            </w:pPr>
            <w:r w:rsidRPr="007279FF">
              <w:rPr>
                <w:sz w:val="24"/>
                <w:szCs w:val="28"/>
              </w:rPr>
              <w:t>@MapperScan(</w:t>
            </w:r>
            <w:r w:rsidRPr="007279FF">
              <w:rPr>
                <w:color w:val="70AD47" w:themeColor="accent6"/>
                <w:sz w:val="24"/>
                <w:szCs w:val="28"/>
              </w:rPr>
              <w:t>basePackages</w:t>
            </w:r>
            <w:r w:rsidRPr="007279FF">
              <w:rPr>
                <w:sz w:val="24"/>
                <w:szCs w:val="28"/>
              </w:rPr>
              <w:t xml:space="preserve"> = {"com.cidm.project02.mapper.mysql"},</w:t>
            </w:r>
          </w:p>
          <w:p w14:paraId="55DF0781" w14:textId="77777777" w:rsidR="007279FF" w:rsidRPr="007279FF" w:rsidRDefault="007279FF" w:rsidP="007279FF">
            <w:pPr>
              <w:rPr>
                <w:sz w:val="24"/>
                <w:szCs w:val="28"/>
              </w:rPr>
            </w:pPr>
            <w:r w:rsidRPr="007279FF">
              <w:rPr>
                <w:sz w:val="24"/>
                <w:szCs w:val="28"/>
              </w:rPr>
              <w:t xml:space="preserve">            </w:t>
            </w:r>
            <w:r w:rsidRPr="007279FF">
              <w:rPr>
                <w:color w:val="70AD47" w:themeColor="accent6"/>
                <w:sz w:val="24"/>
                <w:szCs w:val="28"/>
              </w:rPr>
              <w:t xml:space="preserve">sqlSessionFactoryRef </w:t>
            </w:r>
            <w:r w:rsidRPr="007279FF">
              <w:rPr>
                <w:sz w:val="24"/>
                <w:szCs w:val="28"/>
              </w:rPr>
              <w:t>= "sqlSessionFactoryMysql",</w:t>
            </w:r>
          </w:p>
          <w:p w14:paraId="50141A63" w14:textId="682FCBD5" w:rsidR="007279FF" w:rsidRDefault="007279FF" w:rsidP="007279FF">
            <w:pPr>
              <w:rPr>
                <w:rFonts w:hint="eastAsia"/>
              </w:rPr>
            </w:pPr>
            <w:r w:rsidRPr="007279FF">
              <w:rPr>
                <w:sz w:val="24"/>
                <w:szCs w:val="28"/>
              </w:rPr>
              <w:t xml:space="preserve">            </w:t>
            </w:r>
            <w:r w:rsidRPr="007279FF">
              <w:rPr>
                <w:color w:val="70AD47" w:themeColor="accent6"/>
                <w:sz w:val="24"/>
                <w:szCs w:val="28"/>
              </w:rPr>
              <w:t xml:space="preserve">sqlSessionTemplateRef </w:t>
            </w:r>
            <w:r w:rsidRPr="007279FF">
              <w:rPr>
                <w:sz w:val="24"/>
                <w:szCs w:val="28"/>
              </w:rPr>
              <w:t>= "sqlSessionTemplateMysql")</w:t>
            </w:r>
          </w:p>
        </w:tc>
      </w:tr>
    </w:tbl>
    <w:p w14:paraId="042857DB" w14:textId="77777777" w:rsidR="007279FF" w:rsidRPr="007279FF" w:rsidRDefault="007279FF" w:rsidP="007279FF">
      <w:pPr>
        <w:rPr>
          <w:rFonts w:hint="eastAsia"/>
        </w:rPr>
      </w:pPr>
    </w:p>
    <w:p w14:paraId="2AE97F51" w14:textId="45B04D2F" w:rsidR="00EE77DC" w:rsidRDefault="00EE77DC" w:rsidP="007279F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sqlSessionFactory方法</w:t>
      </w:r>
    </w:p>
    <w:tbl>
      <w:tblPr>
        <w:tblStyle w:val="a4"/>
        <w:tblW w:w="11516" w:type="dxa"/>
        <w:tblInd w:w="-1706" w:type="dxa"/>
        <w:tblLook w:val="04A0" w:firstRow="1" w:lastRow="0" w:firstColumn="1" w:lastColumn="0" w:noHBand="0" w:noVBand="1"/>
      </w:tblPr>
      <w:tblGrid>
        <w:gridCol w:w="11516"/>
      </w:tblGrid>
      <w:tr w:rsidR="007279FF" w14:paraId="484BC2FA" w14:textId="77777777" w:rsidTr="007279FF">
        <w:tc>
          <w:tcPr>
            <w:tcW w:w="11516" w:type="dxa"/>
            <w:shd w:val="clear" w:color="auto" w:fill="222A35" w:themeFill="text2" w:themeFillShade="80"/>
          </w:tcPr>
          <w:p w14:paraId="42B48512" w14:textId="77777777" w:rsidR="007279FF" w:rsidRDefault="007279FF" w:rsidP="007279FF">
            <w:pPr>
              <w:ind w:firstLineChars="200" w:firstLine="420"/>
            </w:pPr>
            <w:r>
              <w:t>@Bean("sqlSessionFactoryMysql")</w:t>
            </w:r>
          </w:p>
          <w:p w14:paraId="2261DA4F" w14:textId="2463747F" w:rsidR="007279FF" w:rsidRDefault="007279FF" w:rsidP="007279FF">
            <w:r>
              <w:t xml:space="preserve">   </w:t>
            </w:r>
            <w:r w:rsidRPr="007279FF">
              <w:rPr>
                <w:color w:val="70AD47" w:themeColor="accent6"/>
              </w:rPr>
              <w:t xml:space="preserve"> @Primary</w:t>
            </w:r>
            <w:r>
              <w:rPr>
                <w:color w:val="70AD47" w:themeColor="accent6"/>
              </w:rPr>
              <w:t xml:space="preserve"> </w:t>
            </w:r>
            <w:r>
              <w:rPr>
                <w:rFonts w:hint="eastAsia"/>
                <w:color w:val="70AD47" w:themeColor="accent6"/>
              </w:rPr>
              <w:t>//</w:t>
            </w:r>
            <w:r>
              <w:rPr>
                <w:color w:val="70AD47" w:themeColor="accent6"/>
              </w:rPr>
              <w:t xml:space="preserve"> </w:t>
            </w:r>
            <w:r>
              <w:rPr>
                <w:rFonts w:hint="eastAsia"/>
                <w:color w:val="70AD47" w:themeColor="accent6"/>
              </w:rPr>
              <w:t>表示默认用这个</w:t>
            </w:r>
          </w:p>
          <w:p w14:paraId="7898B1FA" w14:textId="14F0BFE8" w:rsidR="007279FF" w:rsidRDefault="007279FF" w:rsidP="007279FF">
            <w:pPr>
              <w:ind w:firstLine="420"/>
            </w:pPr>
            <w:r>
              <w:t xml:space="preserve">public </w:t>
            </w:r>
            <w:r w:rsidRPr="007279FF">
              <w:rPr>
                <w:color w:val="70AD47" w:themeColor="accent6"/>
              </w:rPr>
              <w:t xml:space="preserve">SqlSessionFactory </w:t>
            </w:r>
            <w:r>
              <w:t>sqlSessionFactoryMysql(</w:t>
            </w:r>
          </w:p>
          <w:p w14:paraId="1F00C937" w14:textId="4EE9C0DD" w:rsidR="007279FF" w:rsidRPr="007279FF" w:rsidRDefault="007279FF" w:rsidP="007279FF">
            <w:pPr>
              <w:ind w:firstLineChars="1400" w:firstLine="2940"/>
              <w:rPr>
                <w:color w:val="70AD47" w:themeColor="accent6"/>
              </w:rPr>
            </w:pPr>
            <w:r w:rsidRPr="007279FF">
              <w:rPr>
                <w:color w:val="70AD47" w:themeColor="accent6"/>
              </w:rPr>
              <w:t>@Qualifier("dataSourceMysql")DataSource dataSource,</w:t>
            </w:r>
          </w:p>
          <w:p w14:paraId="7C340583" w14:textId="3EFA3C0B" w:rsidR="007279FF" w:rsidRDefault="007279FF" w:rsidP="007279FF">
            <w:r>
              <w:t xml:space="preserve">                            </w:t>
            </w:r>
            <w:r w:rsidRPr="007279FF">
              <w:rPr>
                <w:color w:val="70AD47" w:themeColor="accent6"/>
              </w:rPr>
              <w:t>ApplicationContext applicationContext</w:t>
            </w:r>
            <w:r>
              <w:t>) throws Exception {</w:t>
            </w:r>
          </w:p>
          <w:p w14:paraId="72C47E2E" w14:textId="77777777" w:rsidR="007279FF" w:rsidRDefault="007279FF" w:rsidP="007279FF">
            <w:r>
              <w:t xml:space="preserve">       </w:t>
            </w:r>
            <w:r w:rsidRPr="007279FF">
              <w:rPr>
                <w:color w:val="70AD47" w:themeColor="accent6"/>
              </w:rPr>
              <w:t xml:space="preserve"> //0. 这里用到的是 SqlSessionFactoryBean 这个类，这个类就对应了mybatis原来的那个配置文件中的所有的内容</w:t>
            </w:r>
          </w:p>
          <w:p w14:paraId="772993D5" w14:textId="77777777" w:rsidR="007279FF" w:rsidRDefault="007279FF" w:rsidP="007279FF">
            <w:r>
              <w:t xml:space="preserve">        SqlSessionFactoryBean sqlSessionFactoryBean = new SqlSessionFactoryBean();</w:t>
            </w:r>
          </w:p>
          <w:p w14:paraId="11194C97" w14:textId="77777777" w:rsidR="007279FF" w:rsidRDefault="007279FF" w:rsidP="007279FF">
            <w:r>
              <w:t xml:space="preserve">        </w:t>
            </w:r>
            <w:r w:rsidRPr="007279FF">
              <w:rPr>
                <w:color w:val="70AD47" w:themeColor="accent6"/>
              </w:rPr>
              <w:t>//1.设置数据源 ： 这个很关键</w:t>
            </w:r>
          </w:p>
          <w:p w14:paraId="129BFA3A" w14:textId="77777777" w:rsidR="007279FF" w:rsidRDefault="007279FF" w:rsidP="007279FF">
            <w:r>
              <w:t xml:space="preserve">        sqlSessionFactoryBean.setDataSource(dataSource);</w:t>
            </w:r>
          </w:p>
          <w:p w14:paraId="04DB2D7C" w14:textId="77777777" w:rsidR="007279FF" w:rsidRDefault="007279FF" w:rsidP="007279FF">
            <w:r>
              <w:t xml:space="preserve">        </w:t>
            </w:r>
            <w:r w:rsidRPr="007279FF">
              <w:rPr>
                <w:color w:val="70AD47" w:themeColor="accent6"/>
              </w:rPr>
              <w:t>//2.设置包的别名</w:t>
            </w:r>
          </w:p>
          <w:p w14:paraId="676C9A2D" w14:textId="77777777" w:rsidR="007279FF" w:rsidRDefault="007279FF" w:rsidP="007279FF">
            <w:r>
              <w:t xml:space="preserve">        sqlSessionFactoryBean.setTypeAliasesPackage("com.cidm.project02.model.mysql");</w:t>
            </w:r>
          </w:p>
          <w:p w14:paraId="4C63B006" w14:textId="77777777" w:rsidR="007279FF" w:rsidRDefault="007279FF" w:rsidP="007279FF">
            <w:r>
              <w:t xml:space="preserve">        </w:t>
            </w:r>
            <w:r w:rsidRPr="007279FF">
              <w:rPr>
                <w:color w:val="70AD47" w:themeColor="accent6"/>
              </w:rPr>
              <w:t>//3.设置 xml映射文件的路径地址 : 这个很关键,中间的模糊级别需要两个*才可以，否则报错</w:t>
            </w:r>
          </w:p>
          <w:p w14:paraId="2764C3CD" w14:textId="20DE4AA3" w:rsidR="007279FF" w:rsidRDefault="007279FF" w:rsidP="007279FF">
            <w:r>
              <w:t>sqlSessionFactoryBean.setMapperLocations(</w:t>
            </w:r>
            <w:r w:rsidRPr="007279FF">
              <w:rPr>
                <w:color w:val="70AD47" w:themeColor="accent6"/>
              </w:rPr>
              <w:t>applicationContext.getResources</w:t>
            </w:r>
            <w:r>
              <w:t>("classpath:mybatis/mapper/mysql/**/*.xml"));</w:t>
            </w:r>
          </w:p>
          <w:p w14:paraId="5FB85F58" w14:textId="6B48C4EB" w:rsidR="007279FF" w:rsidRPr="007279FF" w:rsidRDefault="007279FF" w:rsidP="007279FF">
            <w:pPr>
              <w:rPr>
                <w:color w:val="70AD47" w:themeColor="accent6"/>
              </w:rPr>
            </w:pPr>
            <w:r>
              <w:t xml:space="preserve">       </w:t>
            </w:r>
            <w:r w:rsidRPr="007279FF">
              <w:rPr>
                <w:color w:val="70AD47" w:themeColor="accent6"/>
              </w:rPr>
              <w:t xml:space="preserve"> //4.设置是否开启驼峰命名法</w:t>
            </w:r>
            <w:r>
              <w:rPr>
                <w:rFonts w:hint="eastAsia"/>
                <w:color w:val="70AD47" w:themeColor="accent6"/>
              </w:rPr>
              <w:t xml:space="preserve"> ： 基本上没啥用</w:t>
            </w:r>
          </w:p>
          <w:p w14:paraId="3F2EA4EF" w14:textId="77777777" w:rsidR="007279FF" w:rsidRDefault="007279FF" w:rsidP="007279FF">
            <w:r>
              <w:t xml:space="preserve">        sqlSessionFactoryBean.setVfs(SpringBootVFS.class);</w:t>
            </w:r>
          </w:p>
          <w:p w14:paraId="7B7A493A" w14:textId="77777777" w:rsidR="007279FF" w:rsidRDefault="007279FF" w:rsidP="007279FF"/>
          <w:p w14:paraId="1D581F32" w14:textId="77777777" w:rsidR="007279FF" w:rsidRDefault="007279FF" w:rsidP="007279FF">
            <w:r>
              <w:t xml:space="preserve">        </w:t>
            </w:r>
            <w:r w:rsidRPr="007279FF">
              <w:rPr>
                <w:color w:val="70AD47" w:themeColor="accent6"/>
              </w:rPr>
              <w:t>//5. 返回 sqlsessionfactory的对象</w:t>
            </w:r>
          </w:p>
          <w:p w14:paraId="58B19502" w14:textId="77777777" w:rsidR="007279FF" w:rsidRDefault="007279FF" w:rsidP="007279FF">
            <w:r>
              <w:t xml:space="preserve">        return sqlSessionFactoryBean.getObject();</w:t>
            </w:r>
          </w:p>
          <w:p w14:paraId="317A9FA8" w14:textId="2FAE5162" w:rsidR="007279FF" w:rsidRDefault="007279FF" w:rsidP="007279FF">
            <w:pPr>
              <w:rPr>
                <w:rFonts w:hint="eastAsia"/>
              </w:rPr>
            </w:pPr>
            <w:r>
              <w:t xml:space="preserve">    }</w:t>
            </w:r>
          </w:p>
        </w:tc>
      </w:tr>
      <w:tr w:rsidR="007279FF" w14:paraId="7B9284B6" w14:textId="77777777" w:rsidTr="007279FF">
        <w:tc>
          <w:tcPr>
            <w:tcW w:w="11516" w:type="dxa"/>
            <w:shd w:val="clear" w:color="auto" w:fill="222A35" w:themeFill="text2" w:themeFillShade="80"/>
          </w:tcPr>
          <w:p w14:paraId="34F02399" w14:textId="77777777" w:rsidR="007279FF" w:rsidRDefault="007279FF" w:rsidP="007279FF">
            <w:pPr>
              <w:rPr>
                <w:rFonts w:hint="eastAsia"/>
              </w:rPr>
            </w:pPr>
          </w:p>
        </w:tc>
      </w:tr>
    </w:tbl>
    <w:p w14:paraId="2F4358BE" w14:textId="77777777" w:rsidR="007279FF" w:rsidRPr="007279FF" w:rsidRDefault="007279FF" w:rsidP="007279FF">
      <w:pPr>
        <w:rPr>
          <w:rFonts w:hint="eastAsia"/>
        </w:rPr>
      </w:pPr>
    </w:p>
    <w:p w14:paraId="3C783399" w14:textId="54C7C05E" w:rsidR="00EE77DC" w:rsidRDefault="00EE77DC" w:rsidP="007279FF">
      <w:pPr>
        <w:pStyle w:val="2"/>
        <w:numPr>
          <w:ilvl w:val="1"/>
          <w:numId w:val="1"/>
        </w:numPr>
      </w:pPr>
      <w:r>
        <w:rPr>
          <w:rFonts w:hint="eastAsia"/>
        </w:rPr>
        <w:t>sqlSession</w:t>
      </w:r>
      <w:r>
        <w:t>Template</w:t>
      </w:r>
      <w:r>
        <w:rPr>
          <w:rFonts w:hint="eastAsia"/>
        </w:rPr>
        <w:t>方法</w:t>
      </w:r>
    </w:p>
    <w:tbl>
      <w:tblPr>
        <w:tblStyle w:val="a4"/>
        <w:tblW w:w="11482" w:type="dxa"/>
        <w:tblInd w:w="-1706" w:type="dxa"/>
        <w:tblLook w:val="04A0" w:firstRow="1" w:lastRow="0" w:firstColumn="1" w:lastColumn="0" w:noHBand="0" w:noVBand="1"/>
      </w:tblPr>
      <w:tblGrid>
        <w:gridCol w:w="11482"/>
      </w:tblGrid>
      <w:tr w:rsidR="007279FF" w14:paraId="0B6E8B7C" w14:textId="77777777" w:rsidTr="007279FF">
        <w:tc>
          <w:tcPr>
            <w:tcW w:w="11482" w:type="dxa"/>
            <w:shd w:val="clear" w:color="auto" w:fill="222A35" w:themeFill="text2" w:themeFillShade="80"/>
          </w:tcPr>
          <w:p w14:paraId="799C61F1" w14:textId="77777777" w:rsidR="007279FF" w:rsidRDefault="007279FF" w:rsidP="007279FF">
            <w:pPr>
              <w:ind w:firstLineChars="200" w:firstLine="420"/>
            </w:pPr>
            <w:r>
              <w:t>@Bean("sqlSessionTemplateMysql")</w:t>
            </w:r>
          </w:p>
          <w:p w14:paraId="7F66635E" w14:textId="3ECDF217" w:rsidR="007279FF" w:rsidRDefault="007279FF" w:rsidP="007279FF">
            <w:r>
              <w:t xml:space="preserve">    </w:t>
            </w:r>
            <w:r w:rsidRPr="007279FF">
              <w:rPr>
                <w:color w:val="70AD47" w:themeColor="accent6"/>
              </w:rPr>
              <w:t>@Primary</w:t>
            </w:r>
            <w:r>
              <w:rPr>
                <w:color w:val="70AD47" w:themeColor="accent6"/>
              </w:rPr>
              <w:t xml:space="preserve"> </w:t>
            </w:r>
            <w:r>
              <w:rPr>
                <w:rFonts w:hint="eastAsia"/>
                <w:color w:val="70AD47" w:themeColor="accent6"/>
              </w:rPr>
              <w:t>//</w:t>
            </w:r>
            <w:r>
              <w:rPr>
                <w:color w:val="70AD47" w:themeColor="accent6"/>
              </w:rPr>
              <w:t xml:space="preserve"> </w:t>
            </w:r>
            <w:r>
              <w:rPr>
                <w:rFonts w:hint="eastAsia"/>
                <w:color w:val="70AD47" w:themeColor="accent6"/>
              </w:rPr>
              <w:t>表示默认</w:t>
            </w:r>
          </w:p>
          <w:p w14:paraId="035EA11E" w14:textId="6057BF55" w:rsidR="007279FF" w:rsidRDefault="007279FF" w:rsidP="007279FF">
            <w:pPr>
              <w:ind w:firstLine="420"/>
            </w:pPr>
            <w:r>
              <w:t>public SqlSessionTemplate sqlSessionTemplateMysql(</w:t>
            </w:r>
          </w:p>
          <w:p w14:paraId="15FF0111" w14:textId="00923096" w:rsidR="007279FF" w:rsidRDefault="007279FF" w:rsidP="007279FF">
            <w:pPr>
              <w:ind w:firstLineChars="900" w:firstLine="1890"/>
            </w:pPr>
            <w:r w:rsidRPr="007279FF">
              <w:rPr>
                <w:color w:val="70AD47" w:themeColor="accent6"/>
              </w:rPr>
              <w:t>@Qualifier("sqlSessionFactoryMysql") SqlSessionFactory sqlSessionFactory</w:t>
            </w:r>
            <w:r>
              <w:t>){</w:t>
            </w:r>
          </w:p>
          <w:p w14:paraId="72D89CA6" w14:textId="77777777" w:rsidR="007279FF" w:rsidRDefault="007279FF" w:rsidP="007279FF">
            <w:r>
              <w:t xml:space="preserve">        return new SqlSessionTemplate(sqlSessionFactory);</w:t>
            </w:r>
          </w:p>
          <w:p w14:paraId="775177D1" w14:textId="7AFE8456" w:rsidR="007279FF" w:rsidRDefault="007279FF" w:rsidP="007279F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50512A11" w14:textId="1EECA642" w:rsidR="007279FF" w:rsidRDefault="007279FF" w:rsidP="007279FF"/>
    <w:p w14:paraId="77B2F303" w14:textId="2721AD68" w:rsidR="00B50A71" w:rsidRDefault="00B50A71" w:rsidP="007279FF"/>
    <w:p w14:paraId="5206373C" w14:textId="77777777" w:rsidR="00B50A71" w:rsidRPr="007279FF" w:rsidRDefault="00B50A71" w:rsidP="007279FF">
      <w:pPr>
        <w:rPr>
          <w:rFonts w:hint="eastAsia"/>
        </w:rPr>
      </w:pPr>
    </w:p>
    <w:p w14:paraId="57901555" w14:textId="5D3CDCAE" w:rsidR="005A50C5" w:rsidRDefault="005A50C5" w:rsidP="005A50C5">
      <w:pPr>
        <w:pStyle w:val="1"/>
      </w:pPr>
      <w:r>
        <w:rPr>
          <w:rFonts w:hint="eastAsia"/>
        </w:rPr>
        <w:lastRenderedPageBreak/>
        <w:t>6.</w:t>
      </w:r>
      <w:r>
        <w:t>M</w:t>
      </w:r>
      <w:r>
        <w:rPr>
          <w:rFonts w:hint="eastAsia"/>
        </w:rPr>
        <w:t>ybatis</w:t>
      </w:r>
      <w:r>
        <w:t xml:space="preserve">_oracle </w:t>
      </w:r>
      <w:r>
        <w:rPr>
          <w:rFonts w:hint="eastAsia"/>
        </w:rPr>
        <w:t>配置类</w:t>
      </w:r>
    </w:p>
    <w:p w14:paraId="0A0AF191" w14:textId="432361BE" w:rsidR="009D6DA7" w:rsidRDefault="009D6DA7" w:rsidP="009D6DA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注解使用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A71" w14:paraId="19DFCF41" w14:textId="77777777" w:rsidTr="00B50A71">
        <w:tc>
          <w:tcPr>
            <w:tcW w:w="8296" w:type="dxa"/>
            <w:shd w:val="clear" w:color="auto" w:fill="222A35" w:themeFill="text2" w:themeFillShade="80"/>
          </w:tcPr>
          <w:p w14:paraId="0524920A" w14:textId="77777777" w:rsidR="00B50A71" w:rsidRPr="00B50A71" w:rsidRDefault="00B50A71" w:rsidP="00B50A71">
            <w:pPr>
              <w:rPr>
                <w:sz w:val="24"/>
                <w:szCs w:val="28"/>
              </w:rPr>
            </w:pPr>
            <w:r w:rsidRPr="00B50A71">
              <w:rPr>
                <w:sz w:val="24"/>
                <w:szCs w:val="28"/>
              </w:rPr>
              <w:t>@Configuration</w:t>
            </w:r>
          </w:p>
          <w:p w14:paraId="67033A8F" w14:textId="77777777" w:rsidR="00B50A71" w:rsidRPr="00B50A71" w:rsidRDefault="00B50A71" w:rsidP="00B50A71">
            <w:pPr>
              <w:rPr>
                <w:sz w:val="24"/>
                <w:szCs w:val="28"/>
              </w:rPr>
            </w:pPr>
            <w:r w:rsidRPr="00B50A71">
              <w:rPr>
                <w:sz w:val="24"/>
                <w:szCs w:val="28"/>
              </w:rPr>
              <w:t>@MapperScan(</w:t>
            </w:r>
            <w:r w:rsidRPr="00B50A71">
              <w:rPr>
                <w:color w:val="70AD47" w:themeColor="accent6"/>
                <w:sz w:val="24"/>
                <w:szCs w:val="28"/>
              </w:rPr>
              <w:t>basePackages</w:t>
            </w:r>
            <w:r w:rsidRPr="00B50A71">
              <w:rPr>
                <w:sz w:val="24"/>
                <w:szCs w:val="28"/>
              </w:rPr>
              <w:t xml:space="preserve"> = {"com.cidm.project02.mapper.oracle"},</w:t>
            </w:r>
          </w:p>
          <w:p w14:paraId="01EA713F" w14:textId="77777777" w:rsidR="00B50A71" w:rsidRPr="00B50A71" w:rsidRDefault="00B50A71" w:rsidP="00B50A71">
            <w:pPr>
              <w:rPr>
                <w:sz w:val="24"/>
                <w:szCs w:val="28"/>
              </w:rPr>
            </w:pPr>
            <w:r w:rsidRPr="00B50A71">
              <w:rPr>
                <w:sz w:val="24"/>
                <w:szCs w:val="28"/>
              </w:rPr>
              <w:t xml:space="preserve">            </w:t>
            </w:r>
            <w:r w:rsidRPr="00B50A71">
              <w:rPr>
                <w:color w:val="70AD47" w:themeColor="accent6"/>
                <w:sz w:val="24"/>
                <w:szCs w:val="28"/>
              </w:rPr>
              <w:t xml:space="preserve">sqlSessionFactoryRef </w:t>
            </w:r>
            <w:r w:rsidRPr="00B50A71">
              <w:rPr>
                <w:sz w:val="24"/>
                <w:szCs w:val="28"/>
              </w:rPr>
              <w:t>= "sqlSessionFactoryOracle",</w:t>
            </w:r>
          </w:p>
          <w:p w14:paraId="7EBC5397" w14:textId="1A072394" w:rsidR="00B50A71" w:rsidRPr="00B50A71" w:rsidRDefault="00B50A71" w:rsidP="00B50A71">
            <w:pPr>
              <w:rPr>
                <w:rFonts w:hint="eastAsia"/>
              </w:rPr>
            </w:pPr>
            <w:r w:rsidRPr="00B50A71">
              <w:rPr>
                <w:sz w:val="24"/>
                <w:szCs w:val="28"/>
              </w:rPr>
              <w:t xml:space="preserve">            </w:t>
            </w:r>
            <w:r w:rsidRPr="00B50A71">
              <w:rPr>
                <w:color w:val="70AD47" w:themeColor="accent6"/>
                <w:sz w:val="24"/>
                <w:szCs w:val="28"/>
              </w:rPr>
              <w:t xml:space="preserve">sqlSessionTemplateRef </w:t>
            </w:r>
            <w:r w:rsidRPr="00B50A71">
              <w:rPr>
                <w:sz w:val="24"/>
                <w:szCs w:val="28"/>
              </w:rPr>
              <w:t>= "sqlSessionTemplateOracle")</w:t>
            </w:r>
          </w:p>
        </w:tc>
      </w:tr>
    </w:tbl>
    <w:p w14:paraId="3F698273" w14:textId="77777777" w:rsidR="00B50A71" w:rsidRPr="00B50A71" w:rsidRDefault="00B50A71" w:rsidP="00B50A71">
      <w:pPr>
        <w:rPr>
          <w:rFonts w:hint="eastAsia"/>
        </w:rPr>
      </w:pPr>
    </w:p>
    <w:p w14:paraId="60E1F768" w14:textId="08E751EA" w:rsidR="009D6DA7" w:rsidRDefault="009D6DA7" w:rsidP="009D6DA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sqlSessionFactory方法</w:t>
      </w:r>
    </w:p>
    <w:tbl>
      <w:tblPr>
        <w:tblStyle w:val="a4"/>
        <w:tblW w:w="10632" w:type="dxa"/>
        <w:tblInd w:w="-1706" w:type="dxa"/>
        <w:tblLook w:val="04A0" w:firstRow="1" w:lastRow="0" w:firstColumn="1" w:lastColumn="0" w:noHBand="0" w:noVBand="1"/>
      </w:tblPr>
      <w:tblGrid>
        <w:gridCol w:w="11251"/>
      </w:tblGrid>
      <w:tr w:rsidR="00EC6849" w14:paraId="26C23F85" w14:textId="77777777" w:rsidTr="00EC6849">
        <w:tc>
          <w:tcPr>
            <w:tcW w:w="10632" w:type="dxa"/>
            <w:shd w:val="clear" w:color="auto" w:fill="222A35" w:themeFill="text2" w:themeFillShade="80"/>
          </w:tcPr>
          <w:p w14:paraId="0D577E80" w14:textId="77777777" w:rsidR="00EC6849" w:rsidRDefault="00EC6849" w:rsidP="00EC6849">
            <w:pPr>
              <w:ind w:firstLineChars="200" w:firstLine="420"/>
            </w:pPr>
            <w:r>
              <w:t>@Bean("sqlSessionFactoryOracle")</w:t>
            </w:r>
          </w:p>
          <w:p w14:paraId="06ADCB0A" w14:textId="5452FFD2" w:rsidR="00EC6849" w:rsidRDefault="00EC6849" w:rsidP="00EC6849">
            <w:pPr>
              <w:ind w:firstLine="420"/>
            </w:pPr>
            <w:r>
              <w:t>public SqlSessionFactory sqlSessionFactoryOracle(</w:t>
            </w:r>
          </w:p>
          <w:p w14:paraId="709CA400" w14:textId="4007CF70" w:rsidR="00EC6849" w:rsidRDefault="00EC6849" w:rsidP="00EC6849">
            <w:pPr>
              <w:ind w:firstLineChars="1100" w:firstLine="2310"/>
            </w:pPr>
            <w:r w:rsidRPr="00EC6849">
              <w:rPr>
                <w:color w:val="70AD47" w:themeColor="accent6"/>
              </w:rPr>
              <w:t>@Qualifier("dataSourceOracle")DataSource dataSource</w:t>
            </w:r>
            <w:r>
              <w:t>,</w:t>
            </w:r>
          </w:p>
          <w:p w14:paraId="444C9A59" w14:textId="0F2CF62E" w:rsidR="00EC6849" w:rsidRDefault="00EC6849" w:rsidP="00EC6849">
            <w:r>
              <w:t xml:space="preserve">                      </w:t>
            </w:r>
            <w:r w:rsidRPr="00EC6849">
              <w:rPr>
                <w:color w:val="70AD47" w:themeColor="accent6"/>
              </w:rPr>
              <w:t>ApplicationContext applicationContext</w:t>
            </w:r>
            <w:r>
              <w:t>) throws Exception {</w:t>
            </w:r>
          </w:p>
          <w:p w14:paraId="49CA1608" w14:textId="77777777" w:rsidR="00EC6849" w:rsidRDefault="00EC6849" w:rsidP="00EC6849"/>
          <w:p w14:paraId="68BC189B" w14:textId="19D8EE71" w:rsidR="00EC6849" w:rsidRDefault="00EC6849" w:rsidP="00EC6849">
            <w:r>
              <w:t xml:space="preserve">        </w:t>
            </w:r>
            <w:r w:rsidRPr="00EC6849">
              <w:rPr>
                <w:color w:val="70AD47" w:themeColor="accent6"/>
              </w:rPr>
              <w:t>//0. 使用</w:t>
            </w:r>
            <w:r w:rsidRPr="00EC6849">
              <w:rPr>
                <w:rFonts w:hint="eastAsia"/>
                <w:color w:val="70AD47" w:themeColor="accent6"/>
              </w:rPr>
              <w:t xml:space="preserve"> </w:t>
            </w:r>
            <w:r w:rsidRPr="00EC6849">
              <w:rPr>
                <w:color w:val="70AD47" w:themeColor="accent6"/>
              </w:rPr>
              <w:t>SqlSessionFactoryBean 类进行配置</w:t>
            </w:r>
          </w:p>
          <w:p w14:paraId="1308DB23" w14:textId="77777777" w:rsidR="00EC6849" w:rsidRDefault="00EC6849" w:rsidP="00EC6849">
            <w:r>
              <w:t xml:space="preserve">        SqlSessionFactoryBean sqlSessionFactoryBean = new SqlSessionFactoryBean();</w:t>
            </w:r>
          </w:p>
          <w:p w14:paraId="55CB859C" w14:textId="77777777" w:rsidR="00EC6849" w:rsidRDefault="00EC6849" w:rsidP="00EC6849">
            <w:r>
              <w:t xml:space="preserve">        </w:t>
            </w:r>
            <w:r w:rsidRPr="00EC6849">
              <w:rPr>
                <w:color w:val="70AD47" w:themeColor="accent6"/>
              </w:rPr>
              <w:t>//1.设置数据源</w:t>
            </w:r>
          </w:p>
          <w:p w14:paraId="7BD19ED7" w14:textId="77777777" w:rsidR="00EC6849" w:rsidRDefault="00EC6849" w:rsidP="00EC6849">
            <w:r>
              <w:t xml:space="preserve">        sqlSessionFactoryBean.setDataSource(dataSource);</w:t>
            </w:r>
          </w:p>
          <w:p w14:paraId="33C790E6" w14:textId="77777777" w:rsidR="00EC6849" w:rsidRDefault="00EC6849" w:rsidP="00EC6849">
            <w:r>
              <w:t xml:space="preserve">        </w:t>
            </w:r>
            <w:r w:rsidRPr="00EC6849">
              <w:rPr>
                <w:color w:val="70AD47" w:themeColor="accent6"/>
              </w:rPr>
              <w:t>//2.设置包的别名</w:t>
            </w:r>
          </w:p>
          <w:p w14:paraId="0A0E8586" w14:textId="77777777" w:rsidR="00EC6849" w:rsidRDefault="00EC6849" w:rsidP="00EC6849">
            <w:r>
              <w:t xml:space="preserve">        sqlSessionFactoryBean.setTypeAliasesPackage("com.cidm.project02.model.oracle");</w:t>
            </w:r>
          </w:p>
          <w:p w14:paraId="6A252178" w14:textId="77777777" w:rsidR="00EC6849" w:rsidRDefault="00EC6849" w:rsidP="00EC6849">
            <w:r>
              <w:t xml:space="preserve">        </w:t>
            </w:r>
            <w:r w:rsidRPr="00EC6849">
              <w:rPr>
                <w:color w:val="70AD47" w:themeColor="accent6"/>
              </w:rPr>
              <w:t>//3.设置xml映射文件的位置</w:t>
            </w:r>
          </w:p>
          <w:p w14:paraId="2D81F6D9" w14:textId="32402737" w:rsidR="00EC6849" w:rsidRDefault="00EC6849" w:rsidP="00EC6849">
            <w:r>
              <w:t>sqlSessionFactoryBean.setMapperLocations(ap</w:t>
            </w:r>
            <w:r w:rsidRPr="0048000B">
              <w:rPr>
                <w:color w:val="70AD47" w:themeColor="accent6"/>
              </w:rPr>
              <w:t>plicationContext.getResources("cl</w:t>
            </w:r>
            <w:r>
              <w:t>asspath:mybatis/mapper/oracle</w:t>
            </w:r>
            <w:r w:rsidRPr="0048000B">
              <w:rPr>
                <w:color w:val="70AD47" w:themeColor="accent6"/>
              </w:rPr>
              <w:t>/**/*.</w:t>
            </w:r>
            <w:r>
              <w:t>xml"));</w:t>
            </w:r>
          </w:p>
          <w:p w14:paraId="6DE7BF24" w14:textId="77777777" w:rsidR="00EC6849" w:rsidRDefault="00EC6849" w:rsidP="00EC6849">
            <w:r>
              <w:t xml:space="preserve">        </w:t>
            </w:r>
            <w:r w:rsidRPr="0048000B">
              <w:rPr>
                <w:color w:val="70AD47" w:themeColor="accent6"/>
              </w:rPr>
              <w:t>//4.设置驼峰命名法</w:t>
            </w:r>
          </w:p>
          <w:p w14:paraId="6E9CBFE3" w14:textId="77777777" w:rsidR="00EC6849" w:rsidRDefault="00EC6849" w:rsidP="00EC6849">
            <w:r>
              <w:t xml:space="preserve">        sqlSessionFactoryBean.setVfs(SpringBootVFS.class);</w:t>
            </w:r>
          </w:p>
          <w:p w14:paraId="0E7A5264" w14:textId="77777777" w:rsidR="00EC6849" w:rsidRDefault="00EC6849" w:rsidP="00EC6849">
            <w:r>
              <w:t xml:space="preserve">        </w:t>
            </w:r>
            <w:r w:rsidRPr="0048000B">
              <w:rPr>
                <w:color w:val="70AD47" w:themeColor="accent6"/>
              </w:rPr>
              <w:t>//5.返回对象</w:t>
            </w:r>
          </w:p>
          <w:p w14:paraId="05B7819A" w14:textId="77777777" w:rsidR="00EC6849" w:rsidRDefault="00EC6849" w:rsidP="00EC6849">
            <w:r>
              <w:t xml:space="preserve">        return sqlSessionFactoryBean.getObject();</w:t>
            </w:r>
          </w:p>
          <w:p w14:paraId="374D2CF3" w14:textId="6BF3980E" w:rsidR="00EC6849" w:rsidRPr="00EC6849" w:rsidRDefault="00EC6849" w:rsidP="00EC6849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2D3E2BF1" w14:textId="19163682" w:rsidR="00EC6849" w:rsidRDefault="00EC6849" w:rsidP="00EC6849"/>
    <w:p w14:paraId="0435C8CF" w14:textId="1E656DCA" w:rsidR="0048000B" w:rsidRDefault="0048000B" w:rsidP="00EC6849"/>
    <w:p w14:paraId="3431A7E3" w14:textId="77777777" w:rsidR="0048000B" w:rsidRPr="00EC6849" w:rsidRDefault="0048000B" w:rsidP="00EC6849">
      <w:pPr>
        <w:rPr>
          <w:rFonts w:hint="eastAsia"/>
        </w:rPr>
      </w:pPr>
    </w:p>
    <w:p w14:paraId="57DD364C" w14:textId="55C307B9" w:rsidR="009D6DA7" w:rsidRDefault="009D6DA7" w:rsidP="009D6DA7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sqlSession</w:t>
      </w:r>
      <w:r>
        <w:t>Template</w:t>
      </w:r>
      <w:r>
        <w:rPr>
          <w:rFonts w:hint="eastAsia"/>
        </w:rPr>
        <w:t>方法</w:t>
      </w:r>
    </w:p>
    <w:tbl>
      <w:tblPr>
        <w:tblStyle w:val="a4"/>
        <w:tblW w:w="11058" w:type="dxa"/>
        <w:tblInd w:w="-1565" w:type="dxa"/>
        <w:tblLook w:val="04A0" w:firstRow="1" w:lastRow="0" w:firstColumn="1" w:lastColumn="0" w:noHBand="0" w:noVBand="1"/>
      </w:tblPr>
      <w:tblGrid>
        <w:gridCol w:w="11058"/>
      </w:tblGrid>
      <w:tr w:rsidR="0048000B" w14:paraId="517FEA2A" w14:textId="77777777" w:rsidTr="0048000B">
        <w:tc>
          <w:tcPr>
            <w:tcW w:w="11058" w:type="dxa"/>
            <w:shd w:val="clear" w:color="auto" w:fill="222A35" w:themeFill="text2" w:themeFillShade="80"/>
          </w:tcPr>
          <w:p w14:paraId="433F5B8F" w14:textId="77777777" w:rsidR="0048000B" w:rsidRDefault="0048000B" w:rsidP="0048000B">
            <w:r>
              <w:t>@Bean("sqlSessionTemplateOracle")</w:t>
            </w:r>
          </w:p>
          <w:p w14:paraId="18EA127D" w14:textId="66D3FE6E" w:rsidR="0048000B" w:rsidRDefault="0048000B" w:rsidP="0048000B">
            <w:pPr>
              <w:ind w:firstLine="420"/>
            </w:pPr>
            <w:r>
              <w:t>public SqlSessionTemplate sqlSessionTemplateOracle(</w:t>
            </w:r>
          </w:p>
          <w:p w14:paraId="70A84E52" w14:textId="599DE1BE" w:rsidR="0048000B" w:rsidRDefault="0048000B" w:rsidP="0048000B">
            <w:pPr>
              <w:ind w:firstLineChars="500" w:firstLine="1050"/>
            </w:pPr>
            <w:r w:rsidRPr="0048000B">
              <w:rPr>
                <w:color w:val="70AD47" w:themeColor="accent6"/>
              </w:rPr>
              <w:t>@Qualifier("sqlSessionFactoryOracle") SqlSessionFactory sqlSessionFactory</w:t>
            </w:r>
            <w:r>
              <w:t>){</w:t>
            </w:r>
          </w:p>
          <w:p w14:paraId="03D183AC" w14:textId="77777777" w:rsidR="0048000B" w:rsidRDefault="0048000B" w:rsidP="0048000B">
            <w:r>
              <w:t xml:space="preserve">        return new SqlSessionTemplate(sqlSessionFactory);</w:t>
            </w:r>
          </w:p>
          <w:p w14:paraId="05DEDAE3" w14:textId="17B515E8" w:rsidR="0048000B" w:rsidRPr="0048000B" w:rsidRDefault="0048000B" w:rsidP="0048000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14:paraId="02EAF022" w14:textId="77777777" w:rsidR="009D6DA7" w:rsidRPr="009D6DA7" w:rsidRDefault="009D6DA7" w:rsidP="009D6DA7">
      <w:pPr>
        <w:rPr>
          <w:rFonts w:hint="eastAsia"/>
        </w:rPr>
      </w:pPr>
    </w:p>
    <w:p w14:paraId="02B1949A" w14:textId="6A48897B" w:rsidR="005A50C5" w:rsidRDefault="005A50C5" w:rsidP="005A50C5">
      <w:pPr>
        <w:pStyle w:val="1"/>
      </w:pPr>
      <w:r>
        <w:rPr>
          <w:rFonts w:hint="eastAsia"/>
        </w:rPr>
        <w:t>7.正常开发</w:t>
      </w:r>
    </w:p>
    <w:p w14:paraId="7BCF1264" w14:textId="039C76E2" w:rsidR="005A50C5" w:rsidRDefault="005A50C5" w:rsidP="005A50C5">
      <w:r>
        <w:t>M</w:t>
      </w:r>
      <w:r>
        <w:rPr>
          <w:rFonts w:hint="eastAsia"/>
        </w:rPr>
        <w:t>odel</w:t>
      </w:r>
      <w:r>
        <w:t xml:space="preserve"> </w:t>
      </w:r>
      <w:r>
        <w:rPr>
          <w:rFonts w:hint="eastAsia"/>
        </w:rPr>
        <w:t>层，mapper层，service接口，service实现类，controller类</w:t>
      </w:r>
    </w:p>
    <w:p w14:paraId="248966D0" w14:textId="20FFB010" w:rsidR="005A50C5" w:rsidRDefault="005A50C5" w:rsidP="005A50C5">
      <w:r>
        <w:rPr>
          <w:rFonts w:hint="eastAsia"/>
        </w:rPr>
        <w:t>每一个分开成 mysql</w:t>
      </w:r>
      <w:r>
        <w:t xml:space="preserve"> </w:t>
      </w:r>
      <w:r>
        <w:rPr>
          <w:rFonts w:hint="eastAsia"/>
        </w:rPr>
        <w:t>和 Oracle</w:t>
      </w:r>
      <w:r>
        <w:t xml:space="preserve"> </w:t>
      </w:r>
      <w:r>
        <w:rPr>
          <w:rFonts w:hint="eastAsia"/>
        </w:rPr>
        <w:t>两个部分的内容</w:t>
      </w:r>
    </w:p>
    <w:p w14:paraId="0C1215A8" w14:textId="2CD57838" w:rsidR="005A50C5" w:rsidRDefault="005A50C5" w:rsidP="005A50C5"/>
    <w:p w14:paraId="1471B9F0" w14:textId="7F047ED9" w:rsidR="005A50C5" w:rsidRDefault="005A50C5" w:rsidP="005A50C5">
      <w:pPr>
        <w:pStyle w:val="1"/>
      </w:pPr>
      <w:r>
        <w:rPr>
          <w:rFonts w:hint="eastAsia"/>
        </w:rPr>
        <w:lastRenderedPageBreak/>
        <w:t>8.项目结构图</w:t>
      </w:r>
    </w:p>
    <w:p w14:paraId="6A834051" w14:textId="49CA075D" w:rsidR="00CA4A84" w:rsidRPr="00CA4A84" w:rsidRDefault="00CA4A84" w:rsidP="00CA4A84">
      <w:pPr>
        <w:rPr>
          <w:rFonts w:hint="eastAsia"/>
        </w:rPr>
      </w:pPr>
      <w:r>
        <w:rPr>
          <w:noProof/>
        </w:rPr>
        <w:drawing>
          <wp:inline distT="0" distB="0" distL="0" distR="0" wp14:anchorId="66895AFE" wp14:editId="2EE647B0">
            <wp:extent cx="5274310" cy="5010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A84" w:rsidRPr="00CA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70471"/>
    <w:multiLevelType w:val="multilevel"/>
    <w:tmpl w:val="3F6C8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965786B"/>
    <w:multiLevelType w:val="hybridMultilevel"/>
    <w:tmpl w:val="D258FCB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92"/>
    <w:rsid w:val="001843E3"/>
    <w:rsid w:val="002914B0"/>
    <w:rsid w:val="0048000B"/>
    <w:rsid w:val="005A50C5"/>
    <w:rsid w:val="006A3443"/>
    <w:rsid w:val="00726A68"/>
    <w:rsid w:val="007279FF"/>
    <w:rsid w:val="009235EE"/>
    <w:rsid w:val="00935A25"/>
    <w:rsid w:val="009D6DA7"/>
    <w:rsid w:val="00A54F92"/>
    <w:rsid w:val="00B2583D"/>
    <w:rsid w:val="00B50A71"/>
    <w:rsid w:val="00CA4A84"/>
    <w:rsid w:val="00D4490F"/>
    <w:rsid w:val="00EA1CE6"/>
    <w:rsid w:val="00EC6849"/>
    <w:rsid w:val="00EE77DC"/>
    <w:rsid w:val="00FB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21D3"/>
  <w15:chartTrackingRefBased/>
  <w15:docId w15:val="{49A1ABE6-2E6E-4FC1-947B-E536B24A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5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0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0C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50C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26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13</cp:revision>
  <dcterms:created xsi:type="dcterms:W3CDTF">2020-01-31T12:04:00Z</dcterms:created>
  <dcterms:modified xsi:type="dcterms:W3CDTF">2020-01-31T13:10:00Z</dcterms:modified>
</cp:coreProperties>
</file>