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B2" w:rsidRPr="00D4517C" w:rsidRDefault="00582DB2" w:rsidP="00D4517C">
      <w:bookmarkStart w:id="0" w:name="_GoBack"/>
      <w:bookmarkEnd w:id="0"/>
    </w:p>
    <w:sectPr w:rsidR="00582DB2" w:rsidRPr="00D4517C" w:rsidSect="00C57D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36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CA1" w:rsidRDefault="00337CA1" w:rsidP="00F42C70">
      <w:r>
        <w:separator/>
      </w:r>
    </w:p>
  </w:endnote>
  <w:endnote w:type="continuationSeparator" w:id="0">
    <w:p w:rsidR="00337CA1" w:rsidRDefault="00337CA1" w:rsidP="00F4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18" w:rsidRDefault="00DB0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C70" w:rsidRDefault="004240CC" w:rsidP="00F42C70">
    <w:pPr>
      <w:pStyle w:val="Footer"/>
      <w:jc w:val="right"/>
    </w:pPr>
    <w:r>
      <w:t xml:space="preserve">Notice mailed on </w:t>
    </w:r>
    <w:r w:rsidR="00DB0118">
      <w:fldChar w:fldCharType="begin"/>
    </w:r>
    <w:r w:rsidR="00DB0118">
      <w:instrText xml:space="preserve"> DATE \@ "MMMM d, yyyy" </w:instrText>
    </w:r>
    <w:r w:rsidR="00DB0118">
      <w:fldChar w:fldCharType="separate"/>
    </w:r>
    <w:r w:rsidR="00C57D70">
      <w:rPr>
        <w:noProof/>
      </w:rPr>
      <w:t>February 28, 2017</w:t>
    </w:r>
    <w:r w:rsidR="00DB011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18" w:rsidRDefault="00DB0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CA1" w:rsidRDefault="00337CA1" w:rsidP="00F42C70">
      <w:r>
        <w:separator/>
      </w:r>
    </w:p>
  </w:footnote>
  <w:footnote w:type="continuationSeparator" w:id="0">
    <w:p w:rsidR="00337CA1" w:rsidRDefault="00337CA1" w:rsidP="00F42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18" w:rsidRDefault="00DB0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C70" w:rsidRDefault="00F42C7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1680" cy="850392"/>
          <wp:effectExtent l="0" t="0" r="7620" b="6985"/>
          <wp:wrapNone/>
          <wp:docPr id="2" name="Picture 1" descr="Lv Librar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Lv Library logo.jpg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1680" cy="850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DB0118">
      <w:fldChar w:fldCharType="begin"/>
    </w:r>
    <w:r w:rsidR="00DB0118">
      <w:instrText xml:space="preserve"> DATE \@ "MMMM d, yyyy" </w:instrText>
    </w:r>
    <w:r w:rsidR="00DB0118">
      <w:fldChar w:fldCharType="separate"/>
    </w:r>
    <w:r w:rsidR="00C57D70">
      <w:rPr>
        <w:noProof/>
      </w:rPr>
      <w:t>February 28, 2017</w:t>
    </w:r>
    <w:r w:rsidR="00DB011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18" w:rsidRDefault="00DB01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70"/>
    <w:rsid w:val="00071BD3"/>
    <w:rsid w:val="00227CD4"/>
    <w:rsid w:val="00337CA1"/>
    <w:rsid w:val="004240CC"/>
    <w:rsid w:val="004961CC"/>
    <w:rsid w:val="00582DB2"/>
    <w:rsid w:val="0066234C"/>
    <w:rsid w:val="00A602C9"/>
    <w:rsid w:val="00B235C8"/>
    <w:rsid w:val="00B75E04"/>
    <w:rsid w:val="00BC041F"/>
    <w:rsid w:val="00BF22C6"/>
    <w:rsid w:val="00C57D70"/>
    <w:rsid w:val="00C754C9"/>
    <w:rsid w:val="00D4517C"/>
    <w:rsid w:val="00D92F9B"/>
    <w:rsid w:val="00DB0118"/>
    <w:rsid w:val="00E83A7A"/>
    <w:rsid w:val="00EE0C0B"/>
    <w:rsid w:val="00F4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33CDC"/>
  <w15:chartTrackingRefBased/>
  <w15:docId w15:val="{F69C47C7-B269-4021-91AE-2BB94C42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1CC"/>
    <w:pPr>
      <w:spacing w:after="0" w:line="240" w:lineRule="auto"/>
    </w:pPr>
    <w:rPr>
      <w:rFonts w:ascii="Book Antiqua" w:hAnsi="Book Antiqu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1CC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1CC"/>
    <w:p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1CC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CC"/>
    <w:rPr>
      <w:rFonts w:ascii="Book Antiqua" w:eastAsiaTheme="majorEastAsia" w:hAnsi="Book Antiqu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1CC"/>
    <w:rPr>
      <w:rFonts w:ascii="Book Antiqua" w:hAnsi="Book Antiqua"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61CC"/>
    <w:rPr>
      <w:rFonts w:ascii="Book Antiqua" w:eastAsiaTheme="majorEastAsia" w:hAnsi="Book Antiqua" w:cstheme="majorBidi"/>
      <w:color w:val="000000" w:themeColor="text1"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4961CC"/>
    <w:pPr>
      <w:spacing w:line="480" w:lineRule="auto"/>
    </w:pPr>
  </w:style>
  <w:style w:type="character" w:customStyle="1" w:styleId="TitleChar">
    <w:name w:val="Title Char"/>
    <w:basedOn w:val="DefaultParagraphFont"/>
    <w:link w:val="Title"/>
    <w:uiPriority w:val="10"/>
    <w:rsid w:val="004961CC"/>
    <w:rPr>
      <w:rFonts w:ascii="Book Antiqua" w:eastAsiaTheme="majorEastAsia" w:hAnsi="Book Antiqua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1CC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61CC"/>
    <w:rPr>
      <w:rFonts w:ascii="Book Antiqua" w:eastAsiaTheme="minorEastAsia" w:hAnsi="Book Antiqu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C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C70"/>
    <w:rPr>
      <w:rFonts w:ascii="Segoe UI" w:hAnsi="Segoe UI" w:cs="Segoe UI"/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2C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C70"/>
    <w:rPr>
      <w:rFonts w:ascii="Book Antiqua" w:hAnsi="Book Antiqua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F42C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C70"/>
    <w:rPr>
      <w:rFonts w:ascii="Book Antiqua" w:hAnsi="Book Antiqua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Williams</dc:creator>
  <cp:keywords/>
  <dc:description/>
  <cp:lastModifiedBy>George Williams</cp:lastModifiedBy>
  <cp:revision>3</cp:revision>
  <cp:lastPrinted>2017-02-24T16:41:00Z</cp:lastPrinted>
  <dcterms:created xsi:type="dcterms:W3CDTF">2017-02-28T15:25:00Z</dcterms:created>
  <dcterms:modified xsi:type="dcterms:W3CDTF">2017-02-28T16:09:00Z</dcterms:modified>
</cp:coreProperties>
</file>