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72"/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6"/>
        <w:gridCol w:w="5580"/>
      </w:tblGrid>
      <w:tr w:rsidR="00513F12" w:rsidRPr="002E4E61" w14:paraId="7475A6B0" w14:textId="77777777" w:rsidTr="00513F12">
        <w:trPr>
          <w:trHeight w:val="504"/>
        </w:trPr>
        <w:tc>
          <w:tcPr>
            <w:tcW w:w="5256" w:type="dxa"/>
          </w:tcPr>
          <w:p w14:paraId="15561AAE" w14:textId="77777777" w:rsidR="00513F12" w:rsidRPr="002E4E61" w:rsidRDefault="00513F12" w:rsidP="00513F12">
            <w:pPr>
              <w:rPr>
                <w:rFonts w:asciiTheme="minorHAnsi" w:hAnsiTheme="minorHAnsi" w:cstheme="minorHAnsi"/>
                <w:b/>
              </w:rPr>
            </w:pPr>
            <w:r w:rsidRPr="002E4E61">
              <w:rPr>
                <w:rFonts w:asciiTheme="minorHAnsi" w:hAnsiTheme="minorHAnsi" w:cstheme="minorHAnsi"/>
                <w:b/>
              </w:rPr>
              <w:t>Postdoctoral Researcher:</w:t>
            </w:r>
          </w:p>
        </w:tc>
        <w:tc>
          <w:tcPr>
            <w:tcW w:w="5580" w:type="dxa"/>
          </w:tcPr>
          <w:p w14:paraId="234A4CEB" w14:textId="77777777" w:rsidR="00513F12" w:rsidRPr="002E4E61" w:rsidRDefault="00513F12" w:rsidP="00513F12">
            <w:pPr>
              <w:rPr>
                <w:rFonts w:asciiTheme="minorHAnsi" w:hAnsiTheme="minorHAnsi" w:cstheme="minorHAnsi"/>
                <w:b/>
              </w:rPr>
            </w:pPr>
            <w:r w:rsidRPr="002E4E61">
              <w:rPr>
                <w:rFonts w:asciiTheme="minorHAnsi" w:hAnsiTheme="minorHAnsi" w:cstheme="minorHAnsi"/>
                <w:b/>
              </w:rPr>
              <w:t>Principal Investigator:</w:t>
            </w:r>
          </w:p>
        </w:tc>
      </w:tr>
      <w:tr w:rsidR="00513F12" w:rsidRPr="002E4E61" w14:paraId="38616BE3" w14:textId="77777777" w:rsidTr="00513F12">
        <w:trPr>
          <w:trHeight w:val="504"/>
        </w:trPr>
        <w:tc>
          <w:tcPr>
            <w:tcW w:w="5256" w:type="dxa"/>
          </w:tcPr>
          <w:p w14:paraId="6088AD8A" w14:textId="77777777" w:rsidR="00513F12" w:rsidRPr="002E4E61" w:rsidRDefault="00513F12" w:rsidP="00513F12">
            <w:pPr>
              <w:rPr>
                <w:rFonts w:asciiTheme="minorHAnsi" w:hAnsiTheme="minorHAnsi" w:cstheme="minorHAnsi"/>
                <w:b/>
              </w:rPr>
            </w:pPr>
            <w:r w:rsidRPr="002E4E61">
              <w:rPr>
                <w:rFonts w:asciiTheme="minorHAnsi" w:hAnsiTheme="minorHAnsi" w:cstheme="minorHAnsi"/>
                <w:b/>
              </w:rPr>
              <w:t>Title:</w:t>
            </w:r>
          </w:p>
        </w:tc>
        <w:tc>
          <w:tcPr>
            <w:tcW w:w="5580" w:type="dxa"/>
          </w:tcPr>
          <w:p w14:paraId="76766DDB" w14:textId="77777777" w:rsidR="00513F12" w:rsidRPr="002E4E61" w:rsidRDefault="00513F12" w:rsidP="00513F12">
            <w:pPr>
              <w:rPr>
                <w:rFonts w:asciiTheme="minorHAnsi" w:hAnsiTheme="minorHAnsi" w:cstheme="minorHAnsi"/>
                <w:b/>
              </w:rPr>
            </w:pPr>
            <w:r w:rsidRPr="002E4E61">
              <w:rPr>
                <w:rFonts w:asciiTheme="minorHAnsi" w:hAnsiTheme="minorHAnsi" w:cstheme="minorHAnsi"/>
                <w:b/>
              </w:rPr>
              <w:t>Review Period:</w:t>
            </w:r>
          </w:p>
        </w:tc>
      </w:tr>
      <w:tr w:rsidR="00513F12" w:rsidRPr="002E4E61" w14:paraId="3C3B303B" w14:textId="77777777" w:rsidTr="00513F12">
        <w:trPr>
          <w:trHeight w:val="504"/>
        </w:trPr>
        <w:tc>
          <w:tcPr>
            <w:tcW w:w="5256" w:type="dxa"/>
          </w:tcPr>
          <w:p w14:paraId="0C74AABA" w14:textId="77777777" w:rsidR="00513F12" w:rsidRPr="002E4E61" w:rsidRDefault="00513F12" w:rsidP="00513F12">
            <w:pPr>
              <w:rPr>
                <w:rFonts w:asciiTheme="minorHAnsi" w:hAnsiTheme="minorHAnsi" w:cstheme="minorHAnsi"/>
                <w:b/>
              </w:rPr>
            </w:pPr>
            <w:r w:rsidRPr="002E4E61">
              <w:rPr>
                <w:rFonts w:asciiTheme="minorHAnsi" w:hAnsiTheme="minorHAnsi" w:cstheme="minorHAnsi"/>
                <w:b/>
              </w:rPr>
              <w:t>Date of hire:</w:t>
            </w:r>
          </w:p>
        </w:tc>
        <w:tc>
          <w:tcPr>
            <w:tcW w:w="5580" w:type="dxa"/>
          </w:tcPr>
          <w:p w14:paraId="72C64B14" w14:textId="77777777" w:rsidR="00513F12" w:rsidRPr="002E4E61" w:rsidRDefault="00513F12" w:rsidP="00513F12">
            <w:pPr>
              <w:rPr>
                <w:rFonts w:asciiTheme="minorHAnsi" w:hAnsiTheme="minorHAnsi" w:cstheme="minorHAnsi"/>
                <w:b/>
              </w:rPr>
            </w:pPr>
            <w:r w:rsidRPr="002E4E61">
              <w:rPr>
                <w:rFonts w:asciiTheme="minorHAnsi" w:hAnsiTheme="minorHAnsi" w:cstheme="minorHAnsi"/>
                <w:b/>
              </w:rPr>
              <w:t>Review meeting date:</w:t>
            </w:r>
          </w:p>
        </w:tc>
      </w:tr>
    </w:tbl>
    <w:p w14:paraId="6ACEDF2C" w14:textId="77777777" w:rsidR="00895BE8" w:rsidRDefault="00895BE8" w:rsidP="00E854E5">
      <w:pPr>
        <w:rPr>
          <w:rFonts w:asciiTheme="minorHAnsi" w:hAnsiTheme="minorHAnsi" w:cstheme="minorHAnsi"/>
          <w:b/>
        </w:rPr>
      </w:pPr>
    </w:p>
    <w:p w14:paraId="4FD20E37" w14:textId="4BF6AC4B" w:rsidR="00513F12" w:rsidRDefault="00513F12" w:rsidP="00513F12">
      <w:pPr>
        <w:pStyle w:val="NormalInden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Performance &amp; Development is a cyclical process. This form has been developed to help post-doctoral researchers and their faculty supervisors plan for the year and evaluate performance throughout the year. Use the timeline below to determine where we are in the Performance &amp; Development cycle. You can save your progress and return to the form throughout the year. If you have any questions about the Performance &amp; Development process, please contact </w:t>
      </w:r>
      <w:r w:rsidRPr="003E7AC6">
        <w:rPr>
          <w:sz w:val="22"/>
          <w:szCs w:val="22"/>
        </w:rPr>
        <w:t xml:space="preserve">your </w:t>
      </w:r>
      <w:hyperlink r:id="rId10" w:history="1">
        <w:r w:rsidRPr="003E7AC6">
          <w:rPr>
            <w:rStyle w:val="Hyperlink"/>
            <w:sz w:val="22"/>
            <w:szCs w:val="22"/>
          </w:rPr>
          <w:t>HR Business Partner</w:t>
        </w:r>
      </w:hyperlink>
      <w:r>
        <w:rPr>
          <w:sz w:val="22"/>
          <w:szCs w:val="22"/>
        </w:rPr>
        <w:t>.</w:t>
      </w:r>
    </w:p>
    <w:p w14:paraId="48784499" w14:textId="77777777" w:rsidR="00513F12" w:rsidRDefault="00513F12" w:rsidP="00513F12">
      <w:pPr>
        <w:pStyle w:val="NormalIndent"/>
        <w:ind w:left="0"/>
        <w:rPr>
          <w:sz w:val="22"/>
          <w:szCs w:val="22"/>
        </w:rPr>
      </w:pPr>
    </w:p>
    <w:p w14:paraId="2B076E58" w14:textId="77777777" w:rsidR="00513F12" w:rsidRPr="00AA65A5" w:rsidRDefault="00513F12" w:rsidP="00513F12">
      <w:pPr>
        <w:pStyle w:val="Heading2"/>
      </w:pPr>
      <w:r w:rsidRPr="00AA65A5">
        <w:t xml:space="preserve">Performance &amp; Development Timeline: </w:t>
      </w:r>
    </w:p>
    <w:p w14:paraId="5720F551" w14:textId="77777777" w:rsidR="00513F12" w:rsidRPr="00147ADA" w:rsidRDefault="00513F12" w:rsidP="00513F12">
      <w:pPr>
        <w:pStyle w:val="NormalIndent"/>
        <w:ind w:left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CEBC054" wp14:editId="1B3E0C3E">
            <wp:extent cx="5486400" cy="1143000"/>
            <wp:effectExtent l="1905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6700BFB" w14:textId="77777777" w:rsidR="00513F12" w:rsidRPr="002D4A7B" w:rsidRDefault="00513F12" w:rsidP="00513F12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Click </w:t>
      </w:r>
      <w:r w:rsidRPr="00147ADA">
        <w:rPr>
          <w:rFonts w:ascii="Calibri" w:hAnsi="Calibri"/>
          <w:b/>
        </w:rPr>
        <w:t xml:space="preserve">for </w:t>
      </w:r>
      <w:hyperlink w:anchor="_SETTING_EXPECTATIONS_(July/August)" w:history="1">
        <w:r w:rsidRPr="00147ADA">
          <w:rPr>
            <w:rStyle w:val="Hyperlink"/>
            <w:rFonts w:ascii="Calibri" w:hAnsi="Calibri"/>
            <w:b/>
          </w:rPr>
          <w:t>Expectation Setting</w:t>
        </w:r>
      </w:hyperlink>
      <w:r w:rsidRPr="002D4A7B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Click for</w:t>
      </w:r>
      <w:r w:rsidRPr="00147ADA">
        <w:rPr>
          <w:rFonts w:ascii="Calibri" w:hAnsi="Calibri"/>
          <w:b/>
        </w:rPr>
        <w:t xml:space="preserve"> </w:t>
      </w:r>
      <w:hyperlink w:anchor="_MID-YEAR_REVIEW_(December/January)" w:history="1">
        <w:r w:rsidRPr="00147ADA">
          <w:rPr>
            <w:rStyle w:val="Hyperlink"/>
            <w:rFonts w:ascii="Calibri" w:hAnsi="Calibri"/>
            <w:b/>
          </w:rPr>
          <w:t>Mid-Year</w:t>
        </w:r>
      </w:hyperlink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Click f</w:t>
      </w:r>
      <w:r w:rsidRPr="00147ADA">
        <w:rPr>
          <w:rFonts w:ascii="Calibri" w:hAnsi="Calibri"/>
          <w:b/>
        </w:rPr>
        <w:t xml:space="preserve">or </w:t>
      </w:r>
      <w:hyperlink w:anchor="_YEAR-END_ACCOMPLISHMENTS_(March/Apr" w:history="1">
        <w:r w:rsidRPr="00147ADA">
          <w:rPr>
            <w:rStyle w:val="Hyperlink"/>
            <w:rFonts w:ascii="Calibri" w:hAnsi="Calibri"/>
            <w:b/>
          </w:rPr>
          <w:t>Evaluation</w:t>
        </w:r>
      </w:hyperlink>
    </w:p>
    <w:p w14:paraId="338850B6" w14:textId="77777777" w:rsidR="00513F12" w:rsidRDefault="00513F12" w:rsidP="00513F12">
      <w:pPr>
        <w:ind w:left="360"/>
        <w:rPr>
          <w:rFonts w:ascii="Calibri" w:hAnsi="Calibri"/>
          <w:sz w:val="20"/>
          <w:szCs w:val="20"/>
        </w:rPr>
      </w:pPr>
    </w:p>
    <w:p w14:paraId="0F8D1642" w14:textId="77777777" w:rsidR="00513F12" w:rsidRPr="00F90B53" w:rsidRDefault="00513F12" w:rsidP="00513F12">
      <w:pPr>
        <w:ind w:left="360"/>
        <w:rPr>
          <w:rFonts w:ascii="Calibri" w:hAnsi="Calibri"/>
          <w:sz w:val="20"/>
          <w:szCs w:val="20"/>
        </w:rPr>
      </w:pPr>
    </w:p>
    <w:p w14:paraId="09161DD7" w14:textId="77777777" w:rsidR="00513F12" w:rsidRPr="003B1AAF" w:rsidRDefault="00513F12" w:rsidP="003B1AAF">
      <w:pPr>
        <w:pStyle w:val="NormalIndent"/>
        <w:ind w:left="0"/>
        <w:rPr>
          <w:sz w:val="22"/>
          <w:szCs w:val="22"/>
        </w:rPr>
      </w:pPr>
      <w:r w:rsidRPr="003B1AAF">
        <w:rPr>
          <w:sz w:val="22"/>
          <w:szCs w:val="22"/>
        </w:rPr>
        <w:t xml:space="preserve">While the visual gives you an overall sense of what happens when, it’s important to review performance and solicit/provide feedback regularly throughout the year.  </w:t>
      </w:r>
    </w:p>
    <w:p w14:paraId="3ECBA1EA" w14:textId="77777777" w:rsidR="00513F12" w:rsidRDefault="00513F12" w:rsidP="00513F12">
      <w:pPr>
        <w:pStyle w:val="NormalIndent"/>
        <w:ind w:left="0"/>
        <w:rPr>
          <w:sz w:val="22"/>
          <w:szCs w:val="22"/>
        </w:rPr>
      </w:pPr>
    </w:p>
    <w:p w14:paraId="57D106E1" w14:textId="77777777" w:rsidR="00513F12" w:rsidRPr="006107BD" w:rsidRDefault="00513F12" w:rsidP="00513F12">
      <w:pPr>
        <w:pStyle w:val="NormalIndent"/>
        <w:ind w:left="0"/>
        <w:rPr>
          <w:sz w:val="22"/>
          <w:szCs w:val="22"/>
        </w:rPr>
      </w:pPr>
      <w:r w:rsidRPr="006107BD">
        <w:rPr>
          <w:sz w:val="22"/>
          <w:szCs w:val="22"/>
        </w:rPr>
        <w:t xml:space="preserve">As always, check with your local division/college for any internal deadlines.  </w:t>
      </w:r>
    </w:p>
    <w:p w14:paraId="0901C0DB" w14:textId="6C716DFE" w:rsidR="00513F12" w:rsidRDefault="00513F12" w:rsidP="00513F12">
      <w:pPr>
        <w:rPr>
          <w:rFonts w:ascii="Calibri" w:hAnsi="Calibri"/>
          <w:sz w:val="20"/>
          <w:szCs w:val="20"/>
        </w:rPr>
      </w:pPr>
    </w:p>
    <w:p w14:paraId="2350403E" w14:textId="77777777" w:rsidR="00513F12" w:rsidRPr="003B1AAF" w:rsidRDefault="00513F12" w:rsidP="00513F12">
      <w:pPr>
        <w:pStyle w:val="Heading2"/>
        <w:rPr>
          <w:rFonts w:asciiTheme="minorHAnsi" w:hAnsiTheme="minorHAnsi" w:cstheme="minorHAnsi"/>
        </w:rPr>
      </w:pPr>
      <w:r w:rsidRPr="003B1AAF">
        <w:rPr>
          <w:rFonts w:asciiTheme="minorHAnsi" w:hAnsiTheme="minorHAnsi" w:cstheme="minorHAnsi"/>
        </w:rPr>
        <w:t>Resources and Training</w:t>
      </w:r>
    </w:p>
    <w:p w14:paraId="58BD4438" w14:textId="77777777" w:rsidR="00513F12" w:rsidRPr="003B1AAF" w:rsidRDefault="00513F12" w:rsidP="00513F12">
      <w:pPr>
        <w:rPr>
          <w:rFonts w:asciiTheme="minorHAnsi" w:hAnsiTheme="minorHAnsi" w:cstheme="minorHAnsi"/>
        </w:rPr>
      </w:pPr>
      <w:r w:rsidRPr="003B1AAF">
        <w:rPr>
          <w:rFonts w:asciiTheme="minorHAnsi" w:hAnsiTheme="minorHAnsi" w:cstheme="minorHAnsi"/>
        </w:rPr>
        <w:t xml:space="preserve">There are </w:t>
      </w:r>
      <w:proofErr w:type="gramStart"/>
      <w:r w:rsidRPr="003B1AAF">
        <w:rPr>
          <w:rFonts w:asciiTheme="minorHAnsi" w:hAnsiTheme="minorHAnsi" w:cstheme="minorHAnsi"/>
        </w:rPr>
        <w:t>a number of</w:t>
      </w:r>
      <w:proofErr w:type="gramEnd"/>
      <w:r w:rsidRPr="003B1AAF">
        <w:rPr>
          <w:rFonts w:asciiTheme="minorHAnsi" w:hAnsiTheme="minorHAnsi" w:cstheme="minorHAnsi"/>
        </w:rPr>
        <w:t xml:space="preserve"> resources and training materials to guide you through the cycle:</w:t>
      </w:r>
    </w:p>
    <w:p w14:paraId="5F3FCD90" w14:textId="77777777" w:rsidR="002C2C35" w:rsidRPr="002C2C35" w:rsidRDefault="002C2C35" w:rsidP="002C2C35">
      <w:pPr>
        <w:pStyle w:val="ListParagraph"/>
        <w:numPr>
          <w:ilvl w:val="0"/>
          <w:numId w:val="7"/>
        </w:numPr>
        <w:contextualSpacing w:val="0"/>
        <w:rPr>
          <w:rFonts w:asciiTheme="minorHAnsi" w:eastAsia="Times New Roman" w:hAnsiTheme="minorHAnsi" w:cstheme="minorHAnsi"/>
          <w:sz w:val="24"/>
        </w:rPr>
      </w:pPr>
      <w:r w:rsidRPr="002C2C35">
        <w:rPr>
          <w:rFonts w:asciiTheme="minorHAnsi" w:eastAsia="Times New Roman" w:hAnsiTheme="minorHAnsi" w:cstheme="minorHAnsi"/>
          <w:color w:val="201F1E"/>
          <w:shd w:val="clear" w:color="auto" w:fill="FFFFFF"/>
        </w:rPr>
        <w:t>The PhD Network offers the </w:t>
      </w:r>
      <w:hyperlink r:id="rId16" w:tgtFrame="_blank" w:tooltip="Original URL:&#10;https://phd.northeastern.edu/leaders/postdocs/&#10;&#10;Click to follow link." w:history="1">
        <w:r w:rsidRPr="002C2C35">
          <w:rPr>
            <w:rStyle w:val="Hyperlink"/>
            <w:rFonts w:asciiTheme="minorHAnsi" w:eastAsia="Times New Roman" w:hAnsiTheme="minorHAnsi" w:cstheme="minorHAnsi"/>
            <w:shd w:val="clear" w:color="auto" w:fill="FFFFFF"/>
          </w:rPr>
          <w:t>LEADERs</w:t>
        </w:r>
      </w:hyperlink>
      <w:r w:rsidRPr="002C2C35">
        <w:rPr>
          <w:rFonts w:asciiTheme="minorHAnsi" w:eastAsia="Times New Roman" w:hAnsiTheme="minorHAnsi" w:cstheme="minorHAnsi"/>
          <w:color w:val="201F1E"/>
          <w:shd w:val="clear" w:color="auto" w:fill="FFFFFF"/>
        </w:rPr>
        <w:t xml:space="preserve"> program that supports researchers like yourself in the annual goal setting process by focusing on professional skill development, including project management, leadership, and goal setting and attainment.  LEADERs also </w:t>
      </w:r>
      <w:proofErr w:type="gramStart"/>
      <w:r w:rsidRPr="002C2C35">
        <w:rPr>
          <w:rFonts w:asciiTheme="minorHAnsi" w:eastAsia="Times New Roman" w:hAnsiTheme="minorHAnsi" w:cstheme="minorHAnsi"/>
          <w:color w:val="201F1E"/>
          <w:shd w:val="clear" w:color="auto" w:fill="FFFFFF"/>
        </w:rPr>
        <w:t>provides</w:t>
      </w:r>
      <w:proofErr w:type="gramEnd"/>
      <w:r w:rsidRPr="002C2C35">
        <w:rPr>
          <w:rFonts w:asciiTheme="minorHAnsi" w:eastAsia="Times New Roman" w:hAnsiTheme="minorHAnsi" w:cstheme="minorHAnsi"/>
          <w:color w:val="201F1E"/>
          <w:shd w:val="clear" w:color="auto" w:fill="FFFFFF"/>
        </w:rPr>
        <w:t xml:space="preserve"> you with personal mentoring in order to give you the individualized attention and guidance you need to help you navigate work challenges and career exploration.  Information (including eligibility)  is available </w:t>
      </w:r>
      <w:hyperlink r:id="rId17" w:tgtFrame="_blank" w:tooltip="Original URL: https://phd.northeastern.edu/leaders/postdocs/. Click or tap if you trust this link." w:history="1">
        <w:r w:rsidRPr="002C2C35">
          <w:rPr>
            <w:rStyle w:val="Hyperlink"/>
            <w:rFonts w:asciiTheme="minorHAnsi" w:eastAsia="Times New Roman" w:hAnsiTheme="minorHAnsi" w:cstheme="minorHAnsi"/>
            <w:shd w:val="clear" w:color="auto" w:fill="FFFFFF"/>
          </w:rPr>
          <w:t>here.</w:t>
        </w:r>
      </w:hyperlink>
    </w:p>
    <w:p w14:paraId="3C048FCD" w14:textId="2B392CB8" w:rsidR="00513F12" w:rsidRPr="002C2C35" w:rsidRDefault="002C2C35" w:rsidP="00E61CE4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</w:rPr>
      </w:pPr>
      <w:hyperlink r:id="rId18" w:history="1">
        <w:r w:rsidRPr="002C2C35">
          <w:rPr>
            <w:rStyle w:val="Hyperlink"/>
            <w:rFonts w:asciiTheme="minorHAnsi" w:hAnsiTheme="minorHAnsi" w:cstheme="minorHAnsi"/>
          </w:rPr>
          <w:t>The FAQs and articles in the HR Service Center</w:t>
        </w:r>
      </w:hyperlink>
      <w:r w:rsidRPr="002C2C35">
        <w:rPr>
          <w:rFonts w:asciiTheme="minorHAnsi" w:hAnsiTheme="minorHAnsi" w:cstheme="minorHAnsi"/>
        </w:rPr>
        <w:t xml:space="preserve"> can provide general information about the cycle and </w:t>
      </w:r>
      <w:hyperlink r:id="rId19" w:history="1">
        <w:r w:rsidRPr="002C2C35">
          <w:rPr>
            <w:rStyle w:val="Hyperlink"/>
            <w:rFonts w:asciiTheme="minorHAnsi" w:hAnsiTheme="minorHAnsi" w:cstheme="minorHAnsi"/>
          </w:rPr>
          <w:t>this article provides specific information and resources</w:t>
        </w:r>
      </w:hyperlink>
      <w:r w:rsidRPr="002C2C35">
        <w:rPr>
          <w:rFonts w:asciiTheme="minorHAnsi" w:hAnsiTheme="minorHAnsi" w:cstheme="minorHAnsi"/>
        </w:rPr>
        <w:t xml:space="preserve"> around the part of the cycle that we are currently in. </w:t>
      </w:r>
      <w:hyperlink r:id="rId20" w:history="1">
        <w:r w:rsidR="00513F12" w:rsidRPr="002C2C35">
          <w:rPr>
            <w:rStyle w:val="Hyperlink"/>
            <w:rFonts w:asciiTheme="minorHAnsi" w:hAnsiTheme="minorHAnsi" w:cstheme="minorHAnsi"/>
          </w:rPr>
          <w:t>Overview videos and training can be found in our course on Performance &amp; Development</w:t>
        </w:r>
      </w:hyperlink>
      <w:r w:rsidR="00513F12" w:rsidRPr="002C2C35">
        <w:rPr>
          <w:rFonts w:asciiTheme="minorHAnsi" w:hAnsiTheme="minorHAnsi" w:cstheme="minorHAnsi"/>
        </w:rPr>
        <w:t xml:space="preserve">. </w:t>
      </w:r>
    </w:p>
    <w:p w14:paraId="160D726F" w14:textId="7DF0EC0A" w:rsidR="003B1AAF" w:rsidRDefault="00513F12" w:rsidP="00513F12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</w:rPr>
      </w:pPr>
      <w:r w:rsidRPr="003B1AAF">
        <w:rPr>
          <w:rFonts w:asciiTheme="minorHAnsi" w:hAnsiTheme="minorHAnsi" w:cstheme="minorHAnsi"/>
        </w:rPr>
        <w:t xml:space="preserve">Need to speak to someone about your goals, self-assessment, or evaluation? </w:t>
      </w:r>
      <w:hyperlink r:id="rId21" w:history="1">
        <w:r w:rsidRPr="003B1AAF">
          <w:rPr>
            <w:rStyle w:val="Hyperlink"/>
            <w:rFonts w:asciiTheme="minorHAnsi" w:hAnsiTheme="minorHAnsi" w:cstheme="minorHAnsi"/>
          </w:rPr>
          <w:t>Talk to an HR Business Partner</w:t>
        </w:r>
      </w:hyperlink>
      <w:r w:rsidRPr="003B1AAF">
        <w:rPr>
          <w:rFonts w:asciiTheme="minorHAnsi" w:hAnsiTheme="minorHAnsi" w:cstheme="minorHAnsi"/>
        </w:rPr>
        <w:t xml:space="preserve"> and select the inquiry type “Ask an Expert”.</w:t>
      </w:r>
    </w:p>
    <w:p w14:paraId="1D547919" w14:textId="3B0E72FC" w:rsidR="00895BE8" w:rsidRDefault="003B1AAF" w:rsidP="002C2C35">
      <w:pPr>
        <w:ind w:left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r w:rsidR="00007ED5" w:rsidRPr="00BD5B7E">
        <w:rPr>
          <w:rFonts w:asciiTheme="minorHAnsi" w:hAnsiTheme="minorHAnsi" w:cstheme="minorHAnsi"/>
        </w:rPr>
        <w:lastRenderedPageBreak/>
        <w:t>PART I – TO BE FILLED OUT BY THE POSTDOCTORAL RESEARCHER</w:t>
      </w:r>
      <w:r w:rsidR="00941F94">
        <w:rPr>
          <w:rFonts w:asciiTheme="minorHAnsi" w:hAnsiTheme="minorHAnsi" w:cstheme="minorHAnsi"/>
        </w:rPr>
        <w:t xml:space="preserve"> &amp;</w:t>
      </w:r>
      <w:r w:rsidR="002C2C35">
        <w:rPr>
          <w:rFonts w:asciiTheme="minorHAnsi" w:hAnsiTheme="minorHAnsi" w:cstheme="minorHAnsi"/>
        </w:rPr>
        <w:t xml:space="preserve"> </w:t>
      </w:r>
      <w:r w:rsidR="00941F94">
        <w:rPr>
          <w:rFonts w:asciiTheme="minorHAnsi" w:hAnsiTheme="minorHAnsi" w:cstheme="minorHAnsi"/>
        </w:rPr>
        <w:t xml:space="preserve">CONFIRMED BY FACULTY SUPERVISOR AT THE START OF THE </w:t>
      </w:r>
      <w:r w:rsidR="00E854E5">
        <w:rPr>
          <w:rFonts w:asciiTheme="minorHAnsi" w:hAnsiTheme="minorHAnsi" w:cstheme="minorHAnsi"/>
        </w:rPr>
        <w:t>FISCAL</w:t>
      </w:r>
      <w:r w:rsidR="00941F94">
        <w:rPr>
          <w:rFonts w:asciiTheme="minorHAnsi" w:hAnsiTheme="minorHAnsi" w:cstheme="minorHAnsi"/>
        </w:rPr>
        <w:t xml:space="preserve"> YEAR</w:t>
      </w:r>
    </w:p>
    <w:p w14:paraId="624501AD" w14:textId="77777777" w:rsidR="00E02F64" w:rsidRPr="00BD5B7E" w:rsidRDefault="00E02F64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14:paraId="4CB66CF4" w14:textId="77777777" w:rsidR="00895BE8" w:rsidRPr="002E4E61" w:rsidRDefault="00895BE8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13391AF7" w14:textId="77777777" w:rsidR="00975350" w:rsidRPr="00BD5B7E" w:rsidRDefault="00975350" w:rsidP="00975350">
      <w:pPr>
        <w:rPr>
          <w:rFonts w:asciiTheme="minorHAnsi" w:hAnsiTheme="minorHAnsi" w:cstheme="minorHAnsi"/>
          <w:sz w:val="22"/>
        </w:rPr>
      </w:pPr>
    </w:p>
    <w:p w14:paraId="5DA38422" w14:textId="709E6B9D" w:rsidR="00895BE8" w:rsidRPr="00BD5B7E" w:rsidRDefault="00975350">
      <w:pPr>
        <w:numPr>
          <w:ilvl w:val="0"/>
          <w:numId w:val="1"/>
        </w:numPr>
        <w:tabs>
          <w:tab w:val="clear" w:pos="360"/>
          <w:tab w:val="num" w:pos="0"/>
        </w:tabs>
        <w:ind w:left="180" w:hanging="540"/>
        <w:rPr>
          <w:rFonts w:asciiTheme="minorHAnsi" w:hAnsiTheme="minorHAnsi" w:cstheme="minorHAnsi"/>
          <w:sz w:val="22"/>
        </w:rPr>
      </w:pPr>
      <w:r w:rsidRPr="00BD5B7E">
        <w:rPr>
          <w:rFonts w:asciiTheme="minorHAnsi" w:hAnsiTheme="minorHAnsi" w:cstheme="minorHAnsi"/>
          <w:sz w:val="22"/>
        </w:rPr>
        <w:t>B</w:t>
      </w:r>
      <w:r w:rsidR="00007ED5" w:rsidRPr="00BD5B7E">
        <w:rPr>
          <w:rFonts w:asciiTheme="minorHAnsi" w:hAnsiTheme="minorHAnsi" w:cstheme="minorHAnsi"/>
          <w:sz w:val="22"/>
        </w:rPr>
        <w:t xml:space="preserve">riefly describe your </w:t>
      </w:r>
      <w:r w:rsidR="007925A7">
        <w:rPr>
          <w:rFonts w:asciiTheme="minorHAnsi" w:hAnsiTheme="minorHAnsi" w:cstheme="minorHAnsi"/>
          <w:sz w:val="22"/>
        </w:rPr>
        <w:t xml:space="preserve">key job responsibilities and </w:t>
      </w:r>
      <w:r w:rsidR="000E0991">
        <w:rPr>
          <w:rFonts w:asciiTheme="minorHAnsi" w:hAnsiTheme="minorHAnsi" w:cstheme="minorHAnsi"/>
          <w:sz w:val="22"/>
        </w:rPr>
        <w:t xml:space="preserve">planned </w:t>
      </w:r>
      <w:r w:rsidR="007925A7">
        <w:rPr>
          <w:rFonts w:asciiTheme="minorHAnsi" w:hAnsiTheme="minorHAnsi" w:cstheme="minorHAnsi"/>
          <w:sz w:val="22"/>
        </w:rPr>
        <w:t>research</w:t>
      </w:r>
      <w:r w:rsidR="007925A7" w:rsidRPr="00BD5B7E">
        <w:rPr>
          <w:rFonts w:asciiTheme="minorHAnsi" w:hAnsiTheme="minorHAnsi" w:cstheme="minorHAnsi"/>
          <w:sz w:val="22"/>
        </w:rPr>
        <w:t xml:space="preserve"> </w:t>
      </w:r>
      <w:r w:rsidR="000E0991">
        <w:rPr>
          <w:rFonts w:asciiTheme="minorHAnsi" w:hAnsiTheme="minorHAnsi" w:cstheme="minorHAnsi"/>
          <w:sz w:val="22"/>
        </w:rPr>
        <w:t xml:space="preserve">for the upcoming </w:t>
      </w:r>
      <w:r w:rsidR="00007ED5" w:rsidRPr="00BD5B7E">
        <w:rPr>
          <w:rFonts w:asciiTheme="minorHAnsi" w:hAnsiTheme="minorHAnsi" w:cstheme="minorHAnsi"/>
          <w:sz w:val="22"/>
        </w:rPr>
        <w:t>year</w:t>
      </w:r>
      <w:r w:rsidR="00FB3171">
        <w:rPr>
          <w:rFonts w:asciiTheme="minorHAnsi" w:hAnsiTheme="minorHAnsi" w:cstheme="minorHAnsi"/>
          <w:sz w:val="22"/>
        </w:rPr>
        <w:t xml:space="preserve">. </w:t>
      </w:r>
    </w:p>
    <w:p w14:paraId="6510E3CA" w14:textId="77777777" w:rsidR="00895BE8" w:rsidRPr="00BD5B7E" w:rsidRDefault="00895BE8">
      <w:pPr>
        <w:ind w:left="180" w:hanging="360"/>
        <w:rPr>
          <w:rFonts w:asciiTheme="minorHAnsi" w:hAnsiTheme="minorHAnsi" w:cstheme="minorHAnsi"/>
          <w:b/>
          <w:sz w:val="22"/>
        </w:rPr>
      </w:pPr>
    </w:p>
    <w:p w14:paraId="3092AF5D" w14:textId="12A5F9C8" w:rsidR="00895BE8" w:rsidRDefault="00895BE8" w:rsidP="00E854E5">
      <w:pPr>
        <w:rPr>
          <w:rFonts w:asciiTheme="minorHAnsi" w:hAnsiTheme="minorHAnsi" w:cstheme="minorHAnsi"/>
          <w:sz w:val="22"/>
        </w:rPr>
      </w:pPr>
    </w:p>
    <w:p w14:paraId="17A4EDE6" w14:textId="77777777" w:rsidR="00E02F64" w:rsidRDefault="00E02F64" w:rsidP="00E854E5">
      <w:pPr>
        <w:rPr>
          <w:rFonts w:asciiTheme="minorHAnsi" w:hAnsiTheme="minorHAnsi" w:cstheme="minorHAnsi"/>
          <w:sz w:val="22"/>
        </w:rPr>
      </w:pPr>
    </w:p>
    <w:p w14:paraId="7AC094AC" w14:textId="77777777" w:rsidR="007879BD" w:rsidRPr="00BD5B7E" w:rsidRDefault="007879BD">
      <w:pPr>
        <w:ind w:left="180" w:hanging="360"/>
        <w:rPr>
          <w:rFonts w:asciiTheme="minorHAnsi" w:hAnsiTheme="minorHAnsi" w:cstheme="minorHAnsi"/>
          <w:sz w:val="22"/>
        </w:rPr>
      </w:pPr>
    </w:p>
    <w:p w14:paraId="065E4E18" w14:textId="61E27A99" w:rsidR="00906EAE" w:rsidRPr="00BD5B7E" w:rsidRDefault="00906EAE" w:rsidP="00906EAE">
      <w:pPr>
        <w:numPr>
          <w:ilvl w:val="0"/>
          <w:numId w:val="1"/>
        </w:numPr>
        <w:tabs>
          <w:tab w:val="clear" w:pos="360"/>
          <w:tab w:val="num" w:pos="0"/>
        </w:tabs>
        <w:ind w:left="0"/>
        <w:rPr>
          <w:rFonts w:asciiTheme="minorHAnsi" w:hAnsiTheme="minorHAnsi" w:cstheme="minorHAnsi"/>
          <w:sz w:val="22"/>
        </w:rPr>
      </w:pPr>
      <w:r w:rsidRPr="00BD5B7E">
        <w:rPr>
          <w:rFonts w:asciiTheme="minorHAnsi" w:hAnsiTheme="minorHAnsi" w:cstheme="minorHAnsi"/>
          <w:sz w:val="22"/>
        </w:rPr>
        <w:t xml:space="preserve">List any publications, presentations </w:t>
      </w:r>
      <w:r w:rsidR="00841D7B" w:rsidRPr="00BD5B7E">
        <w:rPr>
          <w:rFonts w:asciiTheme="minorHAnsi" w:hAnsiTheme="minorHAnsi" w:cstheme="minorHAnsi"/>
          <w:sz w:val="22"/>
        </w:rPr>
        <w:t>or</w:t>
      </w:r>
      <w:r w:rsidRPr="00BD5B7E">
        <w:rPr>
          <w:rFonts w:asciiTheme="minorHAnsi" w:hAnsiTheme="minorHAnsi" w:cstheme="minorHAnsi"/>
          <w:sz w:val="22"/>
        </w:rPr>
        <w:t xml:space="preserve"> seminars you </w:t>
      </w:r>
      <w:r w:rsidR="000E0991">
        <w:rPr>
          <w:rFonts w:asciiTheme="minorHAnsi" w:hAnsiTheme="minorHAnsi" w:cstheme="minorHAnsi"/>
          <w:sz w:val="22"/>
        </w:rPr>
        <w:t xml:space="preserve">plan to write or deliver </w:t>
      </w:r>
      <w:r w:rsidRPr="00BD5B7E">
        <w:rPr>
          <w:rFonts w:asciiTheme="minorHAnsi" w:hAnsiTheme="minorHAnsi" w:cstheme="minorHAnsi"/>
          <w:sz w:val="22"/>
        </w:rPr>
        <w:t>this year</w:t>
      </w:r>
      <w:r w:rsidR="00FB3171">
        <w:rPr>
          <w:rFonts w:asciiTheme="minorHAnsi" w:hAnsiTheme="minorHAnsi" w:cstheme="minorHAnsi"/>
          <w:sz w:val="22"/>
        </w:rPr>
        <w:t>.</w:t>
      </w:r>
    </w:p>
    <w:p w14:paraId="6AE690E2" w14:textId="77777777" w:rsidR="00906EAE" w:rsidRPr="00BD5B7E" w:rsidRDefault="00906EAE" w:rsidP="00906EAE">
      <w:pPr>
        <w:rPr>
          <w:rFonts w:asciiTheme="minorHAnsi" w:hAnsiTheme="minorHAnsi" w:cstheme="minorHAnsi"/>
          <w:sz w:val="22"/>
        </w:rPr>
      </w:pPr>
    </w:p>
    <w:p w14:paraId="066D4378" w14:textId="77777777" w:rsidR="00906EAE" w:rsidRDefault="00906EAE" w:rsidP="00906EAE">
      <w:pPr>
        <w:rPr>
          <w:rFonts w:asciiTheme="minorHAnsi" w:hAnsiTheme="minorHAnsi" w:cstheme="minorHAnsi"/>
          <w:sz w:val="22"/>
        </w:rPr>
      </w:pPr>
    </w:p>
    <w:p w14:paraId="234BAA18" w14:textId="77777777" w:rsidR="00E02F64" w:rsidRPr="00BD5B7E" w:rsidRDefault="00E02F64" w:rsidP="00906EAE">
      <w:pPr>
        <w:rPr>
          <w:rFonts w:asciiTheme="minorHAnsi" w:hAnsiTheme="minorHAnsi" w:cstheme="minorHAnsi"/>
          <w:sz w:val="22"/>
        </w:rPr>
      </w:pPr>
    </w:p>
    <w:p w14:paraId="28C1F79C" w14:textId="77777777" w:rsidR="00906EAE" w:rsidRPr="00BD5B7E" w:rsidRDefault="00906EAE" w:rsidP="00906EAE">
      <w:pPr>
        <w:rPr>
          <w:rFonts w:asciiTheme="minorHAnsi" w:hAnsiTheme="minorHAnsi" w:cstheme="minorHAnsi"/>
          <w:i/>
          <w:sz w:val="22"/>
        </w:rPr>
      </w:pPr>
    </w:p>
    <w:p w14:paraId="3444EB2C" w14:textId="743F38F7" w:rsidR="00895BE8" w:rsidRPr="00BD5B7E" w:rsidRDefault="00906EAE" w:rsidP="00906EAE">
      <w:pPr>
        <w:numPr>
          <w:ilvl w:val="0"/>
          <w:numId w:val="1"/>
        </w:numPr>
        <w:tabs>
          <w:tab w:val="clear" w:pos="360"/>
          <w:tab w:val="num" w:pos="0"/>
        </w:tabs>
        <w:ind w:left="0"/>
        <w:rPr>
          <w:rFonts w:asciiTheme="minorHAnsi" w:hAnsiTheme="minorHAnsi" w:cstheme="minorHAnsi"/>
          <w:i/>
          <w:sz w:val="22"/>
        </w:rPr>
      </w:pPr>
      <w:r w:rsidRPr="00BD5B7E">
        <w:rPr>
          <w:rFonts w:asciiTheme="minorHAnsi" w:hAnsiTheme="minorHAnsi" w:cstheme="minorHAnsi"/>
          <w:sz w:val="22"/>
        </w:rPr>
        <w:t xml:space="preserve">List any </w:t>
      </w:r>
      <w:r w:rsidR="00007ED5" w:rsidRPr="00BD5B7E">
        <w:rPr>
          <w:rFonts w:asciiTheme="minorHAnsi" w:hAnsiTheme="minorHAnsi" w:cstheme="minorHAnsi"/>
          <w:sz w:val="22"/>
        </w:rPr>
        <w:t xml:space="preserve">honors and awards you </w:t>
      </w:r>
      <w:r w:rsidR="000E0991">
        <w:rPr>
          <w:rFonts w:asciiTheme="minorHAnsi" w:hAnsiTheme="minorHAnsi" w:cstheme="minorHAnsi"/>
          <w:sz w:val="22"/>
        </w:rPr>
        <w:t xml:space="preserve">plan to submit work for </w:t>
      </w:r>
      <w:r w:rsidR="00007ED5" w:rsidRPr="00BD5B7E">
        <w:rPr>
          <w:rFonts w:asciiTheme="minorHAnsi" w:hAnsiTheme="minorHAnsi" w:cstheme="minorHAnsi"/>
          <w:sz w:val="22"/>
        </w:rPr>
        <w:t xml:space="preserve">over the </w:t>
      </w:r>
      <w:r w:rsidR="000E0991">
        <w:rPr>
          <w:rFonts w:asciiTheme="minorHAnsi" w:hAnsiTheme="minorHAnsi" w:cstheme="minorHAnsi"/>
          <w:sz w:val="22"/>
        </w:rPr>
        <w:t xml:space="preserve">upcoming </w:t>
      </w:r>
      <w:r w:rsidR="00007ED5" w:rsidRPr="00BD5B7E">
        <w:rPr>
          <w:rFonts w:asciiTheme="minorHAnsi" w:hAnsiTheme="minorHAnsi" w:cstheme="minorHAnsi"/>
          <w:sz w:val="22"/>
        </w:rPr>
        <w:t>year</w:t>
      </w:r>
      <w:r w:rsidR="00FB3171">
        <w:rPr>
          <w:rFonts w:asciiTheme="minorHAnsi" w:hAnsiTheme="minorHAnsi" w:cstheme="minorHAnsi"/>
          <w:sz w:val="22"/>
        </w:rPr>
        <w:t>.</w:t>
      </w:r>
      <w:r w:rsidR="00007ED5" w:rsidRPr="00BD5B7E">
        <w:rPr>
          <w:rFonts w:asciiTheme="minorHAnsi" w:hAnsiTheme="minorHAnsi" w:cstheme="minorHAnsi"/>
          <w:i/>
          <w:sz w:val="22"/>
        </w:rPr>
        <w:t xml:space="preserve"> </w:t>
      </w:r>
    </w:p>
    <w:p w14:paraId="13A27CD0" w14:textId="1B5B13E8" w:rsidR="00975350" w:rsidRDefault="00007ED5" w:rsidP="00906EAE">
      <w:pPr>
        <w:rPr>
          <w:rFonts w:asciiTheme="minorHAnsi" w:hAnsiTheme="minorHAnsi" w:cstheme="minorHAnsi"/>
          <w:sz w:val="22"/>
        </w:rPr>
      </w:pPr>
      <w:r w:rsidRPr="00BD5B7E">
        <w:rPr>
          <w:rFonts w:asciiTheme="minorHAnsi" w:hAnsiTheme="minorHAnsi" w:cstheme="minorHAnsi"/>
          <w:sz w:val="22"/>
        </w:rPr>
        <w:br/>
      </w:r>
    </w:p>
    <w:p w14:paraId="49B2E677" w14:textId="77777777" w:rsidR="00E02F64" w:rsidRPr="00BD5B7E" w:rsidRDefault="00E02F64" w:rsidP="00906EAE">
      <w:pPr>
        <w:rPr>
          <w:rFonts w:asciiTheme="minorHAnsi" w:hAnsiTheme="minorHAnsi" w:cstheme="minorHAnsi"/>
          <w:sz w:val="22"/>
        </w:rPr>
      </w:pPr>
    </w:p>
    <w:p w14:paraId="1302F2D2" w14:textId="77777777" w:rsidR="00895BE8" w:rsidRPr="00BD5B7E" w:rsidRDefault="00895BE8">
      <w:pPr>
        <w:ind w:left="180" w:hanging="360"/>
        <w:rPr>
          <w:rFonts w:asciiTheme="minorHAnsi" w:hAnsiTheme="minorHAnsi" w:cstheme="minorHAnsi"/>
          <w:sz w:val="22"/>
        </w:rPr>
      </w:pPr>
    </w:p>
    <w:p w14:paraId="32945ABA" w14:textId="777293BA" w:rsidR="00895BE8" w:rsidRPr="00C903D8" w:rsidRDefault="00975350" w:rsidP="00C903D8">
      <w:pPr>
        <w:numPr>
          <w:ilvl w:val="0"/>
          <w:numId w:val="1"/>
        </w:numPr>
        <w:tabs>
          <w:tab w:val="clear" w:pos="360"/>
          <w:tab w:val="num" w:pos="0"/>
        </w:tabs>
        <w:ind w:left="180" w:right="-360" w:hanging="540"/>
        <w:rPr>
          <w:rFonts w:asciiTheme="minorHAnsi" w:hAnsiTheme="minorHAnsi" w:cstheme="minorHAnsi"/>
          <w:sz w:val="22"/>
        </w:rPr>
      </w:pPr>
      <w:r w:rsidRPr="00BD5B7E">
        <w:rPr>
          <w:rFonts w:asciiTheme="minorHAnsi" w:hAnsiTheme="minorHAnsi" w:cstheme="minorHAnsi"/>
          <w:sz w:val="22"/>
        </w:rPr>
        <w:t>Describe your career goals, along with a rough time</w:t>
      </w:r>
      <w:r w:rsidR="006C3434">
        <w:rPr>
          <w:rFonts w:asciiTheme="minorHAnsi" w:hAnsiTheme="minorHAnsi" w:cstheme="minorHAnsi"/>
          <w:sz w:val="22"/>
        </w:rPr>
        <w:t>frame</w:t>
      </w:r>
      <w:r w:rsidR="00FB3171">
        <w:rPr>
          <w:rFonts w:asciiTheme="minorHAnsi" w:hAnsiTheme="minorHAnsi" w:cstheme="minorHAnsi"/>
          <w:sz w:val="22"/>
        </w:rPr>
        <w:t>.</w:t>
      </w:r>
      <w:r w:rsidR="00C903D8">
        <w:rPr>
          <w:rFonts w:asciiTheme="minorHAnsi" w:hAnsiTheme="minorHAnsi" w:cstheme="minorHAnsi"/>
          <w:sz w:val="22"/>
        </w:rPr>
        <w:t xml:space="preserve">  </w:t>
      </w:r>
      <w:r w:rsidR="00007ED5" w:rsidRPr="00C903D8">
        <w:rPr>
          <w:rFonts w:asciiTheme="minorHAnsi" w:hAnsiTheme="minorHAnsi" w:cstheme="minorHAnsi"/>
          <w:sz w:val="22"/>
        </w:rPr>
        <w:t xml:space="preserve">What progress </w:t>
      </w:r>
      <w:r w:rsidR="000E0991" w:rsidRPr="00C903D8">
        <w:rPr>
          <w:rFonts w:asciiTheme="minorHAnsi" w:hAnsiTheme="minorHAnsi" w:cstheme="minorHAnsi"/>
          <w:sz w:val="22"/>
        </w:rPr>
        <w:t xml:space="preserve">do you plan to make </w:t>
      </w:r>
      <w:r w:rsidR="006C3434">
        <w:rPr>
          <w:rFonts w:asciiTheme="minorHAnsi" w:hAnsiTheme="minorHAnsi" w:cstheme="minorHAnsi"/>
          <w:sz w:val="22"/>
        </w:rPr>
        <w:t xml:space="preserve">this year? </w:t>
      </w:r>
    </w:p>
    <w:p w14:paraId="65EBBC98" w14:textId="77777777" w:rsidR="00895BE8" w:rsidRPr="00BD5B7E" w:rsidRDefault="00895BE8" w:rsidP="00E854E5">
      <w:pPr>
        <w:rPr>
          <w:rFonts w:asciiTheme="minorHAnsi" w:hAnsiTheme="minorHAnsi" w:cstheme="minorHAnsi"/>
          <w:sz w:val="22"/>
        </w:rPr>
      </w:pPr>
    </w:p>
    <w:p w14:paraId="1FAEF0A8" w14:textId="77777777" w:rsidR="00895BE8" w:rsidRDefault="00895BE8">
      <w:pPr>
        <w:ind w:left="180" w:hanging="360"/>
        <w:rPr>
          <w:rFonts w:asciiTheme="minorHAnsi" w:hAnsiTheme="minorHAnsi" w:cstheme="minorHAnsi"/>
          <w:sz w:val="22"/>
        </w:rPr>
      </w:pPr>
    </w:p>
    <w:p w14:paraId="107915EF" w14:textId="77777777" w:rsidR="00E02F64" w:rsidRDefault="00E02F64">
      <w:pPr>
        <w:ind w:left="180" w:hanging="360"/>
        <w:rPr>
          <w:rFonts w:asciiTheme="minorHAnsi" w:hAnsiTheme="minorHAnsi" w:cstheme="minorHAnsi"/>
          <w:sz w:val="22"/>
        </w:rPr>
      </w:pPr>
    </w:p>
    <w:p w14:paraId="44DE93E5" w14:textId="77777777" w:rsidR="00C903D8" w:rsidRPr="00BD5B7E" w:rsidRDefault="00C903D8">
      <w:pPr>
        <w:ind w:left="180" w:hanging="360"/>
        <w:rPr>
          <w:rFonts w:asciiTheme="minorHAnsi" w:hAnsiTheme="minorHAnsi" w:cstheme="minorHAnsi"/>
          <w:sz w:val="22"/>
        </w:rPr>
      </w:pPr>
    </w:p>
    <w:p w14:paraId="1553324D" w14:textId="25B5B608" w:rsidR="00895BE8" w:rsidRPr="00BD5B7E" w:rsidRDefault="007925A7">
      <w:pPr>
        <w:numPr>
          <w:ilvl w:val="0"/>
          <w:numId w:val="1"/>
        </w:numPr>
        <w:tabs>
          <w:tab w:val="clear" w:pos="360"/>
          <w:tab w:val="num" w:pos="0"/>
        </w:tabs>
        <w:ind w:lef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List 3-5</w:t>
      </w:r>
      <w:r w:rsidRPr="00BD5B7E">
        <w:rPr>
          <w:rFonts w:asciiTheme="minorHAnsi" w:hAnsiTheme="minorHAnsi" w:cstheme="minorHAnsi"/>
          <w:sz w:val="22"/>
        </w:rPr>
        <w:t xml:space="preserve"> </w:t>
      </w:r>
      <w:r w:rsidR="00975350" w:rsidRPr="00BD5B7E">
        <w:rPr>
          <w:rFonts w:asciiTheme="minorHAnsi" w:hAnsiTheme="minorHAnsi" w:cstheme="minorHAnsi"/>
          <w:sz w:val="22"/>
        </w:rPr>
        <w:t xml:space="preserve">goals you have for the </w:t>
      </w:r>
      <w:r w:rsidR="00C903D8">
        <w:rPr>
          <w:rFonts w:asciiTheme="minorHAnsi" w:hAnsiTheme="minorHAnsi" w:cstheme="minorHAnsi"/>
          <w:sz w:val="22"/>
        </w:rPr>
        <w:t xml:space="preserve">upcoming year.  </w:t>
      </w:r>
      <w:r>
        <w:rPr>
          <w:rFonts w:asciiTheme="minorHAnsi" w:hAnsiTheme="minorHAnsi" w:cstheme="minorHAnsi"/>
          <w:sz w:val="22"/>
        </w:rPr>
        <w:t>For example, w</w:t>
      </w:r>
      <w:r w:rsidR="00975350" w:rsidRPr="00BD5B7E">
        <w:rPr>
          <w:rFonts w:asciiTheme="minorHAnsi" w:hAnsiTheme="minorHAnsi" w:cstheme="minorHAnsi"/>
          <w:sz w:val="22"/>
        </w:rPr>
        <w:t xml:space="preserve">hat </w:t>
      </w:r>
      <w:r>
        <w:rPr>
          <w:rFonts w:asciiTheme="minorHAnsi" w:hAnsiTheme="minorHAnsi" w:cstheme="minorHAnsi"/>
          <w:sz w:val="22"/>
        </w:rPr>
        <w:t>skills and competencies do you plan to develop?</w:t>
      </w:r>
      <w:r w:rsidR="00007ED5" w:rsidRPr="00BD5B7E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What</w:t>
      </w:r>
      <w:r w:rsidRPr="00BD5B7E">
        <w:rPr>
          <w:rFonts w:asciiTheme="minorHAnsi" w:hAnsiTheme="minorHAnsi" w:cstheme="minorHAnsi"/>
          <w:sz w:val="22"/>
        </w:rPr>
        <w:t xml:space="preserve"> </w:t>
      </w:r>
      <w:r w:rsidR="00007ED5" w:rsidRPr="00BD5B7E">
        <w:rPr>
          <w:rFonts w:asciiTheme="minorHAnsi" w:hAnsiTheme="minorHAnsi" w:cstheme="minorHAnsi"/>
          <w:sz w:val="22"/>
        </w:rPr>
        <w:t xml:space="preserve">teaching or mentoring </w:t>
      </w:r>
      <w:proofErr w:type="gramStart"/>
      <w:r w:rsidR="00007ED5" w:rsidRPr="00BD5B7E">
        <w:rPr>
          <w:rFonts w:asciiTheme="minorHAnsi" w:hAnsiTheme="minorHAnsi" w:cstheme="minorHAnsi"/>
          <w:sz w:val="22"/>
        </w:rPr>
        <w:t>experience, or</w:t>
      </w:r>
      <w:proofErr w:type="gramEnd"/>
      <w:r w:rsidR="00007ED5" w:rsidRPr="00BD5B7E">
        <w:rPr>
          <w:rFonts w:asciiTheme="minorHAnsi" w:hAnsiTheme="minorHAnsi" w:cstheme="minorHAnsi"/>
          <w:sz w:val="22"/>
        </w:rPr>
        <w:t xml:space="preserve"> other professional skills do you plan to seek out in the next year?</w:t>
      </w:r>
    </w:p>
    <w:p w14:paraId="33BD8293" w14:textId="77777777" w:rsidR="00895BE8" w:rsidRPr="00BD5B7E" w:rsidRDefault="00895BE8">
      <w:pPr>
        <w:ind w:left="180" w:hanging="360"/>
        <w:rPr>
          <w:rFonts w:asciiTheme="minorHAnsi" w:hAnsiTheme="minorHAnsi" w:cstheme="minorHAnsi"/>
          <w:sz w:val="22"/>
        </w:rPr>
      </w:pPr>
    </w:p>
    <w:p w14:paraId="084709A3" w14:textId="77777777" w:rsidR="00895BE8" w:rsidRPr="00BD5B7E" w:rsidRDefault="00895BE8">
      <w:pPr>
        <w:ind w:left="180" w:hanging="360"/>
        <w:rPr>
          <w:rFonts w:asciiTheme="minorHAnsi" w:hAnsiTheme="minorHAnsi" w:cstheme="minorHAnsi"/>
          <w:sz w:val="22"/>
        </w:rPr>
      </w:pPr>
    </w:p>
    <w:p w14:paraId="61E59429" w14:textId="77777777" w:rsidR="00895BE8" w:rsidRDefault="00895BE8" w:rsidP="00BD5B7E">
      <w:pPr>
        <w:rPr>
          <w:rFonts w:asciiTheme="minorHAnsi" w:hAnsiTheme="minorHAnsi" w:cstheme="minorHAnsi"/>
          <w:sz w:val="22"/>
        </w:rPr>
      </w:pPr>
    </w:p>
    <w:p w14:paraId="155F7D58" w14:textId="77777777" w:rsidR="00A27E19" w:rsidRPr="00BD5B7E" w:rsidRDefault="00A27E19" w:rsidP="00BD5B7E">
      <w:pPr>
        <w:rPr>
          <w:rFonts w:asciiTheme="minorHAnsi" w:hAnsiTheme="minorHAnsi" w:cstheme="minorHAnsi"/>
          <w:sz w:val="22"/>
        </w:rPr>
      </w:pPr>
    </w:p>
    <w:p w14:paraId="3F71CA9A" w14:textId="77777777" w:rsidR="00895BE8" w:rsidRPr="00BD5B7E" w:rsidRDefault="00895BE8">
      <w:pPr>
        <w:ind w:left="180" w:hanging="360"/>
        <w:rPr>
          <w:rFonts w:asciiTheme="minorHAnsi" w:hAnsiTheme="minorHAnsi" w:cstheme="minorHAnsi"/>
          <w:sz w:val="22"/>
        </w:rPr>
      </w:pPr>
    </w:p>
    <w:p w14:paraId="0B764A65" w14:textId="2F4A8869" w:rsidR="00895BE8" w:rsidRPr="00BD5B7E" w:rsidRDefault="00007ED5">
      <w:pPr>
        <w:numPr>
          <w:ilvl w:val="0"/>
          <w:numId w:val="1"/>
        </w:numPr>
        <w:tabs>
          <w:tab w:val="clear" w:pos="360"/>
          <w:tab w:val="num" w:pos="0"/>
        </w:tabs>
        <w:ind w:left="0"/>
        <w:rPr>
          <w:rFonts w:asciiTheme="minorHAnsi" w:hAnsiTheme="minorHAnsi" w:cstheme="minorHAnsi"/>
          <w:sz w:val="22"/>
        </w:rPr>
      </w:pPr>
      <w:r w:rsidRPr="00BD5B7E">
        <w:rPr>
          <w:rFonts w:asciiTheme="minorHAnsi" w:hAnsiTheme="minorHAnsi" w:cstheme="minorHAnsi"/>
          <w:sz w:val="22"/>
        </w:rPr>
        <w:t xml:space="preserve">Describe any other professional or career development </w:t>
      </w:r>
      <w:r w:rsidR="00C903D8">
        <w:rPr>
          <w:rFonts w:asciiTheme="minorHAnsi" w:hAnsiTheme="minorHAnsi" w:cstheme="minorHAnsi"/>
          <w:sz w:val="22"/>
        </w:rPr>
        <w:t>topics</w:t>
      </w:r>
      <w:r w:rsidRPr="00BD5B7E">
        <w:rPr>
          <w:rFonts w:asciiTheme="minorHAnsi" w:hAnsiTheme="minorHAnsi" w:cstheme="minorHAnsi"/>
          <w:sz w:val="22"/>
        </w:rPr>
        <w:t xml:space="preserve"> you would like to discuss with your PI</w:t>
      </w:r>
      <w:r w:rsidR="00D73EA4">
        <w:rPr>
          <w:rFonts w:asciiTheme="minorHAnsi" w:hAnsiTheme="minorHAnsi" w:cstheme="minorHAnsi"/>
          <w:sz w:val="22"/>
        </w:rPr>
        <w:t>.</w:t>
      </w:r>
    </w:p>
    <w:p w14:paraId="5410AD00" w14:textId="77777777" w:rsidR="00895BE8" w:rsidRPr="00BD5B7E" w:rsidRDefault="00895BE8">
      <w:pPr>
        <w:widowControl w:val="0"/>
        <w:autoSpaceDE w:val="0"/>
        <w:autoSpaceDN w:val="0"/>
        <w:adjustRightInd w:val="0"/>
        <w:ind w:left="-1440"/>
        <w:rPr>
          <w:rFonts w:asciiTheme="minorHAnsi" w:hAnsiTheme="minorHAnsi" w:cstheme="minorHAnsi"/>
          <w:sz w:val="22"/>
        </w:rPr>
      </w:pPr>
    </w:p>
    <w:p w14:paraId="7E106F70" w14:textId="77777777" w:rsidR="00E854E5" w:rsidRPr="00BD5B7E" w:rsidRDefault="00E854E5" w:rsidP="00E854E5">
      <w:pPr>
        <w:rPr>
          <w:rFonts w:asciiTheme="minorHAnsi" w:hAnsiTheme="minorHAnsi" w:cstheme="minorHAnsi"/>
          <w:b/>
        </w:rPr>
      </w:pPr>
    </w:p>
    <w:p w14:paraId="3ADA4857" w14:textId="77777777" w:rsidR="000E0991" w:rsidRDefault="000E09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6C41436" w14:textId="77777777" w:rsidR="00A27E19" w:rsidRDefault="00E854E5" w:rsidP="00E854E5">
      <w:pPr>
        <w:jc w:val="center"/>
        <w:rPr>
          <w:rFonts w:asciiTheme="minorHAnsi" w:hAnsiTheme="minorHAnsi" w:cstheme="minorHAnsi"/>
        </w:rPr>
      </w:pPr>
      <w:r w:rsidRPr="00BD5B7E">
        <w:rPr>
          <w:rFonts w:asciiTheme="minorHAnsi" w:hAnsiTheme="minorHAnsi" w:cstheme="minorHAnsi"/>
        </w:rPr>
        <w:lastRenderedPageBreak/>
        <w:t>PART I</w:t>
      </w:r>
      <w:r>
        <w:rPr>
          <w:rFonts w:asciiTheme="minorHAnsi" w:hAnsiTheme="minorHAnsi" w:cstheme="minorHAnsi"/>
        </w:rPr>
        <w:t xml:space="preserve">I </w:t>
      </w:r>
      <w:r w:rsidRPr="00BD5B7E">
        <w:rPr>
          <w:rFonts w:asciiTheme="minorHAnsi" w:hAnsiTheme="minorHAnsi" w:cstheme="minorHAnsi"/>
        </w:rPr>
        <w:t>– TO BE FILLED OUT BY THE POSTDOCTORAL RESEARCHER</w:t>
      </w:r>
      <w:r>
        <w:rPr>
          <w:rFonts w:asciiTheme="minorHAnsi" w:hAnsiTheme="minorHAnsi" w:cstheme="minorHAnsi"/>
        </w:rPr>
        <w:t xml:space="preserve"> </w:t>
      </w:r>
      <w:r w:rsidR="0062242E">
        <w:rPr>
          <w:rFonts w:asciiTheme="minorHAnsi" w:hAnsiTheme="minorHAnsi" w:cstheme="minorHAnsi"/>
        </w:rPr>
        <w:t xml:space="preserve">IN THE SPRING </w:t>
      </w:r>
    </w:p>
    <w:p w14:paraId="579022DB" w14:textId="0B585511" w:rsidR="00E854E5" w:rsidRPr="00BD5B7E" w:rsidRDefault="0062242E" w:rsidP="00E854E5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 PROVIDED TO FACULTY SUPERVISOR</w:t>
      </w:r>
    </w:p>
    <w:p w14:paraId="4F961F79" w14:textId="77777777" w:rsidR="00E854E5" w:rsidRPr="002E4E61" w:rsidRDefault="00E854E5" w:rsidP="00E854E5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15C64E80" w14:textId="77777777" w:rsidR="00E854E5" w:rsidRPr="00BD5B7E" w:rsidRDefault="00E854E5" w:rsidP="00E854E5">
      <w:pPr>
        <w:rPr>
          <w:rFonts w:asciiTheme="minorHAnsi" w:hAnsiTheme="minorHAnsi" w:cstheme="minorHAnsi"/>
          <w:sz w:val="22"/>
        </w:rPr>
      </w:pPr>
    </w:p>
    <w:p w14:paraId="73BE2F22" w14:textId="4983EC59" w:rsidR="00E854E5" w:rsidRPr="00BD5B7E" w:rsidRDefault="00E854E5" w:rsidP="003A000B">
      <w:pPr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BD5B7E">
        <w:rPr>
          <w:rFonts w:asciiTheme="minorHAnsi" w:hAnsiTheme="minorHAnsi" w:cstheme="minorHAnsi"/>
          <w:sz w:val="22"/>
        </w:rPr>
        <w:t xml:space="preserve">Briefly </w:t>
      </w:r>
      <w:r w:rsidR="004C34AB">
        <w:rPr>
          <w:rFonts w:asciiTheme="minorHAnsi" w:hAnsiTheme="minorHAnsi" w:cstheme="minorHAnsi"/>
          <w:sz w:val="22"/>
        </w:rPr>
        <w:t>assess</w:t>
      </w:r>
      <w:r w:rsidRPr="00BD5B7E">
        <w:rPr>
          <w:rFonts w:asciiTheme="minorHAnsi" w:hAnsiTheme="minorHAnsi" w:cstheme="minorHAnsi"/>
          <w:sz w:val="22"/>
        </w:rPr>
        <w:t xml:space="preserve"> </w:t>
      </w:r>
      <w:r w:rsidR="007139C6">
        <w:rPr>
          <w:rFonts w:asciiTheme="minorHAnsi" w:hAnsiTheme="minorHAnsi" w:cstheme="minorHAnsi"/>
          <w:sz w:val="22"/>
        </w:rPr>
        <w:t xml:space="preserve">how you completed </w:t>
      </w:r>
      <w:r w:rsidRPr="00BD5B7E">
        <w:rPr>
          <w:rFonts w:asciiTheme="minorHAnsi" w:hAnsiTheme="minorHAnsi" w:cstheme="minorHAnsi"/>
          <w:sz w:val="22"/>
        </w:rPr>
        <w:t xml:space="preserve">your </w:t>
      </w:r>
      <w:r>
        <w:rPr>
          <w:rFonts w:asciiTheme="minorHAnsi" w:hAnsiTheme="minorHAnsi" w:cstheme="minorHAnsi"/>
          <w:sz w:val="22"/>
        </w:rPr>
        <w:t xml:space="preserve">key job responsibilities and </w:t>
      </w:r>
      <w:r w:rsidR="00864EC6">
        <w:rPr>
          <w:rFonts w:asciiTheme="minorHAnsi" w:hAnsiTheme="minorHAnsi" w:cstheme="minorHAnsi"/>
          <w:sz w:val="22"/>
        </w:rPr>
        <w:t>how</w:t>
      </w:r>
      <w:r w:rsidR="007139C6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your research</w:t>
      </w:r>
      <w:r w:rsidRPr="00BD5B7E">
        <w:rPr>
          <w:rFonts w:asciiTheme="minorHAnsi" w:hAnsiTheme="minorHAnsi" w:cstheme="minorHAnsi"/>
          <w:sz w:val="22"/>
        </w:rPr>
        <w:t xml:space="preserve"> progress</w:t>
      </w:r>
      <w:r w:rsidR="00864EC6">
        <w:rPr>
          <w:rFonts w:asciiTheme="minorHAnsi" w:hAnsiTheme="minorHAnsi" w:cstheme="minorHAnsi"/>
          <w:sz w:val="22"/>
        </w:rPr>
        <w:t>ed</w:t>
      </w:r>
      <w:r w:rsidRPr="00BD5B7E">
        <w:rPr>
          <w:rFonts w:asciiTheme="minorHAnsi" w:hAnsiTheme="minorHAnsi" w:cstheme="minorHAnsi"/>
          <w:sz w:val="22"/>
        </w:rPr>
        <w:t xml:space="preserve"> </w:t>
      </w:r>
      <w:r w:rsidR="00864EC6">
        <w:rPr>
          <w:rFonts w:asciiTheme="minorHAnsi" w:hAnsiTheme="minorHAnsi" w:cstheme="minorHAnsi"/>
          <w:sz w:val="22"/>
        </w:rPr>
        <w:t xml:space="preserve">this </w:t>
      </w:r>
      <w:r w:rsidRPr="00BD5B7E">
        <w:rPr>
          <w:rFonts w:asciiTheme="minorHAnsi" w:hAnsiTheme="minorHAnsi" w:cstheme="minorHAnsi"/>
          <w:sz w:val="22"/>
        </w:rPr>
        <w:t>year</w:t>
      </w:r>
      <w:r>
        <w:rPr>
          <w:rFonts w:asciiTheme="minorHAnsi" w:hAnsiTheme="minorHAnsi" w:cstheme="minorHAnsi"/>
          <w:sz w:val="22"/>
        </w:rPr>
        <w:t xml:space="preserve">. </w:t>
      </w:r>
    </w:p>
    <w:p w14:paraId="622312C0" w14:textId="77777777" w:rsidR="00E854E5" w:rsidRPr="00BD5B7E" w:rsidRDefault="00E854E5" w:rsidP="00E854E5">
      <w:pPr>
        <w:ind w:left="180" w:hanging="360"/>
        <w:rPr>
          <w:rFonts w:asciiTheme="minorHAnsi" w:hAnsiTheme="minorHAnsi" w:cstheme="minorHAnsi"/>
          <w:b/>
          <w:sz w:val="22"/>
        </w:rPr>
      </w:pPr>
    </w:p>
    <w:p w14:paraId="76934310" w14:textId="77777777" w:rsidR="00E854E5" w:rsidRPr="00BD5B7E" w:rsidRDefault="00E854E5" w:rsidP="00E854E5">
      <w:pPr>
        <w:rPr>
          <w:rFonts w:asciiTheme="minorHAnsi" w:hAnsiTheme="minorHAnsi" w:cstheme="minorHAnsi"/>
          <w:b/>
          <w:sz w:val="22"/>
        </w:rPr>
      </w:pPr>
    </w:p>
    <w:p w14:paraId="0A80AB8F" w14:textId="77777777" w:rsidR="00E854E5" w:rsidRDefault="00E854E5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5FDDD125" w14:textId="77777777" w:rsidR="00A27E19" w:rsidRDefault="00A27E19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05425269" w14:textId="77777777" w:rsidR="00E854E5" w:rsidRPr="00BD5B7E" w:rsidRDefault="00E854E5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5C60483B" w14:textId="0E225857" w:rsidR="00E854E5" w:rsidRPr="00BD5B7E" w:rsidRDefault="00E854E5" w:rsidP="003A000B">
      <w:pPr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BD5B7E">
        <w:rPr>
          <w:rFonts w:asciiTheme="minorHAnsi" w:hAnsiTheme="minorHAnsi" w:cstheme="minorHAnsi"/>
          <w:sz w:val="22"/>
        </w:rPr>
        <w:t xml:space="preserve">List any publications, presentations or seminars you have </w:t>
      </w:r>
      <w:r w:rsidR="0069417F">
        <w:rPr>
          <w:rFonts w:asciiTheme="minorHAnsi" w:hAnsiTheme="minorHAnsi" w:cstheme="minorHAnsi"/>
          <w:sz w:val="22"/>
        </w:rPr>
        <w:t xml:space="preserve">written or </w:t>
      </w:r>
      <w:r w:rsidRPr="00BD5B7E">
        <w:rPr>
          <w:rFonts w:asciiTheme="minorHAnsi" w:hAnsiTheme="minorHAnsi" w:cstheme="minorHAnsi"/>
          <w:sz w:val="22"/>
        </w:rPr>
        <w:t>given this year</w:t>
      </w:r>
      <w:r>
        <w:rPr>
          <w:rFonts w:asciiTheme="minorHAnsi" w:hAnsiTheme="minorHAnsi" w:cstheme="minorHAnsi"/>
          <w:sz w:val="22"/>
        </w:rPr>
        <w:t>.</w:t>
      </w:r>
    </w:p>
    <w:p w14:paraId="74BFE136" w14:textId="77777777" w:rsidR="00E854E5" w:rsidRPr="00BD5B7E" w:rsidRDefault="00E854E5" w:rsidP="00E854E5">
      <w:pPr>
        <w:rPr>
          <w:rFonts w:asciiTheme="minorHAnsi" w:hAnsiTheme="minorHAnsi" w:cstheme="minorHAnsi"/>
          <w:sz w:val="22"/>
        </w:rPr>
      </w:pPr>
    </w:p>
    <w:p w14:paraId="002FD666" w14:textId="77777777" w:rsidR="00E854E5" w:rsidRPr="00BD5B7E" w:rsidRDefault="00E854E5" w:rsidP="00E854E5">
      <w:pPr>
        <w:rPr>
          <w:rFonts w:asciiTheme="minorHAnsi" w:hAnsiTheme="minorHAnsi" w:cstheme="minorHAnsi"/>
          <w:sz w:val="22"/>
        </w:rPr>
      </w:pPr>
    </w:p>
    <w:p w14:paraId="4640AB3F" w14:textId="77777777" w:rsidR="00E854E5" w:rsidRDefault="00E854E5" w:rsidP="00E854E5">
      <w:pPr>
        <w:rPr>
          <w:rFonts w:asciiTheme="minorHAnsi" w:hAnsiTheme="minorHAnsi" w:cstheme="minorHAnsi"/>
          <w:sz w:val="22"/>
        </w:rPr>
      </w:pPr>
    </w:p>
    <w:p w14:paraId="23AA80C9" w14:textId="77777777" w:rsidR="00A27E19" w:rsidRPr="00BD5B7E" w:rsidRDefault="00A27E19" w:rsidP="00E854E5">
      <w:pPr>
        <w:rPr>
          <w:rFonts w:asciiTheme="minorHAnsi" w:hAnsiTheme="minorHAnsi" w:cstheme="minorHAnsi"/>
          <w:sz w:val="22"/>
        </w:rPr>
      </w:pPr>
    </w:p>
    <w:p w14:paraId="39F65F76" w14:textId="77777777" w:rsidR="00E854E5" w:rsidRPr="00BD5B7E" w:rsidRDefault="00E854E5" w:rsidP="00E854E5">
      <w:pPr>
        <w:rPr>
          <w:rFonts w:asciiTheme="minorHAnsi" w:hAnsiTheme="minorHAnsi" w:cstheme="minorHAnsi"/>
          <w:i/>
          <w:sz w:val="22"/>
        </w:rPr>
      </w:pPr>
    </w:p>
    <w:p w14:paraId="469B1E10" w14:textId="6AC4AE52" w:rsidR="00E854E5" w:rsidRPr="003A000B" w:rsidRDefault="00E854E5" w:rsidP="003A000B">
      <w:pPr>
        <w:numPr>
          <w:ilvl w:val="0"/>
          <w:numId w:val="4"/>
        </w:numPr>
        <w:rPr>
          <w:rFonts w:asciiTheme="minorHAnsi" w:hAnsiTheme="minorHAnsi" w:cstheme="minorHAnsi"/>
          <w:i/>
          <w:sz w:val="22"/>
        </w:rPr>
      </w:pPr>
      <w:r w:rsidRPr="00BD5B7E">
        <w:rPr>
          <w:rFonts w:asciiTheme="minorHAnsi" w:hAnsiTheme="minorHAnsi" w:cstheme="minorHAnsi"/>
          <w:sz w:val="22"/>
        </w:rPr>
        <w:t>List any honors and awards you have received over the past year</w:t>
      </w:r>
      <w:r>
        <w:rPr>
          <w:rFonts w:asciiTheme="minorHAnsi" w:hAnsiTheme="minorHAnsi" w:cstheme="minorHAnsi"/>
          <w:sz w:val="22"/>
        </w:rPr>
        <w:t>.</w:t>
      </w:r>
      <w:r w:rsidRPr="00BD5B7E">
        <w:rPr>
          <w:rFonts w:asciiTheme="minorHAnsi" w:hAnsiTheme="minorHAnsi" w:cstheme="minorHAnsi"/>
          <w:i/>
          <w:sz w:val="22"/>
        </w:rPr>
        <w:t xml:space="preserve"> </w:t>
      </w:r>
      <w:r w:rsidRPr="003A000B">
        <w:rPr>
          <w:rFonts w:asciiTheme="minorHAnsi" w:hAnsiTheme="minorHAnsi" w:cstheme="minorHAnsi"/>
        </w:rPr>
        <w:br/>
      </w:r>
    </w:p>
    <w:p w14:paraId="47DD1B76" w14:textId="77777777" w:rsidR="00E854E5" w:rsidRDefault="00E854E5" w:rsidP="00E854E5">
      <w:pPr>
        <w:rPr>
          <w:rFonts w:asciiTheme="minorHAnsi" w:hAnsiTheme="minorHAnsi" w:cstheme="minorHAnsi"/>
          <w:sz w:val="22"/>
        </w:rPr>
      </w:pPr>
    </w:p>
    <w:p w14:paraId="3AD04EEA" w14:textId="77777777" w:rsidR="00A27E19" w:rsidRDefault="00A27E19" w:rsidP="00E854E5">
      <w:pPr>
        <w:rPr>
          <w:rFonts w:asciiTheme="minorHAnsi" w:hAnsiTheme="minorHAnsi" w:cstheme="minorHAnsi"/>
          <w:sz w:val="22"/>
        </w:rPr>
      </w:pPr>
    </w:p>
    <w:p w14:paraId="41C23303" w14:textId="77777777" w:rsidR="00A27E19" w:rsidRPr="00BD5B7E" w:rsidRDefault="00A27E19" w:rsidP="00E854E5">
      <w:pPr>
        <w:rPr>
          <w:rFonts w:asciiTheme="minorHAnsi" w:hAnsiTheme="minorHAnsi" w:cstheme="minorHAnsi"/>
          <w:sz w:val="22"/>
        </w:rPr>
      </w:pPr>
    </w:p>
    <w:p w14:paraId="08735AEF" w14:textId="77777777" w:rsidR="00E854E5" w:rsidRPr="00BD5B7E" w:rsidRDefault="00E854E5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2FE4AF4E" w14:textId="161A6117" w:rsidR="00E854E5" w:rsidRPr="00925D08" w:rsidRDefault="00864EC6" w:rsidP="00925D08">
      <w:pPr>
        <w:numPr>
          <w:ilvl w:val="0"/>
          <w:numId w:val="4"/>
        </w:numPr>
        <w:ind w:right="-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Assess your progress toward</w:t>
      </w:r>
      <w:r w:rsidR="00E854E5" w:rsidRPr="00BD5B7E">
        <w:rPr>
          <w:rFonts w:asciiTheme="minorHAnsi" w:hAnsiTheme="minorHAnsi" w:cstheme="minorHAnsi"/>
          <w:sz w:val="22"/>
        </w:rPr>
        <w:t xml:space="preserve"> your career goals</w:t>
      </w:r>
      <w:r w:rsidR="003A000B">
        <w:rPr>
          <w:rFonts w:asciiTheme="minorHAnsi" w:hAnsiTheme="minorHAnsi" w:cstheme="minorHAnsi"/>
          <w:sz w:val="22"/>
        </w:rPr>
        <w:t xml:space="preserve"> this year</w:t>
      </w:r>
      <w:r w:rsidR="00E854E5">
        <w:rPr>
          <w:rFonts w:asciiTheme="minorHAnsi" w:hAnsiTheme="minorHAnsi" w:cstheme="minorHAnsi"/>
          <w:sz w:val="22"/>
        </w:rPr>
        <w:t>.</w:t>
      </w:r>
      <w:r w:rsidR="00996239">
        <w:rPr>
          <w:rFonts w:asciiTheme="minorHAnsi" w:hAnsiTheme="minorHAnsi" w:cstheme="minorHAnsi"/>
          <w:sz w:val="22"/>
        </w:rPr>
        <w:t xml:space="preserve">  </w:t>
      </w:r>
      <w:r w:rsidR="00E854E5" w:rsidRPr="00925D08">
        <w:rPr>
          <w:rFonts w:asciiTheme="minorHAnsi" w:hAnsiTheme="minorHAnsi" w:cstheme="minorHAnsi"/>
          <w:sz w:val="22"/>
        </w:rPr>
        <w:t xml:space="preserve">Do you feel that you are making </w:t>
      </w:r>
      <w:proofErr w:type="gramStart"/>
      <w:r w:rsidR="00E854E5" w:rsidRPr="00925D08">
        <w:rPr>
          <w:rFonts w:asciiTheme="minorHAnsi" w:hAnsiTheme="minorHAnsi" w:cstheme="minorHAnsi"/>
          <w:sz w:val="22"/>
        </w:rPr>
        <w:t>sufficient</w:t>
      </w:r>
      <w:proofErr w:type="gramEnd"/>
      <w:r w:rsidR="00E854E5" w:rsidRPr="00925D08">
        <w:rPr>
          <w:rFonts w:asciiTheme="minorHAnsi" w:hAnsiTheme="minorHAnsi" w:cstheme="minorHAnsi"/>
          <w:sz w:val="22"/>
        </w:rPr>
        <w:t xml:space="preserve"> progress towards these goals?</w:t>
      </w:r>
    </w:p>
    <w:p w14:paraId="732619BA" w14:textId="77777777" w:rsidR="00E854E5" w:rsidRPr="00BD5B7E" w:rsidRDefault="00E854E5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17B5DEF9" w14:textId="77777777" w:rsidR="00E854E5" w:rsidRPr="00BD5B7E" w:rsidRDefault="00E854E5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3737A73C" w14:textId="77777777" w:rsidR="00E854E5" w:rsidRDefault="00E854E5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76EF7D4F" w14:textId="77777777" w:rsidR="00A27E19" w:rsidRPr="00BD5B7E" w:rsidRDefault="00A27E19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6D178C26" w14:textId="77777777" w:rsidR="00E854E5" w:rsidRPr="00BD5B7E" w:rsidRDefault="00E854E5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3B688877" w14:textId="7BBC95F8" w:rsidR="00E854E5" w:rsidRPr="00BD5B7E" w:rsidRDefault="00C903D8" w:rsidP="003A000B">
      <w:pPr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Reflect on the </w:t>
      </w:r>
      <w:r w:rsidR="00E854E5">
        <w:rPr>
          <w:rFonts w:asciiTheme="minorHAnsi" w:hAnsiTheme="minorHAnsi" w:cstheme="minorHAnsi"/>
          <w:sz w:val="22"/>
        </w:rPr>
        <w:t>3-5</w:t>
      </w:r>
      <w:r w:rsidR="00E854E5" w:rsidRPr="00BD5B7E">
        <w:rPr>
          <w:rFonts w:asciiTheme="minorHAnsi" w:hAnsiTheme="minorHAnsi" w:cstheme="minorHAnsi"/>
          <w:sz w:val="22"/>
        </w:rPr>
        <w:t xml:space="preserve"> goals you ha</w:t>
      </w:r>
      <w:r>
        <w:rPr>
          <w:rFonts w:asciiTheme="minorHAnsi" w:hAnsiTheme="minorHAnsi" w:cstheme="minorHAnsi"/>
          <w:sz w:val="22"/>
        </w:rPr>
        <w:t>d</w:t>
      </w:r>
      <w:r w:rsidR="00E854E5" w:rsidRPr="00BD5B7E">
        <w:rPr>
          <w:rFonts w:asciiTheme="minorHAnsi" w:hAnsiTheme="minorHAnsi" w:cstheme="minorHAnsi"/>
          <w:sz w:val="22"/>
        </w:rPr>
        <w:t xml:space="preserve"> for the </w:t>
      </w:r>
      <w:r>
        <w:rPr>
          <w:rFonts w:asciiTheme="minorHAnsi" w:hAnsiTheme="minorHAnsi" w:cstheme="minorHAnsi"/>
          <w:sz w:val="22"/>
        </w:rPr>
        <w:t xml:space="preserve">past </w:t>
      </w:r>
      <w:r w:rsidR="00E854E5" w:rsidRPr="00BD5B7E">
        <w:rPr>
          <w:rFonts w:asciiTheme="minorHAnsi" w:hAnsiTheme="minorHAnsi" w:cstheme="minorHAnsi"/>
          <w:sz w:val="22"/>
        </w:rPr>
        <w:t>year</w:t>
      </w:r>
      <w:r>
        <w:rPr>
          <w:rFonts w:asciiTheme="minorHAnsi" w:hAnsiTheme="minorHAnsi" w:cstheme="minorHAnsi"/>
          <w:sz w:val="22"/>
        </w:rPr>
        <w:t>.  W</w:t>
      </w:r>
      <w:r w:rsidR="00E854E5" w:rsidRPr="00BD5B7E">
        <w:rPr>
          <w:rFonts w:asciiTheme="minorHAnsi" w:hAnsiTheme="minorHAnsi" w:cstheme="minorHAnsi"/>
          <w:sz w:val="22"/>
        </w:rPr>
        <w:t xml:space="preserve">hat </w:t>
      </w:r>
      <w:r w:rsidR="00E854E5">
        <w:rPr>
          <w:rFonts w:asciiTheme="minorHAnsi" w:hAnsiTheme="minorHAnsi" w:cstheme="minorHAnsi"/>
          <w:sz w:val="22"/>
        </w:rPr>
        <w:t>skills and competencies d</w:t>
      </w:r>
      <w:r w:rsidR="00CE3ACF">
        <w:rPr>
          <w:rFonts w:asciiTheme="minorHAnsi" w:hAnsiTheme="minorHAnsi" w:cstheme="minorHAnsi"/>
          <w:sz w:val="22"/>
        </w:rPr>
        <w:t>id</w:t>
      </w:r>
      <w:r w:rsidR="00E854E5">
        <w:rPr>
          <w:rFonts w:asciiTheme="minorHAnsi" w:hAnsiTheme="minorHAnsi" w:cstheme="minorHAnsi"/>
          <w:sz w:val="22"/>
        </w:rPr>
        <w:t xml:space="preserve"> you develop?</w:t>
      </w:r>
      <w:r w:rsidR="00E854E5" w:rsidRPr="00BD5B7E">
        <w:rPr>
          <w:rFonts w:asciiTheme="minorHAnsi" w:hAnsiTheme="minorHAnsi" w:cstheme="minorHAnsi"/>
          <w:sz w:val="22"/>
        </w:rPr>
        <w:t xml:space="preserve"> </w:t>
      </w:r>
      <w:r w:rsidR="00E854E5">
        <w:rPr>
          <w:rFonts w:asciiTheme="minorHAnsi" w:hAnsiTheme="minorHAnsi" w:cstheme="minorHAnsi"/>
          <w:sz w:val="22"/>
        </w:rPr>
        <w:t>What</w:t>
      </w:r>
      <w:r w:rsidR="00E854E5" w:rsidRPr="00BD5B7E">
        <w:rPr>
          <w:rFonts w:asciiTheme="minorHAnsi" w:hAnsiTheme="minorHAnsi" w:cstheme="minorHAnsi"/>
          <w:sz w:val="22"/>
        </w:rPr>
        <w:t xml:space="preserve"> teaching or mentoring </w:t>
      </w:r>
      <w:proofErr w:type="gramStart"/>
      <w:r w:rsidR="00E854E5" w:rsidRPr="00BD5B7E">
        <w:rPr>
          <w:rFonts w:asciiTheme="minorHAnsi" w:hAnsiTheme="minorHAnsi" w:cstheme="minorHAnsi"/>
          <w:sz w:val="22"/>
        </w:rPr>
        <w:t>experience, or</w:t>
      </w:r>
      <w:proofErr w:type="gramEnd"/>
      <w:r w:rsidR="00E854E5" w:rsidRPr="00BD5B7E">
        <w:rPr>
          <w:rFonts w:asciiTheme="minorHAnsi" w:hAnsiTheme="minorHAnsi" w:cstheme="minorHAnsi"/>
          <w:sz w:val="22"/>
        </w:rPr>
        <w:t xml:space="preserve"> other professional skills </w:t>
      </w:r>
      <w:r w:rsidR="00CE3ACF">
        <w:rPr>
          <w:rFonts w:asciiTheme="minorHAnsi" w:hAnsiTheme="minorHAnsi" w:cstheme="minorHAnsi"/>
          <w:sz w:val="22"/>
        </w:rPr>
        <w:t xml:space="preserve">did </w:t>
      </w:r>
      <w:r w:rsidR="00AF0A0D">
        <w:rPr>
          <w:rFonts w:asciiTheme="minorHAnsi" w:hAnsiTheme="minorHAnsi" w:cstheme="minorHAnsi"/>
          <w:sz w:val="22"/>
        </w:rPr>
        <w:t xml:space="preserve">you </w:t>
      </w:r>
      <w:r w:rsidR="00E854E5" w:rsidRPr="00BD5B7E">
        <w:rPr>
          <w:rFonts w:asciiTheme="minorHAnsi" w:hAnsiTheme="minorHAnsi" w:cstheme="minorHAnsi"/>
          <w:sz w:val="22"/>
        </w:rPr>
        <w:t xml:space="preserve">seek out </w:t>
      </w:r>
      <w:r w:rsidR="00AF0A0D">
        <w:rPr>
          <w:rFonts w:asciiTheme="minorHAnsi" w:hAnsiTheme="minorHAnsi" w:cstheme="minorHAnsi"/>
          <w:sz w:val="22"/>
        </w:rPr>
        <w:t>this past</w:t>
      </w:r>
      <w:r w:rsidR="00E854E5" w:rsidRPr="00BD5B7E">
        <w:rPr>
          <w:rFonts w:asciiTheme="minorHAnsi" w:hAnsiTheme="minorHAnsi" w:cstheme="minorHAnsi"/>
          <w:sz w:val="22"/>
        </w:rPr>
        <w:t xml:space="preserve"> year?</w:t>
      </w:r>
    </w:p>
    <w:p w14:paraId="3447FE0B" w14:textId="77777777" w:rsidR="00E854E5" w:rsidRPr="00BD5B7E" w:rsidRDefault="00E854E5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48E9CA68" w14:textId="77777777" w:rsidR="00E854E5" w:rsidRDefault="00E854E5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182E6887" w14:textId="77777777" w:rsidR="00A27E19" w:rsidRPr="00BD5B7E" w:rsidRDefault="00A27E19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4C06CC86" w14:textId="77777777" w:rsidR="00E854E5" w:rsidRPr="00BD5B7E" w:rsidRDefault="00E854E5" w:rsidP="00E854E5">
      <w:pPr>
        <w:rPr>
          <w:rFonts w:asciiTheme="minorHAnsi" w:hAnsiTheme="minorHAnsi" w:cstheme="minorHAnsi"/>
          <w:sz w:val="22"/>
        </w:rPr>
      </w:pPr>
    </w:p>
    <w:p w14:paraId="3BE11B3A" w14:textId="77777777" w:rsidR="00E854E5" w:rsidRPr="00BD5B7E" w:rsidRDefault="00E854E5" w:rsidP="00E854E5">
      <w:pPr>
        <w:ind w:left="180" w:hanging="360"/>
        <w:rPr>
          <w:rFonts w:asciiTheme="minorHAnsi" w:hAnsiTheme="minorHAnsi" w:cstheme="minorHAnsi"/>
          <w:sz w:val="22"/>
        </w:rPr>
      </w:pPr>
    </w:p>
    <w:p w14:paraId="78EF4187" w14:textId="5324BCA1" w:rsidR="00C903D8" w:rsidRDefault="00CE3ACF" w:rsidP="00C903D8">
      <w:pPr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Assess </w:t>
      </w:r>
      <w:r w:rsidR="0001697F">
        <w:rPr>
          <w:rFonts w:asciiTheme="minorHAnsi" w:hAnsiTheme="minorHAnsi" w:cstheme="minorHAnsi"/>
          <w:sz w:val="22"/>
        </w:rPr>
        <w:t xml:space="preserve">where you are in your development.  Outline </w:t>
      </w:r>
      <w:r w:rsidR="00E854E5" w:rsidRPr="00BD5B7E">
        <w:rPr>
          <w:rFonts w:asciiTheme="minorHAnsi" w:hAnsiTheme="minorHAnsi" w:cstheme="minorHAnsi"/>
          <w:sz w:val="22"/>
        </w:rPr>
        <w:t xml:space="preserve">any other professional or career development </w:t>
      </w:r>
      <w:r>
        <w:rPr>
          <w:rFonts w:asciiTheme="minorHAnsi" w:hAnsiTheme="minorHAnsi" w:cstheme="minorHAnsi"/>
          <w:sz w:val="22"/>
        </w:rPr>
        <w:t>topics</w:t>
      </w:r>
      <w:r w:rsidR="00E854E5" w:rsidRPr="00BD5B7E">
        <w:rPr>
          <w:rFonts w:asciiTheme="minorHAnsi" w:hAnsiTheme="minorHAnsi" w:cstheme="minorHAnsi"/>
          <w:sz w:val="22"/>
        </w:rPr>
        <w:t xml:space="preserve"> you would like to discuss with your PI</w:t>
      </w:r>
      <w:r w:rsidR="00E854E5">
        <w:rPr>
          <w:rFonts w:asciiTheme="minorHAnsi" w:hAnsiTheme="minorHAnsi" w:cstheme="minorHAnsi"/>
          <w:sz w:val="22"/>
        </w:rPr>
        <w:t>.</w:t>
      </w:r>
    </w:p>
    <w:p w14:paraId="6CCB17E7" w14:textId="77777777" w:rsidR="00895BE8" w:rsidRPr="00BD5B7E" w:rsidRDefault="00895BE8" w:rsidP="00975350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</w:rPr>
      </w:pPr>
    </w:p>
    <w:p w14:paraId="0D11BC53" w14:textId="29E027D2" w:rsidR="00895BE8" w:rsidRPr="007B23C1" w:rsidRDefault="00E854E5" w:rsidP="007B23C1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p w14:paraId="7C727FBC" w14:textId="2A772297" w:rsidR="00895BE8" w:rsidRDefault="00007ED5">
      <w:pPr>
        <w:jc w:val="center"/>
        <w:rPr>
          <w:rFonts w:asciiTheme="minorHAnsi" w:hAnsiTheme="minorHAnsi" w:cstheme="minorHAnsi"/>
        </w:rPr>
      </w:pPr>
      <w:r w:rsidRPr="00BD5B7E">
        <w:rPr>
          <w:rFonts w:asciiTheme="minorHAnsi" w:hAnsiTheme="minorHAnsi" w:cstheme="minorHAnsi"/>
        </w:rPr>
        <w:lastRenderedPageBreak/>
        <w:t>PART I</w:t>
      </w:r>
      <w:r w:rsidR="007B23C1">
        <w:rPr>
          <w:rFonts w:asciiTheme="minorHAnsi" w:hAnsiTheme="minorHAnsi" w:cstheme="minorHAnsi"/>
        </w:rPr>
        <w:t>I</w:t>
      </w:r>
      <w:r w:rsidRPr="00BD5B7E">
        <w:rPr>
          <w:rFonts w:asciiTheme="minorHAnsi" w:hAnsiTheme="minorHAnsi" w:cstheme="minorHAnsi"/>
        </w:rPr>
        <w:t xml:space="preserve">I – TO BE FILLED OUT BY THE </w:t>
      </w:r>
      <w:r w:rsidR="007B4113">
        <w:rPr>
          <w:rFonts w:asciiTheme="minorHAnsi" w:hAnsiTheme="minorHAnsi" w:cstheme="minorHAnsi"/>
        </w:rPr>
        <w:t>FACULTY SUPERVISOR</w:t>
      </w:r>
    </w:p>
    <w:p w14:paraId="609D3272" w14:textId="7234D179" w:rsidR="00D21E09" w:rsidRPr="00BD5B7E" w:rsidRDefault="00D21E0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provide comments/ suggestions, and a rating for each section.</w:t>
      </w:r>
    </w:p>
    <w:p w14:paraId="4F9B495B" w14:textId="77777777" w:rsidR="00895BE8" w:rsidRPr="00BD5B7E" w:rsidRDefault="00895BE8">
      <w:pPr>
        <w:jc w:val="center"/>
        <w:rPr>
          <w:rFonts w:asciiTheme="minorHAnsi" w:hAnsiTheme="minorHAnsi" w:cstheme="minorHAnsi"/>
          <w:sz w:val="16"/>
        </w:rPr>
      </w:pPr>
    </w:p>
    <w:p w14:paraId="57399A6E" w14:textId="77777777" w:rsidR="00895BE8" w:rsidRPr="00BD5B7E" w:rsidRDefault="00895BE8">
      <w:pPr>
        <w:ind w:hanging="360"/>
        <w:rPr>
          <w:rFonts w:asciiTheme="minorHAnsi" w:hAnsiTheme="minorHAnsi" w:cstheme="minorHAnsi"/>
          <w:sz w:val="22"/>
        </w:rPr>
      </w:pPr>
    </w:p>
    <w:p w14:paraId="6F4F2991" w14:textId="6F550AE3" w:rsidR="007925A7" w:rsidRPr="00D21E09" w:rsidRDefault="007925A7" w:rsidP="00D21E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21E09">
        <w:rPr>
          <w:rFonts w:asciiTheme="minorHAnsi" w:hAnsiTheme="minorHAnsi" w:cstheme="minorHAnsi"/>
        </w:rPr>
        <w:t xml:space="preserve">Assess this postdoctoral researcher’s </w:t>
      </w:r>
      <w:r w:rsidR="00E17E8B" w:rsidRPr="00D21E09">
        <w:rPr>
          <w:rFonts w:asciiTheme="minorHAnsi" w:hAnsiTheme="minorHAnsi" w:cstheme="minorHAnsi"/>
        </w:rPr>
        <w:t>performance of their key job responsibilities</w:t>
      </w:r>
      <w:r w:rsidRPr="00D21E09">
        <w:rPr>
          <w:rFonts w:asciiTheme="minorHAnsi" w:hAnsiTheme="minorHAnsi" w:cstheme="minorHAnsi"/>
        </w:rPr>
        <w:t xml:space="preserve">. </w:t>
      </w:r>
    </w:p>
    <w:p w14:paraId="4AFA8940" w14:textId="77777777" w:rsidR="007925A7" w:rsidRPr="00A01C61" w:rsidRDefault="007925A7" w:rsidP="007925A7">
      <w:pPr>
        <w:rPr>
          <w:rFonts w:asciiTheme="minorHAnsi" w:hAnsiTheme="minorHAnsi" w:cstheme="minorHAnsi"/>
        </w:rPr>
      </w:pPr>
    </w:p>
    <w:tbl>
      <w:tblPr>
        <w:tblStyle w:val="TableGrid"/>
        <w:tblW w:w="10148" w:type="dxa"/>
        <w:tblInd w:w="-23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"/>
        <w:gridCol w:w="10122"/>
        <w:gridCol w:w="10"/>
      </w:tblGrid>
      <w:tr w:rsidR="0040230C" w:rsidRPr="006C65A4" w14:paraId="7A78A37B" w14:textId="77777777" w:rsidTr="00416FAD">
        <w:trPr>
          <w:gridBefore w:val="1"/>
          <w:wBefore w:w="16" w:type="dxa"/>
          <w:trHeight w:val="323"/>
        </w:trPr>
        <w:tc>
          <w:tcPr>
            <w:tcW w:w="10132" w:type="dxa"/>
            <w:gridSpan w:val="2"/>
          </w:tcPr>
          <w:p w14:paraId="301D98B8" w14:textId="2F7322D1" w:rsidR="0040230C" w:rsidRPr="00996CDC" w:rsidRDefault="0040230C" w:rsidP="00683C2E">
            <w:pPr>
              <w:pStyle w:val="Heading2"/>
              <w:rPr>
                <w:b w:val="0"/>
              </w:rPr>
            </w:pPr>
            <w:bookmarkStart w:id="1" w:name="_Hlk78201345"/>
            <w:r>
              <w:t>PERFORMANCE</w:t>
            </w:r>
          </w:p>
        </w:tc>
      </w:tr>
      <w:tr w:rsidR="0040230C" w:rsidRPr="006C65A4" w14:paraId="754D6F2C" w14:textId="77777777" w:rsidTr="00416FAD">
        <w:trPr>
          <w:gridBefore w:val="1"/>
          <w:wBefore w:w="16" w:type="dxa"/>
          <w:trHeight w:val="700"/>
        </w:trPr>
        <w:sdt>
          <w:sdtPr>
            <w:rPr>
              <w:b/>
              <w:sz w:val="28"/>
              <w:szCs w:val="28"/>
            </w:rPr>
            <w:id w:val="-1427950337"/>
            <w:placeholder>
              <w:docPart w:val="1F9C6EC343424E548214CFAA5769F0D7"/>
            </w:placeholder>
            <w:showingPlcHdr/>
          </w:sdtPr>
          <w:sdtEndPr/>
          <w:sdtContent>
            <w:tc>
              <w:tcPr>
                <w:tcW w:w="10132" w:type="dxa"/>
                <w:gridSpan w:val="2"/>
              </w:tcPr>
              <w:p w14:paraId="0124A152" w14:textId="77777777" w:rsidR="0040230C" w:rsidRPr="2A94354F" w:rsidRDefault="0040230C" w:rsidP="00683C2E">
                <w:pPr>
                  <w:pStyle w:val="tabletext"/>
                  <w:spacing w:after="120"/>
                  <w:ind w:left="33"/>
                  <w:jc w:val="both"/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0230C" w:rsidRPr="006C65A4" w14:paraId="0A9FBD7E" w14:textId="77777777" w:rsidTr="00416FAD">
        <w:trPr>
          <w:gridAfter w:val="1"/>
          <w:wAfter w:w="10" w:type="dxa"/>
          <w:trHeight w:val="1011"/>
        </w:trPr>
        <w:tc>
          <w:tcPr>
            <w:tcW w:w="10138" w:type="dxa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="-285" w:tblpY="-151"/>
              <w:tblOverlap w:val="never"/>
              <w:tblW w:w="3770" w:type="dxa"/>
              <w:tblBorders>
                <w:left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1E0" w:firstRow="1" w:lastRow="1" w:firstColumn="1" w:lastColumn="1" w:noHBand="0" w:noVBand="0"/>
            </w:tblPr>
            <w:tblGrid>
              <w:gridCol w:w="1283"/>
              <w:gridCol w:w="2487"/>
            </w:tblGrid>
            <w:tr w:rsidR="0040230C" w:rsidRPr="00745424" w14:paraId="37DE0D01" w14:textId="77777777" w:rsidTr="00416FAD">
              <w:trPr>
                <w:trHeight w:val="514"/>
              </w:trPr>
              <w:tc>
                <w:tcPr>
                  <w:tcW w:w="128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6AEE784" w14:textId="77777777" w:rsidR="0040230C" w:rsidRPr="002614FD" w:rsidRDefault="0040230C" w:rsidP="00683C2E">
                  <w:pPr>
                    <w:spacing w:before="60" w:after="60"/>
                    <w:ind w:left="360"/>
                  </w:pPr>
                  <w:r w:rsidRPr="002614FD">
                    <w:rPr>
                      <w:b/>
                    </w:rPr>
                    <w:t>Rating</w:t>
                  </w:r>
                </w:p>
              </w:tc>
              <w:sdt>
                <w:sdtPr>
                  <w:alias w:val="Rating"/>
                  <w:tag w:val="Rating"/>
                  <w:id w:val="-78828844"/>
                  <w:placeholder>
                    <w:docPart w:val="38F2811D0C684C31961B9479F9976510"/>
                  </w:placeholder>
                  <w:showingPlcHdr/>
                  <w:dropDownList>
                    <w:listItem w:displayText="Consistently Exceeds Expectations" w:value="Consistently Exceeds Expectations"/>
                    <w:listItem w:displayText="Frequently Exceeds Expectations" w:value="Frequently Exceeds Expectations"/>
                    <w:listItem w:displayText="Successfully Meets Expectations" w:value="Successfully Meets Expectations"/>
                    <w:listItem w:displayText="Partially Meets Expectations" w:value="Partially Meets Expectations"/>
                    <w:listItem w:displayText="Does Not Meet Expectations" w:value="Does Not Meet Expectations"/>
                  </w:dropDownList>
                </w:sdtPr>
                <w:sdtEndPr/>
                <w:sdtContent>
                  <w:tc>
                    <w:tcPr>
                      <w:tcW w:w="2487" w:type="dxa"/>
                      <w:shd w:val="clear" w:color="auto" w:fill="auto"/>
                    </w:tcPr>
                    <w:p w14:paraId="6EF493FC" w14:textId="77777777" w:rsidR="0040230C" w:rsidRPr="00745424" w:rsidRDefault="0040230C" w:rsidP="00683C2E">
                      <w:pPr>
                        <w:spacing w:before="60" w:after="60"/>
                        <w:ind w:left="360"/>
                      </w:pPr>
                      <w:r w:rsidRPr="00EB341F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5CA5ACEA" w14:textId="77777777" w:rsidR="0040230C" w:rsidRDefault="0040230C" w:rsidP="00683C2E">
            <w:pPr>
              <w:pStyle w:val="NormalIndent"/>
              <w:ind w:left="0"/>
            </w:pPr>
          </w:p>
          <w:p w14:paraId="1713185D" w14:textId="77777777" w:rsidR="0040230C" w:rsidRDefault="0040230C" w:rsidP="00683C2E">
            <w:pPr>
              <w:pStyle w:val="NormalIndent"/>
              <w:ind w:left="0"/>
            </w:pPr>
          </w:p>
          <w:p w14:paraId="529A75A3" w14:textId="77777777" w:rsidR="0040230C" w:rsidRPr="0025417F" w:rsidRDefault="0040230C" w:rsidP="00683C2E">
            <w:pPr>
              <w:pStyle w:val="NormalIndent"/>
              <w:ind w:left="0"/>
            </w:pPr>
          </w:p>
        </w:tc>
      </w:tr>
    </w:tbl>
    <w:bookmarkEnd w:id="1"/>
    <w:p w14:paraId="183A5C43" w14:textId="2C8F9117" w:rsidR="00A01C61" w:rsidRPr="00D21E09" w:rsidRDefault="00A01C61" w:rsidP="00D21E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21E09">
        <w:rPr>
          <w:rFonts w:asciiTheme="minorHAnsi" w:hAnsiTheme="minorHAnsi" w:cstheme="minorHAnsi"/>
        </w:rPr>
        <w:t xml:space="preserve">Assess this postdoctoral researcher’s </w:t>
      </w:r>
      <w:r w:rsidR="00D21E09">
        <w:rPr>
          <w:rFonts w:asciiTheme="minorHAnsi" w:hAnsiTheme="minorHAnsi" w:cstheme="minorHAnsi"/>
        </w:rPr>
        <w:t>research</w:t>
      </w:r>
      <w:r w:rsidRPr="00D21E09">
        <w:rPr>
          <w:rFonts w:asciiTheme="minorHAnsi" w:hAnsiTheme="minorHAnsi" w:cstheme="minorHAnsi"/>
        </w:rPr>
        <w:t xml:space="preserve"> progress</w:t>
      </w:r>
      <w:r w:rsidR="005D6601" w:rsidRPr="00D21E09">
        <w:rPr>
          <w:rFonts w:asciiTheme="minorHAnsi" w:hAnsiTheme="minorHAnsi" w:cstheme="minorHAnsi"/>
        </w:rPr>
        <w:t>,</w:t>
      </w:r>
      <w:r w:rsidR="00944BF5" w:rsidRPr="00D21E09">
        <w:rPr>
          <w:rFonts w:asciiTheme="minorHAnsi" w:hAnsiTheme="minorHAnsi" w:cstheme="minorHAnsi"/>
        </w:rPr>
        <w:t xml:space="preserve"> based on expected performance</w:t>
      </w:r>
      <w:r w:rsidRPr="00D21E09">
        <w:rPr>
          <w:rFonts w:asciiTheme="minorHAnsi" w:hAnsiTheme="minorHAnsi" w:cstheme="minorHAnsi"/>
        </w:rPr>
        <w:t xml:space="preserve">. </w:t>
      </w:r>
    </w:p>
    <w:p w14:paraId="0B9F0C98" w14:textId="77777777" w:rsidR="00D134C9" w:rsidRPr="00A01C61" w:rsidRDefault="00D134C9" w:rsidP="00A01C61">
      <w:pPr>
        <w:rPr>
          <w:rFonts w:asciiTheme="minorHAnsi" w:hAnsiTheme="minorHAnsi" w:cstheme="minorHAnsi"/>
        </w:rPr>
      </w:pPr>
    </w:p>
    <w:tbl>
      <w:tblPr>
        <w:tblStyle w:val="TableGrid"/>
        <w:tblW w:w="10078" w:type="dxa"/>
        <w:tblInd w:w="-23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"/>
        <w:gridCol w:w="10052"/>
        <w:gridCol w:w="10"/>
      </w:tblGrid>
      <w:tr w:rsidR="00416FAD" w:rsidRPr="006C65A4" w14:paraId="0C799A85" w14:textId="77777777" w:rsidTr="00416FAD">
        <w:trPr>
          <w:gridBefore w:val="1"/>
          <w:wBefore w:w="16" w:type="dxa"/>
          <w:trHeight w:val="315"/>
        </w:trPr>
        <w:tc>
          <w:tcPr>
            <w:tcW w:w="10062" w:type="dxa"/>
            <w:gridSpan w:val="2"/>
          </w:tcPr>
          <w:p w14:paraId="7FD0E8A2" w14:textId="17D49D1E" w:rsidR="00416FAD" w:rsidRPr="00996CDC" w:rsidRDefault="00416FAD" w:rsidP="00683C2E">
            <w:pPr>
              <w:pStyle w:val="Heading2"/>
              <w:rPr>
                <w:b w:val="0"/>
              </w:rPr>
            </w:pPr>
            <w:r>
              <w:t>RESEARCH PROGRESS</w:t>
            </w:r>
          </w:p>
        </w:tc>
      </w:tr>
      <w:tr w:rsidR="00416FAD" w:rsidRPr="006C65A4" w14:paraId="496A7E23" w14:textId="77777777" w:rsidTr="00416FAD">
        <w:trPr>
          <w:gridBefore w:val="1"/>
          <w:wBefore w:w="16" w:type="dxa"/>
          <w:trHeight w:val="683"/>
        </w:trPr>
        <w:sdt>
          <w:sdtPr>
            <w:rPr>
              <w:b/>
              <w:sz w:val="28"/>
              <w:szCs w:val="28"/>
            </w:rPr>
            <w:id w:val="-647355378"/>
            <w:placeholder>
              <w:docPart w:val="33D0ECA16000462FA07D2265F2FBBFC3"/>
            </w:placeholder>
            <w:showingPlcHdr/>
          </w:sdtPr>
          <w:sdtEndPr/>
          <w:sdtContent>
            <w:tc>
              <w:tcPr>
                <w:tcW w:w="10062" w:type="dxa"/>
                <w:gridSpan w:val="2"/>
              </w:tcPr>
              <w:p w14:paraId="3029A9F9" w14:textId="77777777" w:rsidR="00416FAD" w:rsidRPr="2A94354F" w:rsidRDefault="00416FAD" w:rsidP="00683C2E">
                <w:pPr>
                  <w:pStyle w:val="tabletext"/>
                  <w:spacing w:after="120"/>
                  <w:ind w:left="33"/>
                  <w:jc w:val="both"/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16FAD" w:rsidRPr="006C65A4" w14:paraId="45E18411" w14:textId="77777777" w:rsidTr="00416FAD">
        <w:trPr>
          <w:gridAfter w:val="1"/>
          <w:wAfter w:w="10" w:type="dxa"/>
          <w:trHeight w:val="987"/>
        </w:trPr>
        <w:tc>
          <w:tcPr>
            <w:tcW w:w="10068" w:type="dxa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="-285" w:tblpY="-151"/>
              <w:tblOverlap w:val="never"/>
              <w:tblW w:w="3745" w:type="dxa"/>
              <w:tblBorders>
                <w:left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1E0" w:firstRow="1" w:lastRow="1" w:firstColumn="1" w:lastColumn="1" w:noHBand="0" w:noVBand="0"/>
            </w:tblPr>
            <w:tblGrid>
              <w:gridCol w:w="1275"/>
              <w:gridCol w:w="2470"/>
            </w:tblGrid>
            <w:tr w:rsidR="00416FAD" w:rsidRPr="00745424" w14:paraId="3D95A9A7" w14:textId="77777777" w:rsidTr="00416FAD">
              <w:trPr>
                <w:trHeight w:val="502"/>
              </w:trPr>
              <w:tc>
                <w:tcPr>
                  <w:tcW w:w="1275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575E5E6" w14:textId="77777777" w:rsidR="00416FAD" w:rsidRPr="002614FD" w:rsidRDefault="00416FAD" w:rsidP="00683C2E">
                  <w:pPr>
                    <w:spacing w:before="60" w:after="60"/>
                    <w:ind w:left="360"/>
                  </w:pPr>
                  <w:r w:rsidRPr="002614FD">
                    <w:rPr>
                      <w:b/>
                    </w:rPr>
                    <w:t>Rating</w:t>
                  </w:r>
                </w:p>
              </w:tc>
              <w:sdt>
                <w:sdtPr>
                  <w:alias w:val="Rating"/>
                  <w:tag w:val="Rating"/>
                  <w:id w:val="1994827073"/>
                  <w:placeholder>
                    <w:docPart w:val="5230689E8E5540B69ABA972AD6D20B0F"/>
                  </w:placeholder>
                  <w:showingPlcHdr/>
                  <w:dropDownList>
                    <w:listItem w:displayText="Consistently Exceeds Expectations" w:value="Consistently Exceeds Expectations"/>
                    <w:listItem w:displayText="Frequently Exceeds Expectations" w:value="Frequently Exceeds Expectations"/>
                    <w:listItem w:displayText="Successfully Meets Expectations" w:value="Successfully Meets Expectations"/>
                    <w:listItem w:displayText="Partially Meets Expectations" w:value="Partially Meets Expectations"/>
                    <w:listItem w:displayText="Does Not Meet Expectations" w:value="Does Not Meet Expectations"/>
                  </w:dropDownList>
                </w:sdtPr>
                <w:sdtEndPr/>
                <w:sdtContent>
                  <w:tc>
                    <w:tcPr>
                      <w:tcW w:w="2470" w:type="dxa"/>
                      <w:shd w:val="clear" w:color="auto" w:fill="auto"/>
                    </w:tcPr>
                    <w:p w14:paraId="67017295" w14:textId="77777777" w:rsidR="00416FAD" w:rsidRPr="00745424" w:rsidRDefault="00416FAD" w:rsidP="00683C2E">
                      <w:pPr>
                        <w:spacing w:before="60" w:after="60"/>
                        <w:ind w:left="360"/>
                      </w:pPr>
                      <w:r w:rsidRPr="00EB341F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319A383F" w14:textId="77777777" w:rsidR="00416FAD" w:rsidRDefault="00416FAD" w:rsidP="00683C2E">
            <w:pPr>
              <w:pStyle w:val="NormalIndent"/>
              <w:ind w:left="0"/>
            </w:pPr>
          </w:p>
          <w:p w14:paraId="046C94CB" w14:textId="77777777" w:rsidR="00416FAD" w:rsidRDefault="00416FAD" w:rsidP="00683C2E">
            <w:pPr>
              <w:pStyle w:val="NormalIndent"/>
              <w:ind w:left="0"/>
            </w:pPr>
          </w:p>
          <w:p w14:paraId="3D497385" w14:textId="77777777" w:rsidR="00416FAD" w:rsidRPr="0025417F" w:rsidRDefault="00416FAD" w:rsidP="00D21E09">
            <w:pPr>
              <w:pStyle w:val="NormalIndent"/>
              <w:ind w:left="0"/>
            </w:pPr>
          </w:p>
        </w:tc>
      </w:tr>
    </w:tbl>
    <w:p w14:paraId="42E8E82A" w14:textId="60B2DD31" w:rsidR="00A01C61" w:rsidRDefault="00A01C61" w:rsidP="008E0EE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21E09">
        <w:rPr>
          <w:rFonts w:asciiTheme="minorHAnsi" w:hAnsiTheme="minorHAnsi" w:cstheme="minorHAnsi"/>
        </w:rPr>
        <w:t>Assess this postdoctoral researcher’s progress toward their career goals</w:t>
      </w:r>
      <w:r w:rsidR="00D134C9" w:rsidRPr="00D21E09">
        <w:rPr>
          <w:rFonts w:asciiTheme="minorHAnsi" w:hAnsiTheme="minorHAnsi" w:cstheme="minorHAnsi"/>
        </w:rPr>
        <w:t>, based on expected performance</w:t>
      </w:r>
      <w:r w:rsidRPr="00D21E09">
        <w:rPr>
          <w:rFonts w:asciiTheme="minorHAnsi" w:hAnsiTheme="minorHAnsi" w:cstheme="minorHAnsi"/>
        </w:rPr>
        <w:t xml:space="preserve"> and timetable. Are these goals realistic? </w:t>
      </w:r>
    </w:p>
    <w:p w14:paraId="5286DBA1" w14:textId="77777777" w:rsidR="00D21E09" w:rsidRPr="00D21E09" w:rsidRDefault="00D21E09" w:rsidP="00D21E09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10258" w:type="dxa"/>
        <w:tblInd w:w="-23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"/>
        <w:gridCol w:w="10232"/>
        <w:gridCol w:w="10"/>
      </w:tblGrid>
      <w:tr w:rsidR="00416FAD" w:rsidRPr="006C65A4" w14:paraId="72D72F2F" w14:textId="77777777" w:rsidTr="00416FAD">
        <w:trPr>
          <w:gridBefore w:val="1"/>
          <w:wBefore w:w="16" w:type="dxa"/>
          <w:trHeight w:val="355"/>
        </w:trPr>
        <w:tc>
          <w:tcPr>
            <w:tcW w:w="10242" w:type="dxa"/>
            <w:gridSpan w:val="2"/>
          </w:tcPr>
          <w:p w14:paraId="335584DF" w14:textId="05527723" w:rsidR="00416FAD" w:rsidRPr="00996CDC" w:rsidRDefault="00416FAD" w:rsidP="00683C2E">
            <w:pPr>
              <w:pStyle w:val="Heading2"/>
              <w:rPr>
                <w:b w:val="0"/>
              </w:rPr>
            </w:pPr>
            <w:r>
              <w:t>CAREER GOALS</w:t>
            </w:r>
          </w:p>
        </w:tc>
      </w:tr>
      <w:tr w:rsidR="00416FAD" w:rsidRPr="006C65A4" w14:paraId="00F3C639" w14:textId="77777777" w:rsidTr="00416FAD">
        <w:trPr>
          <w:gridBefore w:val="1"/>
          <w:wBefore w:w="16" w:type="dxa"/>
          <w:trHeight w:val="769"/>
        </w:trPr>
        <w:sdt>
          <w:sdtPr>
            <w:rPr>
              <w:b/>
              <w:sz w:val="28"/>
              <w:szCs w:val="28"/>
            </w:rPr>
            <w:id w:val="-643122301"/>
            <w:placeholder>
              <w:docPart w:val="A6161494832D46AEBC9F0A0D97C489D4"/>
            </w:placeholder>
            <w:showingPlcHdr/>
          </w:sdtPr>
          <w:sdtEndPr/>
          <w:sdtContent>
            <w:tc>
              <w:tcPr>
                <w:tcW w:w="10242" w:type="dxa"/>
                <w:gridSpan w:val="2"/>
              </w:tcPr>
              <w:p w14:paraId="443A058D" w14:textId="77777777" w:rsidR="00416FAD" w:rsidRPr="2A94354F" w:rsidRDefault="00416FAD" w:rsidP="00683C2E">
                <w:pPr>
                  <w:pStyle w:val="tabletext"/>
                  <w:spacing w:after="120"/>
                  <w:ind w:left="33"/>
                  <w:jc w:val="both"/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16FAD" w:rsidRPr="006C65A4" w14:paraId="2A4BCECD" w14:textId="77777777" w:rsidTr="00416FAD">
        <w:trPr>
          <w:gridAfter w:val="1"/>
          <w:wAfter w:w="10" w:type="dxa"/>
          <w:trHeight w:val="1111"/>
        </w:trPr>
        <w:tc>
          <w:tcPr>
            <w:tcW w:w="10248" w:type="dxa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="-285" w:tblpY="-151"/>
              <w:tblOverlap w:val="never"/>
              <w:tblW w:w="3811" w:type="dxa"/>
              <w:tblBorders>
                <w:left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1E0" w:firstRow="1" w:lastRow="1" w:firstColumn="1" w:lastColumn="1" w:noHBand="0" w:noVBand="0"/>
            </w:tblPr>
            <w:tblGrid>
              <w:gridCol w:w="1297"/>
              <w:gridCol w:w="2514"/>
            </w:tblGrid>
            <w:tr w:rsidR="00416FAD" w:rsidRPr="00745424" w14:paraId="424C5399" w14:textId="77777777" w:rsidTr="00416FAD">
              <w:trPr>
                <w:trHeight w:val="565"/>
              </w:trPr>
              <w:tc>
                <w:tcPr>
                  <w:tcW w:w="129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3081D93" w14:textId="77777777" w:rsidR="00416FAD" w:rsidRPr="002614FD" w:rsidRDefault="00416FAD" w:rsidP="00683C2E">
                  <w:pPr>
                    <w:spacing w:before="60" w:after="60"/>
                    <w:ind w:left="360"/>
                  </w:pPr>
                  <w:r w:rsidRPr="002614FD">
                    <w:rPr>
                      <w:b/>
                    </w:rPr>
                    <w:t>Rating</w:t>
                  </w:r>
                </w:p>
              </w:tc>
              <w:sdt>
                <w:sdtPr>
                  <w:alias w:val="Rating"/>
                  <w:tag w:val="Rating"/>
                  <w:id w:val="-215201819"/>
                  <w:placeholder>
                    <w:docPart w:val="F819BAC3ED5449D59572A29C07331294"/>
                  </w:placeholder>
                  <w:showingPlcHdr/>
                  <w:dropDownList>
                    <w:listItem w:displayText="Consistently Exceeds Expectations" w:value="Consistently Exceeds Expectations"/>
                    <w:listItem w:displayText="Frequently Exceeds Expectations" w:value="Frequently Exceeds Expectations"/>
                    <w:listItem w:displayText="Successfully Meets Expectations" w:value="Successfully Meets Expectations"/>
                    <w:listItem w:displayText="Partially Meets Expectations" w:value="Partially Meets Expectations"/>
                    <w:listItem w:displayText="Does Not Meet Expectations" w:value="Does Not Meet Expectations"/>
                  </w:dropDownList>
                </w:sdtPr>
                <w:sdtEndPr/>
                <w:sdtContent>
                  <w:tc>
                    <w:tcPr>
                      <w:tcW w:w="2514" w:type="dxa"/>
                      <w:shd w:val="clear" w:color="auto" w:fill="auto"/>
                    </w:tcPr>
                    <w:p w14:paraId="096351F8" w14:textId="77777777" w:rsidR="00416FAD" w:rsidRPr="00745424" w:rsidRDefault="00416FAD" w:rsidP="00683C2E">
                      <w:pPr>
                        <w:spacing w:before="60" w:after="60"/>
                        <w:ind w:left="360"/>
                      </w:pPr>
                      <w:r w:rsidRPr="00EB341F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052FF522" w14:textId="77777777" w:rsidR="00416FAD" w:rsidRDefault="00416FAD" w:rsidP="00683C2E">
            <w:pPr>
              <w:pStyle w:val="NormalIndent"/>
              <w:ind w:left="0"/>
            </w:pPr>
          </w:p>
          <w:p w14:paraId="1BDBBB5F" w14:textId="77777777" w:rsidR="00416FAD" w:rsidRDefault="00416FAD" w:rsidP="00683C2E">
            <w:pPr>
              <w:pStyle w:val="NormalIndent"/>
              <w:ind w:left="0"/>
            </w:pPr>
          </w:p>
          <w:p w14:paraId="5BC4DC7F" w14:textId="77777777" w:rsidR="00416FAD" w:rsidRPr="0025417F" w:rsidRDefault="00416FAD" w:rsidP="00683C2E">
            <w:pPr>
              <w:pStyle w:val="NormalIndent"/>
              <w:ind w:left="0"/>
            </w:pPr>
          </w:p>
        </w:tc>
      </w:tr>
    </w:tbl>
    <w:p w14:paraId="6818C434" w14:textId="1AA49B3D" w:rsidR="00A01C61" w:rsidRPr="00D21E09" w:rsidRDefault="00A01C61" w:rsidP="00D21E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21E09">
        <w:rPr>
          <w:rFonts w:asciiTheme="minorHAnsi" w:hAnsiTheme="minorHAnsi" w:cstheme="minorHAnsi"/>
        </w:rPr>
        <w:t>Assess this postdoctoral researcher’s progress towards independence</w:t>
      </w:r>
      <w:r w:rsidR="00D134C9" w:rsidRPr="00D21E09">
        <w:rPr>
          <w:rFonts w:asciiTheme="minorHAnsi" w:hAnsiTheme="minorHAnsi" w:cstheme="minorHAnsi"/>
        </w:rPr>
        <w:t>, based on expected performance.</w:t>
      </w:r>
      <w:r w:rsidRPr="00D21E09">
        <w:rPr>
          <w:rFonts w:asciiTheme="minorHAnsi" w:hAnsiTheme="minorHAnsi" w:cstheme="minorHAnsi"/>
        </w:rPr>
        <w:t xml:space="preserve"> </w:t>
      </w:r>
    </w:p>
    <w:p w14:paraId="42EF868E" w14:textId="7477C493" w:rsidR="00A01C61" w:rsidRDefault="00A01C61" w:rsidP="00A01C61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10338" w:type="dxa"/>
        <w:tblInd w:w="-23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"/>
        <w:gridCol w:w="10312"/>
        <w:gridCol w:w="10"/>
      </w:tblGrid>
      <w:tr w:rsidR="00416FAD" w:rsidRPr="006C65A4" w14:paraId="5C2AEA0D" w14:textId="77777777" w:rsidTr="00683C2E">
        <w:trPr>
          <w:gridBefore w:val="1"/>
          <w:wBefore w:w="16" w:type="dxa"/>
          <w:trHeight w:val="377"/>
        </w:trPr>
        <w:tc>
          <w:tcPr>
            <w:tcW w:w="10322" w:type="dxa"/>
            <w:gridSpan w:val="2"/>
          </w:tcPr>
          <w:p w14:paraId="4A633D13" w14:textId="1380B6FA" w:rsidR="00416FAD" w:rsidRPr="00996CDC" w:rsidRDefault="00416FAD" w:rsidP="00683C2E">
            <w:pPr>
              <w:pStyle w:val="Heading2"/>
              <w:rPr>
                <w:b w:val="0"/>
              </w:rPr>
            </w:pPr>
            <w:r>
              <w:t>INDEPENDENCE</w:t>
            </w:r>
          </w:p>
        </w:tc>
      </w:tr>
      <w:tr w:rsidR="00416FAD" w:rsidRPr="006C65A4" w14:paraId="47015C2C" w14:textId="77777777" w:rsidTr="00683C2E">
        <w:trPr>
          <w:gridBefore w:val="1"/>
          <w:wBefore w:w="16" w:type="dxa"/>
          <w:trHeight w:val="817"/>
        </w:trPr>
        <w:sdt>
          <w:sdtPr>
            <w:rPr>
              <w:b/>
              <w:sz w:val="28"/>
              <w:szCs w:val="28"/>
            </w:rPr>
            <w:id w:val="-1603324289"/>
            <w:placeholder>
              <w:docPart w:val="77887150068342C8B8523B2691C54E87"/>
            </w:placeholder>
            <w:showingPlcHdr/>
          </w:sdtPr>
          <w:sdtEndPr/>
          <w:sdtContent>
            <w:tc>
              <w:tcPr>
                <w:tcW w:w="10322" w:type="dxa"/>
                <w:gridSpan w:val="2"/>
              </w:tcPr>
              <w:p w14:paraId="7561E0FE" w14:textId="77777777" w:rsidR="00416FAD" w:rsidRPr="2A94354F" w:rsidRDefault="00416FAD" w:rsidP="00683C2E">
                <w:pPr>
                  <w:pStyle w:val="tabletext"/>
                  <w:spacing w:after="120"/>
                  <w:ind w:left="33"/>
                  <w:jc w:val="both"/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16FAD" w:rsidRPr="006C65A4" w14:paraId="76380F57" w14:textId="77777777" w:rsidTr="00683C2E">
        <w:trPr>
          <w:gridAfter w:val="1"/>
          <w:wAfter w:w="10" w:type="dxa"/>
          <w:trHeight w:val="1180"/>
        </w:trPr>
        <w:tc>
          <w:tcPr>
            <w:tcW w:w="10328" w:type="dxa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="-285" w:tblpY="-151"/>
              <w:tblOverlap w:val="never"/>
              <w:tblW w:w="3842" w:type="dxa"/>
              <w:tblBorders>
                <w:left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1E0" w:firstRow="1" w:lastRow="1" w:firstColumn="1" w:lastColumn="1" w:noHBand="0" w:noVBand="0"/>
            </w:tblPr>
            <w:tblGrid>
              <w:gridCol w:w="1308"/>
              <w:gridCol w:w="2534"/>
            </w:tblGrid>
            <w:tr w:rsidR="00416FAD" w:rsidRPr="00745424" w14:paraId="47D8D708" w14:textId="77777777" w:rsidTr="00683C2E">
              <w:trPr>
                <w:trHeight w:val="600"/>
              </w:trPr>
              <w:tc>
                <w:tcPr>
                  <w:tcW w:w="130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A39CD0B" w14:textId="77777777" w:rsidR="00416FAD" w:rsidRPr="002614FD" w:rsidRDefault="00416FAD" w:rsidP="00683C2E">
                  <w:pPr>
                    <w:spacing w:before="60" w:after="60"/>
                    <w:ind w:left="360"/>
                  </w:pPr>
                  <w:r w:rsidRPr="002614FD">
                    <w:rPr>
                      <w:b/>
                    </w:rPr>
                    <w:t>Rating</w:t>
                  </w:r>
                </w:p>
              </w:tc>
              <w:sdt>
                <w:sdtPr>
                  <w:alias w:val="Rating"/>
                  <w:tag w:val="Rating"/>
                  <w:id w:val="-18709389"/>
                  <w:placeholder>
                    <w:docPart w:val="72002D1D8E724BF0BC6884FE6170FF43"/>
                  </w:placeholder>
                  <w:showingPlcHdr/>
                  <w:dropDownList>
                    <w:listItem w:displayText="Consistently Exceeds Expectations" w:value="Consistently Exceeds Expectations"/>
                    <w:listItem w:displayText="Frequently Exceeds Expectations" w:value="Frequently Exceeds Expectations"/>
                    <w:listItem w:displayText="Successfully Meets Expectations" w:value="Successfully Meets Expectations"/>
                    <w:listItem w:displayText="Partially Meets Expectations" w:value="Partially Meets Expectations"/>
                    <w:listItem w:displayText="Does Not Meet Expectations" w:value="Does Not Meet Expectations"/>
                  </w:dropDownList>
                </w:sdtPr>
                <w:sdtEndPr/>
                <w:sdtContent>
                  <w:tc>
                    <w:tcPr>
                      <w:tcW w:w="2534" w:type="dxa"/>
                      <w:shd w:val="clear" w:color="auto" w:fill="auto"/>
                    </w:tcPr>
                    <w:p w14:paraId="367BD64B" w14:textId="77777777" w:rsidR="00416FAD" w:rsidRPr="00745424" w:rsidRDefault="00416FAD" w:rsidP="00683C2E">
                      <w:pPr>
                        <w:spacing w:before="60" w:after="60"/>
                        <w:ind w:left="360"/>
                      </w:pPr>
                      <w:r w:rsidRPr="00EB341F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64BE3B4D" w14:textId="77777777" w:rsidR="00416FAD" w:rsidRDefault="00416FAD" w:rsidP="00683C2E">
            <w:pPr>
              <w:pStyle w:val="NormalIndent"/>
              <w:ind w:left="0"/>
            </w:pPr>
          </w:p>
          <w:p w14:paraId="70F5DA4D" w14:textId="77777777" w:rsidR="00416FAD" w:rsidRDefault="00416FAD" w:rsidP="00683C2E">
            <w:pPr>
              <w:pStyle w:val="NormalIndent"/>
              <w:ind w:left="0"/>
            </w:pPr>
          </w:p>
          <w:p w14:paraId="22C4BA4E" w14:textId="77777777" w:rsidR="00416FAD" w:rsidRDefault="00416FAD" w:rsidP="00683C2E">
            <w:pPr>
              <w:pStyle w:val="NormalIndent"/>
              <w:ind w:left="0"/>
            </w:pPr>
          </w:p>
          <w:p w14:paraId="62F1EDAE" w14:textId="77777777" w:rsidR="00416FAD" w:rsidRPr="0025417F" w:rsidRDefault="00416FAD" w:rsidP="00683C2E">
            <w:pPr>
              <w:pStyle w:val="NormalIndent"/>
              <w:ind w:left="0"/>
            </w:pPr>
          </w:p>
        </w:tc>
      </w:tr>
    </w:tbl>
    <w:p w14:paraId="7432F951" w14:textId="1B286AB4" w:rsidR="00A01C61" w:rsidRPr="00D21E09" w:rsidRDefault="00A01C61" w:rsidP="00D21E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21E09">
        <w:rPr>
          <w:rFonts w:asciiTheme="minorHAnsi" w:hAnsiTheme="minorHAnsi" w:cstheme="minorHAnsi"/>
        </w:rPr>
        <w:lastRenderedPageBreak/>
        <w:t>Assess this postdoctoral researcher’s overall performance for the year</w:t>
      </w:r>
      <w:r w:rsidR="00D134C9" w:rsidRPr="00D21E09">
        <w:rPr>
          <w:rFonts w:asciiTheme="minorHAnsi" w:hAnsiTheme="minorHAnsi" w:cstheme="minorHAnsi"/>
        </w:rPr>
        <w:t>, based on expected performance</w:t>
      </w:r>
      <w:r w:rsidRPr="00D21E09">
        <w:rPr>
          <w:rFonts w:asciiTheme="minorHAnsi" w:hAnsiTheme="minorHAnsi" w:cstheme="minorHAnsi"/>
        </w:rPr>
        <w:t xml:space="preserve">. </w:t>
      </w:r>
    </w:p>
    <w:p w14:paraId="4FCC92D8" w14:textId="0609E43B" w:rsidR="00A01C61" w:rsidRDefault="00A01C61" w:rsidP="00A01C61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10278" w:type="dxa"/>
        <w:tblInd w:w="-23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"/>
        <w:gridCol w:w="10252"/>
        <w:gridCol w:w="10"/>
      </w:tblGrid>
      <w:tr w:rsidR="00D21E09" w:rsidRPr="006C65A4" w14:paraId="60EA06AF" w14:textId="77777777" w:rsidTr="00D21E09">
        <w:trPr>
          <w:gridBefore w:val="1"/>
          <w:wBefore w:w="16" w:type="dxa"/>
          <w:trHeight w:val="366"/>
        </w:trPr>
        <w:tc>
          <w:tcPr>
            <w:tcW w:w="10262" w:type="dxa"/>
            <w:gridSpan w:val="2"/>
          </w:tcPr>
          <w:p w14:paraId="5E50E83B" w14:textId="1814F7AC" w:rsidR="00D21E09" w:rsidRPr="00996CDC" w:rsidRDefault="00D21E09" w:rsidP="00683C2E">
            <w:pPr>
              <w:pStyle w:val="Heading2"/>
              <w:rPr>
                <w:b w:val="0"/>
              </w:rPr>
            </w:pPr>
            <w:r>
              <w:t>OVERALL PERFORMANCE</w:t>
            </w:r>
          </w:p>
        </w:tc>
      </w:tr>
      <w:tr w:rsidR="00D21E09" w:rsidRPr="006C65A4" w14:paraId="1F07FD44" w14:textId="77777777" w:rsidTr="00D21E09">
        <w:trPr>
          <w:gridBefore w:val="1"/>
          <w:wBefore w:w="16" w:type="dxa"/>
          <w:trHeight w:val="793"/>
        </w:trPr>
        <w:sdt>
          <w:sdtPr>
            <w:rPr>
              <w:b/>
              <w:sz w:val="28"/>
              <w:szCs w:val="28"/>
            </w:rPr>
            <w:id w:val="-897967107"/>
            <w:placeholder>
              <w:docPart w:val="F61DAE363ECD4A22A420F8C0E3E6CC4B"/>
            </w:placeholder>
            <w:showingPlcHdr/>
          </w:sdtPr>
          <w:sdtEndPr/>
          <w:sdtContent>
            <w:tc>
              <w:tcPr>
                <w:tcW w:w="10262" w:type="dxa"/>
                <w:gridSpan w:val="2"/>
              </w:tcPr>
              <w:p w14:paraId="0D0F4CF5" w14:textId="77777777" w:rsidR="00D21E09" w:rsidRPr="2A94354F" w:rsidRDefault="00D21E09" w:rsidP="00683C2E">
                <w:pPr>
                  <w:pStyle w:val="tabletext"/>
                  <w:spacing w:after="120"/>
                  <w:ind w:left="33"/>
                  <w:jc w:val="both"/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21E09" w:rsidRPr="006C65A4" w14:paraId="64D32821" w14:textId="77777777" w:rsidTr="00D21E09">
        <w:trPr>
          <w:gridAfter w:val="1"/>
          <w:wAfter w:w="10" w:type="dxa"/>
          <w:trHeight w:val="1146"/>
        </w:trPr>
        <w:tc>
          <w:tcPr>
            <w:tcW w:w="10268" w:type="dxa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="-285" w:tblpY="-151"/>
              <w:tblOverlap w:val="never"/>
              <w:tblW w:w="3819" w:type="dxa"/>
              <w:tblBorders>
                <w:left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1E0" w:firstRow="1" w:lastRow="1" w:firstColumn="1" w:lastColumn="1" w:noHBand="0" w:noVBand="0"/>
            </w:tblPr>
            <w:tblGrid>
              <w:gridCol w:w="1300"/>
              <w:gridCol w:w="2519"/>
            </w:tblGrid>
            <w:tr w:rsidR="00D21E09" w:rsidRPr="00745424" w14:paraId="3C1BEB10" w14:textId="77777777" w:rsidTr="00D21E09">
              <w:trPr>
                <w:trHeight w:val="582"/>
              </w:trPr>
              <w:tc>
                <w:tcPr>
                  <w:tcW w:w="130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08BDE44" w14:textId="77777777" w:rsidR="00D21E09" w:rsidRPr="002614FD" w:rsidRDefault="00D21E09" w:rsidP="00683C2E">
                  <w:pPr>
                    <w:spacing w:before="60" w:after="60"/>
                    <w:ind w:left="360"/>
                  </w:pPr>
                  <w:r w:rsidRPr="002614FD">
                    <w:rPr>
                      <w:b/>
                    </w:rPr>
                    <w:t>Rating</w:t>
                  </w:r>
                </w:p>
              </w:tc>
              <w:sdt>
                <w:sdtPr>
                  <w:alias w:val="Rating"/>
                  <w:tag w:val="Rating"/>
                  <w:id w:val="-96566463"/>
                  <w:placeholder>
                    <w:docPart w:val="8552CD6E0E3C4EDAB67534DAC6BEA820"/>
                  </w:placeholder>
                  <w:showingPlcHdr/>
                  <w:dropDownList>
                    <w:listItem w:displayText="Consistently Exceeds Expectations" w:value="Consistently Exceeds Expectations"/>
                    <w:listItem w:displayText="Frequently Exceeds Expectations" w:value="Frequently Exceeds Expectations"/>
                    <w:listItem w:displayText="Successfully Meets Expectations" w:value="Successfully Meets Expectations"/>
                    <w:listItem w:displayText="Partially Meets Expectations" w:value="Partially Meets Expectations"/>
                    <w:listItem w:displayText="Does Not Meet Expectations" w:value="Does Not Meet Expectations"/>
                  </w:dropDownList>
                </w:sdtPr>
                <w:sdtEndPr/>
                <w:sdtContent>
                  <w:tc>
                    <w:tcPr>
                      <w:tcW w:w="2519" w:type="dxa"/>
                      <w:shd w:val="clear" w:color="auto" w:fill="auto"/>
                    </w:tcPr>
                    <w:p w14:paraId="60DA91E5" w14:textId="77777777" w:rsidR="00D21E09" w:rsidRPr="00745424" w:rsidRDefault="00D21E09" w:rsidP="00683C2E">
                      <w:pPr>
                        <w:spacing w:before="60" w:after="60"/>
                        <w:ind w:left="360"/>
                      </w:pPr>
                      <w:r w:rsidRPr="00EB341F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16159BBB" w14:textId="77777777" w:rsidR="00D21E09" w:rsidRDefault="00D21E09" w:rsidP="00683C2E">
            <w:pPr>
              <w:pStyle w:val="NormalIndent"/>
              <w:ind w:left="0"/>
            </w:pPr>
          </w:p>
          <w:p w14:paraId="56042362" w14:textId="77777777" w:rsidR="00D21E09" w:rsidRDefault="00D21E09" w:rsidP="00683C2E">
            <w:pPr>
              <w:pStyle w:val="NormalIndent"/>
              <w:ind w:left="0"/>
            </w:pPr>
          </w:p>
          <w:p w14:paraId="77CE4742" w14:textId="77777777" w:rsidR="00D21E09" w:rsidRDefault="00D21E09" w:rsidP="00683C2E">
            <w:pPr>
              <w:pStyle w:val="NormalIndent"/>
              <w:ind w:left="0"/>
            </w:pPr>
          </w:p>
          <w:p w14:paraId="3F9094F4" w14:textId="77777777" w:rsidR="00D21E09" w:rsidRDefault="00D21E09" w:rsidP="00683C2E">
            <w:pPr>
              <w:pStyle w:val="NormalIndent"/>
              <w:ind w:left="0"/>
            </w:pPr>
          </w:p>
          <w:p w14:paraId="28AF36B9" w14:textId="77777777" w:rsidR="00D21E09" w:rsidRPr="0025417F" w:rsidRDefault="00D21E09" w:rsidP="00683C2E">
            <w:pPr>
              <w:pStyle w:val="NormalIndent"/>
              <w:ind w:left="0"/>
            </w:pPr>
          </w:p>
        </w:tc>
      </w:tr>
    </w:tbl>
    <w:p w14:paraId="762A3E7C" w14:textId="3840D27D" w:rsidR="00A01C61" w:rsidRPr="00D21E09" w:rsidRDefault="00A01C61" w:rsidP="00D21E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21E09">
        <w:rPr>
          <w:rFonts w:asciiTheme="minorHAnsi" w:hAnsiTheme="minorHAnsi" w:cstheme="minorHAnsi"/>
        </w:rPr>
        <w:t>What are your expectations for this postdoc for the next year?</w:t>
      </w:r>
    </w:p>
    <w:p w14:paraId="4DAC08F7" w14:textId="77777777" w:rsidR="00A01C61" w:rsidRPr="00A01C61" w:rsidRDefault="00A01C61" w:rsidP="00A01C61">
      <w:pPr>
        <w:rPr>
          <w:rFonts w:asciiTheme="minorHAnsi" w:hAnsiTheme="minorHAnsi" w:cstheme="minorHAnsi"/>
          <w:sz w:val="22"/>
        </w:rPr>
      </w:pPr>
    </w:p>
    <w:p w14:paraId="5BE0D78D" w14:textId="77777777" w:rsidR="00A01C61" w:rsidRPr="00A01C61" w:rsidRDefault="00A01C61" w:rsidP="00A01C61">
      <w:pPr>
        <w:rPr>
          <w:rFonts w:asciiTheme="minorHAnsi" w:hAnsiTheme="minorHAnsi" w:cstheme="minorHAnsi"/>
          <w:sz w:val="22"/>
        </w:rPr>
      </w:pPr>
    </w:p>
    <w:p w14:paraId="5D1C504C" w14:textId="19BE249C" w:rsidR="005D6601" w:rsidRDefault="005D6601" w:rsidP="00A01C61">
      <w:pPr>
        <w:rPr>
          <w:rFonts w:asciiTheme="minorHAnsi" w:hAnsiTheme="minorHAnsi" w:cstheme="minorHAnsi"/>
          <w:sz w:val="22"/>
        </w:rPr>
      </w:pPr>
    </w:p>
    <w:p w14:paraId="2E8F45AC" w14:textId="0FA07634" w:rsidR="008A7224" w:rsidRDefault="008A7224" w:rsidP="00A01C61">
      <w:pPr>
        <w:rPr>
          <w:rFonts w:asciiTheme="minorHAnsi" w:hAnsiTheme="minorHAnsi" w:cstheme="minorHAnsi"/>
          <w:sz w:val="22"/>
        </w:rPr>
      </w:pPr>
    </w:p>
    <w:p w14:paraId="19E36B48" w14:textId="77777777" w:rsidR="00236427" w:rsidRPr="00A01C61" w:rsidRDefault="00236427" w:rsidP="00A01C61">
      <w:pPr>
        <w:rPr>
          <w:rFonts w:asciiTheme="minorHAnsi" w:hAnsiTheme="minorHAnsi" w:cstheme="minorHAnsi"/>
          <w:sz w:val="22"/>
        </w:rPr>
      </w:pPr>
    </w:p>
    <w:p w14:paraId="0F1DBC45" w14:textId="77777777" w:rsidR="00A01C61" w:rsidRPr="00A01C61" w:rsidRDefault="00A01C61" w:rsidP="00A01C61">
      <w:pPr>
        <w:rPr>
          <w:rFonts w:asciiTheme="minorHAnsi" w:hAnsiTheme="minorHAnsi" w:cstheme="minorHAnsi"/>
          <w:sz w:val="22"/>
        </w:rPr>
      </w:pPr>
    </w:p>
    <w:p w14:paraId="02CC581F" w14:textId="3945A81C" w:rsidR="00A01C61" w:rsidRPr="00D21E09" w:rsidRDefault="00A01C61" w:rsidP="00D21E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21E09">
        <w:rPr>
          <w:rFonts w:asciiTheme="minorHAnsi" w:hAnsiTheme="minorHAnsi" w:cstheme="minorHAnsi"/>
        </w:rPr>
        <w:t>What opportunities for technical learning, acquiring teaching or mentoring experience, or developing other professional skills do you think would be beneficial to this postdoc?</w:t>
      </w:r>
    </w:p>
    <w:p w14:paraId="745D4173" w14:textId="77777777" w:rsidR="00A01C61" w:rsidRPr="00A01C61" w:rsidRDefault="00A01C61" w:rsidP="00A01C61">
      <w:pPr>
        <w:rPr>
          <w:rFonts w:asciiTheme="minorHAnsi" w:hAnsiTheme="minorHAnsi" w:cstheme="minorHAnsi"/>
          <w:sz w:val="22"/>
        </w:rPr>
      </w:pPr>
    </w:p>
    <w:p w14:paraId="38A4CEB8" w14:textId="77777777" w:rsidR="00A01C61" w:rsidRPr="00A01C61" w:rsidRDefault="00A01C61" w:rsidP="00A01C61">
      <w:pPr>
        <w:rPr>
          <w:rFonts w:asciiTheme="minorHAnsi" w:hAnsiTheme="minorHAnsi" w:cstheme="minorHAnsi"/>
          <w:sz w:val="22"/>
        </w:rPr>
      </w:pPr>
    </w:p>
    <w:p w14:paraId="259B2FA7" w14:textId="42A83E30" w:rsidR="00A01C61" w:rsidRDefault="00A01C61" w:rsidP="00A01C61">
      <w:pPr>
        <w:rPr>
          <w:rFonts w:asciiTheme="minorHAnsi" w:hAnsiTheme="minorHAnsi" w:cstheme="minorHAnsi"/>
          <w:sz w:val="22"/>
        </w:rPr>
      </w:pPr>
    </w:p>
    <w:p w14:paraId="4B66855D" w14:textId="37171707" w:rsidR="005D6601" w:rsidRDefault="005D6601" w:rsidP="00A01C61">
      <w:pPr>
        <w:rPr>
          <w:rFonts w:asciiTheme="minorHAnsi" w:hAnsiTheme="minorHAnsi" w:cstheme="minorHAnsi"/>
          <w:sz w:val="22"/>
        </w:rPr>
      </w:pPr>
    </w:p>
    <w:p w14:paraId="0BDB4402" w14:textId="75CCB9BE" w:rsidR="005D6601" w:rsidRDefault="005D6601" w:rsidP="00A01C61">
      <w:pPr>
        <w:rPr>
          <w:rFonts w:asciiTheme="minorHAnsi" w:hAnsiTheme="minorHAnsi" w:cstheme="minorHAnsi"/>
          <w:sz w:val="22"/>
        </w:rPr>
      </w:pPr>
    </w:p>
    <w:p w14:paraId="4D7FE618" w14:textId="7E4F59B0" w:rsidR="00A01C61" w:rsidRDefault="00A01C61" w:rsidP="00A01C61">
      <w:pPr>
        <w:rPr>
          <w:rFonts w:asciiTheme="minorHAnsi" w:hAnsiTheme="minorHAnsi" w:cstheme="minorHAnsi"/>
          <w:sz w:val="22"/>
        </w:rPr>
      </w:pPr>
    </w:p>
    <w:p w14:paraId="4530ABD9" w14:textId="773D87DC" w:rsidR="00236427" w:rsidRDefault="00236427" w:rsidP="00A01C61">
      <w:pPr>
        <w:rPr>
          <w:rFonts w:asciiTheme="minorHAnsi" w:hAnsiTheme="minorHAnsi" w:cstheme="minorHAnsi"/>
          <w:sz w:val="22"/>
        </w:rPr>
      </w:pPr>
    </w:p>
    <w:p w14:paraId="4723D9AC" w14:textId="4EB22C98" w:rsidR="00895BE8" w:rsidRPr="00D21E09" w:rsidRDefault="00A01C61" w:rsidP="00D21E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21E09">
        <w:rPr>
          <w:rFonts w:asciiTheme="minorHAnsi" w:hAnsiTheme="minorHAnsi" w:cstheme="minorHAnsi"/>
        </w:rPr>
        <w:t>Describe any other professional or career development issues you would like to discuss with this postdoctoral advisee.</w:t>
      </w:r>
    </w:p>
    <w:p w14:paraId="5A7EB0EA" w14:textId="77777777" w:rsidR="00895BE8" w:rsidRPr="00BD5B7E" w:rsidRDefault="00895BE8">
      <w:pPr>
        <w:rPr>
          <w:rFonts w:asciiTheme="minorHAnsi" w:hAnsiTheme="minorHAnsi" w:cstheme="minorHAnsi"/>
          <w:sz w:val="22"/>
        </w:rPr>
      </w:pPr>
    </w:p>
    <w:p w14:paraId="75142B2A" w14:textId="60EBD77D" w:rsidR="00F8120F" w:rsidRDefault="00F8120F" w:rsidP="002E4E61">
      <w:pPr>
        <w:rPr>
          <w:rFonts w:asciiTheme="minorHAnsi" w:hAnsiTheme="minorHAnsi" w:cstheme="minorHAnsi"/>
          <w:i/>
          <w:sz w:val="22"/>
        </w:rPr>
      </w:pPr>
    </w:p>
    <w:p w14:paraId="608BA3C3" w14:textId="16146863" w:rsidR="005D6601" w:rsidRDefault="005D6601" w:rsidP="002E4E61">
      <w:pPr>
        <w:rPr>
          <w:rFonts w:asciiTheme="minorHAnsi" w:hAnsiTheme="minorHAnsi" w:cstheme="minorHAnsi"/>
          <w:i/>
          <w:sz w:val="22"/>
        </w:rPr>
      </w:pPr>
    </w:p>
    <w:p w14:paraId="27F5562A" w14:textId="09F74594" w:rsidR="00843DA1" w:rsidRDefault="00843DA1" w:rsidP="002E4E61">
      <w:pPr>
        <w:rPr>
          <w:rFonts w:asciiTheme="minorHAnsi" w:hAnsiTheme="minorHAnsi" w:cstheme="minorHAnsi"/>
          <w:i/>
          <w:sz w:val="22"/>
        </w:rPr>
      </w:pPr>
    </w:p>
    <w:p w14:paraId="6E34FAB5" w14:textId="77777777" w:rsidR="00843DA1" w:rsidRDefault="00843DA1" w:rsidP="002E4E61">
      <w:pPr>
        <w:rPr>
          <w:rFonts w:asciiTheme="minorHAnsi" w:hAnsiTheme="minorHAnsi" w:cstheme="minorHAnsi"/>
          <w:i/>
          <w:sz w:val="22"/>
        </w:rPr>
      </w:pPr>
    </w:p>
    <w:p w14:paraId="3C5FCF80" w14:textId="77777777" w:rsidR="005D6601" w:rsidRDefault="005D6601" w:rsidP="002E4E61">
      <w:pPr>
        <w:rPr>
          <w:rFonts w:asciiTheme="minorHAnsi" w:hAnsiTheme="minorHAnsi" w:cstheme="minorHAnsi"/>
          <w:i/>
          <w:sz w:val="22"/>
        </w:rPr>
      </w:pPr>
    </w:p>
    <w:p w14:paraId="4D324945" w14:textId="77777777" w:rsidR="00F116CB" w:rsidRDefault="00F116CB">
      <w:pPr>
        <w:ind w:left="-360"/>
        <w:jc w:val="center"/>
        <w:rPr>
          <w:rFonts w:asciiTheme="minorHAnsi" w:hAnsiTheme="minorHAnsi" w:cstheme="minorHAnsi"/>
          <w:i/>
          <w:sz w:val="22"/>
        </w:rPr>
      </w:pPr>
    </w:p>
    <w:p w14:paraId="4955D5FA" w14:textId="62EA2FA2" w:rsidR="00895BE8" w:rsidRPr="002E4E61" w:rsidRDefault="00007ED5">
      <w:pPr>
        <w:ind w:left="-360"/>
        <w:jc w:val="center"/>
        <w:rPr>
          <w:rFonts w:asciiTheme="minorHAnsi" w:hAnsiTheme="minorHAnsi" w:cstheme="minorHAnsi"/>
          <w:i/>
        </w:rPr>
      </w:pPr>
      <w:r w:rsidRPr="002E4E61">
        <w:rPr>
          <w:rFonts w:asciiTheme="minorHAnsi" w:hAnsiTheme="minorHAnsi" w:cstheme="minorHAnsi"/>
          <w:i/>
        </w:rPr>
        <w:t xml:space="preserve">Acknowledgement that </w:t>
      </w:r>
      <w:r w:rsidR="00F116CB" w:rsidRPr="002E4E61">
        <w:rPr>
          <w:rFonts w:asciiTheme="minorHAnsi" w:hAnsiTheme="minorHAnsi" w:cstheme="minorHAnsi"/>
          <w:i/>
        </w:rPr>
        <w:t xml:space="preserve">this review </w:t>
      </w:r>
      <w:r w:rsidRPr="002E4E61">
        <w:rPr>
          <w:rFonts w:asciiTheme="minorHAnsi" w:hAnsiTheme="minorHAnsi" w:cstheme="minorHAnsi"/>
          <w:i/>
        </w:rPr>
        <w:t>meeting took place</w:t>
      </w:r>
    </w:p>
    <w:p w14:paraId="772F0BF2" w14:textId="77777777" w:rsidR="00F116CB" w:rsidRPr="002E4E61" w:rsidRDefault="00F116CB" w:rsidP="00843DA1">
      <w:pPr>
        <w:rPr>
          <w:rFonts w:asciiTheme="minorHAnsi" w:hAnsiTheme="minorHAnsi" w:cstheme="minorHAnsi"/>
          <w:i/>
        </w:rPr>
      </w:pPr>
    </w:p>
    <w:p w14:paraId="7CFEB0E8" w14:textId="77777777" w:rsidR="00895BE8" w:rsidRPr="002E4E61" w:rsidRDefault="00895BE8">
      <w:pPr>
        <w:rPr>
          <w:rFonts w:asciiTheme="minorHAnsi" w:hAnsiTheme="minorHAnsi" w:cstheme="minorHAnsi"/>
        </w:rPr>
      </w:pPr>
    </w:p>
    <w:p w14:paraId="51D5B35C" w14:textId="77777777" w:rsidR="00895BE8" w:rsidRPr="002E4E61" w:rsidRDefault="00895BE8">
      <w:pPr>
        <w:rPr>
          <w:rFonts w:asciiTheme="minorHAnsi" w:hAnsiTheme="minorHAnsi" w:cstheme="minorHAnsi"/>
        </w:rPr>
      </w:pPr>
    </w:p>
    <w:p w14:paraId="0E4EACA9" w14:textId="07B5ED7C" w:rsidR="00895BE8" w:rsidRPr="002E4E61" w:rsidRDefault="00007ED5">
      <w:pPr>
        <w:ind w:left="-360"/>
        <w:rPr>
          <w:rFonts w:asciiTheme="minorHAnsi" w:hAnsiTheme="minorHAnsi" w:cstheme="minorHAnsi"/>
        </w:rPr>
      </w:pPr>
      <w:r w:rsidRPr="002E4E61">
        <w:rPr>
          <w:rFonts w:asciiTheme="minorHAnsi" w:hAnsiTheme="minorHAnsi" w:cstheme="minorHAnsi"/>
        </w:rPr>
        <w:t>________________________________________</w:t>
      </w:r>
      <w:r w:rsidR="002E4E61">
        <w:rPr>
          <w:rFonts w:asciiTheme="minorHAnsi" w:hAnsiTheme="minorHAnsi" w:cstheme="minorHAnsi"/>
        </w:rPr>
        <w:t xml:space="preserve">             ___________________________________</w:t>
      </w:r>
    </w:p>
    <w:p w14:paraId="7B4299DF" w14:textId="5D5D8A7F" w:rsidR="00007ED5" w:rsidRPr="002E4E61" w:rsidRDefault="00007ED5">
      <w:pPr>
        <w:ind w:left="-360"/>
        <w:rPr>
          <w:rFonts w:asciiTheme="minorHAnsi" w:hAnsiTheme="minorHAnsi" w:cstheme="minorHAnsi"/>
        </w:rPr>
      </w:pPr>
      <w:r w:rsidRPr="002E4E61">
        <w:rPr>
          <w:rFonts w:asciiTheme="minorHAnsi" w:hAnsiTheme="minorHAnsi" w:cstheme="minorHAnsi"/>
        </w:rPr>
        <w:t xml:space="preserve">Postdoctoral </w:t>
      </w:r>
      <w:r w:rsidR="00FA40FA" w:rsidRPr="002E4E61">
        <w:rPr>
          <w:rFonts w:asciiTheme="minorHAnsi" w:hAnsiTheme="minorHAnsi" w:cstheme="minorHAnsi"/>
        </w:rPr>
        <w:t xml:space="preserve">Researcher </w:t>
      </w:r>
      <w:r w:rsidRPr="002E4E61">
        <w:rPr>
          <w:rFonts w:asciiTheme="minorHAnsi" w:hAnsiTheme="minorHAnsi" w:cstheme="minorHAnsi"/>
        </w:rPr>
        <w:t xml:space="preserve">Signature  </w:t>
      </w:r>
      <w:r w:rsidR="002E4E61">
        <w:rPr>
          <w:rFonts w:asciiTheme="minorHAnsi" w:hAnsiTheme="minorHAnsi" w:cstheme="minorHAnsi"/>
        </w:rPr>
        <w:t xml:space="preserve">              </w:t>
      </w:r>
      <w:r w:rsidRPr="002E4E61">
        <w:rPr>
          <w:rFonts w:asciiTheme="minorHAnsi" w:hAnsiTheme="minorHAnsi" w:cstheme="minorHAnsi"/>
        </w:rPr>
        <w:t>Date</w:t>
      </w:r>
      <w:proofErr w:type="gramStart"/>
      <w:r w:rsidRPr="002E4E61">
        <w:rPr>
          <w:rFonts w:asciiTheme="minorHAnsi" w:hAnsiTheme="minorHAnsi" w:cstheme="minorHAnsi"/>
        </w:rPr>
        <w:tab/>
        <w:t xml:space="preserve">  Advisor</w:t>
      </w:r>
      <w:proofErr w:type="gramEnd"/>
      <w:r w:rsidRPr="002E4E61">
        <w:rPr>
          <w:rFonts w:asciiTheme="minorHAnsi" w:hAnsiTheme="minorHAnsi" w:cstheme="minorHAnsi"/>
        </w:rPr>
        <w:t xml:space="preserve"> Signature</w:t>
      </w:r>
      <w:r w:rsidRPr="002E4E61">
        <w:rPr>
          <w:rFonts w:asciiTheme="minorHAnsi" w:hAnsiTheme="minorHAnsi" w:cstheme="minorHAnsi"/>
        </w:rPr>
        <w:tab/>
      </w:r>
      <w:r w:rsidRPr="002E4E61">
        <w:rPr>
          <w:rFonts w:asciiTheme="minorHAnsi" w:hAnsiTheme="minorHAnsi" w:cstheme="minorHAnsi"/>
        </w:rPr>
        <w:tab/>
        <w:t xml:space="preserve">           </w:t>
      </w:r>
      <w:r w:rsidR="002E4E61">
        <w:rPr>
          <w:rFonts w:asciiTheme="minorHAnsi" w:hAnsiTheme="minorHAnsi" w:cstheme="minorHAnsi"/>
        </w:rPr>
        <w:t xml:space="preserve">   </w:t>
      </w:r>
      <w:r w:rsidRPr="002E4E61">
        <w:rPr>
          <w:rFonts w:asciiTheme="minorHAnsi" w:hAnsiTheme="minorHAnsi" w:cstheme="minorHAnsi"/>
        </w:rPr>
        <w:t xml:space="preserve"> Date</w:t>
      </w:r>
    </w:p>
    <w:sectPr w:rsidR="00007ED5" w:rsidRPr="002E4E61" w:rsidSect="001B702D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864" w:right="1152" w:bottom="864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35635" w14:textId="77777777" w:rsidR="007340E2" w:rsidRDefault="007340E2" w:rsidP="00975350">
      <w:r>
        <w:separator/>
      </w:r>
    </w:p>
  </w:endnote>
  <w:endnote w:type="continuationSeparator" w:id="0">
    <w:p w14:paraId="3D8FF0AF" w14:textId="77777777" w:rsidR="007340E2" w:rsidRDefault="007340E2" w:rsidP="00975350">
      <w:r>
        <w:continuationSeparator/>
      </w:r>
    </w:p>
  </w:endnote>
  <w:endnote w:type="continuationNotice" w:id="1">
    <w:p w14:paraId="4717FBCE" w14:textId="77777777" w:rsidR="000910E0" w:rsidRDefault="000910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charset w:val="00"/>
    <w:family w:val="auto"/>
    <w:pitch w:val="variable"/>
    <w:sig w:usb0="2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B89F1" w14:textId="77777777" w:rsidR="00941F94" w:rsidRPr="00564036" w:rsidRDefault="00941F94" w:rsidP="00941F94">
    <w:pPr>
      <w:pStyle w:val="Footer"/>
      <w:jc w:val="right"/>
      <w:rPr>
        <w:rFonts w:asciiTheme="minorHAnsi" w:hAnsiTheme="minorHAnsi" w:cstheme="minorHAnsi"/>
        <w:sz w:val="22"/>
      </w:rPr>
    </w:pPr>
    <w:r w:rsidRPr="00564036">
      <w:rPr>
        <w:rFonts w:asciiTheme="minorHAnsi" w:hAnsiTheme="minorHAnsi" w:cstheme="minorHAnsi"/>
        <w:sz w:val="22"/>
      </w:rPr>
      <w:t xml:space="preserve">FY22 Post-Doc Evaluation Form | </w:t>
    </w:r>
    <w:sdt>
      <w:sdtPr>
        <w:rPr>
          <w:rFonts w:asciiTheme="minorHAnsi" w:hAnsiTheme="minorHAnsi" w:cstheme="minorHAnsi"/>
          <w:sz w:val="22"/>
        </w:rPr>
        <w:id w:val="-12364640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64036">
          <w:rPr>
            <w:rFonts w:asciiTheme="minorHAnsi" w:hAnsiTheme="minorHAnsi" w:cstheme="minorHAnsi"/>
            <w:sz w:val="22"/>
          </w:rPr>
          <w:fldChar w:fldCharType="begin"/>
        </w:r>
        <w:r w:rsidRPr="00564036">
          <w:rPr>
            <w:rFonts w:asciiTheme="minorHAnsi" w:hAnsiTheme="minorHAnsi" w:cstheme="minorHAnsi"/>
            <w:sz w:val="22"/>
          </w:rPr>
          <w:instrText xml:space="preserve"> PAGE   \* MERGEFORMAT </w:instrText>
        </w:r>
        <w:r w:rsidRPr="00564036">
          <w:rPr>
            <w:rFonts w:asciiTheme="minorHAnsi" w:hAnsiTheme="minorHAnsi" w:cstheme="minorHAnsi"/>
            <w:sz w:val="22"/>
          </w:rPr>
          <w:fldChar w:fldCharType="separate"/>
        </w:r>
        <w:r w:rsidRPr="00564036">
          <w:rPr>
            <w:rFonts w:asciiTheme="minorHAnsi" w:hAnsiTheme="minorHAnsi" w:cstheme="minorHAnsi"/>
            <w:sz w:val="22"/>
          </w:rPr>
          <w:t>1</w:t>
        </w:r>
        <w:r w:rsidRPr="00564036">
          <w:rPr>
            <w:rFonts w:asciiTheme="minorHAnsi" w:hAnsiTheme="minorHAnsi" w:cstheme="minorHAnsi"/>
            <w:noProof/>
            <w:sz w:val="22"/>
          </w:rPr>
          <w:fldChar w:fldCharType="end"/>
        </w:r>
      </w:sdtContent>
    </w:sdt>
  </w:p>
  <w:p w14:paraId="5B31BCF4" w14:textId="77777777" w:rsidR="000910E0" w:rsidRDefault="00091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1ED7D" w14:textId="77777777" w:rsidR="00941F94" w:rsidRPr="007B23C1" w:rsidRDefault="00941F94" w:rsidP="00941F94">
    <w:pPr>
      <w:pStyle w:val="Footer"/>
      <w:jc w:val="right"/>
      <w:rPr>
        <w:rFonts w:asciiTheme="minorHAnsi" w:hAnsiTheme="minorHAnsi" w:cstheme="minorHAnsi"/>
        <w:sz w:val="22"/>
      </w:rPr>
    </w:pPr>
    <w:r w:rsidRPr="007B23C1">
      <w:rPr>
        <w:rFonts w:asciiTheme="minorHAnsi" w:hAnsiTheme="minorHAnsi" w:cstheme="minorHAnsi"/>
        <w:sz w:val="22"/>
      </w:rPr>
      <w:t xml:space="preserve">FY22 Post-Doc Evaluation Form | </w:t>
    </w:r>
    <w:sdt>
      <w:sdtPr>
        <w:rPr>
          <w:rFonts w:asciiTheme="minorHAnsi" w:hAnsiTheme="minorHAnsi" w:cstheme="minorHAnsi"/>
          <w:sz w:val="22"/>
        </w:rPr>
        <w:id w:val="20483357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B23C1">
          <w:rPr>
            <w:rFonts w:asciiTheme="minorHAnsi" w:hAnsiTheme="minorHAnsi" w:cstheme="minorHAnsi"/>
            <w:sz w:val="22"/>
          </w:rPr>
          <w:fldChar w:fldCharType="begin"/>
        </w:r>
        <w:r w:rsidRPr="007B23C1">
          <w:rPr>
            <w:rFonts w:asciiTheme="minorHAnsi" w:hAnsiTheme="minorHAnsi" w:cstheme="minorHAnsi"/>
            <w:sz w:val="22"/>
          </w:rPr>
          <w:instrText xml:space="preserve"> PAGE   \* MERGEFORMAT </w:instrText>
        </w:r>
        <w:r w:rsidRPr="007B23C1">
          <w:rPr>
            <w:rFonts w:asciiTheme="minorHAnsi" w:hAnsiTheme="minorHAnsi" w:cstheme="minorHAnsi"/>
            <w:sz w:val="22"/>
          </w:rPr>
          <w:fldChar w:fldCharType="separate"/>
        </w:r>
        <w:r w:rsidRPr="007B23C1">
          <w:rPr>
            <w:rFonts w:asciiTheme="minorHAnsi" w:hAnsiTheme="minorHAnsi" w:cstheme="minorHAnsi"/>
            <w:sz w:val="22"/>
          </w:rPr>
          <w:t>1</w:t>
        </w:r>
        <w:r w:rsidRPr="007B23C1">
          <w:rPr>
            <w:rFonts w:asciiTheme="minorHAnsi" w:hAnsiTheme="minorHAnsi" w:cstheme="minorHAnsi"/>
            <w:noProof/>
            <w:sz w:val="22"/>
          </w:rPr>
          <w:fldChar w:fldCharType="end"/>
        </w:r>
      </w:sdtContent>
    </w:sdt>
  </w:p>
  <w:p w14:paraId="3CD6B02B" w14:textId="77777777" w:rsidR="000910E0" w:rsidRDefault="00091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EB279" w14:textId="77777777" w:rsidR="007340E2" w:rsidRDefault="007340E2" w:rsidP="00975350">
      <w:r>
        <w:separator/>
      </w:r>
    </w:p>
  </w:footnote>
  <w:footnote w:type="continuationSeparator" w:id="0">
    <w:p w14:paraId="392917AF" w14:textId="77777777" w:rsidR="007340E2" w:rsidRDefault="007340E2" w:rsidP="00975350">
      <w:r>
        <w:continuationSeparator/>
      </w:r>
    </w:p>
  </w:footnote>
  <w:footnote w:type="continuationNotice" w:id="1">
    <w:p w14:paraId="073FF591" w14:textId="77777777" w:rsidR="000910E0" w:rsidRDefault="000910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616365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36"/>
    </w:tblGrid>
    <w:tr w:rsidR="00D16115" w:rsidRPr="00DD5E10" w14:paraId="65A71BFD" w14:textId="77777777" w:rsidTr="00683C2E">
      <w:tc>
        <w:tcPr>
          <w:tcW w:w="11448" w:type="dxa"/>
        </w:tcPr>
        <w:p w14:paraId="7D169034" w14:textId="63F2D4A6" w:rsidR="00D16115" w:rsidRPr="00CD1635" w:rsidRDefault="00D16115" w:rsidP="00D16115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>Post-Doc</w:t>
          </w:r>
          <w:r w:rsidR="000E0991">
            <w:rPr>
              <w:sz w:val="32"/>
              <w:szCs w:val="32"/>
            </w:rPr>
            <w:t>toral Researchers</w:t>
          </w:r>
          <w:r w:rsidRPr="00CD1635">
            <w:rPr>
              <w:sz w:val="32"/>
              <w:szCs w:val="32"/>
            </w:rPr>
            <w:t xml:space="preserve"> Performance Evaluation</w:t>
          </w:r>
        </w:p>
      </w:tc>
    </w:tr>
  </w:tbl>
  <w:p w14:paraId="3703C1CB" w14:textId="77777777" w:rsidR="000910E0" w:rsidRDefault="00091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616365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36"/>
    </w:tblGrid>
    <w:tr w:rsidR="001B702D" w:rsidRPr="00DD5E10" w14:paraId="7E0859AF" w14:textId="77777777" w:rsidTr="00683C2E">
      <w:tc>
        <w:tcPr>
          <w:tcW w:w="11448" w:type="dxa"/>
        </w:tcPr>
        <w:p w14:paraId="09C011CA" w14:textId="77777777" w:rsidR="001B702D" w:rsidRDefault="001B702D" w:rsidP="001B702D">
          <w:pPr>
            <w:pStyle w:val="Header"/>
          </w:pPr>
          <w:r>
            <w:rPr>
              <w:noProof/>
            </w:rPr>
            <w:drawing>
              <wp:inline distT="0" distB="0" distL="0" distR="0" wp14:anchorId="216597D8" wp14:editId="517F0A51">
                <wp:extent cx="4572635" cy="99822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.19.20 Human Resources_Monogram_K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18" b="27469"/>
                        <a:stretch/>
                      </pic:blipFill>
                      <pic:spPr bwMode="auto">
                        <a:xfrm>
                          <a:off x="0" y="0"/>
                          <a:ext cx="4575057" cy="998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11BB9EE5" wp14:editId="65CB6605">
                <wp:extent cx="845820" cy="719277"/>
                <wp:effectExtent l="0" t="0" r="0" b="508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3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198" cy="7281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8772663" w14:textId="7B364209" w:rsidR="001B702D" w:rsidRPr="00CD1635" w:rsidRDefault="001B702D" w:rsidP="001B702D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>Post-Doc</w:t>
          </w:r>
          <w:r w:rsidR="00E854E5">
            <w:rPr>
              <w:sz w:val="32"/>
              <w:szCs w:val="32"/>
            </w:rPr>
            <w:t xml:space="preserve">toral Researcher </w:t>
          </w:r>
          <w:r w:rsidRPr="00CD1635">
            <w:rPr>
              <w:sz w:val="32"/>
              <w:szCs w:val="32"/>
            </w:rPr>
            <w:t>Performance Evaluation</w:t>
          </w:r>
        </w:p>
      </w:tc>
    </w:tr>
  </w:tbl>
  <w:p w14:paraId="6853D698" w14:textId="77777777" w:rsidR="000910E0" w:rsidRDefault="00091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48D0"/>
    <w:multiLevelType w:val="hybridMultilevel"/>
    <w:tmpl w:val="F00484CA"/>
    <w:lvl w:ilvl="0" w:tplc="FECA5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DB3ACB9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100680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8B8C6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662E4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2E806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BF28F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EBC5C9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A48A19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935093"/>
    <w:multiLevelType w:val="hybridMultilevel"/>
    <w:tmpl w:val="9E84C80A"/>
    <w:lvl w:ilvl="0" w:tplc="FECA58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72F4"/>
    <w:multiLevelType w:val="hybridMultilevel"/>
    <w:tmpl w:val="744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6EF4"/>
    <w:multiLevelType w:val="hybridMultilevel"/>
    <w:tmpl w:val="F00484CA"/>
    <w:lvl w:ilvl="0" w:tplc="FECA5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DB3ACB9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100680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8B8C6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662E4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2E806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BF28F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EBC5C9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A48A19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DE03432"/>
    <w:multiLevelType w:val="hybridMultilevel"/>
    <w:tmpl w:val="A308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0F3C"/>
    <w:multiLevelType w:val="hybridMultilevel"/>
    <w:tmpl w:val="E6E8DE6E"/>
    <w:lvl w:ilvl="0" w:tplc="F6A22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6BEA29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22AC95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642EFB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70C3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8E49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200D0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9843FC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44E9B7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35E12B0"/>
    <w:multiLevelType w:val="hybridMultilevel"/>
    <w:tmpl w:val="3E5A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95377"/>
    <w:multiLevelType w:val="hybridMultilevel"/>
    <w:tmpl w:val="7658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87"/>
    <w:rsid w:val="00007ED5"/>
    <w:rsid w:val="0001697F"/>
    <w:rsid w:val="00042989"/>
    <w:rsid w:val="00050401"/>
    <w:rsid w:val="000910E0"/>
    <w:rsid w:val="000B4694"/>
    <w:rsid w:val="000E0991"/>
    <w:rsid w:val="00133355"/>
    <w:rsid w:val="001B6752"/>
    <w:rsid w:val="001B702D"/>
    <w:rsid w:val="001D4843"/>
    <w:rsid w:val="00236427"/>
    <w:rsid w:val="00273EE2"/>
    <w:rsid w:val="002C2C35"/>
    <w:rsid w:val="002D53C5"/>
    <w:rsid w:val="002E037A"/>
    <w:rsid w:val="002E4E61"/>
    <w:rsid w:val="003A000B"/>
    <w:rsid w:val="003B1AAF"/>
    <w:rsid w:val="0040230C"/>
    <w:rsid w:val="00415B37"/>
    <w:rsid w:val="00416FAD"/>
    <w:rsid w:val="0043265E"/>
    <w:rsid w:val="004C34AB"/>
    <w:rsid w:val="00513F12"/>
    <w:rsid w:val="00564036"/>
    <w:rsid w:val="00574067"/>
    <w:rsid w:val="00591458"/>
    <w:rsid w:val="005D6601"/>
    <w:rsid w:val="0062242E"/>
    <w:rsid w:val="00665CCA"/>
    <w:rsid w:val="0068333A"/>
    <w:rsid w:val="0069417F"/>
    <w:rsid w:val="006A196D"/>
    <w:rsid w:val="006C3434"/>
    <w:rsid w:val="007139C6"/>
    <w:rsid w:val="00722031"/>
    <w:rsid w:val="007340E2"/>
    <w:rsid w:val="00754C6B"/>
    <w:rsid w:val="00754CE3"/>
    <w:rsid w:val="007879BD"/>
    <w:rsid w:val="007925A7"/>
    <w:rsid w:val="007B23C1"/>
    <w:rsid w:val="007B4113"/>
    <w:rsid w:val="00841D7B"/>
    <w:rsid w:val="00843DA1"/>
    <w:rsid w:val="00864EC6"/>
    <w:rsid w:val="0089169C"/>
    <w:rsid w:val="00895BE8"/>
    <w:rsid w:val="008A7224"/>
    <w:rsid w:val="008E2C83"/>
    <w:rsid w:val="00906EAE"/>
    <w:rsid w:val="0092300A"/>
    <w:rsid w:val="00925D08"/>
    <w:rsid w:val="00941F94"/>
    <w:rsid w:val="00944BF5"/>
    <w:rsid w:val="00975350"/>
    <w:rsid w:val="00996239"/>
    <w:rsid w:val="009D5DE0"/>
    <w:rsid w:val="00A01C61"/>
    <w:rsid w:val="00A27E19"/>
    <w:rsid w:val="00A94967"/>
    <w:rsid w:val="00AF0A0D"/>
    <w:rsid w:val="00B60806"/>
    <w:rsid w:val="00BD5B7E"/>
    <w:rsid w:val="00BF4FC7"/>
    <w:rsid w:val="00C903D8"/>
    <w:rsid w:val="00C910AF"/>
    <w:rsid w:val="00CC7BF5"/>
    <w:rsid w:val="00CE3ACF"/>
    <w:rsid w:val="00D134C9"/>
    <w:rsid w:val="00D16115"/>
    <w:rsid w:val="00D21E09"/>
    <w:rsid w:val="00D73EA4"/>
    <w:rsid w:val="00E02F64"/>
    <w:rsid w:val="00E17E8B"/>
    <w:rsid w:val="00E4038D"/>
    <w:rsid w:val="00E854E5"/>
    <w:rsid w:val="00F116CB"/>
    <w:rsid w:val="00F12787"/>
    <w:rsid w:val="00F44A47"/>
    <w:rsid w:val="00F45668"/>
    <w:rsid w:val="00F8120F"/>
    <w:rsid w:val="00FA40FA"/>
    <w:rsid w:val="00FB3171"/>
    <w:rsid w:val="00FD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57DED78"/>
  <w15:docId w15:val="{31B6EC76-F199-CF43-B8EB-414AF3FC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BE8"/>
    <w:rPr>
      <w:sz w:val="24"/>
      <w:szCs w:val="24"/>
    </w:rPr>
  </w:style>
  <w:style w:type="paragraph" w:styleId="Heading2">
    <w:name w:val="heading 2"/>
    <w:aliases w:val="Heading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5BE8"/>
    <w:pPr>
      <w:widowControl w:val="0"/>
      <w:autoSpaceDE w:val="0"/>
      <w:autoSpaceDN w:val="0"/>
      <w:adjustRightInd w:val="0"/>
    </w:pPr>
    <w:rPr>
      <w:rFonts w:ascii="Myriad Pro" w:hAnsi="Myriad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806"/>
    <w:pPr>
      <w:ind w:left="720"/>
      <w:contextualSpacing/>
    </w:pPr>
    <w:rPr>
      <w:rFonts w:ascii="Georgia" w:eastAsia="Calibri" w:hAnsi="Georgia"/>
      <w:sz w:val="22"/>
    </w:rPr>
  </w:style>
  <w:style w:type="paragraph" w:styleId="Header">
    <w:name w:val="header"/>
    <w:basedOn w:val="Normal"/>
    <w:link w:val="HeaderChar"/>
    <w:uiPriority w:val="99"/>
    <w:unhideWhenUsed/>
    <w:rsid w:val="00975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3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5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350"/>
    <w:rPr>
      <w:sz w:val="24"/>
      <w:szCs w:val="24"/>
    </w:rPr>
  </w:style>
  <w:style w:type="table" w:styleId="TableGrid">
    <w:name w:val="Table Grid"/>
    <w:basedOn w:val="TableNormal"/>
    <w:rsid w:val="00FB3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2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5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5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5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10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aliases w:val="Heading Char"/>
    <w:basedOn w:val="DefaultParagraphFont"/>
    <w:link w:val="Heading2"/>
    <w:uiPriority w:val="9"/>
    <w:rsid w:val="0040230C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tabletext">
    <w:name w:val="table text"/>
    <w:aliases w:val="tt"/>
    <w:basedOn w:val="Normal"/>
    <w:next w:val="NormalIndent"/>
    <w:rsid w:val="0040230C"/>
    <w:pPr>
      <w:spacing w:before="60" w:after="60"/>
      <w:ind w:left="360"/>
    </w:pPr>
    <w:rPr>
      <w:rFonts w:ascii="Calibri" w:hAnsi="Calibr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0230C"/>
    <w:rPr>
      <w:color w:val="808080"/>
    </w:rPr>
  </w:style>
  <w:style w:type="paragraph" w:styleId="NormalIndent">
    <w:name w:val="Normal Indent"/>
    <w:basedOn w:val="Normal"/>
    <w:rsid w:val="0040230C"/>
    <w:pPr>
      <w:ind w:left="720"/>
    </w:pPr>
    <w:rPr>
      <w:rFonts w:ascii="Calibri" w:hAnsi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3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service.northeastern.edu/hr?id=kb_category&amp;kb_category=27afde96db7b1c10d708175948961912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service.northeastern.edu/hr?id=sc_cat_item&amp;sys_id=1ba4d67cdb0bd4501aceaf6d13961961&amp;sysparm_category=75baad68db8b94501aceaf6d13961927" TargetMode="Externa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hyperlink" Target="https://nam12.safelinks.protection.outlook.com/?url=https%3A%2F%2Fphd.northeastern.edu%2Fleaders%2Fpostdocs%2F&amp;data=04%7C01%7Ce.hughes%40northeastern.edu%7C8fc7480263e44cbca26608d9634b4c20%7Ca8eec281aaa34daeac9b9a398b9215e7%7C0%7C0%7C637649997320416707%7CUnknown%7CTWFpbGZsb3d8eyJWIjoiMC4wLjAwMDAiLCJQIjoiV2luMzIiLCJBTiI6Ik1haWwiLCJXVCI6Mn0%3D%7C1000&amp;sdata=XYPsNj5fEd4YS5G8tDDLqmQtAfV6CGloRbBAWsxtA7M%3D&amp;reserved=0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nam12.safelinks.protection.outlook.com/?url=https%3A%2F%2Fphd.northeastern.edu%2Fleaders%2Fpostdocs%2F&amp;data=04%7C01%7Ce.hughes%40northeastern.edu%7C8fc7480263e44cbca26608d9634b4c20%7Ca8eec281aaa34daeac9b9a398b9215e7%7C0%7C0%7C637649997320406712%7CUnknown%7CTWFpbGZsb3d8eyJWIjoiMC4wLjAwMDAiLCJQIjoiV2luMzIiLCJBTiI6Ik1haWwiLCJXVCI6Mn0%3D%7C1000&amp;sdata=%2Fh9O1urzXjjhpjsaQzDW3cpSXsoVi41m88Pd7SkdzBY%3D&amp;reserved=0" TargetMode="External"/><Relationship Id="rId20" Type="http://schemas.openxmlformats.org/officeDocument/2006/relationships/hyperlink" Target="https://northeastern.instructure.com/courses/3021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service.northeastern.edu/hr?id=kb_article&amp;sysparm_article=KB000420053" TargetMode="External"/><Relationship Id="rId19" Type="http://schemas.openxmlformats.org/officeDocument/2006/relationships/hyperlink" Target="https://service.northeastern.edu/hr?id=kb_article&amp;sysparm_article=KB00001766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C00E54-EBAA-4B63-A230-F3433790613C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29935E15-25E3-4B2C-B281-925F78889CA5}">
      <dgm:prSet phldrT="[Text]" custT="1"/>
      <dgm:spPr>
        <a:ln>
          <a:solidFill>
            <a:srgbClr val="52CFE5"/>
          </a:solidFill>
        </a:ln>
      </dgm:spPr>
      <dgm:t>
        <a:bodyPr/>
        <a:lstStyle/>
        <a:p>
          <a:r>
            <a:rPr lang="en-US" sz="900" b="1">
              <a:latin typeface="Lato" panose="020F0502020204030203" pitchFamily="34" charset="0"/>
            </a:rPr>
            <a:t>June to August</a:t>
          </a:r>
        </a:p>
        <a:p>
          <a:r>
            <a:rPr lang="en-US" sz="900" b="0">
              <a:latin typeface="Lato" panose="020F0502020204030203" pitchFamily="34" charset="0"/>
            </a:rPr>
            <a:t>Set Goals &amp; Expectations</a:t>
          </a:r>
        </a:p>
      </dgm:t>
    </dgm:pt>
    <dgm:pt modelId="{8545DF98-FCDD-4EAC-910B-E11AA71AA4AC}" type="parTrans" cxnId="{6142065A-FD68-4864-BEE9-878E25C8A268}">
      <dgm:prSet/>
      <dgm:spPr/>
      <dgm:t>
        <a:bodyPr/>
        <a:lstStyle/>
        <a:p>
          <a:endParaRPr lang="en-US"/>
        </a:p>
      </dgm:t>
    </dgm:pt>
    <dgm:pt modelId="{D5266A07-B4C9-4C17-ABA2-E33CFF007E07}" type="sibTrans" cxnId="{6142065A-FD68-4864-BEE9-878E25C8A268}">
      <dgm:prSet/>
      <dgm:spPr/>
      <dgm:t>
        <a:bodyPr/>
        <a:lstStyle/>
        <a:p>
          <a:endParaRPr lang="en-US"/>
        </a:p>
      </dgm:t>
    </dgm:pt>
    <dgm:pt modelId="{0639C0D4-EB3B-41C4-8B53-4143C2B21A6F}">
      <dgm:prSet phldrT="[Text]" custT="1"/>
      <dgm:spPr>
        <a:ln>
          <a:solidFill>
            <a:srgbClr val="52CFE5"/>
          </a:solidFill>
        </a:ln>
      </dgm:spPr>
      <dgm:t>
        <a:bodyPr/>
        <a:lstStyle/>
        <a:p>
          <a:r>
            <a:rPr lang="en-US" sz="900" b="1">
              <a:latin typeface="Lato" panose="020F0502020204030203" pitchFamily="34" charset="0"/>
            </a:rPr>
            <a:t>September to February</a:t>
          </a:r>
        </a:p>
        <a:p>
          <a:r>
            <a:rPr lang="en-US" sz="900" b="0">
              <a:latin typeface="Lato" panose="020F0502020204030203" pitchFamily="34" charset="0"/>
            </a:rPr>
            <a:t>Ongoing Feedback &amp; Mid-Year</a:t>
          </a:r>
        </a:p>
      </dgm:t>
    </dgm:pt>
    <dgm:pt modelId="{7D61BF8B-5823-4E22-8DA7-E869A9D835A4}" type="parTrans" cxnId="{5BA021DF-DDA1-48CC-BDB8-71D2A6B5855D}">
      <dgm:prSet/>
      <dgm:spPr/>
      <dgm:t>
        <a:bodyPr/>
        <a:lstStyle/>
        <a:p>
          <a:endParaRPr lang="en-US"/>
        </a:p>
      </dgm:t>
    </dgm:pt>
    <dgm:pt modelId="{9F9D4C8F-988B-466A-9C20-4E15FDE036A7}" type="sibTrans" cxnId="{5BA021DF-DDA1-48CC-BDB8-71D2A6B5855D}">
      <dgm:prSet/>
      <dgm:spPr/>
      <dgm:t>
        <a:bodyPr/>
        <a:lstStyle/>
        <a:p>
          <a:endParaRPr lang="en-US"/>
        </a:p>
      </dgm:t>
    </dgm:pt>
    <dgm:pt modelId="{906CC9FB-EBBA-4AED-AD4B-D882E201DE03}">
      <dgm:prSet phldrT="[Text]" custT="1"/>
      <dgm:spPr>
        <a:ln>
          <a:solidFill>
            <a:srgbClr val="52CFE5"/>
          </a:solidFill>
        </a:ln>
      </dgm:spPr>
      <dgm:t>
        <a:bodyPr/>
        <a:lstStyle/>
        <a:p>
          <a:r>
            <a:rPr lang="en-US" sz="900" b="1">
              <a:latin typeface="Lato" panose="020F0502020204030203" pitchFamily="34" charset="0"/>
            </a:rPr>
            <a:t>March to May</a:t>
          </a:r>
        </a:p>
        <a:p>
          <a:r>
            <a:rPr lang="en-US" sz="900" b="0">
              <a:latin typeface="Lato" panose="020F0502020204030203" pitchFamily="34" charset="0"/>
            </a:rPr>
            <a:t>Write Evaluation &amp; Complete Review</a:t>
          </a:r>
        </a:p>
      </dgm:t>
    </dgm:pt>
    <dgm:pt modelId="{F1216CE1-5C32-4E8E-AE43-419487F303B1}" type="parTrans" cxnId="{AFDAB1EE-CE0B-47FB-B8B1-38EAB1D63436}">
      <dgm:prSet/>
      <dgm:spPr/>
      <dgm:t>
        <a:bodyPr/>
        <a:lstStyle/>
        <a:p>
          <a:endParaRPr lang="en-US"/>
        </a:p>
      </dgm:t>
    </dgm:pt>
    <dgm:pt modelId="{3C534226-6BE8-4F26-B329-EA7E4A969324}" type="sibTrans" cxnId="{AFDAB1EE-CE0B-47FB-B8B1-38EAB1D63436}">
      <dgm:prSet/>
      <dgm:spPr/>
      <dgm:t>
        <a:bodyPr/>
        <a:lstStyle/>
        <a:p>
          <a:endParaRPr lang="en-US"/>
        </a:p>
      </dgm:t>
    </dgm:pt>
    <dgm:pt modelId="{74CCDD02-0804-49E7-830D-773A587B0F26}" type="pres">
      <dgm:prSet presAssocID="{CBC00E54-EBAA-4B63-A230-F3433790613C}" presName="Name0" presStyleCnt="0">
        <dgm:presLayoutVars>
          <dgm:dir/>
          <dgm:resizeHandles val="exact"/>
        </dgm:presLayoutVars>
      </dgm:prSet>
      <dgm:spPr/>
    </dgm:pt>
    <dgm:pt modelId="{76A3F75C-DFDA-4A1B-9511-54C0EE699D87}" type="pres">
      <dgm:prSet presAssocID="{29935E15-25E3-4B2C-B281-925F78889CA5}" presName="composite" presStyleCnt="0"/>
      <dgm:spPr/>
    </dgm:pt>
    <dgm:pt modelId="{3A42057C-5767-4DC4-870F-536CA0FECB9D}" type="pres">
      <dgm:prSet presAssocID="{29935E15-25E3-4B2C-B281-925F78889CA5}" presName="bgChev" presStyleLbl="node1" presStyleIdx="0" presStyleCnt="3"/>
      <dgm:spPr>
        <a:solidFill>
          <a:srgbClr val="52CFE5"/>
        </a:solidFill>
      </dgm:spPr>
    </dgm:pt>
    <dgm:pt modelId="{7E35DED0-AD72-4637-81D0-7375A951EC72}" type="pres">
      <dgm:prSet presAssocID="{29935E15-25E3-4B2C-B281-925F78889CA5}" presName="txNode" presStyleLbl="fgAcc1" presStyleIdx="0" presStyleCnt="3">
        <dgm:presLayoutVars>
          <dgm:bulletEnabled val="1"/>
        </dgm:presLayoutVars>
      </dgm:prSet>
      <dgm:spPr/>
    </dgm:pt>
    <dgm:pt modelId="{C37F3A13-0B45-4C61-836A-28631FE7759D}" type="pres">
      <dgm:prSet presAssocID="{D5266A07-B4C9-4C17-ABA2-E33CFF007E07}" presName="compositeSpace" presStyleCnt="0"/>
      <dgm:spPr/>
    </dgm:pt>
    <dgm:pt modelId="{0CCCC304-BB91-471C-AC4B-11F5C9DB4BB0}" type="pres">
      <dgm:prSet presAssocID="{0639C0D4-EB3B-41C4-8B53-4143C2B21A6F}" presName="composite" presStyleCnt="0"/>
      <dgm:spPr/>
    </dgm:pt>
    <dgm:pt modelId="{2EF845D4-A1F3-4EE4-B169-CE1FFEC7067F}" type="pres">
      <dgm:prSet presAssocID="{0639C0D4-EB3B-41C4-8B53-4143C2B21A6F}" presName="bgChev" presStyleLbl="node1" presStyleIdx="1" presStyleCnt="3"/>
      <dgm:spPr>
        <a:solidFill>
          <a:srgbClr val="52CFE5"/>
        </a:solidFill>
      </dgm:spPr>
    </dgm:pt>
    <dgm:pt modelId="{AC433DFC-3F32-4C96-8480-C22FABCA2A9A}" type="pres">
      <dgm:prSet presAssocID="{0639C0D4-EB3B-41C4-8B53-4143C2B21A6F}" presName="txNode" presStyleLbl="fgAcc1" presStyleIdx="1" presStyleCnt="3">
        <dgm:presLayoutVars>
          <dgm:bulletEnabled val="1"/>
        </dgm:presLayoutVars>
      </dgm:prSet>
      <dgm:spPr/>
    </dgm:pt>
    <dgm:pt modelId="{CD0FB15B-1A12-41C5-9AFB-F0B1D1824149}" type="pres">
      <dgm:prSet presAssocID="{9F9D4C8F-988B-466A-9C20-4E15FDE036A7}" presName="compositeSpace" presStyleCnt="0"/>
      <dgm:spPr/>
    </dgm:pt>
    <dgm:pt modelId="{4531F8B3-EADB-4A72-9F77-F845A99DA2EA}" type="pres">
      <dgm:prSet presAssocID="{906CC9FB-EBBA-4AED-AD4B-D882E201DE03}" presName="composite" presStyleCnt="0"/>
      <dgm:spPr/>
    </dgm:pt>
    <dgm:pt modelId="{6365A044-006F-4CC4-98D6-6EEEBF2F1A64}" type="pres">
      <dgm:prSet presAssocID="{906CC9FB-EBBA-4AED-AD4B-D882E201DE03}" presName="bgChev" presStyleLbl="node1" presStyleIdx="2" presStyleCnt="3"/>
      <dgm:spPr>
        <a:solidFill>
          <a:srgbClr val="52CFE5"/>
        </a:solidFill>
      </dgm:spPr>
    </dgm:pt>
    <dgm:pt modelId="{88513669-343C-4118-A47E-621029EB0F56}" type="pres">
      <dgm:prSet presAssocID="{906CC9FB-EBBA-4AED-AD4B-D882E201DE03}" presName="txNode" presStyleLbl="fgAcc1" presStyleIdx="2" presStyleCnt="3">
        <dgm:presLayoutVars>
          <dgm:bulletEnabled val="1"/>
        </dgm:presLayoutVars>
      </dgm:prSet>
      <dgm:spPr/>
    </dgm:pt>
  </dgm:ptLst>
  <dgm:cxnLst>
    <dgm:cxn modelId="{0EAD8141-6EA6-4AE2-9DD6-FD3CC988F2D0}" type="presOf" srcId="{29935E15-25E3-4B2C-B281-925F78889CA5}" destId="{7E35DED0-AD72-4637-81D0-7375A951EC72}" srcOrd="0" destOrd="0" presId="urn:microsoft.com/office/officeart/2005/8/layout/chevronAccent+Icon"/>
    <dgm:cxn modelId="{D3DEFA65-E27A-47D4-AC06-CEBB41752D28}" type="presOf" srcId="{906CC9FB-EBBA-4AED-AD4B-D882E201DE03}" destId="{88513669-343C-4118-A47E-621029EB0F56}" srcOrd="0" destOrd="0" presId="urn:microsoft.com/office/officeart/2005/8/layout/chevronAccent+Icon"/>
    <dgm:cxn modelId="{AD842879-D7E7-4129-8165-5D3ADEC99F23}" type="presOf" srcId="{CBC00E54-EBAA-4B63-A230-F3433790613C}" destId="{74CCDD02-0804-49E7-830D-773A587B0F26}" srcOrd="0" destOrd="0" presId="urn:microsoft.com/office/officeart/2005/8/layout/chevronAccent+Icon"/>
    <dgm:cxn modelId="{6142065A-FD68-4864-BEE9-878E25C8A268}" srcId="{CBC00E54-EBAA-4B63-A230-F3433790613C}" destId="{29935E15-25E3-4B2C-B281-925F78889CA5}" srcOrd="0" destOrd="0" parTransId="{8545DF98-FCDD-4EAC-910B-E11AA71AA4AC}" sibTransId="{D5266A07-B4C9-4C17-ABA2-E33CFF007E07}"/>
    <dgm:cxn modelId="{78698ACB-32C6-48F2-AE64-3042125FAC2D}" type="presOf" srcId="{0639C0D4-EB3B-41C4-8B53-4143C2B21A6F}" destId="{AC433DFC-3F32-4C96-8480-C22FABCA2A9A}" srcOrd="0" destOrd="0" presId="urn:microsoft.com/office/officeart/2005/8/layout/chevronAccent+Icon"/>
    <dgm:cxn modelId="{5BA021DF-DDA1-48CC-BDB8-71D2A6B5855D}" srcId="{CBC00E54-EBAA-4B63-A230-F3433790613C}" destId="{0639C0D4-EB3B-41C4-8B53-4143C2B21A6F}" srcOrd="1" destOrd="0" parTransId="{7D61BF8B-5823-4E22-8DA7-E869A9D835A4}" sibTransId="{9F9D4C8F-988B-466A-9C20-4E15FDE036A7}"/>
    <dgm:cxn modelId="{AFDAB1EE-CE0B-47FB-B8B1-38EAB1D63436}" srcId="{CBC00E54-EBAA-4B63-A230-F3433790613C}" destId="{906CC9FB-EBBA-4AED-AD4B-D882E201DE03}" srcOrd="2" destOrd="0" parTransId="{F1216CE1-5C32-4E8E-AE43-419487F303B1}" sibTransId="{3C534226-6BE8-4F26-B329-EA7E4A969324}"/>
    <dgm:cxn modelId="{5EE42324-4269-4D4B-BDAA-CACABF7C86F8}" type="presParOf" srcId="{74CCDD02-0804-49E7-830D-773A587B0F26}" destId="{76A3F75C-DFDA-4A1B-9511-54C0EE699D87}" srcOrd="0" destOrd="0" presId="urn:microsoft.com/office/officeart/2005/8/layout/chevronAccent+Icon"/>
    <dgm:cxn modelId="{C329CF24-6E79-44C8-B304-E127839CE4E6}" type="presParOf" srcId="{76A3F75C-DFDA-4A1B-9511-54C0EE699D87}" destId="{3A42057C-5767-4DC4-870F-536CA0FECB9D}" srcOrd="0" destOrd="0" presId="urn:microsoft.com/office/officeart/2005/8/layout/chevronAccent+Icon"/>
    <dgm:cxn modelId="{A5460DB8-843C-4DEC-97BF-8DE10251967A}" type="presParOf" srcId="{76A3F75C-DFDA-4A1B-9511-54C0EE699D87}" destId="{7E35DED0-AD72-4637-81D0-7375A951EC72}" srcOrd="1" destOrd="0" presId="urn:microsoft.com/office/officeart/2005/8/layout/chevronAccent+Icon"/>
    <dgm:cxn modelId="{1C91582B-CF29-4BCB-AA5B-4370C73CF818}" type="presParOf" srcId="{74CCDD02-0804-49E7-830D-773A587B0F26}" destId="{C37F3A13-0B45-4C61-836A-28631FE7759D}" srcOrd="1" destOrd="0" presId="urn:microsoft.com/office/officeart/2005/8/layout/chevronAccent+Icon"/>
    <dgm:cxn modelId="{C1E5CBCE-D60A-494F-8C4B-DD53A9840472}" type="presParOf" srcId="{74CCDD02-0804-49E7-830D-773A587B0F26}" destId="{0CCCC304-BB91-471C-AC4B-11F5C9DB4BB0}" srcOrd="2" destOrd="0" presId="urn:microsoft.com/office/officeart/2005/8/layout/chevronAccent+Icon"/>
    <dgm:cxn modelId="{C30AC717-F1DC-440D-92EA-E8F27F9C5F02}" type="presParOf" srcId="{0CCCC304-BB91-471C-AC4B-11F5C9DB4BB0}" destId="{2EF845D4-A1F3-4EE4-B169-CE1FFEC7067F}" srcOrd="0" destOrd="0" presId="urn:microsoft.com/office/officeart/2005/8/layout/chevronAccent+Icon"/>
    <dgm:cxn modelId="{087AAABB-D150-4EEF-BCE7-F00A952225C5}" type="presParOf" srcId="{0CCCC304-BB91-471C-AC4B-11F5C9DB4BB0}" destId="{AC433DFC-3F32-4C96-8480-C22FABCA2A9A}" srcOrd="1" destOrd="0" presId="urn:microsoft.com/office/officeart/2005/8/layout/chevronAccent+Icon"/>
    <dgm:cxn modelId="{65F01EC8-FB50-4F29-8359-69D7EE7E7095}" type="presParOf" srcId="{74CCDD02-0804-49E7-830D-773A587B0F26}" destId="{CD0FB15B-1A12-41C5-9AFB-F0B1D1824149}" srcOrd="3" destOrd="0" presId="urn:microsoft.com/office/officeart/2005/8/layout/chevronAccent+Icon"/>
    <dgm:cxn modelId="{945DD5D7-4FB5-4438-AC77-CE22531A09AE}" type="presParOf" srcId="{74CCDD02-0804-49E7-830D-773A587B0F26}" destId="{4531F8B3-EADB-4A72-9F77-F845A99DA2EA}" srcOrd="4" destOrd="0" presId="urn:microsoft.com/office/officeart/2005/8/layout/chevronAccent+Icon"/>
    <dgm:cxn modelId="{75DB03BD-382F-43E0-8F57-E2A88CD48745}" type="presParOf" srcId="{4531F8B3-EADB-4A72-9F77-F845A99DA2EA}" destId="{6365A044-006F-4CC4-98D6-6EEEBF2F1A64}" srcOrd="0" destOrd="0" presId="urn:microsoft.com/office/officeart/2005/8/layout/chevronAccent+Icon"/>
    <dgm:cxn modelId="{CE56479B-54B6-450A-9D0B-094FE31AD5B7}" type="presParOf" srcId="{4531F8B3-EADB-4A72-9F77-F845A99DA2EA}" destId="{88513669-343C-4118-A47E-621029EB0F56}" srcOrd="1" destOrd="0" presId="urn:microsoft.com/office/officeart/2005/8/layout/chevronAccent+Icon"/>
  </dgm:cxnLst>
  <dgm:bg>
    <a:noFill/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42057C-5767-4DC4-870F-536CA0FECB9D}">
      <dsp:nvSpPr>
        <dsp:cNvPr id="0" name=""/>
        <dsp:cNvSpPr/>
      </dsp:nvSpPr>
      <dsp:spPr>
        <a:xfrm>
          <a:off x="642" y="181789"/>
          <a:ext cx="1615380" cy="623536"/>
        </a:xfrm>
        <a:prstGeom prst="chevron">
          <a:avLst>
            <a:gd name="adj" fmla="val 40000"/>
          </a:avLst>
        </a:prstGeom>
        <a:solidFill>
          <a:srgbClr val="52CFE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35DED0-AD72-4637-81D0-7375A951EC72}">
      <dsp:nvSpPr>
        <dsp:cNvPr id="0" name=""/>
        <dsp:cNvSpPr/>
      </dsp:nvSpPr>
      <dsp:spPr>
        <a:xfrm>
          <a:off x="431411" y="3376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52CFE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Lato" panose="020F0502020204030203" pitchFamily="34" charset="0"/>
            </a:rPr>
            <a:t>June to August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latin typeface="Lato" panose="020F0502020204030203" pitchFamily="34" charset="0"/>
            </a:rPr>
            <a:t>Set Goals &amp; Expectations</a:t>
          </a:r>
        </a:p>
      </dsp:txBody>
      <dsp:txXfrm>
        <a:off x="449674" y="355936"/>
        <a:ext cx="1327573" cy="587010"/>
      </dsp:txXfrm>
    </dsp:sp>
    <dsp:sp modelId="{2EF845D4-A1F3-4EE4-B169-CE1FFEC7067F}">
      <dsp:nvSpPr>
        <dsp:cNvPr id="0" name=""/>
        <dsp:cNvSpPr/>
      </dsp:nvSpPr>
      <dsp:spPr>
        <a:xfrm>
          <a:off x="1845766" y="181789"/>
          <a:ext cx="1615380" cy="623536"/>
        </a:xfrm>
        <a:prstGeom prst="chevron">
          <a:avLst>
            <a:gd name="adj" fmla="val 40000"/>
          </a:avLst>
        </a:prstGeom>
        <a:solidFill>
          <a:srgbClr val="52CFE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433DFC-3F32-4C96-8480-C22FABCA2A9A}">
      <dsp:nvSpPr>
        <dsp:cNvPr id="0" name=""/>
        <dsp:cNvSpPr/>
      </dsp:nvSpPr>
      <dsp:spPr>
        <a:xfrm>
          <a:off x="2276534" y="3376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52CFE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Lato" panose="020F0502020204030203" pitchFamily="34" charset="0"/>
            </a:rPr>
            <a:t>September to February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latin typeface="Lato" panose="020F0502020204030203" pitchFamily="34" charset="0"/>
            </a:rPr>
            <a:t>Ongoing Feedback &amp; Mid-Year</a:t>
          </a:r>
        </a:p>
      </dsp:txBody>
      <dsp:txXfrm>
        <a:off x="2294797" y="355936"/>
        <a:ext cx="1327573" cy="587010"/>
      </dsp:txXfrm>
    </dsp:sp>
    <dsp:sp modelId="{6365A044-006F-4CC4-98D6-6EEEBF2F1A64}">
      <dsp:nvSpPr>
        <dsp:cNvPr id="0" name=""/>
        <dsp:cNvSpPr/>
      </dsp:nvSpPr>
      <dsp:spPr>
        <a:xfrm>
          <a:off x="3690889" y="181789"/>
          <a:ext cx="1615380" cy="623536"/>
        </a:xfrm>
        <a:prstGeom prst="chevron">
          <a:avLst>
            <a:gd name="adj" fmla="val 40000"/>
          </a:avLst>
        </a:prstGeom>
        <a:solidFill>
          <a:srgbClr val="52CFE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513669-343C-4118-A47E-621029EB0F56}">
      <dsp:nvSpPr>
        <dsp:cNvPr id="0" name=""/>
        <dsp:cNvSpPr/>
      </dsp:nvSpPr>
      <dsp:spPr>
        <a:xfrm>
          <a:off x="4121658" y="3376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52CFE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Lato" panose="020F0502020204030203" pitchFamily="34" charset="0"/>
            </a:rPr>
            <a:t>March to May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latin typeface="Lato" panose="020F0502020204030203" pitchFamily="34" charset="0"/>
            </a:rPr>
            <a:t>Write Evaluation &amp; Complete Review</a:t>
          </a:r>
        </a:p>
      </dsp:txBody>
      <dsp:txXfrm>
        <a:off x="4139921" y="355936"/>
        <a:ext cx="1327573" cy="587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9C6EC343424E548214CFAA5769F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5784-5A9C-42FC-A800-D6FBC51C5975}"/>
      </w:docPartPr>
      <w:docPartBody>
        <w:p w:rsidR="004B4CAE" w:rsidRDefault="00167871" w:rsidP="00167871">
          <w:pPr>
            <w:pStyle w:val="1F9C6EC343424E548214CFAA5769F0D7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F2811D0C684C31961B9479F9976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1FBC6-CCC3-421D-9FAC-D3CBDFCEA1E2}"/>
      </w:docPartPr>
      <w:docPartBody>
        <w:p w:rsidR="004B4CAE" w:rsidRDefault="00167871" w:rsidP="00167871">
          <w:pPr>
            <w:pStyle w:val="38F2811D0C684C31961B9479F9976510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33D0ECA16000462FA07D2265F2FBB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304EC-A3FE-484B-BB74-81651957A77C}"/>
      </w:docPartPr>
      <w:docPartBody>
        <w:p w:rsidR="004B4CAE" w:rsidRDefault="00167871" w:rsidP="00167871">
          <w:pPr>
            <w:pStyle w:val="33D0ECA16000462FA07D2265F2FBBFC3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30689E8E5540B69ABA972AD6D20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F2945-C6F2-4B56-9BEA-CA557B0FB4BC}"/>
      </w:docPartPr>
      <w:docPartBody>
        <w:p w:rsidR="004B4CAE" w:rsidRDefault="00167871" w:rsidP="00167871">
          <w:pPr>
            <w:pStyle w:val="5230689E8E5540B69ABA972AD6D20B0F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A6161494832D46AEBC9F0A0D97C48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36810-1DCA-48CB-BB4C-C6EBF2410A72}"/>
      </w:docPartPr>
      <w:docPartBody>
        <w:p w:rsidR="004B4CAE" w:rsidRDefault="00167871" w:rsidP="00167871">
          <w:pPr>
            <w:pStyle w:val="A6161494832D46AEBC9F0A0D97C489D4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9BAC3ED5449D59572A29C07331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4E87-CB16-4E38-9011-229870F3864A}"/>
      </w:docPartPr>
      <w:docPartBody>
        <w:p w:rsidR="004B4CAE" w:rsidRDefault="00167871" w:rsidP="00167871">
          <w:pPr>
            <w:pStyle w:val="F819BAC3ED5449D59572A29C07331294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77887150068342C8B8523B2691C54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BEEF7-F69D-49FA-B976-A61307ADE13C}"/>
      </w:docPartPr>
      <w:docPartBody>
        <w:p w:rsidR="004B4CAE" w:rsidRDefault="00167871" w:rsidP="00167871">
          <w:pPr>
            <w:pStyle w:val="77887150068342C8B8523B2691C54E87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002D1D8E724BF0BC6884FE6170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B622-EF73-4A2A-B654-C41881E242CE}"/>
      </w:docPartPr>
      <w:docPartBody>
        <w:p w:rsidR="004B4CAE" w:rsidRDefault="00167871" w:rsidP="00167871">
          <w:pPr>
            <w:pStyle w:val="72002D1D8E724BF0BC6884FE6170FF43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F61DAE363ECD4A22A420F8C0E3E6C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2315F-DC77-4C40-9B27-CC816C77DA02}"/>
      </w:docPartPr>
      <w:docPartBody>
        <w:p w:rsidR="004B4CAE" w:rsidRDefault="00167871" w:rsidP="00167871">
          <w:pPr>
            <w:pStyle w:val="F61DAE363ECD4A22A420F8C0E3E6CC4B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52CD6E0E3C4EDAB67534DAC6BEA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D3D8D-E1B9-43E6-854C-DBFA1310F7FD}"/>
      </w:docPartPr>
      <w:docPartBody>
        <w:p w:rsidR="004B4CAE" w:rsidRDefault="00167871" w:rsidP="00167871">
          <w:pPr>
            <w:pStyle w:val="8552CD6E0E3C4EDAB67534DAC6BEA820"/>
          </w:pPr>
          <w:r w:rsidRPr="00EB341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charset w:val="00"/>
    <w:family w:val="auto"/>
    <w:pitch w:val="variable"/>
    <w:sig w:usb0="2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1"/>
    <w:rsid w:val="00167871"/>
    <w:rsid w:val="004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871"/>
    <w:rPr>
      <w:color w:val="808080"/>
    </w:rPr>
  </w:style>
  <w:style w:type="paragraph" w:customStyle="1" w:styleId="1F9C6EC343424E548214CFAA5769F0D7">
    <w:name w:val="1F9C6EC343424E548214CFAA5769F0D7"/>
    <w:rsid w:val="00167871"/>
  </w:style>
  <w:style w:type="paragraph" w:customStyle="1" w:styleId="38F2811D0C684C31961B9479F9976510">
    <w:name w:val="38F2811D0C684C31961B9479F9976510"/>
    <w:rsid w:val="00167871"/>
  </w:style>
  <w:style w:type="paragraph" w:customStyle="1" w:styleId="33D0ECA16000462FA07D2265F2FBBFC3">
    <w:name w:val="33D0ECA16000462FA07D2265F2FBBFC3"/>
    <w:rsid w:val="00167871"/>
  </w:style>
  <w:style w:type="paragraph" w:customStyle="1" w:styleId="5230689E8E5540B69ABA972AD6D20B0F">
    <w:name w:val="5230689E8E5540B69ABA972AD6D20B0F"/>
    <w:rsid w:val="00167871"/>
  </w:style>
  <w:style w:type="paragraph" w:customStyle="1" w:styleId="A6161494832D46AEBC9F0A0D97C489D4">
    <w:name w:val="A6161494832D46AEBC9F0A0D97C489D4"/>
    <w:rsid w:val="00167871"/>
  </w:style>
  <w:style w:type="paragraph" w:customStyle="1" w:styleId="F819BAC3ED5449D59572A29C07331294">
    <w:name w:val="F819BAC3ED5449D59572A29C07331294"/>
    <w:rsid w:val="00167871"/>
  </w:style>
  <w:style w:type="paragraph" w:customStyle="1" w:styleId="77887150068342C8B8523B2691C54E87">
    <w:name w:val="77887150068342C8B8523B2691C54E87"/>
    <w:rsid w:val="00167871"/>
  </w:style>
  <w:style w:type="paragraph" w:customStyle="1" w:styleId="72002D1D8E724BF0BC6884FE6170FF43">
    <w:name w:val="72002D1D8E724BF0BC6884FE6170FF43"/>
    <w:rsid w:val="00167871"/>
  </w:style>
  <w:style w:type="paragraph" w:customStyle="1" w:styleId="F61DAE363ECD4A22A420F8C0E3E6CC4B">
    <w:name w:val="F61DAE363ECD4A22A420F8C0E3E6CC4B"/>
    <w:rsid w:val="00167871"/>
  </w:style>
  <w:style w:type="paragraph" w:customStyle="1" w:styleId="8552CD6E0E3C4EDAB67534DAC6BEA820">
    <w:name w:val="8552CD6E0E3C4EDAB67534DAC6BEA820"/>
    <w:rsid w:val="00167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40D207ACB924BB152A30F35216B39" ma:contentTypeVersion="10" ma:contentTypeDescription="Create a new document." ma:contentTypeScope="" ma:versionID="909f5bac061a4249ee778950f67fbc30">
  <xsd:schema xmlns:xsd="http://www.w3.org/2001/XMLSchema" xmlns:xs="http://www.w3.org/2001/XMLSchema" xmlns:p="http://schemas.microsoft.com/office/2006/metadata/properties" xmlns:ns2="396338de-0483-425e-87b0-d925b7e56d00" targetNamespace="http://schemas.microsoft.com/office/2006/metadata/properties" ma:root="true" ma:fieldsID="192a6ad8251cea55e4da1999b2fd8b13" ns2:_="">
    <xsd:import namespace="396338de-0483-425e-87b0-d925b7e56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338de-0483-425e-87b0-d925b7e56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F8B086-2242-4137-8BAB-74DD5A931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338de-0483-425e-87b0-d925b7e56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3A44A4-DF9E-4FDB-B63C-627A2BA011A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96338de-0483-425e-87b0-d925b7e56d0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0ED2BA2-7456-406F-856C-AA3B256770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804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Whitehead Institute Annual Development Review for Postdoctoral Researchers</vt:lpstr>
    </vt:vector>
  </TitlesOfParts>
  <Company>Whitehead Institute for Biomedical Research</Company>
  <LinksUpToDate>false</LinksUpToDate>
  <CharactersWithSpaces>7148</CharactersWithSpaces>
  <SharedDoc>false</SharedDoc>
  <HLinks>
    <vt:vector size="48" baseType="variant">
      <vt:variant>
        <vt:i4>720961</vt:i4>
      </vt:variant>
      <vt:variant>
        <vt:i4>21</vt:i4>
      </vt:variant>
      <vt:variant>
        <vt:i4>0</vt:i4>
      </vt:variant>
      <vt:variant>
        <vt:i4>5</vt:i4>
      </vt:variant>
      <vt:variant>
        <vt:lpwstr>https://service.northeastern.edu/hr?id=sc_cat_item&amp;sys_id=1ba4d67cdb0bd4501aceaf6d13961961&amp;sysparm_category=75baad68db8b94501aceaf6d13961927</vt:lpwstr>
      </vt:variant>
      <vt:variant>
        <vt:lpwstr/>
      </vt:variant>
      <vt:variant>
        <vt:i4>2162732</vt:i4>
      </vt:variant>
      <vt:variant>
        <vt:i4>18</vt:i4>
      </vt:variant>
      <vt:variant>
        <vt:i4>0</vt:i4>
      </vt:variant>
      <vt:variant>
        <vt:i4>5</vt:i4>
      </vt:variant>
      <vt:variant>
        <vt:lpwstr>https://northeastern.instructure.com/courses/30214</vt:lpwstr>
      </vt:variant>
      <vt:variant>
        <vt:lpwstr/>
      </vt:variant>
      <vt:variant>
        <vt:i4>131103</vt:i4>
      </vt:variant>
      <vt:variant>
        <vt:i4>15</vt:i4>
      </vt:variant>
      <vt:variant>
        <vt:i4>0</vt:i4>
      </vt:variant>
      <vt:variant>
        <vt:i4>5</vt:i4>
      </vt:variant>
      <vt:variant>
        <vt:lpwstr>https://service.northeastern.edu/hr?id=kb_article&amp;sysparm_article=KB000017663</vt:lpwstr>
      </vt:variant>
      <vt:variant>
        <vt:lpwstr/>
      </vt:variant>
      <vt:variant>
        <vt:i4>6946913</vt:i4>
      </vt:variant>
      <vt:variant>
        <vt:i4>12</vt:i4>
      </vt:variant>
      <vt:variant>
        <vt:i4>0</vt:i4>
      </vt:variant>
      <vt:variant>
        <vt:i4>5</vt:i4>
      </vt:variant>
      <vt:variant>
        <vt:lpwstr>https://service.northeastern.edu/hr?id=kb_category&amp;kb_category=27afde96db7b1c10d708175948961912</vt:lpwstr>
      </vt:variant>
      <vt:variant>
        <vt:lpwstr/>
      </vt:variant>
      <vt:variant>
        <vt:i4>5439548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_YEAR-END_ACCOMPLISHMENTS_(March/Apr</vt:lpwstr>
      </vt:variant>
      <vt:variant>
        <vt:i4>1114228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_MID-YEAR_REVIEW_(December/January)</vt:lpwstr>
      </vt:variant>
      <vt:variant>
        <vt:i4>1769519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_SETTING_EXPECTATIONS_(July/August)</vt:lpwstr>
      </vt:variant>
      <vt:variant>
        <vt:i4>131098</vt:i4>
      </vt:variant>
      <vt:variant>
        <vt:i4>0</vt:i4>
      </vt:variant>
      <vt:variant>
        <vt:i4>0</vt:i4>
      </vt:variant>
      <vt:variant>
        <vt:i4>5</vt:i4>
      </vt:variant>
      <vt:variant>
        <vt:lpwstr>https://service.northeastern.edu/hr?id=kb_article&amp;sysparm_article=KB000420053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Whitehead Institute Annual Development Review for Postdoctoral Researchers</dc:title>
  <dc:subject/>
  <dc:creator>adrianne_fonfield</dc:creator>
  <cp:keywords/>
  <dc:description/>
  <cp:lastModifiedBy>Hughes, Elisabeth</cp:lastModifiedBy>
  <cp:revision>3</cp:revision>
  <cp:lastPrinted>2009-09-16T20:48:00Z</cp:lastPrinted>
  <dcterms:created xsi:type="dcterms:W3CDTF">2021-07-26T18:26:00Z</dcterms:created>
  <dcterms:modified xsi:type="dcterms:W3CDTF">2021-08-27T13:45:00Z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0x010100EA440D207ACB924BB152A30F35216B39</vt:lpwstr>
  </property>
</Properties>
</file>