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F4F" w:rsidRDefault="004F0F91" w:rsidP="003C33FB">
      <w:r>
        <w:t xml:space="preserve">Architecture, System, Information, Origin, Art, Craft, Testing, Risk, </w:t>
      </w:r>
    </w:p>
    <w:p w:rsidR="00BF6878" w:rsidRDefault="00BF6878" w:rsidP="003C33FB"/>
    <w:p w:rsidR="00BF6878" w:rsidRDefault="00BF6878" w:rsidP="00BF6878">
      <w:r>
        <w:t xml:space="preserve">Helicopter View of Risk in System </w:t>
      </w:r>
      <w:proofErr w:type="spellStart"/>
      <w:r>
        <w:t>Archicture</w:t>
      </w:r>
      <w:proofErr w:type="spellEnd"/>
    </w:p>
    <w:p w:rsidR="00BF6878" w:rsidRDefault="00BF6878" w:rsidP="003C33FB"/>
    <w:p w:rsidR="00BF6878" w:rsidRPr="00BF6878" w:rsidRDefault="00BF6878" w:rsidP="003C33FB">
      <w:pPr>
        <w:rPr>
          <w:b/>
        </w:rPr>
      </w:pPr>
      <w:bookmarkStart w:id="0" w:name="_GoBack"/>
      <w:r w:rsidRPr="00BF6878">
        <w:rPr>
          <w:b/>
        </w:rPr>
        <w:t>Name</w:t>
      </w:r>
    </w:p>
    <w:p w:rsidR="007A3F4F" w:rsidRDefault="007A3F4F" w:rsidP="003C33FB">
      <w:r>
        <w:t>Testing the Bigger Picture – System Architectures</w:t>
      </w:r>
    </w:p>
    <w:p w:rsidR="003C33FB" w:rsidRPr="00323BEA" w:rsidRDefault="003C33FB" w:rsidP="003C33FB">
      <w:pPr>
        <w:rPr>
          <w:b/>
        </w:rPr>
      </w:pPr>
      <w:r w:rsidRPr="00323BEA">
        <w:rPr>
          <w:b/>
        </w:rPr>
        <w:t>Description of Presentation</w:t>
      </w:r>
    </w:p>
    <w:p w:rsidR="003C33FB" w:rsidRDefault="003C33FB" w:rsidP="003C33FB">
      <w:r>
        <w:t xml:space="preserve">A question I often ask testers is 'can you draw me the architecture of the systems that you test?' The answer is often *stares blankly.* I believe this is a core competency for an effective tester and the answer should be (more often than not) 'of course I can!' </w:t>
      </w:r>
    </w:p>
    <w:p w:rsidR="003C33FB" w:rsidRDefault="003C33FB" w:rsidP="003C33FB">
      <w:r>
        <w:t>This workshop will enable testers to interrogate, evaluate and elucidate the architectures they test, with the end goal of providing analysis of risk and information to those who matter.</w:t>
      </w:r>
    </w:p>
    <w:p w:rsidR="003C33FB" w:rsidRDefault="003C33FB" w:rsidP="00323BEA">
      <w:pPr>
        <w:pStyle w:val="ListParagraph"/>
        <w:numPr>
          <w:ilvl w:val="0"/>
          <w:numId w:val="1"/>
        </w:numPr>
      </w:pPr>
      <w:r>
        <w:t>Recognise and explain the load balancing, web, API, database and shared access networks architectural layers.</w:t>
      </w:r>
    </w:p>
    <w:p w:rsidR="003C33FB" w:rsidRDefault="00323BEA" w:rsidP="00323BEA">
      <w:pPr>
        <w:pStyle w:val="ListParagraph"/>
        <w:numPr>
          <w:ilvl w:val="0"/>
          <w:numId w:val="1"/>
        </w:numPr>
      </w:pPr>
      <w:r>
        <w:t>Able to sketch server side</w:t>
      </w:r>
      <w:r w:rsidR="003C33FB">
        <w:t xml:space="preserve"> architecture from a set of technical documentation and anecdotal sources.</w:t>
      </w:r>
    </w:p>
    <w:p w:rsidR="003C33FB" w:rsidRDefault="003C33FB" w:rsidP="00323BEA">
      <w:pPr>
        <w:pStyle w:val="ListParagraph"/>
        <w:numPr>
          <w:ilvl w:val="0"/>
          <w:numId w:val="1"/>
        </w:numPr>
      </w:pPr>
      <w:r>
        <w:t xml:space="preserve">Able to </w:t>
      </w:r>
      <w:r w:rsidR="004F0F91">
        <w:t>evaluate a</w:t>
      </w:r>
      <w:r>
        <w:t xml:space="preserve"> mobile </w:t>
      </w:r>
      <w:r w:rsidR="00323BEA">
        <w:t>client</w:t>
      </w:r>
      <w:r>
        <w:t xml:space="preserve"> to reveal its architecture.</w:t>
      </w:r>
    </w:p>
    <w:p w:rsidR="003C33FB" w:rsidRDefault="003C33FB" w:rsidP="00323BEA">
      <w:pPr>
        <w:pStyle w:val="ListParagraph"/>
        <w:numPr>
          <w:ilvl w:val="0"/>
          <w:numId w:val="1"/>
        </w:numPr>
      </w:pPr>
      <w:r>
        <w:t>Identify key risk points within an architecture and build a context sensitive approach to testing.</w:t>
      </w:r>
    </w:p>
    <w:p w:rsidR="003C33FB" w:rsidRDefault="00323BEA" w:rsidP="003C33FB">
      <w:r>
        <w:t>As a result, you as a tester will be able to engage with, contribute to and add real value to discussions around system architecture, an area I believe the testing mind-set can make a tangible difference to.</w:t>
      </w:r>
    </w:p>
    <w:p w:rsidR="003C33FB" w:rsidRPr="00323BEA" w:rsidRDefault="003C33FB" w:rsidP="003C33FB">
      <w:pPr>
        <w:rPr>
          <w:b/>
        </w:rPr>
      </w:pPr>
      <w:r w:rsidRPr="00323BEA">
        <w:rPr>
          <w:b/>
        </w:rPr>
        <w:t>Tell us about yourself - make it easy for us to get to know you!</w:t>
      </w:r>
    </w:p>
    <w:p w:rsidR="005911E6" w:rsidRDefault="003C33FB" w:rsidP="003C33FB">
      <w:r>
        <w:t xml:space="preserve">Ash </w:t>
      </w:r>
      <w:proofErr w:type="gramStart"/>
      <w:r>
        <w:t>Winter</w:t>
      </w:r>
      <w:proofErr w:type="gramEnd"/>
      <w:r>
        <w:t xml:space="preserve"> is a continuously learning tester with a penchant for getting involved in a</w:t>
      </w:r>
      <w:r w:rsidR="00323BEA">
        <w:t xml:space="preserve">ll aspects of developing people, </w:t>
      </w:r>
      <w:r>
        <w:t>products</w:t>
      </w:r>
      <w:r w:rsidR="00323BEA">
        <w:t xml:space="preserve"> and organisations</w:t>
      </w:r>
      <w:r>
        <w:t>. His career spans consultancy, veteran of various engagements encompassing testing, performance engineering and automation, being a team member delivering mobile apps and web services or a leader of te</w:t>
      </w:r>
      <w:r w:rsidR="001E50BD">
        <w:t xml:space="preserve">ams and change. He also </w:t>
      </w:r>
      <w:r>
        <w:t>coaches</w:t>
      </w:r>
      <w:r w:rsidR="001E50BD">
        <w:t>, blogs</w:t>
      </w:r>
      <w:r>
        <w:t xml:space="preserve"> and </w:t>
      </w:r>
      <w:r w:rsidR="001E50BD">
        <w:t>speaks at tech meetups, across many disciplines</w:t>
      </w:r>
      <w:r>
        <w:t>. Quite busy but always has time for a question, usually answered with another question.</w:t>
      </w:r>
      <w:bookmarkEnd w:id="0"/>
    </w:p>
    <w:sectPr w:rsidR="0059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B04397"/>
    <w:multiLevelType w:val="hybridMultilevel"/>
    <w:tmpl w:val="86B0A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3FB"/>
    <w:rsid w:val="001E50BD"/>
    <w:rsid w:val="00323BEA"/>
    <w:rsid w:val="003C33FB"/>
    <w:rsid w:val="00494A2A"/>
    <w:rsid w:val="004F0F91"/>
    <w:rsid w:val="005911E6"/>
    <w:rsid w:val="007A3F4F"/>
    <w:rsid w:val="00BF6878"/>
    <w:rsid w:val="00D0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15BE8-E5A9-45AA-86B2-608E6C8B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 Winter</dc:creator>
  <cp:keywords/>
  <dc:description/>
  <cp:lastModifiedBy>Ash Winter</cp:lastModifiedBy>
  <cp:revision>8</cp:revision>
  <dcterms:created xsi:type="dcterms:W3CDTF">2015-10-01T07:01:00Z</dcterms:created>
  <dcterms:modified xsi:type="dcterms:W3CDTF">2015-10-01T09:42:00Z</dcterms:modified>
</cp:coreProperties>
</file>