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23" w:rsidRDefault="001E7BCA">
      <w:bookmarkStart w:id="0" w:name="_GoBack"/>
      <w:bookmarkEnd w:id="0"/>
    </w:p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BCA" w:rsidRDefault="001E7BCA" w:rsidP="00B2429F">
      <w:r>
        <w:separator/>
      </w:r>
    </w:p>
  </w:endnote>
  <w:endnote w:type="continuationSeparator" w:id="0">
    <w:p w:rsidR="001E7BCA" w:rsidRDefault="001E7BCA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BCA" w:rsidRDefault="001E7BCA" w:rsidP="00B2429F">
      <w:r>
        <w:separator/>
      </w:r>
    </w:p>
  </w:footnote>
  <w:footnote w:type="continuationSeparator" w:id="0">
    <w:p w:rsidR="001E7BCA" w:rsidRDefault="001E7BCA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AF202E">
    <w:pPr>
      <w:pStyle w:val="Header"/>
      <w:rPr>
        <w:lang w:val="en-US"/>
      </w:rPr>
    </w:pPr>
    <w:r>
      <w:rPr>
        <w:lang w:val="en-US"/>
      </w:rPr>
      <w:t>Testability</w:t>
    </w:r>
    <w:r w:rsidR="00B2429F">
      <w:rPr>
        <w:lang w:val="en-US"/>
      </w:rPr>
      <w:t xml:space="preserve"> – </w:t>
    </w:r>
    <w:r>
      <w:rPr>
        <w:lang w:val="en-US"/>
      </w:rPr>
      <w:t>Potential Remedies and Improvements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0B6372"/>
    <w:rsid w:val="001426F4"/>
    <w:rsid w:val="001E7BCA"/>
    <w:rsid w:val="004105C2"/>
    <w:rsid w:val="0083697F"/>
    <w:rsid w:val="00AF202E"/>
    <w:rsid w:val="00B2429F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3</cp:revision>
  <dcterms:created xsi:type="dcterms:W3CDTF">2018-05-22T10:51:00Z</dcterms:created>
  <dcterms:modified xsi:type="dcterms:W3CDTF">2018-05-22T10:51:00Z</dcterms:modified>
</cp:coreProperties>
</file>