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F527B" w:rsidTr="007F527B">
        <w:tc>
          <w:tcPr>
            <w:tcW w:w="4505" w:type="dxa"/>
          </w:tcPr>
          <w:p w:rsidR="007F527B" w:rsidRDefault="007F527B">
            <w:r>
              <w:t>Observability</w:t>
            </w:r>
          </w:p>
        </w:tc>
        <w:tc>
          <w:tcPr>
            <w:tcW w:w="4505" w:type="dxa"/>
          </w:tcPr>
          <w:p w:rsidR="007F527B" w:rsidRDefault="007F527B">
            <w:r>
              <w:t>Controllability</w:t>
            </w:r>
          </w:p>
        </w:tc>
      </w:tr>
      <w:tr w:rsidR="007F527B" w:rsidTr="007F527B">
        <w:tc>
          <w:tcPr>
            <w:tcW w:w="4505" w:type="dxa"/>
          </w:tcPr>
          <w:p w:rsidR="007F527B" w:rsidRDefault="007F527B">
            <w:r>
              <w:t>Decomposability</w:t>
            </w:r>
          </w:p>
        </w:tc>
        <w:tc>
          <w:tcPr>
            <w:tcW w:w="4505" w:type="dxa"/>
          </w:tcPr>
          <w:p w:rsidR="007F527B" w:rsidRDefault="007F527B">
            <w:r>
              <w:t>Simplicity</w:t>
            </w:r>
            <w:bookmarkStart w:id="0" w:name="_GoBack"/>
            <w:bookmarkEnd w:id="0"/>
          </w:p>
        </w:tc>
      </w:tr>
    </w:tbl>
    <w:p w:rsidR="00614B23" w:rsidRDefault="00517AE0"/>
    <w:sectPr w:rsidR="00614B23" w:rsidSect="001426F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AE0" w:rsidRDefault="00517AE0" w:rsidP="00B2429F">
      <w:r>
        <w:separator/>
      </w:r>
    </w:p>
  </w:endnote>
  <w:endnote w:type="continuationSeparator" w:id="0">
    <w:p w:rsidR="00517AE0" w:rsidRDefault="00517AE0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AE0" w:rsidRDefault="00517AE0" w:rsidP="00B2429F">
      <w:r>
        <w:separator/>
      </w:r>
    </w:p>
  </w:footnote>
  <w:footnote w:type="continuationSeparator" w:id="0">
    <w:p w:rsidR="00517AE0" w:rsidRDefault="00517AE0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</w:t>
    </w:r>
    <w:r w:rsidR="00467FEE">
      <w:rPr>
        <w:lang w:val="en-US"/>
      </w:rPr>
      <w:t>Testability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467FEE"/>
    <w:rsid w:val="005138AC"/>
    <w:rsid w:val="00517AE0"/>
    <w:rsid w:val="007F527B"/>
    <w:rsid w:val="0083697F"/>
    <w:rsid w:val="00B2429F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C861C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7F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4</cp:revision>
  <dcterms:created xsi:type="dcterms:W3CDTF">2018-05-22T10:49:00Z</dcterms:created>
  <dcterms:modified xsi:type="dcterms:W3CDTF">2018-05-31T16:46:00Z</dcterms:modified>
</cp:coreProperties>
</file>