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6Colorful-Accent2"/>
        <w:tblW w:w="0" w:type="auto"/>
        <w:tblLook w:val="04A0" w:firstRow="1" w:lastRow="0" w:firstColumn="1" w:lastColumn="0" w:noHBand="0" w:noVBand="1"/>
      </w:tblPr>
      <w:tblGrid>
        <w:gridCol w:w="2759"/>
        <w:gridCol w:w="2777"/>
        <w:gridCol w:w="2786"/>
        <w:gridCol w:w="2860"/>
        <w:gridCol w:w="2768"/>
      </w:tblGrid>
      <w:tr w:rsidR="00456961" w:rsidRPr="009C30BD" w:rsidTr="00DB2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456961" w:rsidRPr="009C30BD" w:rsidRDefault="00F821B4">
            <w:pPr>
              <w:rPr>
                <w:b w:val="0"/>
                <w:sz w:val="32"/>
                <w:szCs w:val="32"/>
              </w:rPr>
            </w:pPr>
            <w:r w:rsidRPr="009C30BD">
              <w:rPr>
                <w:sz w:val="32"/>
                <w:szCs w:val="32"/>
              </w:rPr>
              <w:t>Really e</w:t>
            </w:r>
            <w:r w:rsidR="00456961" w:rsidRPr="009C30BD">
              <w:rPr>
                <w:sz w:val="32"/>
                <w:szCs w:val="32"/>
              </w:rPr>
              <w:t xml:space="preserve">nthusiastic </w:t>
            </w:r>
            <w:r w:rsidRPr="009C30BD">
              <w:rPr>
                <w:sz w:val="32"/>
                <w:szCs w:val="32"/>
              </w:rPr>
              <w:t>T</w:t>
            </w:r>
            <w:r w:rsidR="00456961" w:rsidRPr="009C30BD">
              <w:rPr>
                <w:sz w:val="32"/>
                <w:szCs w:val="32"/>
              </w:rPr>
              <w:t>ester</w:t>
            </w:r>
            <w:r w:rsidRPr="009C30BD">
              <w:rPr>
                <w:sz w:val="32"/>
                <w:szCs w:val="32"/>
              </w:rPr>
              <w:t>, just been on a Tutorial</w:t>
            </w:r>
          </w:p>
        </w:tc>
        <w:tc>
          <w:tcPr>
            <w:tcW w:w="2790" w:type="dxa"/>
          </w:tcPr>
          <w:p w:rsidR="00456961" w:rsidRPr="009C30BD" w:rsidRDefault="00F82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9C30BD">
              <w:rPr>
                <w:sz w:val="32"/>
                <w:szCs w:val="32"/>
              </w:rPr>
              <w:t>Delivery obsessed Product Owner</w:t>
            </w:r>
          </w:p>
        </w:tc>
        <w:tc>
          <w:tcPr>
            <w:tcW w:w="2790" w:type="dxa"/>
          </w:tcPr>
          <w:p w:rsidR="00456961" w:rsidRPr="009C30BD" w:rsidRDefault="00F82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9C30BD">
              <w:rPr>
                <w:sz w:val="32"/>
                <w:szCs w:val="32"/>
              </w:rPr>
              <w:t>Developer who thinks testability is for Testers</w:t>
            </w:r>
          </w:p>
        </w:tc>
        <w:tc>
          <w:tcPr>
            <w:tcW w:w="2790" w:type="dxa"/>
          </w:tcPr>
          <w:p w:rsidR="00456961" w:rsidRPr="009C30BD" w:rsidRDefault="003179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9C30BD">
              <w:rPr>
                <w:sz w:val="32"/>
                <w:szCs w:val="32"/>
              </w:rPr>
              <w:t>Operations person who loves monitoring/alerting</w:t>
            </w:r>
          </w:p>
        </w:tc>
        <w:tc>
          <w:tcPr>
            <w:tcW w:w="2790" w:type="dxa"/>
          </w:tcPr>
          <w:p w:rsidR="00456961" w:rsidRPr="009C30BD" w:rsidRDefault="003179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9C30BD">
              <w:rPr>
                <w:sz w:val="32"/>
                <w:szCs w:val="32"/>
              </w:rPr>
              <w:t>Concerned Scru</w:t>
            </w:r>
            <w:r w:rsidR="00EA6508" w:rsidRPr="009C30BD">
              <w:rPr>
                <w:sz w:val="32"/>
                <w:szCs w:val="32"/>
              </w:rPr>
              <w:t>m Master keen on team agreement</w:t>
            </w:r>
          </w:p>
        </w:tc>
      </w:tr>
      <w:tr w:rsidR="00456961" w:rsidRPr="009C30BD" w:rsidTr="00DB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60115C" w:rsidRPr="00DB2FB0" w:rsidRDefault="0060115C">
            <w:pPr>
              <w:rPr>
                <w:b w:val="0"/>
                <w:sz w:val="32"/>
                <w:szCs w:val="32"/>
              </w:rPr>
            </w:pPr>
            <w:bookmarkStart w:id="0" w:name="_GoBack"/>
            <w:r w:rsidRPr="00DB2FB0">
              <w:rPr>
                <w:b w:val="0"/>
                <w:sz w:val="32"/>
                <w:szCs w:val="32"/>
              </w:rPr>
              <w:t>Motivated by:</w:t>
            </w:r>
          </w:p>
          <w:p w:rsidR="0060115C" w:rsidRPr="00DB2FB0" w:rsidRDefault="00996FDF" w:rsidP="0060115C">
            <w:pPr>
              <w:pStyle w:val="ListParagraph"/>
              <w:numPr>
                <w:ilvl w:val="0"/>
                <w:numId w:val="2"/>
              </w:numPr>
              <w:rPr>
                <w:b w:val="0"/>
                <w:sz w:val="32"/>
                <w:szCs w:val="32"/>
              </w:rPr>
            </w:pPr>
            <w:r w:rsidRPr="00DB2FB0">
              <w:rPr>
                <w:b w:val="0"/>
                <w:sz w:val="32"/>
                <w:szCs w:val="32"/>
              </w:rPr>
              <w:t>Wanting to create an architecture which is easier to test.</w:t>
            </w:r>
          </w:p>
          <w:p w:rsidR="009C30BD" w:rsidRPr="009C30BD" w:rsidRDefault="00996FDF" w:rsidP="009C30BD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DB2FB0">
              <w:rPr>
                <w:b w:val="0"/>
                <w:sz w:val="32"/>
                <w:szCs w:val="32"/>
              </w:rPr>
              <w:t xml:space="preserve">A desire to provide information to those who matter </w:t>
            </w:r>
            <w:r w:rsidR="00DC5CF4" w:rsidRPr="00DB2FB0">
              <w:rPr>
                <w:b w:val="0"/>
                <w:sz w:val="32"/>
                <w:szCs w:val="32"/>
              </w:rPr>
              <w:t>to deliver value to Production.</w:t>
            </w:r>
            <w:bookmarkEnd w:id="0"/>
          </w:p>
        </w:tc>
        <w:tc>
          <w:tcPr>
            <w:tcW w:w="2790" w:type="dxa"/>
          </w:tcPr>
          <w:p w:rsidR="0060115C" w:rsidRPr="009C30BD" w:rsidRDefault="0060115C" w:rsidP="0060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C30BD">
              <w:rPr>
                <w:sz w:val="32"/>
                <w:szCs w:val="32"/>
              </w:rPr>
              <w:t>Motivated by:</w:t>
            </w:r>
          </w:p>
          <w:p w:rsidR="00DC5CF4" w:rsidRPr="009C30BD" w:rsidRDefault="00DC5CF4" w:rsidP="00DC5CF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C30BD">
              <w:rPr>
                <w:sz w:val="32"/>
                <w:szCs w:val="32"/>
              </w:rPr>
              <w:t>Wanting to get their latest ideas out to market as quickly as possible.</w:t>
            </w:r>
          </w:p>
          <w:p w:rsidR="00456961" w:rsidRPr="009C30BD" w:rsidRDefault="00DC5CF4" w:rsidP="009C30B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C30BD">
              <w:rPr>
                <w:sz w:val="32"/>
                <w:szCs w:val="32"/>
              </w:rPr>
              <w:t>Technical upgrades and debt are the responsibility of technical team members and prevent new feature work</w:t>
            </w:r>
            <w:r w:rsidR="009C30BD" w:rsidRPr="009C30BD">
              <w:rPr>
                <w:sz w:val="32"/>
                <w:szCs w:val="32"/>
              </w:rPr>
              <w:t>.</w:t>
            </w:r>
          </w:p>
        </w:tc>
        <w:tc>
          <w:tcPr>
            <w:tcW w:w="2790" w:type="dxa"/>
          </w:tcPr>
          <w:p w:rsidR="0060115C" w:rsidRPr="009C30BD" w:rsidRDefault="0060115C" w:rsidP="0060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C30BD">
              <w:rPr>
                <w:sz w:val="32"/>
                <w:szCs w:val="32"/>
              </w:rPr>
              <w:t>Motivated by:</w:t>
            </w:r>
          </w:p>
          <w:p w:rsidR="0060115C" w:rsidRPr="009C30BD" w:rsidRDefault="00DC5CF4" w:rsidP="0060115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C30BD">
              <w:rPr>
                <w:sz w:val="32"/>
                <w:szCs w:val="32"/>
              </w:rPr>
              <w:t xml:space="preserve">Wanting to write code mainly, writes unit tests but believes that’s where </w:t>
            </w:r>
            <w:r w:rsidR="009C30BD" w:rsidRPr="009C30BD">
              <w:rPr>
                <w:sz w:val="32"/>
                <w:szCs w:val="32"/>
              </w:rPr>
              <w:t>testing ends for a developer</w:t>
            </w:r>
            <w:r w:rsidRPr="009C30BD">
              <w:rPr>
                <w:sz w:val="32"/>
                <w:szCs w:val="32"/>
              </w:rPr>
              <w:t>.</w:t>
            </w:r>
          </w:p>
          <w:p w:rsidR="00456961" w:rsidRPr="009C30BD" w:rsidRDefault="00DC5CF4" w:rsidP="009C30B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C30BD">
              <w:rPr>
                <w:sz w:val="32"/>
                <w:szCs w:val="32"/>
              </w:rPr>
              <w:t xml:space="preserve">Not really all that interested in testability, </w:t>
            </w:r>
            <w:r w:rsidR="009C30BD" w:rsidRPr="009C30BD">
              <w:rPr>
                <w:sz w:val="32"/>
                <w:szCs w:val="32"/>
              </w:rPr>
              <w:t>see it as a testers responsibility.</w:t>
            </w:r>
          </w:p>
        </w:tc>
        <w:tc>
          <w:tcPr>
            <w:tcW w:w="2790" w:type="dxa"/>
          </w:tcPr>
          <w:p w:rsidR="0060115C" w:rsidRPr="009C30BD" w:rsidRDefault="0060115C" w:rsidP="0060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C30BD">
              <w:rPr>
                <w:sz w:val="32"/>
                <w:szCs w:val="32"/>
              </w:rPr>
              <w:t>Motivated by:</w:t>
            </w:r>
          </w:p>
          <w:p w:rsidR="0060115C" w:rsidRPr="009C30BD" w:rsidRDefault="0060115C" w:rsidP="0060115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C30BD">
              <w:rPr>
                <w:sz w:val="32"/>
                <w:szCs w:val="32"/>
              </w:rPr>
              <w:t>Wanting to support a system that doesn’t wake them up at 3am.</w:t>
            </w:r>
          </w:p>
          <w:p w:rsidR="00456961" w:rsidRPr="009C30BD" w:rsidRDefault="0060115C" w:rsidP="009C30B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C30BD">
              <w:rPr>
                <w:sz w:val="32"/>
                <w:szCs w:val="32"/>
              </w:rPr>
              <w:t>Being able to deploy changes in office hours and be able to rollback if there are any problems.</w:t>
            </w:r>
          </w:p>
        </w:tc>
        <w:tc>
          <w:tcPr>
            <w:tcW w:w="2790" w:type="dxa"/>
          </w:tcPr>
          <w:p w:rsidR="0060115C" w:rsidRPr="009C30BD" w:rsidRDefault="0060115C" w:rsidP="0060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C30BD">
              <w:rPr>
                <w:sz w:val="32"/>
                <w:szCs w:val="32"/>
              </w:rPr>
              <w:t>Motivated by:</w:t>
            </w:r>
          </w:p>
          <w:p w:rsidR="0060115C" w:rsidRPr="009C30BD" w:rsidRDefault="009C30BD" w:rsidP="0060115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C30BD">
              <w:rPr>
                <w:sz w:val="32"/>
                <w:szCs w:val="32"/>
              </w:rPr>
              <w:t>Creating a definition of done for the team which includes the ability to support the architecture.</w:t>
            </w:r>
          </w:p>
          <w:p w:rsidR="009C30BD" w:rsidRPr="009C30BD" w:rsidRDefault="009C30BD" w:rsidP="0060115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C30BD">
              <w:rPr>
                <w:sz w:val="32"/>
                <w:szCs w:val="32"/>
              </w:rPr>
              <w:t>Wanting the teams work to be able to flow effectively from idea to value in Production.</w:t>
            </w:r>
          </w:p>
          <w:p w:rsidR="00456961" w:rsidRPr="009C30BD" w:rsidRDefault="00456961" w:rsidP="009C3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:rsidR="00614B23" w:rsidRPr="009C30BD" w:rsidRDefault="00EB4BE9">
      <w:pPr>
        <w:rPr>
          <w:sz w:val="32"/>
          <w:szCs w:val="32"/>
        </w:rPr>
      </w:pPr>
    </w:p>
    <w:sectPr w:rsidR="00614B23" w:rsidRPr="009C30BD" w:rsidSect="00456961">
      <w:headerReference w:type="default" r:id="rId7"/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BE9" w:rsidRDefault="00EB4BE9" w:rsidP="00B2429F">
      <w:r>
        <w:separator/>
      </w:r>
    </w:p>
  </w:endnote>
  <w:endnote w:type="continuationSeparator" w:id="0">
    <w:p w:rsidR="00EB4BE9" w:rsidRDefault="00EB4BE9" w:rsidP="00B24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BE9" w:rsidRDefault="00EB4BE9" w:rsidP="00B2429F">
      <w:r>
        <w:separator/>
      </w:r>
    </w:p>
  </w:footnote>
  <w:footnote w:type="continuationSeparator" w:id="0">
    <w:p w:rsidR="00EB4BE9" w:rsidRDefault="00EB4BE9" w:rsidP="00B24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29F" w:rsidRPr="00B2429F" w:rsidRDefault="00B2429F">
    <w:pPr>
      <w:pStyle w:val="Header"/>
      <w:rPr>
        <w:lang w:val="en-US"/>
      </w:rPr>
    </w:pPr>
    <w:r>
      <w:rPr>
        <w:lang w:val="en-US"/>
      </w:rPr>
      <w:t xml:space="preserve">ID Resolver – </w:t>
    </w:r>
    <w:r w:rsidR="00A92E3F">
      <w:rPr>
        <w:lang w:val="en-US"/>
      </w:rPr>
      <w:t>Role Descriptions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0C97"/>
    <w:multiLevelType w:val="hybridMultilevel"/>
    <w:tmpl w:val="3F4EDC98"/>
    <w:lvl w:ilvl="0" w:tplc="200A69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A333B"/>
    <w:multiLevelType w:val="hybridMultilevel"/>
    <w:tmpl w:val="4BCE714E"/>
    <w:lvl w:ilvl="0" w:tplc="96002D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873C5"/>
    <w:multiLevelType w:val="hybridMultilevel"/>
    <w:tmpl w:val="9E8AAD4E"/>
    <w:lvl w:ilvl="0" w:tplc="96002D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85EB7"/>
    <w:multiLevelType w:val="hybridMultilevel"/>
    <w:tmpl w:val="ADA8AB82"/>
    <w:lvl w:ilvl="0" w:tplc="96002D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9F"/>
    <w:rsid w:val="00097EFE"/>
    <w:rsid w:val="001426F4"/>
    <w:rsid w:val="00317902"/>
    <w:rsid w:val="00456961"/>
    <w:rsid w:val="00462CC4"/>
    <w:rsid w:val="00545BC7"/>
    <w:rsid w:val="0060115C"/>
    <w:rsid w:val="007F0E17"/>
    <w:rsid w:val="008D555C"/>
    <w:rsid w:val="00996FDF"/>
    <w:rsid w:val="009C30BD"/>
    <w:rsid w:val="00A92E3F"/>
    <w:rsid w:val="00B2429F"/>
    <w:rsid w:val="00D91EB0"/>
    <w:rsid w:val="00DB2FB0"/>
    <w:rsid w:val="00DC5CF4"/>
    <w:rsid w:val="00EA6508"/>
    <w:rsid w:val="00EB4BE9"/>
    <w:rsid w:val="00F8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CF6A4D07-D468-8642-A2F3-FB1AACFF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29F"/>
  </w:style>
  <w:style w:type="paragraph" w:styleId="Footer">
    <w:name w:val="footer"/>
    <w:basedOn w:val="Normal"/>
    <w:link w:val="Foot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29F"/>
  </w:style>
  <w:style w:type="table" w:styleId="TableGrid">
    <w:name w:val="Table Grid"/>
    <w:basedOn w:val="TableNormal"/>
    <w:uiPriority w:val="39"/>
    <w:rsid w:val="00456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115C"/>
    <w:pPr>
      <w:ind w:left="720"/>
      <w:contextualSpacing/>
    </w:pPr>
  </w:style>
  <w:style w:type="table" w:styleId="PlainTable1">
    <w:name w:val="Plain Table 1"/>
    <w:basedOn w:val="TableNormal"/>
    <w:uiPriority w:val="41"/>
    <w:rsid w:val="00DB2FB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rsid w:val="00DB2FB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B2FB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2">
    <w:name w:val="Grid Table 6 Colorful Accent 2"/>
    <w:basedOn w:val="TableNormal"/>
    <w:uiPriority w:val="51"/>
    <w:rsid w:val="00DB2FB0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Winter</dc:creator>
  <cp:keywords/>
  <dc:description/>
  <cp:lastModifiedBy>Ashley Winter</cp:lastModifiedBy>
  <cp:revision>9</cp:revision>
  <dcterms:created xsi:type="dcterms:W3CDTF">2018-05-22T10:46:00Z</dcterms:created>
  <dcterms:modified xsi:type="dcterms:W3CDTF">2018-06-01T11:33:00Z</dcterms:modified>
</cp:coreProperties>
</file>