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Установка</w:t>
      </w: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Установить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на свою машину очень просто:</w:t>
      </w:r>
    </w:p>
    <w:p w:rsidR="008443A4" w:rsidRPr="008443A4" w:rsidRDefault="008443A4" w:rsidP="008443A4">
      <w:pPr>
        <w:shd w:val="clear" w:color="auto" w:fill="FFFFFF"/>
        <w:spacing w:before="100" w:beforeAutospacing="1" w:after="100" w:afterAutospacing="1" w:line="345" w:lineRule="atLeast"/>
        <w:ind w:left="1035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Linux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— нужно просто открыть терминал и установить приложение при помощи пакетного менеджера вашего дистрибутива.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Для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Ubuntu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команда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будет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выглядеть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следующим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образом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:</w:t>
      </w:r>
      <w:r w:rsidR="004066FC" w:rsidRPr="008443A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Ind w:w="1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50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sudo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apt-get install git</w:t>
            </w:r>
          </w:p>
        </w:tc>
      </w:tr>
    </w:tbl>
    <w:p w:rsidR="008443A4" w:rsidRPr="008443A4" w:rsidRDefault="008443A4" w:rsidP="00844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Windows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— мы рекомендуем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for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windows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так как он содержит и клиент с графическим интерфейсом, и эмулятор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bash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</w:p>
    <w:p w:rsidR="008443A4" w:rsidRPr="008443A4" w:rsidRDefault="008443A4" w:rsidP="008443A4">
      <w:pPr>
        <w:shd w:val="clear" w:color="auto" w:fill="FFFFFF"/>
        <w:spacing w:before="100" w:beforeAutospacing="1" w:after="100" w:afterAutospacing="1" w:line="345" w:lineRule="atLeast"/>
        <w:ind w:left="1035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OS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X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— проще всего воспользоваться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homebrew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 После его установки запустите в терминале: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Ind w:w="1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50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brew install git</w:t>
            </w:r>
          </w:p>
        </w:tc>
      </w:tr>
    </w:tbl>
    <w:p w:rsidR="004066FC" w:rsidRDefault="004066FC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Если вы новичок, клиент с графическим интерфейсом(например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GitHub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Desktop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Sourcetree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) будет полезен, но, тем не менее, знать команды очень важно.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Настройка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Итак, мы установили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теперь нужно добавить немного настроек. Есть довольно много опций, с которыми можно играть, но мы настроим самые важные: наше имя пользователя и адрес электронной почты.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Откройте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терминал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и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запустите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команды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:</w:t>
      </w:r>
      <w:r w:rsidR="004066FC" w:rsidRPr="008443A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git config --global user.name "My Name"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git config --global </w:t>
            </w:r>
            <w:proofErr w:type="spellStart"/>
            <w:proofErr w:type="gram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user.email</w:t>
            </w:r>
            <w:proofErr w:type="spellEnd"/>
            <w:proofErr w:type="gram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myEmail@example.com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Теперь каждое наше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lastRenderedPageBreak/>
        <w:t>Создание нового репозитория</w:t>
      </w:r>
    </w:p>
    <w:p w:rsidR="008443A4" w:rsidRPr="00C76D58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Как мы отметили ранее,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хранит свои файлы и историю прямо в папке проекта. Чтобы создать новый репозиторий, нам нужно открыть терминал, зайти в папку нашего проекта и выполнить команду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init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 Это включит приложение в этой конкретной папке и создаст скрытую директорию 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, где будет храниться история репозитория и настройки.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  <w:t xml:space="preserve">Создайте на рабочем столе папку под названием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exercise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 Для этого в окне терминала введите:</w:t>
      </w:r>
      <w:r w:rsidR="004066FC" w:rsidRPr="00C76D58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$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mkdir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Desktop/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git_exercise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cd Desktop/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git_exercise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$ git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init</w:t>
            </w:r>
            <w:proofErr w:type="spellEnd"/>
          </w:p>
        </w:tc>
      </w:tr>
    </w:tbl>
    <w:p w:rsidR="004066FC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Командная строка должна вернуть что-то вроде: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Initialized empty Git repository in /home/user/Desktop/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git_exercise</w:t>
            </w:r>
            <w:proofErr w:type="spellEnd"/>
            <w:proofErr w:type="gram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/.git</w:t>
            </w:r>
            <w:proofErr w:type="gram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</w:p>
        </w:tc>
      </w:tr>
    </w:tbl>
    <w:p w:rsidR="004066FC" w:rsidRPr="00C76D58" w:rsidRDefault="004066FC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</w:rPr>
      </w:pP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Это значит, что наш репозиторий был успешно создан, но пока что пуст. Теперь создайте текстовый файл под названием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hello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txt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 сохраните его в директории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exercise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Определение состояния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status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— это еще одна важнейшая команда, которая показывает информацию о текущем состоянии репозитория: актуальна ли информация на нём, нет ли чего-то нового, что поменялось, и так далее.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Запуск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git status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на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нашем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свежесозданном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репозитории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должен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выдать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:</w:t>
      </w:r>
      <w:r w:rsidR="004066FC" w:rsidRPr="008443A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status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On branch master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Initial commit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Untracked files: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(use "git add ..." to include in what will be committed)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hello.txt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Сообщение говорит о том, что файл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hello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txt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неотслеживаемый. Это значит, что файл новый и система еще не знает, нужно ли следить за изменениями в файле или его можно просто игнорировать. Для того, чтобы начать отслеживать новый файл, нужно его специальным образом объявить.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lastRenderedPageBreak/>
        <w:t>Подготовка файлов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В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коммите. Сперва он пустой, но затем мы добавляем на него файлы (или части файлов, или даже одиночные строчки) командой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add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и, наконец, коммитим все нужное в репозиторий (создаем слепок нужного нам состояния) командой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commit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  <w:t>В нашем случае у нас только один файл, так что добавим его: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add hello.txt</w:t>
            </w:r>
          </w:p>
        </w:tc>
      </w:tr>
    </w:tbl>
    <w:p w:rsidR="004066FC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Если нам нужно добавить все, что находится в директории, мы можем использовать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add -A</w:t>
            </w:r>
          </w:p>
        </w:tc>
      </w:tr>
    </w:tbl>
    <w:p w:rsidR="004066FC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Проверим статус снова, на этот раз мы должны получить другой ответ: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status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On branch master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Initial commit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Changes to be committed: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(use "git rm --cached ..." to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unstage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new file: hello.txt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Файл готов к коммиту.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Коммит(фиксация изменений)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Коммит представляет собой состояние репозитория в определенный момент времени. Это похоже на снапшот, к которому мы можем вернуться и увидеть состояние объектов на определенный момент времени.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  <w:t xml:space="preserve">Чтобы зафиксировать изменения, нам нужно хотя бы одно изменение в области подготовки (мы только что создали его при помощи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add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), после которого мы может коммитить: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commit -m "Initial commit."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Эта команда создаст новый коммит со всеми изменениями из области подготовки (добавление файла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hello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txt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). Ключ -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 сообщение «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Initial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commit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.» — это созданное пользователем описание всех изменений, включенных в коммит.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lastRenderedPageBreak/>
        <w:t>Считается хорошей практикой делать коммиты часто и всегда писать содержательные комментарии.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Удаленные репозитории</w:t>
      </w: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Сейчас наш коммит является локальным — существует только в директории 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на нашей файловой системе. Несмотря на то, что сам по себе локальный репозиторий полезен, в большинстве случаев мы хотим поделиться нашей работой или доставить код на сервер, где он будет выполняться.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1. Подключение к удаленному репозиторию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Чтобы загрузить что-нибудь в удаленный репозиторий, сначала нужно к нему подключиться. В нашем руководстве мы будем использовать адрес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https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://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github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com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/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tutorialzine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/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awesome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-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project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но вам посоветуем попробовать создать свой репозиторий в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GitHub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BitBucket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или любом другом сервисе. Регистрация и установка может занять время, но все подобные сервисы предоставляют хорошую документацию.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  <w:t xml:space="preserve">Чтобы связать наш локальный репозиторий с репозиторием на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GitHub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выполним следующую команду в терминале. Обратите внимание, что нужно обязательно изменить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URI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репозитория на свой.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 This is only an example. Replace the URI with your own repository address.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remote add origin https://github.com/tutorialzine/awesome-project.git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Проект может иметь несколько удаленных репозиториев одновременно. Чтобы их различать, мы дадим им разные имена. Обычно главный репозиторий называется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origin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2. Отправка изменений на сервер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Сейчас самое время переслать наш локальный коммит на сервер. Этот процесс происходит каждый раз, когда мы хотим обновить данные в удаленном репозитории.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  <w:t xml:space="preserve">Команда, предназначенная для этого —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push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. Она принимает два параметра: имя удаленного репозитория (мы назвали наш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origin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) и ветку, в которую необходимо внести изменения (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master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— это ветка по умолчанию для всех репозиториев).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$ git push origin master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Counting objects: 3, done.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Writing objects: 100% (3/3), 212 bytes | 0 bytes/s, done.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Total 3 (delta 0), reused 0 (delta 0)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To https://github.com/tutorialzine/awesome-project.git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* [new branch] master -&gt; master</w:t>
            </w:r>
          </w:p>
        </w:tc>
      </w:tr>
    </w:tbl>
    <w:p w:rsidR="004066FC" w:rsidRDefault="004066FC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В зависимости от сервиса, который вы используете, вам может потребоваться аутентифицироваться, чтобы изменения отправились. Если все сделано правильно, то когда вы посмотрите в удаленный репозиторий при помощи браузера, вы увидете файл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hello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txt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3. Клонирование репозитория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Сейчас другие пользователи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GitHub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могут просматривать ваш репозиторий. Они могут скачать из него данные и получить полностью работоспособную копию вашего проекта при помощи команды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clone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clone https://github.com/tutorialzine/awesome-project.git</w:t>
            </w:r>
          </w:p>
        </w:tc>
      </w:tr>
    </w:tbl>
    <w:p w:rsidR="004066FC" w:rsidRPr="00C76D58" w:rsidRDefault="004066FC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</w:rPr>
      </w:pP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Новый локальный репозиторий создается автоматически с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GitHub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в качестве удаленного репозитория.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4. Запрос изменений с сервера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Если вы сделали изменения в вашем репозитории, другие пользователи могут скачать изменения при помощи команды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pull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pull origin master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From https://github.com/tutorialzine/awesome-project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* branch master -&gt; FETCH_HEAD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Already up-to-date.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Так как новых коммитов с тех пор, как мы склонировали себе проект, не было, никаких изменений доступных для скачивания нет.</w:t>
      </w:r>
    </w:p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Ветвление</w:t>
      </w: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Во время разработки новой функциональности считается хорошей практикой работать с копией оригинального проекта, которую называют веткой. Ветви имеют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lastRenderedPageBreak/>
        <w:t xml:space="preserve">свою собственную историю и изолированные друг от друга изменения до тех пор, пока вы не решаете слить изменения вместе.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Это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происходит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по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набору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причин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:</w:t>
      </w:r>
    </w:p>
    <w:p w:rsidR="008443A4" w:rsidRPr="008443A4" w:rsidRDefault="008443A4" w:rsidP="00844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Уже рабочая, стабильная версия кода сохраняется.</w:t>
      </w:r>
    </w:p>
    <w:p w:rsidR="008443A4" w:rsidRPr="008443A4" w:rsidRDefault="008443A4" w:rsidP="00844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Различные новые функции могут разрабатываться параллельно разными программистами.</w:t>
      </w:r>
    </w:p>
    <w:p w:rsidR="008443A4" w:rsidRPr="008443A4" w:rsidRDefault="008443A4" w:rsidP="00844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Разработчики могут работать с собственными ветками без риска, что кодовая база поменяется из-за чужих изменений.</w:t>
      </w:r>
    </w:p>
    <w:p w:rsidR="008443A4" w:rsidRPr="008443A4" w:rsidRDefault="008443A4" w:rsidP="008443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В случае сомнений, различные реализации одной и той же идеи могут быть разработаны в разных ветках и затем сравниваться.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1. Создание новой ветки</w:t>
      </w:r>
    </w:p>
    <w:p w:rsidR="008443A4" w:rsidRPr="00C76D58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Основная ветка в каждом репозитории называется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master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. Чтобы создать еще одну ветку, используем команду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branch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&lt;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name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$ git branch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amazing_new_feature</w:t>
            </w:r>
            <w:proofErr w:type="spellEnd"/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Это создаст новую ветку, пока что точную копию ветки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master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2. Переключение между ветками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Сейчас, если мы запустим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branch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, мы увидим две доступные опции: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branch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amazing_new_feature</w:t>
            </w:r>
            <w:proofErr w:type="spellEnd"/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* master</w:t>
            </w:r>
          </w:p>
        </w:tc>
      </w:tr>
    </w:tbl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master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— это активная ветка, она помечена звездочкой. Но мы хотим работать с нашей “новой потрясающей фичей”, так что нам понадобится переключиться на другую ветку. Для этого воспользуемся командой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checkout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, она принимает один параметр — имя ветки, на которую необходимо переключиться.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$ git checkout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amazing_new_feature</w:t>
            </w:r>
            <w:proofErr w:type="spellEnd"/>
          </w:p>
        </w:tc>
      </w:tr>
    </w:tbl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3. Слияние веток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Наша “потрясающая новая фича” будет еще одним текстовым файлом под названием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feature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txt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 Мы создадим его, добавим и закоммитим: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add feature.txt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commit -m "New feature complete.”</w:t>
            </w:r>
          </w:p>
        </w:tc>
      </w:tr>
    </w:tbl>
    <w:p w:rsidR="004066FC" w:rsidRPr="00C76D58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Изменения завершены, теперь мы можем переключиться обратно на ветку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master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checkout master</w:t>
            </w:r>
          </w:p>
        </w:tc>
      </w:tr>
    </w:tbl>
    <w:p w:rsidR="004066FC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Теперь, если мы откроем наш проект в файловом менеджере, мы не увидим файла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feature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txt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потому что мы переключились обратно на ветку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master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в которой такого файла не существует. Чтобы он появился, нужно воспользоваться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merge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для объединения веток (применения изменений из ветки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amazing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new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feature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к основной версии проекта).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$ git merge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amazing_new_feature</w:t>
            </w:r>
            <w:proofErr w:type="spellEnd"/>
          </w:p>
        </w:tc>
      </w:tr>
    </w:tbl>
    <w:p w:rsidR="004066FC" w:rsidRPr="00C76D58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Теперь ветка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master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актуальна. Ветка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amazing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new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feature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больше не нужна, и ее можно удалить.</w:t>
      </w:r>
      <w:r w:rsidR="004066FC" w:rsidRPr="004066FC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$ git branch -d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awesome_new_feature</w:t>
            </w:r>
            <w:proofErr w:type="spellEnd"/>
          </w:p>
        </w:tc>
      </w:tr>
    </w:tbl>
    <w:p w:rsidR="008443A4" w:rsidRPr="008443A4" w:rsidRDefault="008443A4" w:rsidP="008443A4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val="ru-RU"/>
        </w:rPr>
        <w:t>Дополнительно</w:t>
      </w: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В последней части этого руководства мы расскажем о некоторых дополнительных трюках, которые могут вам помочь.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1. Отслеживание изменений, сделанных в коммитах</w:t>
      </w: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У каждого коммита есть свой уникальный идентификатор в виде строки цифр и букв. Чтобы просмотреть список всех коммитов и их идентификаторов, можно использовать команду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log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:</w:t>
      </w:r>
    </w:p>
    <w:p w:rsidR="008443A4" w:rsidRPr="008443A4" w:rsidRDefault="008443A4" w:rsidP="008443A4">
      <w:pPr>
        <w:shd w:val="clear" w:color="auto" w:fill="E9E9E6"/>
        <w:spacing w:after="90" w:line="360" w:lineRule="atLeast"/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  <w:t xml:space="preserve">Вывод </w:t>
      </w: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</w:rPr>
        <w:t>log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C76D58" w:rsidRPr="00C76D58" w:rsidTr="00C76D5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2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3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4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5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6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7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8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9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10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lastRenderedPageBreak/>
              <w:t>11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12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13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lastRenderedPageBreak/>
              <w:t>$ git log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commit ba25c0ff30e1b2f0259157b42b9f8f5d174d80d7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Author: </w:t>
            </w:r>
            <w:proofErr w:type="spellStart"/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Tutorialzine</w:t>
            </w:r>
            <w:proofErr w:type="spellEnd"/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Date: Mon May 30 17:15:28 2016 +0300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New feature complete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commit b10cc1238e355c02a044ef9f9860811ff605c9b4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Author: </w:t>
            </w:r>
            <w:proofErr w:type="spellStart"/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Tutorialzine</w:t>
            </w:r>
            <w:proofErr w:type="spellEnd"/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Date: Mon May 30 16:30:04 2016 +0300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Added content to hello.txt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lastRenderedPageBreak/>
              <w:t>commit 09bd8cc171d7084e78e4d118a2346b7487dca059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Author: </w:t>
            </w:r>
            <w:proofErr w:type="spellStart"/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Tutorialzine</w:t>
            </w:r>
            <w:proofErr w:type="spellEnd"/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Date: Sat May 28 17:52:14 2016 +0300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Initial commit</w:t>
            </w:r>
          </w:p>
        </w:tc>
      </w:tr>
    </w:tbl>
    <w:p w:rsidR="00C76D58" w:rsidRDefault="00C76D58" w:rsidP="008443A4">
      <w:pPr>
        <w:spacing w:after="0" w:line="240" w:lineRule="auto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Как вы можете заметить, идентификаторы довольно длинные, но для работы с ними не обязательно копировать их целиком — первых нескольких символов будет вполне достаточно. Чтобы посмотреть, что нового появилось в коммите, мы можем воспользоваться командой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</w:rPr>
        <w:t>show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 [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</w:rPr>
        <w:t>commit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>]</w:t>
      </w:r>
    </w:p>
    <w:p w:rsidR="008443A4" w:rsidRPr="008443A4" w:rsidRDefault="008443A4" w:rsidP="008443A4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</w:rPr>
        <w:t>Вывод</w:t>
      </w:r>
      <w:proofErr w:type="spellEnd"/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</w:rPr>
        <w:t xml:space="preserve"> git show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show b10cc123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commit b10cc1238e355c02a044ef9f9860811ff605c9b4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Author: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Tutorialzine</w:t>
            </w:r>
            <w:proofErr w:type="spellEnd"/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Date: Mon May 30 16:30:04 2016 +0300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Added content to hello.txt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diff --git a/hello.txt b/hello.txt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index e69de</w:t>
            </w:r>
            <w:proofErr w:type="gram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29..</w:t>
            </w:r>
            <w:proofErr w:type="gram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b546a21 100644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--- a/hello.txt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+++ b/hello.txt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@@ -0,0 +1 @@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+Nice weather today, isn't it?</w:t>
            </w:r>
          </w:p>
        </w:tc>
      </w:tr>
    </w:tbl>
    <w:p w:rsidR="008443A4" w:rsidRPr="008443A4" w:rsidRDefault="008443A4" w:rsidP="00844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6D58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Чтобы увидеть разницу между двумя коммитами, используется команда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</w:rPr>
        <w:t>diff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 (с указанием промежутка между коммитами):</w:t>
      </w:r>
    </w:p>
    <w:p w:rsidR="008443A4" w:rsidRPr="008443A4" w:rsidRDefault="008443A4" w:rsidP="008443A4">
      <w:pPr>
        <w:shd w:val="clear" w:color="auto" w:fill="E9E9E6"/>
        <w:spacing w:after="90" w:line="360" w:lineRule="atLeast"/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  <w:t xml:space="preserve">Вывод </w:t>
      </w: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</w:rPr>
        <w:t>diff</w:t>
      </w:r>
    </w:p>
    <w:p w:rsidR="00C76D58" w:rsidRPr="00C76D58" w:rsidRDefault="00C76D58" w:rsidP="00C76D5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C76D58" w:rsidRPr="00C76D58" w:rsidTr="00C76D5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C76D58" w:rsidRPr="00C76D58" w:rsidRDefault="00C76D58" w:rsidP="00C76D5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diff 09bd8cc..ba25c0ff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diff --git a/feature.txt b/feature.txt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new file mode 100644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index </w:t>
            </w:r>
            <w:proofErr w:type="gramStart"/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0000000..</w:t>
            </w:r>
            <w:proofErr w:type="gramEnd"/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e69de29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diff --git a/hello.txt b/hello.txt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index e69de</w:t>
            </w:r>
            <w:proofErr w:type="gramStart"/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29..</w:t>
            </w:r>
            <w:proofErr w:type="gramEnd"/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b546a21 100644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--- a/hello.txt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+++ b/hello.txt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@@ -0,0 +1 @@</w:t>
            </w:r>
          </w:p>
          <w:p w:rsidR="00C76D58" w:rsidRPr="00C76D58" w:rsidRDefault="00C76D58" w:rsidP="00C76D5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76D5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+Nice weather today, isn't it?</w:t>
            </w:r>
          </w:p>
        </w:tc>
      </w:tr>
    </w:tbl>
    <w:p w:rsidR="00C76D58" w:rsidRPr="00C76D58" w:rsidRDefault="00C76D58" w:rsidP="008443A4">
      <w:pPr>
        <w:spacing w:after="0" w:line="240" w:lineRule="auto"/>
        <w:rPr>
          <w:rFonts w:ascii="PT Sans" w:eastAsia="Times New Roman" w:hAnsi="PT Sans" w:cs="Times New Roman"/>
          <w:color w:val="222222"/>
          <w:sz w:val="24"/>
          <w:szCs w:val="24"/>
        </w:rPr>
      </w:pPr>
    </w:p>
    <w:p w:rsidR="008443A4" w:rsidRPr="008443A4" w:rsidRDefault="008443A4" w:rsidP="00844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6D58">
        <w:rPr>
          <w:rFonts w:ascii="PT Sans" w:eastAsia="Times New Roman" w:hAnsi="PT Sans" w:cs="Times New Roman"/>
          <w:color w:val="222222"/>
          <w:sz w:val="24"/>
          <w:szCs w:val="24"/>
        </w:rPr>
        <w:br/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Мы сравнили первый коммит с последним, чтобы увидеть все изменения, которые были когда-либо сделаны. Обычно проще использовать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</w:rPr>
        <w:t>difftool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>, так как эта команда запускает графический клиент, в котором наглядно сопоставляет все изменения.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2. Возвращение файла к предыдущему состоянию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Гит позволяет вернуть выбранный файл к состоянию на момент определенного коммита. Это делается уже знакомой нам командой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checkout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которую мы ранее использовали для переключения между ветками. Но она также может быть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lastRenderedPageBreak/>
        <w:t>использована для переключения между коммитами (это довольно распространенная ситуация для Гита — использование одной команды для различных, на первый взгляд, слабо связанных задач).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  <w:t xml:space="preserve">В следующем примере мы возьмем файл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hello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txt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 откатим все изменения, совершенные над ним к первому коммиту. Чтобы сделать это, мы подставим в команду идентификатор нужного коммита, а также путь до файла: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checkout 09bd8cc1 hello.txt</w:t>
            </w:r>
          </w:p>
        </w:tc>
      </w:tr>
    </w:tbl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3. Исправление коммита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Если вы опечатались в комментарии или забыли добавить файл и заметили это сразу после того, как закоммитили изменения, вы легко можете это поправить при помощи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commit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—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amend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 Эта команда добавит все из последнего коммита в область подготовленных файлов и попытается сделать новый коммит. Это дает вам возможность поправить комментарий или добавить недостающие файлы в область подготовленных файлов.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  <w:t xml:space="preserve">Для более сложных исправлений, например, не в последнем коммите или если вы успели отправить изменения на сервер, нужно использовать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revert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 Эта команда создаст коммит, отменяющий изменения, совершенные в коммите с заданным идентификатором.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Самый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последний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коммит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может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быть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доступен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по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алиасу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HEAD: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revert HEAD</w:t>
            </w:r>
          </w:p>
        </w:tc>
      </w:tr>
    </w:tbl>
    <w:p w:rsidR="004066FC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Для остальных будем использовать идентификаторы: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revert b10cc123</w:t>
            </w:r>
          </w:p>
        </w:tc>
      </w:tr>
    </w:tbl>
    <w:p w:rsidR="004066FC" w:rsidRDefault="004066FC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При отмене старых коммитов нужно быть готовым к тому, что возникнут конфликты. Такое случается, если файл был изменен еще одним, более новым коммитом. И теперь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не может найти строчки, состояние которых нужно откатить, так как они больше не существуют.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4. Разрешение конфликтов при слиянии</w:t>
      </w: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Помимо сценария, описанного в предыдущем пункте, конфликты регулярно возникают при слиянии ветвей или при отправке чужого кода. Иногда конфликты исправляются автоматически, но обычно с этим приходится разбираться вручную — решать, какой код остается, а какой нужно удалить.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lastRenderedPageBreak/>
        <w:t xml:space="preserve">Давайте посмотрим на примеры, где мы попытаемся слить две ветки под названием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john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branch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tim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_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branch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. И Тим, и Джон правят один и тот же файл: функцию, которая отображает элементы массива.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Джон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использует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цикл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// Use a for loop to console.log contents.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for(</w:t>
            </w:r>
            <w:proofErr w:type="gram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var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arr.length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++) {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console.log(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arr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]);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4066FC" w:rsidRDefault="004066FC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</w:rPr>
      </w:pP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Тим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предпочитает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forEach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// Use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forEach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to console.log contents.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arr.forEach</w:t>
            </w:r>
            <w:proofErr w:type="spellEnd"/>
            <w:proofErr w:type="gram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(function(item) {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console.log(item);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});</w:t>
            </w:r>
          </w:p>
        </w:tc>
      </w:tr>
    </w:tbl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Они оба коммитят свой код в соответствующую ветку. Теперь, если они попытаются слить две ветки, они получат сообщение об ошибке: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$ git merge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tim_branch</w:t>
            </w:r>
            <w:proofErr w:type="spellEnd"/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Auto-merging print_array.js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CONFLICT (content): Merge conflict in print_array.js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Automatic merge failed; fix conflicts and then commit the result.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Система не смогла разрешить конфликт автоматически, значит, это придется сделать разработчикам. Приложение отметило строки, содержащие конфликт:</w:t>
      </w:r>
    </w:p>
    <w:p w:rsidR="008443A4" w:rsidRPr="008443A4" w:rsidRDefault="008443A4" w:rsidP="008443A4">
      <w:pPr>
        <w:shd w:val="clear" w:color="auto" w:fill="E9E9E6"/>
        <w:spacing w:after="90" w:line="360" w:lineRule="atLeast"/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b/>
          <w:bCs/>
          <w:color w:val="2A2A2A"/>
          <w:sz w:val="24"/>
          <w:szCs w:val="24"/>
          <w:lang w:val="ru-RU"/>
        </w:rPr>
        <w:t>Вывод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br/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>Над разделителем ======= мы видим последний (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</w:rPr>
        <w:t>HEAD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) коммит, а под ним — конфликтующий. Таким образом, мы можем увидеть, чем они отличаются и решать, какая версия лучше. Или вовсе написать новую. В этой ситуации мы так и поступим, перепишем все, удалив разделители, и дадим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shd w:val="clear" w:color="auto" w:fill="FFFFFF"/>
          <w:lang w:val="ru-RU"/>
        </w:rPr>
        <w:t xml:space="preserve"> понять, что закончили.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// Not using for loop or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forEach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// Use </w:t>
            </w: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Array.toString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 to console.log contents.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console.log(</w:t>
            </w:r>
            <w:proofErr w:type="spellStart"/>
            <w:proofErr w:type="gram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arr.toString</w:t>
            </w:r>
            <w:proofErr w:type="spellEnd"/>
            <w:proofErr w:type="gram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());</w:t>
            </w:r>
          </w:p>
        </w:tc>
      </w:tr>
    </w:tbl>
    <w:p w:rsidR="004066FC" w:rsidRDefault="004066FC" w:rsidP="008443A4">
      <w:pPr>
        <w:spacing w:line="240" w:lineRule="auto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Когда все готово, нужно закоммитить изменения, чтобы закончить процесс: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add -A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$ git commit -m "Array printing conflict resolved."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Как вы можете заметить, процесс довольно утомительный и может быть очень сложным в больших проектах. Многие разработчики предпочитают использовать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lastRenderedPageBreak/>
        <w:t xml:space="preserve">для разрешения конфликтов клиенты с графическим интерфейсом. (Для запуска нужно набрать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mergetool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).</w:t>
      </w:r>
    </w:p>
    <w:p w:rsidR="008443A4" w:rsidRPr="008443A4" w:rsidRDefault="008443A4" w:rsidP="008443A4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</w:pPr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  <w:lang w:val="ru-RU"/>
        </w:rPr>
        <w:t>5. Настройка .</w:t>
      </w:r>
      <w:proofErr w:type="spellStart"/>
      <w:r w:rsidRPr="008443A4">
        <w:rPr>
          <w:rFonts w:ascii="Cynthoslabpro-regular" w:eastAsia="Times New Roman" w:hAnsi="Cynthoslabpro-regular" w:cs="Times New Roman"/>
          <w:color w:val="111111"/>
          <w:sz w:val="41"/>
          <w:szCs w:val="41"/>
        </w:rPr>
        <w:t>gitignore</w:t>
      </w:r>
      <w:proofErr w:type="spellEnd"/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В большинстве проектов есть файлы или целые директории, в которые мы не хотим (и, скорее всего, не захотим) коммитить. Мы можем удостовериться, что они случайно не попадут в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add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-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A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при помощи файла .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gitignore</w:t>
      </w:r>
      <w:proofErr w:type="spellEnd"/>
    </w:p>
    <w:p w:rsidR="008443A4" w:rsidRPr="008443A4" w:rsidRDefault="008443A4" w:rsidP="00844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Создайте вручную файл под названием .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gitignore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 сохраните его в директорию проекта.</w:t>
      </w:r>
    </w:p>
    <w:p w:rsidR="008443A4" w:rsidRPr="008443A4" w:rsidRDefault="008443A4" w:rsidP="00844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Внутри файла перечислите названия файлов/папок, которые нужно игнорировать, каждый с новой строки.</w:t>
      </w:r>
    </w:p>
    <w:p w:rsidR="008443A4" w:rsidRPr="008443A4" w:rsidRDefault="008443A4" w:rsidP="008443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Файл .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gitignore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должен быть добавлен, закоммичен и отправлен на сервер, как любой другой файл в проекте.</w:t>
      </w:r>
    </w:p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Вот хорошие примеры файлов, которые нужно игнорировать:</w:t>
      </w:r>
    </w:p>
    <w:p w:rsidR="008443A4" w:rsidRPr="008443A4" w:rsidRDefault="008443A4" w:rsidP="00844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</w:rPr>
      </w:pP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Логи</w:t>
      </w:r>
      <w:proofErr w:type="spellEnd"/>
    </w:p>
    <w:p w:rsidR="008443A4" w:rsidRPr="008443A4" w:rsidRDefault="008443A4" w:rsidP="00844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</w:rPr>
      </w:pP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Артефакты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систем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сборки</w:t>
      </w:r>
      <w:proofErr w:type="spellEnd"/>
    </w:p>
    <w:p w:rsidR="008443A4" w:rsidRPr="008443A4" w:rsidRDefault="008443A4" w:rsidP="00844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</w:rPr>
      </w:pP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Папки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node_modules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в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проектах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node.js</w:t>
      </w:r>
    </w:p>
    <w:p w:rsidR="008443A4" w:rsidRPr="008443A4" w:rsidRDefault="008443A4" w:rsidP="00844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Папки, созданные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IDE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, например,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Netbeans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 xml:space="preserve"> или </w:t>
      </w:r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IntelliJ</w:t>
      </w:r>
    </w:p>
    <w:p w:rsidR="008443A4" w:rsidRPr="008443A4" w:rsidRDefault="008443A4" w:rsidP="008443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</w:rPr>
      </w:pP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Разнообразные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заметки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 xml:space="preserve"> 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разработчика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.</w:t>
      </w:r>
    </w:p>
    <w:p w:rsidR="008443A4" w:rsidRPr="008443A4" w:rsidRDefault="008443A4" w:rsidP="008443A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Файл .</w:t>
      </w:r>
      <w:proofErr w:type="spellStart"/>
      <w:r w:rsidRPr="008443A4">
        <w:rPr>
          <w:rFonts w:ascii="PT Sans" w:eastAsia="Times New Roman" w:hAnsi="PT Sans" w:cs="Times New Roman"/>
          <w:color w:val="222222"/>
          <w:sz w:val="24"/>
          <w:szCs w:val="24"/>
        </w:rPr>
        <w:t>gitignore</w:t>
      </w:r>
      <w:proofErr w:type="spellEnd"/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, исключающий все перечисленное выше, будет выглядеть так:</w:t>
      </w:r>
      <w:r w:rsidRPr="008443A4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8443A4" w:rsidRPr="008443A4" w:rsidTr="0084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443A4" w:rsidRPr="008443A4" w:rsidRDefault="008443A4" w:rsidP="008443A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*.log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build/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node_modules</w:t>
            </w:r>
            <w:proofErr w:type="spell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.idea</w:t>
            </w:r>
            <w:proofErr w:type="gramEnd"/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</w:p>
          <w:p w:rsidR="008443A4" w:rsidRPr="008443A4" w:rsidRDefault="008443A4" w:rsidP="00844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8443A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my_notes.txt</w:t>
            </w:r>
          </w:p>
        </w:tc>
      </w:tr>
    </w:tbl>
    <w:p w:rsidR="008443A4" w:rsidRPr="008443A4" w:rsidRDefault="008443A4" w:rsidP="008443A4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</w:pPr>
      <w:r w:rsidRPr="008443A4">
        <w:rPr>
          <w:rFonts w:ascii="PT Sans" w:eastAsia="Times New Roman" w:hAnsi="PT Sans" w:cs="Times New Roman"/>
          <w:color w:val="222222"/>
          <w:sz w:val="24"/>
          <w:szCs w:val="24"/>
          <w:lang w:val="ru-RU"/>
        </w:rPr>
        <w:t>Символ слэша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D21352" w:rsidRPr="008443A4" w:rsidRDefault="00C76D58">
      <w:pPr>
        <w:rPr>
          <w:lang w:val="ru-RU"/>
        </w:rPr>
      </w:pPr>
    </w:p>
    <w:sectPr w:rsidR="00D21352" w:rsidRPr="0084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ynthoslabpro-regular">
    <w:altName w:val="Cambria"/>
    <w:panose1 w:val="00000000000000000000"/>
    <w:charset w:val="00"/>
    <w:family w:val="roman"/>
    <w:notTrueType/>
    <w:pitch w:val="default"/>
  </w:font>
  <w:font w:name="PT Sans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108EF"/>
    <w:multiLevelType w:val="multilevel"/>
    <w:tmpl w:val="B59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7C13"/>
    <w:multiLevelType w:val="multilevel"/>
    <w:tmpl w:val="7248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34335"/>
    <w:multiLevelType w:val="multilevel"/>
    <w:tmpl w:val="1B66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C4C67"/>
    <w:multiLevelType w:val="multilevel"/>
    <w:tmpl w:val="B7B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A4"/>
    <w:rsid w:val="003058A4"/>
    <w:rsid w:val="004066FC"/>
    <w:rsid w:val="008443A4"/>
    <w:rsid w:val="00C76D58"/>
    <w:rsid w:val="00C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38CD"/>
  <w15:chartTrackingRefBased/>
  <w15:docId w15:val="{8A2E9853-2E56-4FB5-A0E5-EF39512D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3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8443A4"/>
  </w:style>
  <w:style w:type="character" w:customStyle="1" w:styleId="crayon-v">
    <w:name w:val="crayon-v"/>
    <w:basedOn w:val="DefaultParagraphFont"/>
    <w:rsid w:val="008443A4"/>
  </w:style>
  <w:style w:type="character" w:customStyle="1" w:styleId="crayon-o">
    <w:name w:val="crayon-o"/>
    <w:basedOn w:val="DefaultParagraphFont"/>
    <w:rsid w:val="008443A4"/>
  </w:style>
  <w:style w:type="character" w:customStyle="1" w:styleId="crayon-r">
    <w:name w:val="crayon-r"/>
    <w:basedOn w:val="DefaultParagraphFont"/>
    <w:rsid w:val="008443A4"/>
  </w:style>
  <w:style w:type="character" w:customStyle="1" w:styleId="crayon-h">
    <w:name w:val="crayon-h"/>
    <w:basedOn w:val="DefaultParagraphFont"/>
    <w:rsid w:val="008443A4"/>
  </w:style>
  <w:style w:type="character" w:customStyle="1" w:styleId="crayon-s">
    <w:name w:val="crayon-s"/>
    <w:basedOn w:val="DefaultParagraphFont"/>
    <w:rsid w:val="008443A4"/>
  </w:style>
  <w:style w:type="character" w:customStyle="1" w:styleId="crayon-sy">
    <w:name w:val="crayon-sy"/>
    <w:basedOn w:val="DefaultParagraphFont"/>
    <w:rsid w:val="008443A4"/>
  </w:style>
  <w:style w:type="character" w:customStyle="1" w:styleId="crayon-st">
    <w:name w:val="crayon-st"/>
    <w:basedOn w:val="DefaultParagraphFont"/>
    <w:rsid w:val="008443A4"/>
  </w:style>
  <w:style w:type="character" w:customStyle="1" w:styleId="crayon-i">
    <w:name w:val="crayon-i"/>
    <w:basedOn w:val="DefaultParagraphFont"/>
    <w:rsid w:val="008443A4"/>
  </w:style>
  <w:style w:type="character" w:customStyle="1" w:styleId="crayon-c">
    <w:name w:val="crayon-c"/>
    <w:basedOn w:val="DefaultParagraphFont"/>
    <w:rsid w:val="008443A4"/>
  </w:style>
  <w:style w:type="character" w:customStyle="1" w:styleId="crayon-cn">
    <w:name w:val="crayon-cn"/>
    <w:basedOn w:val="DefaultParagraphFont"/>
    <w:rsid w:val="008443A4"/>
  </w:style>
  <w:style w:type="character" w:customStyle="1" w:styleId="crayon-t">
    <w:name w:val="crayon-t"/>
    <w:basedOn w:val="DefaultParagraphFont"/>
    <w:rsid w:val="008443A4"/>
  </w:style>
  <w:style w:type="character" w:customStyle="1" w:styleId="crayon-language">
    <w:name w:val="crayon-language"/>
    <w:basedOn w:val="DefaultParagraphFont"/>
    <w:rsid w:val="00C7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1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3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6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8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6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0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9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7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6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8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5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05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7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714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9659705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8093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5837152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22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3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1063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7333211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09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5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7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2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9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193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107157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4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6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1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4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0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6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9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79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8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2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9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2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2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4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2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382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97900043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4535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70556507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53">
              <w:marLeft w:val="0"/>
              <w:marRight w:val="0"/>
              <w:marTop w:val="0"/>
              <w:marBottom w:val="0"/>
              <w:divBdr>
                <w:top w:val="single" w:sz="6" w:space="2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0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3963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0786915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8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8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953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6924097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8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3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Федоров</dc:creator>
  <cp:keywords/>
  <dc:description/>
  <cp:lastModifiedBy>Антон Федоров</cp:lastModifiedBy>
  <cp:revision>3</cp:revision>
  <dcterms:created xsi:type="dcterms:W3CDTF">2018-12-06T15:28:00Z</dcterms:created>
  <dcterms:modified xsi:type="dcterms:W3CDTF">2018-12-06T15:41:00Z</dcterms:modified>
</cp:coreProperties>
</file>