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b/>
          <w:bCs/>
          <w:color w:val="1A3C5E"/>
          <w:sz w:val="96"/>
          <w:szCs w:val="96"/>
        </w:rPr>
        <w:t xml:space="preserve">ELI</w:t>
      </w:r>
    </w:p>
    <w:p>
      <w:pPr>
        <w:spacing w:after="200" w:before="0"/>
        <w:jc w:val="center"/>
      </w:pPr>
      <w:r>
        <w:rPr>
          <w:b/>
          <w:bCs/>
          <w:color w:val="2E6DA4"/>
          <w:sz w:val="36"/>
          <w:szCs w:val="36"/>
        </w:rPr>
        <w:t xml:space="preserve">BITACORA DEL PROYECTO</w:t>
      </w:r>
    </w:p>
    <w:p>
      <w:pPr>
        <w:pBdr>
          <w:bottom w:val="single" w:color="2E6DA4" w:sz="4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i/>
          <w:iCs/>
          <w:color w:val="555555"/>
          <w:sz w:val="24"/>
          <w:szCs w:val="24"/>
        </w:rPr>
        <w:t xml:space="preserve">Registro sesion a sesion de todo el desarrollo</w:t>
      </w:r>
    </w:p>
    <w:p>
      <w:pPr>
        <w:spacing w:after="100" w:before="100"/>
        <w:jc w:val="center"/>
      </w:pPr>
      <w:r>
        <w:rPr>
          <w:color w:val="888888"/>
          <w:sz w:val="20"/>
          <w:szCs w:val="20"/>
        </w:rPr>
        <w:t xml:space="preserve">Inicio: Mayo 2026</w:t>
      </w:r>
    </w:p>
    <w:p>
      <w:pPr>
        <w:spacing w:after="200" w:before="200"/>
      </w:pPr>
      <w:r>
        <w:t xml:space="preserve"/>
      </w:r>
    </w:p>
    <w:p>
      <w:pPr>
        <w:spacing w:after="100" w:before="400"/>
      </w:pPr>
      <w:r>
        <w:rPr>
          <w:b/>
          <w:bCs/>
          <w:color w:val="1A3C5E"/>
          <w:sz w:val="24"/>
          <w:szCs w:val="24"/>
        </w:rPr>
        <w:t xml:space="preserve">COMO USAR ESTA BITACORA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 EMPEZAR cada sesion: pegar las ultimas 2-3 entradas en el chat con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 TERMINAR cada sesion: actualizar con una nueva entrada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 caja naranja al final de cada entrada dice exactamente por donde continuar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 algo falla o se descarta, anotarlo en 'Problemas y soluciones'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Nunca borrar entradas anteriores, solo agregar nuevas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C5E"/>
          <w:sz w:val="32"/>
          <w:szCs w:val="32"/>
        </w:rPr>
        <w:t xml:space="preserve">RESUMEN RAPIDO DEL ESTADO ACTUAL</w:t>
      </w:r>
    </w:p>
    <w:p>
      <w:pPr>
        <w:pBdr>
          <w:bottom w:val="single" w:color="2E6DA4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 actual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1 - Arquitectura y diseno visual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Ultimo entregable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 Maestro v1.0 completado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Siguiente paso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Prototipo visual de las 4 pestanas en movil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Sesiones completadas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de muchas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C5E"/>
          <w:sz w:val="32"/>
          <w:szCs w:val="32"/>
        </w:rPr>
        <w:t xml:space="preserve">ENTRADAS DE SESION</w:t>
      </w:r>
    </w:p>
    <w:p>
      <w:pPr>
        <w:pBdr>
          <w:bottom w:val="single" w:color="2E6DA4" w:sz="4" w:space="1"/>
        </w:pBdr>
        <w:spacing w:after="200" w:before="200"/>
      </w:pPr>
      <w: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000"/>
        <w:gridCol w:w="2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#001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📅 9 de Mayo de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Fase: 1 - Arquitectura y diseno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Estado: Completada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Lo que hicimos hoy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Definimos la vision completa del proyecto ELI desde cero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Resolvimos el problema de privacidad de IP: Waku relay como solucion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Disenamos el sistema de moderacion IA en 3 capas: deteccion tecnica, contexto y reputacion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Confirmamos el modelo de negocio: gratuito para usuarios, empresas pagan por Mercado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Aclaramos que el Mercado es solo escaparate, ELI no intermedia pagos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Decidimos el stack tecnologico: React Native, Waku, Signal Protocol, TensorFlow 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Creamos el Documento Maestro v1.0 completo (16 secciones)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Creamos esta Bitacora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Decisiones tomadas hoy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Sin email ni telefono: identidad por clave criptografica + biometria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Videos maximo 480p: filtra contenido dañino por peso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Nodos independientes opcionales a 15 dolares al 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Registro legal en Espana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Solo tiendas verificadas en Mercado (Nike, Shein,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 IA analiza el contenido ANTES de que salga del dispositivo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Lo que funciona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Documento Maestro v1.0 creado y descargado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Bitacora v1.0 creada y descargada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Arquitectura tecnica completamente definida en papel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Problemas encontrados y soluciones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Problema: Privacidad de IP en P2P parecia contradictoria. Solucion: Waku relay + masa de usuarios resuelve el 95% de los casos. Modo Tor opcional para el 5% restante.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Problema: IA no puede distinguir contexto en imagenes medicas. Solucion: modelo de lenguaje pequeno lee el texto alrededor de las imagenes para entender el contexto.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Archivos generados hoy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ELI_Documento_Maestro_v1.docx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ELI_Bitacora_v1.docx (este archivo)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Pendiente de esta fase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Prototipo visual de las 4 pestanas en movil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Decidir paleta de colores y estilo visual de 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Definir el flujo de onboarding (primera vez que el usuario abre la app)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E65100"/>
                <w:sz w:val="22"/>
                <w:szCs w:val="22"/>
              </w:rPr>
              <w:t xml:space="preserve">LA PROXIMA SESION EMPIEZA AQUI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Crear el prototipo visual de las 4 pestanas de ELI en movil. Empezar por el diseno general de la app: colores, tipografia, icono. Luego cada pestana: Muro, Chat, Canales y Mercado.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spacing w:after="100" w:before="400"/>
      </w:pPr>
      <w:r>
        <w:rPr>
          <w:b/>
          <w:bCs/>
          <w:color w:val="888888"/>
          <w:sz w:val="24"/>
          <w:szCs w:val="24"/>
        </w:rPr>
        <w:t xml:space="preserve">PLANTILLA PARA PROXIMAS ENTRADAS</w:t>
      </w:r>
    </w:p>
    <w:p>
      <w:pPr>
        <w:spacing w:after="100" w:before="100"/>
      </w:pPr>
      <w:r>
        <w:rPr>
          <w:i/>
          <w:iCs/>
          <w:color w:val="AAAAAA"/>
          <w:sz w:val="22"/>
          <w:szCs w:val="22"/>
        </w:rPr>
        <w:t xml:space="preserve">(Copiar y rellenar al terminar cada sesion)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ENTRADA #___  |  Fecha: ___________  |  Fase: ___  |  Estado: ___________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Lo que hicimos hoy:</w:t>
            </w:r>
          </w:p>
          <w:p>
            <w:r>
              <w:rPr>
                <w:color w:val="AAAAAA"/>
                <w:sz w:val="20"/>
                <w:szCs w:val="20"/>
              </w:rPr>
              <w:t xml:space="preserve">-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Decisiones tomadas:</w:t>
            </w:r>
          </w:p>
          <w:p>
            <w:r>
              <w:rPr>
                <w:color w:val="AAAAAA"/>
                <w:sz w:val="20"/>
                <w:szCs w:val="20"/>
              </w:rPr>
              <w:t xml:space="preserve">-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Lo que funciona:</w:t>
            </w:r>
          </w:p>
          <w:p>
            <w:r>
              <w:rPr>
                <w:color w:val="AAAAAA"/>
                <w:sz w:val="20"/>
                <w:szCs w:val="20"/>
              </w:rPr>
              <w:t xml:space="preserve">-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Problemas encontrados y soluciones:</w:t>
            </w:r>
          </w:p>
          <w:p>
            <w:r>
              <w:rPr>
                <w:color w:val="AAAAAA"/>
                <w:sz w:val="20"/>
                <w:szCs w:val="20"/>
              </w:rPr>
              <w:t xml:space="preserve">-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Archivos generados:</w:t>
            </w:r>
          </w:p>
          <w:p>
            <w:r>
              <w:rPr>
                <w:color w:val="AAAAAA"/>
                <w:sz w:val="20"/>
                <w:szCs w:val="20"/>
              </w:rPr>
              <w:t xml:space="preserve">-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LA PROXIMA SESION EMPIEZA AQUI:</w:t>
            </w:r>
          </w:p>
          <w:p>
            <w:r>
              <w:rPr>
                <w:color w:val="AAAAAA"/>
                <w:sz w:val="20"/>
                <w:szCs w:val="20"/>
              </w:rPr>
              <w:t xml:space="preserve">_______________________________________________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2E6DA4" w:sz="4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i/>
          <w:iCs/>
          <w:color w:val="888888"/>
          <w:sz w:val="20"/>
          <w:szCs w:val="20"/>
        </w:rPr>
        <w:t xml:space="preserve">ELI — Bitacora del Proyecto</w:t>
      </w:r>
    </w:p>
    <w:p>
      <w:pPr>
        <w:spacing w:after="100" w:before="100"/>
        <w:jc w:val="center"/>
      </w:pPr>
      <w:r>
        <w:rPr>
          <w:i/>
          <w:iCs/>
          <w:color w:val="AAAAAA"/>
          <w:sz w:val="18"/>
          <w:szCs w:val="18"/>
        </w:rPr>
        <w:t xml:space="preserve">Actualizar al terminar cada sesion de trabajo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2026-05-09T16:44:44.376Z</dcterms:created>
  <dcterms:modified xsi:type="dcterms:W3CDTF">2026-05-09T16:44:44.396Z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