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DFCE" w14:textId="77777777" w:rsidR="0045521C" w:rsidRDefault="00000000">
      <w:r>
        <w:rPr>
          <w:b/>
          <w:bCs/>
          <w:color w:val="1A1A2E"/>
          <w:sz w:val="36"/>
          <w:szCs w:val="36"/>
        </w:rPr>
        <w:t>ELI</w:t>
      </w:r>
    </w:p>
    <w:p w14:paraId="65CFA69F" w14:textId="77777777" w:rsidR="0045521C" w:rsidRDefault="00000000">
      <w:r>
        <w:rPr>
          <w:i/>
          <w:iCs/>
          <w:color w:val="555555"/>
          <w:sz w:val="24"/>
          <w:szCs w:val="24"/>
        </w:rPr>
        <w:t>Essential Life Intelligence</w:t>
      </w:r>
    </w:p>
    <w:p w14:paraId="6A37FD5C" w14:textId="77777777" w:rsidR="0045521C" w:rsidRDefault="0045521C"/>
    <w:p w14:paraId="00FFA19F" w14:textId="77777777" w:rsidR="0045521C" w:rsidRDefault="00000000">
      <w:r>
        <w:rPr>
          <w:b/>
          <w:bCs/>
          <w:sz w:val="28"/>
          <w:szCs w:val="28"/>
        </w:rPr>
        <w:t>BITÁCORA DEL PROYECTO v10</w:t>
      </w:r>
    </w:p>
    <w:p w14:paraId="69E7F327" w14:textId="77777777" w:rsidR="0045521C" w:rsidRDefault="00000000">
      <w:r>
        <w:rPr>
          <w:i/>
          <w:iCs/>
          <w:color w:val="555555"/>
          <w:sz w:val="20"/>
          <w:szCs w:val="20"/>
        </w:rPr>
        <w:t>Actualizada: 25 de Mayo de 2026 — Sesión 008</w:t>
      </w:r>
    </w:p>
    <w:p w14:paraId="02680753" w14:textId="77777777" w:rsidR="0045521C" w:rsidRDefault="0045521C"/>
    <w:p w14:paraId="6BEDA629" w14:textId="77777777" w:rsidR="0045521C" w:rsidRDefault="00000000">
      <w:pPr>
        <w:pStyle w:val="Ttulo1"/>
      </w:pPr>
      <w:r>
        <w:t>Resumen rápido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5521C" w14:paraId="2BB57E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56C7" w14:textId="77777777" w:rsidR="0045521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DFA4" w14:textId="77777777" w:rsidR="0045521C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5521C" w14:paraId="784A5A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92E0" w14:textId="77777777" w:rsidR="0045521C" w:rsidRDefault="00000000">
            <w:r>
              <w:rPr>
                <w:color w:val="000000"/>
                <w:sz w:val="20"/>
                <w:szCs w:val="20"/>
              </w:rPr>
              <w:t>Fase actual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81E0" w14:textId="77777777" w:rsidR="0045521C" w:rsidRDefault="00000000">
            <w:r>
              <w:rPr>
                <w:color w:val="000000"/>
                <w:sz w:val="20"/>
                <w:szCs w:val="20"/>
              </w:rPr>
              <w:t>Fase 8 en progreso. Chat E2E cifrado implementado.</w:t>
            </w:r>
          </w:p>
        </w:tc>
      </w:tr>
      <w:tr w:rsidR="0045521C" w14:paraId="03540E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1794" w14:textId="77777777" w:rsidR="0045521C" w:rsidRDefault="00000000">
            <w:r>
              <w:rPr>
                <w:color w:val="000000"/>
                <w:sz w:val="20"/>
                <w:szCs w:val="20"/>
              </w:rPr>
              <w:t>Logro Sesión 008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7017" w14:textId="77777777" w:rsidR="0045521C" w:rsidRDefault="00000000">
            <w:r>
              <w:rPr>
                <w:color w:val="000000"/>
                <w:sz w:val="20"/>
                <w:szCs w:val="20"/>
              </w:rPr>
              <w:t>Chat P2P cifrado real con GunJS + NaCl. Arquitectura IA de Solidaria definida.</w:t>
            </w:r>
          </w:p>
        </w:tc>
      </w:tr>
      <w:tr w:rsidR="0045521C" w14:paraId="67AFB1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DBE4" w14:textId="77777777" w:rsidR="0045521C" w:rsidRDefault="00000000">
            <w:r>
              <w:rPr>
                <w:color w:val="000000"/>
                <w:sz w:val="20"/>
                <w:szCs w:val="20"/>
              </w:rPr>
              <w:t>Siguiente sesión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A520" w14:textId="77777777" w:rsidR="0045521C" w:rsidRDefault="00000000">
            <w:r>
              <w:rPr>
                <w:color w:val="000000"/>
                <w:sz w:val="20"/>
                <w:szCs w:val="20"/>
              </w:rPr>
              <w:t>Fase 8: TensorFlow Lite + prueba chat entre dos móviles reales</w:t>
            </w:r>
          </w:p>
        </w:tc>
      </w:tr>
      <w:tr w:rsidR="0045521C" w14:paraId="2BFFB1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961B" w14:textId="77777777" w:rsidR="0045521C" w:rsidRDefault="00000000">
            <w:r>
              <w:rPr>
                <w:color w:val="000000"/>
                <w:sz w:val="20"/>
                <w:szCs w:val="20"/>
              </w:rPr>
              <w:t>Lanzamiento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15C" w14:textId="77777777" w:rsidR="0045521C" w:rsidRDefault="00000000">
            <w:r>
              <w:rPr>
                <w:color w:val="000000"/>
                <w:sz w:val="20"/>
                <w:szCs w:val="20"/>
              </w:rPr>
              <w:t>Septiembre 2026 — 15 de septiembre objetivo</w:t>
            </w:r>
          </w:p>
        </w:tc>
      </w:tr>
    </w:tbl>
    <w:p w14:paraId="0B420A34" w14:textId="77777777" w:rsidR="0045521C" w:rsidRDefault="0045521C"/>
    <w:p w14:paraId="7F8E32F2" w14:textId="77777777" w:rsidR="0045521C" w:rsidRDefault="00000000">
      <w:pPr>
        <w:pStyle w:val="Ttulo1"/>
      </w:pPr>
      <w:r>
        <w:t>Sesiones completadas</w:t>
      </w:r>
    </w:p>
    <w:p w14:paraId="0D4567C0" w14:textId="77777777" w:rsidR="0045521C" w:rsidRDefault="00000000">
      <w:pPr>
        <w:pStyle w:val="Ttulo2"/>
      </w:pPr>
      <w:r>
        <w:t>#001 — 9 de Mayo de 2026 — Fase 1: Arquitectura</w:t>
      </w:r>
    </w:p>
    <w:p w14:paraId="3AA9F1B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Visión completa del proyecto ELI definida desde cero</w:t>
      </w:r>
    </w:p>
    <w:p w14:paraId="24AABF7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Arquitectura técnica: Waku, Signal Protocol, TensorFlow Lite</w:t>
      </w:r>
    </w:p>
    <w:p w14:paraId="458004B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Entorno de desarrollo montado: Node, Git, Expo</w:t>
      </w:r>
    </w:p>
    <w:p w14:paraId="5B42653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Las 4 pestañas funcionando y primer commit en GitHub</w:t>
      </w:r>
    </w:p>
    <w:p w14:paraId="1D326679" w14:textId="77777777" w:rsidR="0045521C" w:rsidRDefault="0045521C"/>
    <w:p w14:paraId="3191E1DC" w14:textId="77777777" w:rsidR="0045521C" w:rsidRDefault="00000000">
      <w:pPr>
        <w:pStyle w:val="Ttulo2"/>
      </w:pPr>
      <w:r>
        <w:t>#002 — Mayo 2026 — Fase 1: Diseño</w:t>
      </w:r>
    </w:p>
    <w:p w14:paraId="44928DB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Nueva pestaña Solidaria con reservorio y votación</w:t>
      </w:r>
    </w:p>
    <w:p w14:paraId="4553625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Arquitectura híbrida servidor ciego + P2P con modo elegible</w:t>
      </w:r>
    </w:p>
    <w:p w14:paraId="2AEFD08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Onboarding de 5 pasos completo</w:t>
      </w:r>
    </w:p>
    <w:p w14:paraId="4D1EFA9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ELI funcionando en móvil Android real por primera vez</w:t>
      </w:r>
    </w:p>
    <w:p w14:paraId="387F89B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Manifiesto de ELI escrito</w:t>
      </w:r>
    </w:p>
    <w:p w14:paraId="0FD3AAD8" w14:textId="77777777" w:rsidR="0045521C" w:rsidRDefault="0045521C"/>
    <w:p w14:paraId="464DE720" w14:textId="77777777" w:rsidR="0045521C" w:rsidRDefault="00000000">
      <w:pPr>
        <w:pStyle w:val="Ttulo2"/>
      </w:pPr>
      <w:r>
        <w:t>#003 — 20 de Mayo de 2026 — Fase 1: Interfaz</w:t>
      </w:r>
    </w:p>
    <w:p w14:paraId="35A89B7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Canal individual, selector modo red P2P, acceso ajustes desde ...</w:t>
      </w:r>
    </w:p>
    <w:p w14:paraId="206183E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Pantalla de perfil con foto, estadísticas y clave pública</w:t>
      </w:r>
    </w:p>
    <w:p w14:paraId="580DA33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Pantalla de editar perfil y nueva conversación</w:t>
      </w:r>
    </w:p>
    <w:p w14:paraId="1E3C13B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Ajustes completos: Apariencia, Notificaciones, Almacenamiento</w:t>
      </w:r>
    </w:p>
    <w:p w14:paraId="01CDCC1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Manifiesto actualizado: hackers éticos, resaltados en blanco</w:t>
      </w:r>
    </w:p>
    <w:p w14:paraId="4F1B826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Proyecto subido a GitHub por primera vez</w:t>
      </w:r>
    </w:p>
    <w:p w14:paraId="6D672A92" w14:textId="77777777" w:rsidR="0045521C" w:rsidRDefault="0045521C"/>
    <w:p w14:paraId="29D922DE" w14:textId="77777777" w:rsidR="0045521C" w:rsidRDefault="00000000">
      <w:pPr>
        <w:pStyle w:val="Ttulo2"/>
      </w:pPr>
      <w:r>
        <w:t>#004 — 21 de Mayo de 2026 — Interfaz completa + inicio técnico</w:t>
      </w:r>
    </w:p>
    <w:p w14:paraId="0A1B73F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lastRenderedPageBreak/>
        <w:t>GitHub hackeado — doble factor activado en la cuenta</w:t>
      </w:r>
    </w:p>
    <w:p w14:paraId="5A3DACD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GunJS integrado — publicaciones reales en el Muro</w:t>
      </w:r>
    </w:p>
    <w:p w14:paraId="0B1C9E9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Ajustes completos con toggles, idioma, tema, almacenamiento</w:t>
      </w:r>
    </w:p>
    <w:p w14:paraId="63FC71E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Términos de uso en español e inglés antes del onboarding</w:t>
      </w:r>
    </w:p>
    <w:p w14:paraId="66A97D9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Avisos de IA en nueva publicación y límites multimedia</w:t>
      </w:r>
    </w:p>
    <w:p w14:paraId="0F449E5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Chat privado: IA no interviene nunca</w:t>
      </w:r>
    </w:p>
    <w:p w14:paraId="567B532F" w14:textId="77777777" w:rsidR="0045521C" w:rsidRDefault="0045521C"/>
    <w:p w14:paraId="54331B46" w14:textId="77777777" w:rsidR="0045521C" w:rsidRDefault="00000000">
      <w:pPr>
        <w:pStyle w:val="Ttulo2"/>
      </w:pPr>
      <w:r>
        <w:t>#005 — 21 de Mayo de 2026 — Fase 3 completa + inicio Fase 4</w:t>
      </w:r>
    </w:p>
    <w:p w14:paraId="47AA272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Soporte de video en el Muro</w:t>
      </w:r>
    </w:p>
    <w:p w14:paraId="65AD752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Clave pública real generada con expo-crypto</w:t>
      </w:r>
    </w:p>
    <w:p w14:paraId="4A7580BD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@usuario elegido en el onboarding, guardado en AsyncStorage</w:t>
      </w:r>
    </w:p>
    <w:p w14:paraId="18D8A56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services/identidad.ts — genera y guarda clave criptográfica real</w:t>
      </w:r>
    </w:p>
    <w:p w14:paraId="4A4D687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services/seguidos.ts — seguir/dejar de seguir por @usuario</w:t>
      </w:r>
    </w:p>
    <w:p w14:paraId="16AD31C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services/canales.ts — canales reales con GunJS, suscripciones</w:t>
      </w:r>
    </w:p>
    <w:p w14:paraId="0D5AD6D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services/reportes.ts — sistema de reportes con motivos</w:t>
      </w:r>
    </w:p>
    <w:p w14:paraId="70F0B72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app/buscar-usuario.tsx — búsqueda de usuarios por @nombre</w:t>
      </w:r>
    </w:p>
    <w:p w14:paraId="5DAED36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app/nuevo-canal.tsx — crear canales reales</w:t>
      </w:r>
    </w:p>
    <w:p w14:paraId="16F0922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app/reportar.tsx — pantalla de reporte con 8 motivos</w:t>
      </w:r>
    </w:p>
    <w:p w14:paraId="2623881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Muro rediseñado — lupa búsqueda, botón seguir en publicaciones</w:t>
      </w:r>
    </w:p>
    <w:p w14:paraId="3C28640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Canales con búsqueda integrada Canales/Usuarios, sin links clicables</w:t>
      </w:r>
    </w:p>
    <w:p w14:paraId="7491FE3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Manifiesto actualizado con decisión ética sobre links en canales</w:t>
      </w:r>
    </w:p>
    <w:p w14:paraId="1FD25B20" w14:textId="77777777" w:rsidR="0045521C" w:rsidRDefault="0045521C"/>
    <w:p w14:paraId="63FE97B1" w14:textId="77777777" w:rsidR="0045521C" w:rsidRDefault="00000000">
      <w:pPr>
        <w:pStyle w:val="Ttulo2"/>
      </w:pPr>
      <w:r>
        <w:t>#006 — 23 de Mayo de 2026 — Fases 4, 5, 6 completas + inicio Fase 7 y 8</w:t>
      </w:r>
    </w:p>
    <w:p w14:paraId="390E3C90" w14:textId="77777777" w:rsidR="0045521C" w:rsidRDefault="00000000">
      <w:r>
        <w:rPr>
          <w:b/>
          <w:bCs/>
          <w:sz w:val="20"/>
          <w:szCs w:val="20"/>
        </w:rPr>
        <w:t>FASE 4 — Moderación e IA:</w:t>
      </w:r>
    </w:p>
    <w:p w14:paraId="7236434A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Botón Reportar en muro.tsx — menú contextual con opciones por publicación</w:t>
      </w:r>
    </w:p>
    <w:p w14:paraId="26C06C1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Eliminar publicación real en GunJS desde el menú contextual</w:t>
      </w:r>
    </w:p>
    <w:p w14:paraId="3EFE772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Botón Reportar en comentarios.tsx — menú contextual por comentario</w:t>
      </w:r>
    </w:p>
    <w:p w14:paraId="432E0F1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services/verificacion.ts — verificación de periodistas con GunJS + IA placeholder</w:t>
      </w:r>
    </w:p>
    <w:p w14:paraId="59061C8E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Insignia ✓ turquesa en perfil y en publicaciones del Muro</w:t>
      </w:r>
    </w:p>
    <w:p w14:paraId="5A8251B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services/solidaria.ts — validación de ONGs por niveles</w:t>
      </w:r>
    </w:p>
    <w:p w14:paraId="5484F8E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Avisos de moderación en nueva-publicacion.tsx — placeholder TensorFlow Lite</w:t>
      </w:r>
    </w:p>
    <w:p w14:paraId="0C4D643A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Banner libertad en el Muro — se cierra y recuerda con AsyncStorage</w:t>
      </w:r>
    </w:p>
    <w:p w14:paraId="100AC24A" w14:textId="77777777" w:rsidR="0045521C" w:rsidRDefault="0045521C"/>
    <w:p w14:paraId="07CC53B9" w14:textId="77777777" w:rsidR="0045521C" w:rsidRDefault="00000000">
      <w:r>
        <w:rPr>
          <w:b/>
          <w:bCs/>
          <w:sz w:val="20"/>
          <w:szCs w:val="20"/>
        </w:rPr>
        <w:t>FASE 5 — Smart Contract Solidaria:</w:t>
      </w:r>
    </w:p>
    <w:p w14:paraId="44B4949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contracts/Solidaria.sol — contrato en Solidity para Polygon con USDC</w:t>
      </w:r>
    </w:p>
    <w:p w14:paraId="5EB4F0B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Umbral de 500 USDC para liberar fondos — acumula si no se llega</w:t>
      </w:r>
    </w:p>
    <w:p w14:paraId="5E82AAF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Distribución 50/25/25 por necesidad objetiva — la IA decide</w:t>
      </w:r>
    </w:p>
    <w:p w14:paraId="55E5987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Expulsión permanente automática por incumplimiento a los 30 días</w:t>
      </w:r>
    </w:p>
    <w:p w14:paraId="641661F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services/contrato.ts — conexión del contrato con la app React Native</w:t>
      </w:r>
    </w:p>
    <w:p w14:paraId="49BA54E5" w14:textId="77777777" w:rsidR="0045521C" w:rsidRDefault="0045521C"/>
    <w:p w14:paraId="0C57A631" w14:textId="77777777" w:rsidR="0045521C" w:rsidRDefault="00000000">
      <w:r>
        <w:rPr>
          <w:b/>
          <w:bCs/>
          <w:sz w:val="20"/>
          <w:szCs w:val="20"/>
        </w:rPr>
        <w:t>FASE 6 — Mercado:</w:t>
      </w:r>
    </w:p>
    <w:p w14:paraId="198F66D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services/mercado.ts — GunJS + geolocalización por ciudad</w:t>
      </w:r>
    </w:p>
    <w:p w14:paraId="2D69130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Dos categorías: Empresas globales y Tiendas de mi ciudad</w:t>
      </w:r>
    </w:p>
    <w:p w14:paraId="330CEED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Mini escaparate para tiendas sin web — contacto por chat ELI</w:t>
      </w:r>
    </w:p>
    <w:p w14:paraId="123326B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Mensaje de conexión Mercado → Solidaria visible siempre</w:t>
      </w:r>
    </w:p>
    <w:p w14:paraId="4F600873" w14:textId="77777777" w:rsidR="0045521C" w:rsidRDefault="0045521C"/>
    <w:p w14:paraId="32310DCD" w14:textId="77777777" w:rsidR="0045521C" w:rsidRDefault="00000000">
      <w:r>
        <w:rPr>
          <w:b/>
          <w:bCs/>
          <w:sz w:val="20"/>
          <w:szCs w:val="20"/>
        </w:rPr>
        <w:t>FASE 7 — Web y lanzamiento (parcial):</w:t>
      </w:r>
    </w:p>
    <w:p w14:paraId="1EEB4C2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lastRenderedPageBreak/>
        <w:t>✓ web/index.html — web eli-app.org modo Próximamente con cuenta atrás</w:t>
      </w:r>
    </w:p>
    <w:p w14:paraId="43D4AC5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Logo SVG reproducido fielmente — sin necesidad de imagen</w:t>
      </w:r>
    </w:p>
    <w:p w14:paraId="50E34B7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Cuenta atrás en tiempo real hasta el 15 de septiembre de 2026</w:t>
      </w:r>
    </w:p>
    <w:p w14:paraId="3AD3A665" w14:textId="77777777" w:rsidR="0045521C" w:rsidRDefault="0045521C"/>
    <w:p w14:paraId="64A33C11" w14:textId="77777777" w:rsidR="0045521C" w:rsidRDefault="00000000">
      <w:pPr>
        <w:pStyle w:val="Ttulo2"/>
      </w:pPr>
      <w:r>
        <w:t>#007 — 24 de Mayo de 2026 — Build de Producción completado ✅</w:t>
      </w:r>
    </w:p>
    <w:p w14:paraId="65444E09" w14:textId="77777777" w:rsidR="0045521C" w:rsidRDefault="00000000">
      <w:r>
        <w:rPr>
          <w:b/>
          <w:bCs/>
          <w:sz w:val="20"/>
          <w:szCs w:val="20"/>
        </w:rPr>
        <w:t>ELI funciona como app independiente por primera vez — sin Expo Go, sin ordenador.</w:t>
      </w:r>
    </w:p>
    <w:p w14:paraId="0872A4C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Actualización Expo SDK 54 → 55 — React Native 0.81.5 → 0.83.6</w:t>
      </w:r>
    </w:p>
    <w:p w14:paraId="3127792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EAS Build completado en 20 minutos 40 segundos — Build ID: 8126c7ea</w:t>
      </w:r>
    </w:p>
    <w:p w14:paraId="525E818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APK instalada y funcionando en Xiaomi MIUI 13 Android 12</w:t>
      </w:r>
    </w:p>
    <w:p w14:paraId="0E9B63F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Entorno nativo local completo — npx expo run:android funcionando</w:t>
      </w:r>
    </w:p>
    <w:p w14:paraId="7A56F1B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JAVA_HOME configurado en Windows</w:t>
      </w:r>
    </w:p>
    <w:p w14:paraId="7483E46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Fix TypeScript: jsx: react-native explícito en tsconfig.json</w:t>
      </w:r>
    </w:p>
    <w:p w14:paraId="02DE250E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Commit 8db98cc — marcador Sesión 007</w:t>
      </w:r>
    </w:p>
    <w:p w14:paraId="1F403147" w14:textId="77777777" w:rsidR="0045521C" w:rsidRDefault="0045521C"/>
    <w:p w14:paraId="7CAF2431" w14:textId="77777777" w:rsidR="0045521C" w:rsidRDefault="00000000">
      <w:pPr>
        <w:pStyle w:val="Ttulo2"/>
      </w:pPr>
      <w:r>
        <w:t>#008 — 25 de Mayo de 2026 — Chat E2E cifrado + Arquitectura IA definida</w:t>
      </w:r>
    </w:p>
    <w:p w14:paraId="660C73DE" w14:textId="77777777" w:rsidR="0045521C" w:rsidRDefault="00000000">
      <w:r>
        <w:rPr>
          <w:b/>
          <w:bCs/>
          <w:sz w:val="20"/>
          <w:szCs w:val="20"/>
        </w:rPr>
        <w:t>Chat P2P cifrado real implementado. Arquitectura completa de moderación e IA de Solidaria definida.</w:t>
      </w:r>
    </w:p>
    <w:p w14:paraId="06C60676" w14:textId="77777777" w:rsidR="0045521C" w:rsidRDefault="0045521C"/>
    <w:p w14:paraId="75F2852D" w14:textId="77777777" w:rsidR="0045521C" w:rsidRDefault="00000000">
      <w:r>
        <w:rPr>
          <w:b/>
          <w:bCs/>
          <w:sz w:val="20"/>
          <w:szCs w:val="20"/>
        </w:rPr>
        <w:t>CHAT E2E CIFRADO — implementado:</w:t>
      </w:r>
    </w:p>
    <w:p w14:paraId="73EC04E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Decisión: GunJS en lugar de Waku — Waku no tiene soporte oficial para React Native nativo</w:t>
      </w:r>
    </w:p>
    <w:p w14:paraId="4085385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GunJS cubre el requisito real: P2P descentralizado sin servidor central</w:t>
      </w:r>
    </w:p>
    <w:p w14:paraId="51CEFF0D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tweetnacl + tweetnacl-util instalados — criptografía NaCl box Curve25519</w:t>
      </w:r>
    </w:p>
    <w:p w14:paraId="0D1B7E5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identidad.ts refactorizado — keypair asimétrico real, clave privada nunca sale del dispositivo</w:t>
      </w:r>
    </w:p>
    <w:p w14:paraId="72C9FF8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services/gun.ts — singleton GunJS con peer manhattan, publica/lee claves públicas</w:t>
      </w:r>
    </w:p>
    <w:p w14:paraId="4A5BF16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services/chat.ts — cifrado con pubKey del destinatario, descifrado con privKey propia</w:t>
      </w:r>
    </w:p>
    <w:p w14:paraId="4448A18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Estados de mensaje: enviado → entregado → leído (verde al ser leído)</w:t>
      </w:r>
    </w:p>
    <w:p w14:paraId="3168CEB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Persistencia local con AsyncStorage — mensajes guardados en el dispositivo</w:t>
      </w:r>
    </w:p>
    <w:p w14:paraId="1CCE4DA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Borrar conversación — long-press con confirmación</w:t>
      </w:r>
    </w:p>
    <w:p w14:paraId="31866C2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nueva-conversacion.tsx — buscar usuarios por @usuario, recuperar clave pública de Gun</w:t>
      </w:r>
    </w:p>
    <w:p w14:paraId="0CEF84D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chat.tsx y conversacion.tsx conectados a datos reales</w:t>
      </w:r>
    </w:p>
    <w:p w14:paraId="5BC6C9F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✓ 5 commits limpios: ba0615e, f675e53, 6d0c625, cf7a8a8, 656c16a</w:t>
      </w:r>
    </w:p>
    <w:p w14:paraId="743F27F3" w14:textId="77777777" w:rsidR="0045521C" w:rsidRDefault="0045521C"/>
    <w:p w14:paraId="35EC94F5" w14:textId="77777777" w:rsidR="0045521C" w:rsidRDefault="00000000">
      <w:r>
        <w:rPr>
          <w:b/>
          <w:bCs/>
          <w:sz w:val="20"/>
          <w:szCs w:val="20"/>
        </w:rPr>
        <w:t>ARQUITECTURA DE MODERACIÓN — decisiones:</w:t>
      </w:r>
    </w:p>
    <w:p w14:paraId="501B424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La moderación ocurre SIEMPRE antes de publicar — nunca después</w:t>
      </w:r>
    </w:p>
    <w:p w14:paraId="40C9D43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Solo afecta a contenido público: Muro y Canales — el chat cifrado es intocable</w:t>
      </w:r>
    </w:p>
    <w:p w14:paraId="19DF0D9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TensorFlow Lite para imágenes — detección de contenido explícito on-device</w:t>
      </w:r>
    </w:p>
    <w:p w14:paraId="1D18F18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Análisis de frames de vídeo al azar — posición y cantidad aleatoria para evitar evasiones</w:t>
      </w:r>
    </w:p>
    <w:p w14:paraId="60F6D78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Análisis de páginas de PDF/EPUB al azar — misma filosofía</w:t>
      </w:r>
    </w:p>
    <w:p w14:paraId="78B7502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ELI prefiere falso positivo antes que falso negativo — filosofía del halcón</w:t>
      </w:r>
    </w:p>
    <w:p w14:paraId="2B8BAB0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Periodistas verificados pueden subir fotos crudas — aparecen con neblina automática</w:t>
      </w:r>
    </w:p>
    <w:p w14:paraId="282D464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 usuario decide si quitar la neblina — respeto a la libertad individual</w:t>
      </w:r>
    </w:p>
    <w:p w14:paraId="6BEDA246" w14:textId="77777777" w:rsidR="0045521C" w:rsidRDefault="0045521C"/>
    <w:p w14:paraId="16775623" w14:textId="77777777" w:rsidR="0045521C" w:rsidRDefault="00000000">
      <w:r>
        <w:rPr>
          <w:b/>
          <w:bCs/>
          <w:sz w:val="20"/>
          <w:szCs w:val="20"/>
        </w:rPr>
        <w:t>SISTEMA DE VERIFICACIÓN — rediseñado:</w:t>
      </w:r>
    </w:p>
    <w:p w14:paraId="7B30362E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Obtener insignia: solo la IA decide — lee documentos oficiales (carnet prensa, número colegiado, etc.)</w:t>
      </w:r>
    </w:p>
    <w:p w14:paraId="039B8F2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Sin votación comunitaria para obtener — evita sesgo ideológico</w:t>
      </w:r>
    </w:p>
    <w:p w14:paraId="01CEA7C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Perder insignia: proceso justo con protecciones múltiples</w:t>
      </w:r>
    </w:p>
    <w:p w14:paraId="7006448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lastRenderedPageBreak/>
        <w:t>Umbral dinámico: 30% usuarios activos + mínimo absoluto según tamaño de ELI</w:t>
      </w:r>
    </w:p>
    <w:p w14:paraId="3B7F7F0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Hasta 100K usuarios → mínimo 5.000 votos</w:t>
      </w:r>
    </w:p>
    <w:p w14:paraId="25382E4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100K—1M usuarios → mínimo 50.000 votos</w:t>
      </w:r>
    </w:p>
    <w:p w14:paraId="7754C06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+1M usuarios → mínimo 200.000 votos</w:t>
      </w:r>
    </w:p>
    <w:p w14:paraId="0966CC8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 verificado recibe notificación y tiene 10 días para presentar reclamación y evidencias</w:t>
      </w:r>
    </w:p>
    <w:p w14:paraId="47C0E9B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La IA contrasta evidencias del verificado con el motivo de la denuncia</w:t>
      </w:r>
    </w:p>
    <w:p w14:paraId="4ED25AA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Resultado siempre público en el Muro — tanto si pierde como si mantiene la insignia</w:t>
      </w:r>
    </w:p>
    <w:p w14:paraId="76EBD43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Denuncias falsas quedan archivadas públicamente — desincentivo natural</w:t>
      </w:r>
    </w:p>
    <w:p w14:paraId="50381F63" w14:textId="77777777" w:rsidR="0045521C" w:rsidRDefault="0045521C"/>
    <w:p w14:paraId="1418ECD0" w14:textId="77777777" w:rsidR="0045521C" w:rsidRDefault="00000000">
      <w:r>
        <w:rPr>
          <w:b/>
          <w:bCs/>
          <w:sz w:val="20"/>
          <w:szCs w:val="20"/>
        </w:rPr>
        <w:t>IA DE SOLIDARIA — arquitectura definida:</w:t>
      </w:r>
    </w:p>
    <w:p w14:paraId="1B41A4D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Es la hermana mayor — corazón de la app, no un módulo secundario</w:t>
      </w:r>
    </w:p>
    <w:p w14:paraId="405E2F5D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Funciones: auditar proyectos, verificar documentos, detectar estafas, buscar en internet</w:t>
      </w:r>
    </w:p>
    <w:p w14:paraId="784BD96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Decide si un proyecto va a votación o no — es la primera línea de defensa</w:t>
      </w:r>
    </w:p>
    <w:p w14:paraId="10E01D5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Gestiona presupuesto: nunca da el 100% de lo que piden, nunca vacía el fondo</w:t>
      </w:r>
    </w:p>
    <w:p w14:paraId="00D31D4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Distribución 50/25/25 según necesidad objetiva — criterios humanitarios reales</w:t>
      </w:r>
    </w:p>
    <w:p w14:paraId="3E16F1E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Supervisa contratos del Mercado y cumplimiento de ONGs</w:t>
      </w:r>
    </w:p>
    <w:p w14:paraId="114A0A5A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Tecnología: Claude API (razonamiento + documentos) + Google (verificación en internet)</w:t>
      </w:r>
    </w:p>
    <w:p w14:paraId="607BD3D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Dependencia temporal documentada — arquitectura preparada para migrar a modelo local</w:t>
      </w:r>
    </w:p>
    <w:p w14:paraId="0979F0D1" w14:textId="77777777" w:rsidR="0045521C" w:rsidRDefault="0045521C"/>
    <w:p w14:paraId="26182704" w14:textId="77777777" w:rsidR="0045521C" w:rsidRDefault="00000000">
      <w:r>
        <w:rPr>
          <w:b/>
          <w:bCs/>
          <w:sz w:val="20"/>
          <w:szCs w:val="20"/>
        </w:rPr>
        <w:t>CANALES — modelo de negocio definido:</w:t>
      </w:r>
    </w:p>
    <w:p w14:paraId="079D9AED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Canales de comunidad: siempre gratuitos sin límite de usuarios</w:t>
      </w:r>
    </w:p>
    <w:p w14:paraId="444D1ABD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Canales verificados como medio o marca: cuota mensual escalable</w:t>
      </w:r>
    </w:p>
    <w:p w14:paraId="5D0797AE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Tarifas: 0-1K gratis, 1K-10K 5€, 10K-50K 10€, 50K-100K 20€, +100K 50€/mes</w:t>
      </w:r>
    </w:p>
    <w:p w14:paraId="0752D1F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Mitad de precio para Hispanoamérica, Asia y África</w:t>
      </w:r>
    </w:p>
    <w:p w14:paraId="0F4CDB5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Mensaje de bienvenida al entrar en Canales — primero que ve el usuario</w:t>
      </w:r>
    </w:p>
    <w:p w14:paraId="1286D1A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Texto sobre por qué no se permiten links movido del Manifiesto a la pestaña Canales</w:t>
      </w:r>
    </w:p>
    <w:p w14:paraId="5925A69E" w14:textId="77777777" w:rsidR="0045521C" w:rsidRDefault="0045521C"/>
    <w:p w14:paraId="1475E906" w14:textId="77777777" w:rsidR="0045521C" w:rsidRDefault="00000000">
      <w:r>
        <w:rPr>
          <w:b/>
          <w:bCs/>
          <w:sz w:val="20"/>
          <w:szCs w:val="20"/>
        </w:rPr>
        <w:t>AJUSTES — transparencia añadida:</w:t>
      </w:r>
    </w:p>
    <w:p w14:paraId="0A7934B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Aviso de consumo de batería al activar modo P2P — junto al botón</w:t>
      </w:r>
    </w:p>
    <w:p w14:paraId="66E735E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Explicación de qué es un nodo externo y para qué sirve</w:t>
      </w:r>
    </w:p>
    <w:p w14:paraId="4F0BC35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ELI no vende nodos ni se responsabiliza de nodos de terceros — documentado en la interfaz</w:t>
      </w:r>
    </w:p>
    <w:p w14:paraId="115109EB" w14:textId="77777777" w:rsidR="0045521C" w:rsidRDefault="0045521C"/>
    <w:p w14:paraId="6CF629C6" w14:textId="77777777" w:rsidR="0045521C" w:rsidRDefault="00000000">
      <w:pPr>
        <w:pStyle w:val="Ttulo1"/>
      </w:pPr>
      <w:r>
        <w:t>Decisiones importantes — Sesiones 006, 007 y 008</w:t>
      </w:r>
    </w:p>
    <w:p w14:paraId="3AAD93F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Modelo de pagos: Sin cripto para el usuario. OpenCollective gestiona pagos en euros/dólares.</w:t>
      </w:r>
    </w:p>
    <w:p w14:paraId="3012D22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Solidaria — 3 proyectos mensuales: 2 elegidos por la comunidad + 1 elegido por la IA de zonas más desfavorecidas.</w:t>
      </w:r>
    </w:p>
    <w:p w14:paraId="5D16324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Distribución: 50% mayor necesidad, 25% cada uno de los otros dos. Nunca se da el 100% del fondo.</w:t>
      </w:r>
    </w:p>
    <w:p w14:paraId="3793F2D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Contrato Solidaria: 30 días para subir facturas. Incumplimiento = exposición pública + expulsión automática.</w:t>
      </w:r>
    </w:p>
    <w:p w14:paraId="41D8C1AE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Mercado — precios: Globales desde 99$/mes. Ciudad: 10$/mes Europa, 5$/mes Hispanoamérica/Asia/África.</w:t>
      </w:r>
    </w:p>
    <w:p w14:paraId="338B0F4C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 Muro es sagrado: Solo usuarios. Excepción única: empresa que financie íntegramente un proyecto Solidaria verificado.</w:t>
      </w:r>
    </w:p>
    <w:p w14:paraId="78D69D5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Verificación profesional: solo la IA decide. Sin votación para obtener. Proceso justo con 10 días de defensa para perderla.</w:t>
      </w:r>
    </w:p>
    <w:p w14:paraId="5C5EFE6D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Resultado de procesos de verificación siempre público en el Muro.</w:t>
      </w:r>
    </w:p>
    <w:p w14:paraId="4353841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Moderación: siempre antes de publicar. ELI prefiere falso positivo — no para censurar sino para proteger la libertad de todos.</w:t>
      </w:r>
    </w:p>
    <w:p w14:paraId="7600820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lastRenderedPageBreak/>
        <w:t>La moderación estricta no es censura — es la condición que hace posible la libertad real. ELI no quiere convertirse en una deep web.</w:t>
      </w:r>
    </w:p>
    <w:p w14:paraId="0C888463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Chat cifrado E2E: la IA no interviene nunca. Es territorio privado absoluto.</w:t>
      </w:r>
    </w:p>
    <w:p w14:paraId="6C4B6E9A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GunJS como protocolo P2P definitivo — Waku en hoja de ruta futura cuando tenga soporte oficial RN.</w:t>
      </w:r>
    </w:p>
    <w:p w14:paraId="24DF035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IA de Solidaria: Claude API + Google. Dependencia temporal conocida y documentada en el manifiesto.</w:t>
      </w:r>
    </w:p>
    <w:p w14:paraId="1A8F913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Blockchain: Polygon con USDC. Polygon Amoy para pruebas. Mainnet solo después de auditoría.</w:t>
      </w:r>
    </w:p>
    <w:p w14:paraId="10C3EEAA" w14:textId="0E1AC381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Anonimato: cambiar Application ID y crear cuenta Expo nueva antes de abrir GitHub.</w:t>
      </w:r>
    </w:p>
    <w:p w14:paraId="47A79BE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Flujo de trabajo IA: Claude Code para editar código. Continue para builds y tareas largas. Claude chat para planificación y decisiones.</w:t>
      </w:r>
    </w:p>
    <w:p w14:paraId="04145326" w14:textId="77777777" w:rsidR="0045521C" w:rsidRDefault="0045521C"/>
    <w:p w14:paraId="1AC679B3" w14:textId="77777777" w:rsidR="0045521C" w:rsidRDefault="00000000">
      <w:pPr>
        <w:pStyle w:val="Ttulo1"/>
      </w:pPr>
      <w:r>
        <w:t>Estado actual de archivos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5521C" w14:paraId="471086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97E7" w14:textId="77777777" w:rsidR="0045521C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4486" w14:textId="77777777" w:rsidR="0045521C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5521C" w14:paraId="207F14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29F7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services/identidad.ts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E2DC" w14:textId="77777777" w:rsidR="0045521C" w:rsidRDefault="00000000">
            <w:r>
              <w:rPr>
                <w:color w:val="000000"/>
                <w:sz w:val="18"/>
                <w:szCs w:val="18"/>
              </w:rPr>
              <w:t>Keypair NaCl Curve25519 real — cifrarMensaje / descifrarMensaje — Sesión 008</w:t>
            </w:r>
          </w:p>
        </w:tc>
      </w:tr>
      <w:tr w:rsidR="0045521C" w14:paraId="1ACBE7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6275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services/gun.ts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FFB7" w14:textId="77777777" w:rsidR="0045521C" w:rsidRDefault="00000000">
            <w:r>
              <w:rPr>
                <w:color w:val="000000"/>
                <w:sz w:val="18"/>
                <w:szCs w:val="18"/>
              </w:rPr>
              <w:t>Singleton GunJS — peer manhattan — publica/lee claves públicas — Sesión 008</w:t>
            </w:r>
          </w:p>
        </w:tc>
      </w:tr>
      <w:tr w:rsidR="0045521C" w14:paraId="0F1096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430D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services/chat.ts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0271" w14:textId="77777777" w:rsidR="0045521C" w:rsidRDefault="00000000">
            <w:r>
              <w:rPr>
                <w:color w:val="000000"/>
                <w:sz w:val="18"/>
                <w:szCs w:val="18"/>
              </w:rPr>
              <w:t>Chat cifrado completo — estados enviado/entregado/leído — AsyncStorage — Sesión 008</w:t>
            </w:r>
          </w:p>
        </w:tc>
      </w:tr>
      <w:tr w:rsidR="0045521C" w14:paraId="694A6E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F544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services/publicaciones.ts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F3CB" w14:textId="77777777" w:rsidR="0045521C" w:rsidRDefault="00000000">
            <w:r>
              <w:rPr>
                <w:color w:val="000000"/>
                <w:sz w:val="18"/>
                <w:szCs w:val="18"/>
              </w:rPr>
              <w:t>GunJS real — texto, imagen, video. Función eliminarPublicacion.</w:t>
            </w:r>
          </w:p>
        </w:tc>
      </w:tr>
      <w:tr w:rsidR="0045521C" w14:paraId="4F11F8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1CAB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services/seguidos.ts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BD09" w14:textId="77777777" w:rsidR="0045521C" w:rsidRDefault="00000000">
            <w:r>
              <w:rPr>
                <w:color w:val="000000"/>
                <w:sz w:val="18"/>
                <w:szCs w:val="18"/>
              </w:rPr>
              <w:t>Seguir/dejar de seguir por @usuario</w:t>
            </w:r>
          </w:p>
        </w:tc>
      </w:tr>
      <w:tr w:rsidR="0045521C" w14:paraId="41E6B8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DF7E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services/canales.ts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E799" w14:textId="77777777" w:rsidR="0045521C" w:rsidRDefault="00000000">
            <w:r>
              <w:rPr>
                <w:color w:val="000000"/>
                <w:sz w:val="18"/>
                <w:szCs w:val="18"/>
              </w:rPr>
              <w:t>Canales reales GunJS + suscripciones</w:t>
            </w:r>
          </w:p>
        </w:tc>
      </w:tr>
      <w:tr w:rsidR="0045521C" w14:paraId="74BEE7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2114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services/reportes.ts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F5C" w14:textId="77777777" w:rsidR="0045521C" w:rsidRDefault="00000000">
            <w:r>
              <w:rPr>
                <w:color w:val="000000"/>
                <w:sz w:val="18"/>
                <w:szCs w:val="18"/>
              </w:rPr>
              <w:t>Sistema de reportes — 8 motivos</w:t>
            </w:r>
          </w:p>
        </w:tc>
      </w:tr>
      <w:tr w:rsidR="0045521C" w14:paraId="589A20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5CE9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services/verificacion.ts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4FF3" w14:textId="77777777" w:rsidR="0045521C" w:rsidRDefault="00000000">
            <w:r>
              <w:rPr>
                <w:color w:val="000000"/>
                <w:sz w:val="18"/>
                <w:szCs w:val="18"/>
              </w:rPr>
              <w:t>Verificación profesionales — GunJS + IA placeholder — rediseño Sesión 008</w:t>
            </w:r>
          </w:p>
        </w:tc>
      </w:tr>
      <w:tr w:rsidR="0045521C" w14:paraId="65C5F2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E477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services/solidaria.ts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62EC" w14:textId="77777777" w:rsidR="0045521C" w:rsidRDefault="00000000">
            <w:r>
              <w:rPr>
                <w:color w:val="000000"/>
                <w:sz w:val="18"/>
                <w:szCs w:val="18"/>
              </w:rPr>
              <w:t>Validación ONGs por niveles — GunJS + IA placeholder</w:t>
            </w:r>
          </w:p>
        </w:tc>
      </w:tr>
      <w:tr w:rsidR="0045521C" w14:paraId="30B0A5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4CE9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services/contrato.ts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73F6" w14:textId="77777777" w:rsidR="0045521C" w:rsidRDefault="00000000">
            <w:r>
              <w:rPr>
                <w:color w:val="000000"/>
                <w:sz w:val="18"/>
                <w:szCs w:val="18"/>
              </w:rPr>
              <w:t>Conexión Smart Contract Solidaria — placeholder build nativo</w:t>
            </w:r>
          </w:p>
        </w:tc>
      </w:tr>
      <w:tr w:rsidR="0045521C" w14:paraId="4F316D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45C1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services/mercado.ts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C82" w14:textId="77777777" w:rsidR="0045521C" w:rsidRDefault="00000000">
            <w:r>
              <w:rPr>
                <w:color w:val="000000"/>
                <w:sz w:val="18"/>
                <w:szCs w:val="18"/>
              </w:rPr>
              <w:t>Tiendas GunJS — geolocalización ciudad — clics reales</w:t>
            </w:r>
          </w:p>
        </w:tc>
      </w:tr>
      <w:tr w:rsidR="0045521C" w14:paraId="6BAFFE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730C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contracts/Solidaria.sol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6CA" w14:textId="77777777" w:rsidR="0045521C" w:rsidRDefault="00000000">
            <w:r>
              <w:rPr>
                <w:color w:val="000000"/>
                <w:sz w:val="18"/>
                <w:szCs w:val="18"/>
              </w:rPr>
              <w:t>Smart Contract Polygon USDC — auditoría pendiente comunidad</w:t>
            </w:r>
          </w:p>
        </w:tc>
      </w:tr>
      <w:tr w:rsidR="0045521C" w14:paraId="0F1989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E2EC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app/(tabs)/chat.tsx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4FA1" w14:textId="77777777" w:rsidR="0045521C" w:rsidRDefault="00000000">
            <w:r>
              <w:rPr>
                <w:color w:val="000000"/>
                <w:sz w:val="18"/>
                <w:szCs w:val="18"/>
              </w:rPr>
              <w:t>Chat real — lista conversaciones GunJS — Sesión 008</w:t>
            </w:r>
          </w:p>
        </w:tc>
      </w:tr>
      <w:tr w:rsidR="0045521C" w14:paraId="51892D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5F22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app/conversacion.tsx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8633" w14:textId="77777777" w:rsidR="0045521C" w:rsidRDefault="00000000">
            <w:r>
              <w:rPr>
                <w:color w:val="000000"/>
                <w:sz w:val="18"/>
                <w:szCs w:val="18"/>
              </w:rPr>
              <w:t>Chat cifrado real E2E — estados de mensaje — Sesión 008</w:t>
            </w:r>
          </w:p>
        </w:tc>
      </w:tr>
      <w:tr w:rsidR="0045521C" w14:paraId="32F9AB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A288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app/nueva-conversacion.tsx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EB95" w14:textId="77777777" w:rsidR="0045521C" w:rsidRDefault="00000000">
            <w:r>
              <w:rPr>
                <w:color w:val="000000"/>
                <w:sz w:val="18"/>
                <w:szCs w:val="18"/>
              </w:rPr>
              <w:t>Buscar @usuario, recuperar pubKey, iniciar chat cifrado — Sesión 008</w:t>
            </w:r>
          </w:p>
        </w:tc>
      </w:tr>
      <w:tr w:rsidR="0045521C" w14:paraId="59EA3E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322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app/(tabs)/muro.tsx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AD17" w14:textId="77777777" w:rsidR="0045521C" w:rsidRDefault="00000000">
            <w:r>
              <w:rPr>
                <w:color w:val="000000"/>
                <w:sz w:val="18"/>
                <w:szCs w:val="18"/>
              </w:rPr>
              <w:t>Feed GunJS — reportar, eliminar, verificación ✓, banner libertad</w:t>
            </w:r>
          </w:p>
        </w:tc>
      </w:tr>
      <w:tr w:rsidR="0045521C" w14:paraId="61D735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946D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app/(tabs)/canales.tsx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D564" w14:textId="77777777" w:rsidR="0045521C" w:rsidRDefault="00000000">
            <w:r>
              <w:rPr>
                <w:color w:val="000000"/>
                <w:sz w:val="18"/>
                <w:szCs w:val="18"/>
              </w:rPr>
              <w:t>Canales reales — búsqueda — modelo negocio pendiente Sesión 009</w:t>
            </w:r>
          </w:p>
        </w:tc>
      </w:tr>
      <w:tr w:rsidR="0045521C" w14:paraId="092BC2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81A8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app/(tabs)/mercado.tsx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DB7A" w14:textId="77777777" w:rsidR="0045521C" w:rsidRDefault="00000000">
            <w:r>
              <w:rPr>
                <w:color w:val="000000"/>
                <w:sz w:val="18"/>
                <w:szCs w:val="18"/>
              </w:rPr>
              <w:t>Dos categorías — geolocalización — pestaña precios pendiente</w:t>
            </w:r>
          </w:p>
        </w:tc>
      </w:tr>
      <w:tr w:rsidR="0045521C" w14:paraId="03E5D7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C635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app/(tabs)/solidaria.tsx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D040" w14:textId="77777777" w:rsidR="0045521C" w:rsidRDefault="00000000">
            <w:r>
              <w:rPr>
                <w:color w:val="000000"/>
                <w:sz w:val="18"/>
                <w:szCs w:val="18"/>
              </w:rPr>
              <w:t>GunJS real — registro ONGs — votación — contrato conectado</w:t>
            </w:r>
          </w:p>
        </w:tc>
      </w:tr>
      <w:tr w:rsidR="0045521C" w14:paraId="6ABC08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68EF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tsconfig.json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67B9" w14:textId="77777777" w:rsidR="0045521C" w:rsidRDefault="00000000">
            <w:r>
              <w:rPr>
                <w:color w:val="000000"/>
                <w:sz w:val="18"/>
                <w:szCs w:val="18"/>
              </w:rPr>
              <w:t>jsx: react-native explícito — fix Sesión 007</w:t>
            </w:r>
          </w:p>
        </w:tc>
      </w:tr>
      <w:tr w:rsidR="0045521C" w14:paraId="020D7D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B250" w14:textId="77777777" w:rsidR="0045521C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web/index.html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8B51" w14:textId="77777777" w:rsidR="0045521C" w:rsidRDefault="00000000">
            <w:r>
              <w:rPr>
                <w:color w:val="000000"/>
                <w:sz w:val="18"/>
                <w:szCs w:val="18"/>
              </w:rPr>
              <w:t>Web eli-app.org — Próximamente — cuenta atrás septiembre 2026</w:t>
            </w:r>
          </w:p>
        </w:tc>
      </w:tr>
    </w:tbl>
    <w:p w14:paraId="5A98CC0C" w14:textId="77777777" w:rsidR="0045521C" w:rsidRDefault="0045521C"/>
    <w:p w14:paraId="32D8C44D" w14:textId="77777777" w:rsidR="0045521C" w:rsidRDefault="00000000">
      <w:pPr>
        <w:pStyle w:val="Ttulo1"/>
      </w:pPr>
      <w:r>
        <w:t>La próxima sesión empieza aquí</w:t>
      </w:r>
    </w:p>
    <w:p w14:paraId="40EF8395" w14:textId="77777777" w:rsidR="0045521C" w:rsidRDefault="00000000">
      <w:pPr>
        <w:pStyle w:val="Ttulo2"/>
      </w:pPr>
      <w:r>
        <w:t>FASE 8 — continuación</w:t>
      </w:r>
    </w:p>
    <w:p w14:paraId="3F97BB2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Prueba chat cifrado entre dos móviles reales — verificar E2E funciona</w:t>
      </w:r>
    </w:p>
    <w:p w14:paraId="3AF3A0B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TensorFlow Lite — integración on-device para imágenes en Muro/Canales</w:t>
      </w:r>
    </w:p>
    <w:p w14:paraId="2F691BE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Análisis de frames de vídeo al azar</w:t>
      </w:r>
    </w:p>
    <w:p w14:paraId="6E60C9E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Análisis de páginas PDF/EPUB al azar</w:t>
      </w:r>
    </w:p>
    <w:p w14:paraId="122DAFD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Moderación de texto — Claude API</w:t>
      </w:r>
    </w:p>
    <w:p w14:paraId="7DBF31DA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Neblina automática en fotos de periodistas verificados</w:t>
      </w:r>
    </w:p>
    <w:p w14:paraId="2AE8703B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Avisos de batería P2P y nodos externos en Ajustes</w:t>
      </w:r>
    </w:p>
    <w:p w14:paraId="322660F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expo-speech — texto a voz y voz a texto</w:t>
      </w:r>
    </w:p>
    <w:p w14:paraId="05630C9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Bluetooth y WiFi Direct — modo offline</w:t>
      </w:r>
    </w:p>
    <w:p w14:paraId="43E7F346" w14:textId="77777777" w:rsidR="0045521C" w:rsidRDefault="0045521C"/>
    <w:p w14:paraId="346C9128" w14:textId="77777777" w:rsidR="0045521C" w:rsidRDefault="00000000">
      <w:pPr>
        <w:pStyle w:val="Ttulo2"/>
      </w:pPr>
      <w:r>
        <w:t>PENDIENTE IMPLEMENTAR — decidido Sesión 008</w:t>
      </w:r>
    </w:p>
    <w:p w14:paraId="4409855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Mensaje bienvenida en pestaña Canales — primero que ve el usuario</w:t>
      </w:r>
    </w:p>
    <w:p w14:paraId="3C4E5F2F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Mover texto sobre links del Manifiesto a Canales</w:t>
      </w:r>
    </w:p>
    <w:p w14:paraId="25A6677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Menú ... en canales con tarifas para medios/marcas verificados</w:t>
      </w:r>
    </w:p>
    <w:p w14:paraId="7BDC0E7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Pestaña de precios en Mercado — empresas globales y tiendas ciudad</w:t>
      </w:r>
    </w:p>
    <w:p w14:paraId="44236A42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Botón videollamada en el chat</w:t>
      </w:r>
    </w:p>
    <w:p w14:paraId="1DB0320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IA de Solidaria — integración Claude API + Google</w:t>
      </w:r>
    </w:p>
    <w:p w14:paraId="0B7C1E66" w14:textId="77777777" w:rsidR="0045521C" w:rsidRDefault="0045521C"/>
    <w:p w14:paraId="33A6D917" w14:textId="77777777" w:rsidR="0045521C" w:rsidRDefault="00000000">
      <w:pPr>
        <w:pStyle w:val="Ttulo2"/>
      </w:pPr>
      <w:r>
        <w:t>PENDIENTE FASE 7</w:t>
      </w:r>
    </w:p>
    <w:p w14:paraId="22E31D60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Registro OEPM nombre ELI y logo — Julio 2026</w:t>
      </w:r>
    </w:p>
    <w:p w14:paraId="7DEAB36E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Cambiar Application ID — retirar referencias personales del código — Agosto 2026</w:t>
      </w:r>
    </w:p>
    <w:p w14:paraId="2FF26EB6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Nueva cuenta Expo con email anónimo ProtonMail — Agosto 2026</w:t>
      </w:r>
    </w:p>
    <w:p w14:paraId="028DF764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Servidor ciego Hetzner — Agosto 2026</w:t>
      </w:r>
    </w:p>
    <w:p w14:paraId="1B585E71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Cuenta desarrollador Play Store — Agosto 2026</w:t>
      </w:r>
    </w:p>
    <w:p w14:paraId="282BE7DA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Videos Fiverr — Agosto 2026</w:t>
      </w:r>
    </w:p>
    <w:p w14:paraId="376A55A9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Redes sociales anónimas ELI — Agosto 2026</w:t>
      </w:r>
    </w:p>
    <w:p w14:paraId="05650878" w14:textId="77777777" w:rsidR="0045521C" w:rsidRDefault="0045521C"/>
    <w:p w14:paraId="10028F6E" w14:textId="77777777" w:rsidR="0045521C" w:rsidRDefault="00000000">
      <w:pPr>
        <w:pStyle w:val="Ttulo2"/>
      </w:pPr>
      <w:r>
        <w:t>README y Manifiesto Técnico — pendiente redactar</w:t>
      </w:r>
    </w:p>
    <w:p w14:paraId="4D452C67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Sección sobre filosofía de moderación — por qué ELI es estricta</w:t>
      </w:r>
    </w:p>
    <w:p w14:paraId="71C5432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ELI no quiere convertirse en una deep web — la moderación protege la libertad de todos</w:t>
      </w:r>
    </w:p>
    <w:p w14:paraId="37AE4A45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Dependencia temporal de Claude API + Google — documentada y conocida</w:t>
      </w:r>
    </w:p>
    <w:p w14:paraId="346412E8" w14:textId="77777777" w:rsidR="0045521C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Arquitectura preparada para migrar a modelo local cuando la tecnología lo permita</w:t>
      </w:r>
    </w:p>
    <w:p w14:paraId="7E361FF3" w14:textId="77777777" w:rsidR="0045521C" w:rsidRDefault="0045521C"/>
    <w:p w14:paraId="7D74AD07" w14:textId="77777777" w:rsidR="0045521C" w:rsidRDefault="00000000">
      <w:r>
        <w:rPr>
          <w:b/>
          <w:bCs/>
          <w:i/>
          <w:iCs/>
          <w:color w:val="1A1A2E"/>
          <w:sz w:val="20"/>
          <w:szCs w:val="20"/>
        </w:rPr>
        <w:t>ELI — Bitácora v10 — Septiembre 2026 — Vamos a cambiar el mundo.</w:t>
      </w:r>
    </w:p>
    <w:sectPr w:rsidR="004552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2C92"/>
    <w:multiLevelType w:val="hybridMultilevel"/>
    <w:tmpl w:val="7286117E"/>
    <w:lvl w:ilvl="0" w:tplc="92AA17F4">
      <w:start w:val="1"/>
      <w:numFmt w:val="bullet"/>
      <w:lvlText w:val="●"/>
      <w:lvlJc w:val="left"/>
      <w:pPr>
        <w:ind w:left="720" w:hanging="360"/>
      </w:pPr>
    </w:lvl>
    <w:lvl w:ilvl="1" w:tplc="2C287CA6">
      <w:start w:val="1"/>
      <w:numFmt w:val="bullet"/>
      <w:lvlText w:val="○"/>
      <w:lvlJc w:val="left"/>
      <w:pPr>
        <w:ind w:left="1440" w:hanging="360"/>
      </w:pPr>
    </w:lvl>
    <w:lvl w:ilvl="2" w:tplc="844CC56C">
      <w:start w:val="1"/>
      <w:numFmt w:val="bullet"/>
      <w:lvlText w:val="■"/>
      <w:lvlJc w:val="left"/>
      <w:pPr>
        <w:ind w:left="2160" w:hanging="360"/>
      </w:pPr>
    </w:lvl>
    <w:lvl w:ilvl="3" w:tplc="6A6C2E96">
      <w:start w:val="1"/>
      <w:numFmt w:val="bullet"/>
      <w:lvlText w:val="●"/>
      <w:lvlJc w:val="left"/>
      <w:pPr>
        <w:ind w:left="2880" w:hanging="360"/>
      </w:pPr>
    </w:lvl>
    <w:lvl w:ilvl="4" w:tplc="B8B80F44">
      <w:start w:val="1"/>
      <w:numFmt w:val="bullet"/>
      <w:lvlText w:val="○"/>
      <w:lvlJc w:val="left"/>
      <w:pPr>
        <w:ind w:left="3600" w:hanging="360"/>
      </w:pPr>
    </w:lvl>
    <w:lvl w:ilvl="5" w:tplc="1A8019EE">
      <w:start w:val="1"/>
      <w:numFmt w:val="bullet"/>
      <w:lvlText w:val="■"/>
      <w:lvlJc w:val="left"/>
      <w:pPr>
        <w:ind w:left="4320" w:hanging="360"/>
      </w:pPr>
    </w:lvl>
    <w:lvl w:ilvl="6" w:tplc="093482DA">
      <w:start w:val="1"/>
      <w:numFmt w:val="bullet"/>
      <w:lvlText w:val="●"/>
      <w:lvlJc w:val="left"/>
      <w:pPr>
        <w:ind w:left="5040" w:hanging="360"/>
      </w:pPr>
    </w:lvl>
    <w:lvl w:ilvl="7" w:tplc="65721E5E">
      <w:start w:val="1"/>
      <w:numFmt w:val="bullet"/>
      <w:lvlText w:val="●"/>
      <w:lvlJc w:val="left"/>
      <w:pPr>
        <w:ind w:left="5760" w:hanging="360"/>
      </w:pPr>
    </w:lvl>
    <w:lvl w:ilvl="8" w:tplc="832A56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404046"/>
    <w:multiLevelType w:val="hybridMultilevel"/>
    <w:tmpl w:val="FEF23C44"/>
    <w:lvl w:ilvl="0" w:tplc="5D923A04">
      <w:start w:val="1"/>
      <w:numFmt w:val="bullet"/>
      <w:lvlText w:val="•"/>
      <w:lvlJc w:val="left"/>
      <w:pPr>
        <w:ind w:left="720" w:hanging="360"/>
      </w:pPr>
    </w:lvl>
    <w:lvl w:ilvl="1" w:tplc="1A8824D2">
      <w:numFmt w:val="decimal"/>
      <w:lvlText w:val=""/>
      <w:lvlJc w:val="left"/>
    </w:lvl>
    <w:lvl w:ilvl="2" w:tplc="DA84ABFC">
      <w:numFmt w:val="decimal"/>
      <w:lvlText w:val=""/>
      <w:lvlJc w:val="left"/>
    </w:lvl>
    <w:lvl w:ilvl="3" w:tplc="4E765306">
      <w:numFmt w:val="decimal"/>
      <w:lvlText w:val=""/>
      <w:lvlJc w:val="left"/>
    </w:lvl>
    <w:lvl w:ilvl="4" w:tplc="898C34AE">
      <w:numFmt w:val="decimal"/>
      <w:lvlText w:val=""/>
      <w:lvlJc w:val="left"/>
    </w:lvl>
    <w:lvl w:ilvl="5" w:tplc="6E8678D0">
      <w:numFmt w:val="decimal"/>
      <w:lvlText w:val=""/>
      <w:lvlJc w:val="left"/>
    </w:lvl>
    <w:lvl w:ilvl="6" w:tplc="6A64F6AC">
      <w:numFmt w:val="decimal"/>
      <w:lvlText w:val=""/>
      <w:lvlJc w:val="left"/>
    </w:lvl>
    <w:lvl w:ilvl="7" w:tplc="CC989C6A">
      <w:numFmt w:val="decimal"/>
      <w:lvlText w:val=""/>
      <w:lvlJc w:val="left"/>
    </w:lvl>
    <w:lvl w:ilvl="8" w:tplc="FB6AA204">
      <w:numFmt w:val="decimal"/>
      <w:lvlText w:val=""/>
      <w:lvlJc w:val="left"/>
    </w:lvl>
  </w:abstractNum>
  <w:num w:numId="1" w16cid:durableId="2038043054">
    <w:abstractNumId w:val="0"/>
    <w:lvlOverride w:ilvl="0">
      <w:startOverride w:val="1"/>
    </w:lvlOverride>
  </w:num>
  <w:num w:numId="2" w16cid:durableId="1111633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C"/>
    <w:rsid w:val="0045521C"/>
    <w:rsid w:val="00547BB2"/>
    <w:rsid w:val="0081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2962"/>
  <w15:docId w15:val="{0ECE4DF8-A8C6-4207-B34C-179817E2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2083</Words>
  <Characters>11461</Characters>
  <Application>Microsoft Office Word</Application>
  <DocSecurity>0</DocSecurity>
  <Lines>95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2026-05-25T17:47:00Z</dcterms:created>
  <dcterms:modified xsi:type="dcterms:W3CDTF">2026-05-25T17:51:00Z</dcterms:modified>
</cp:coreProperties>
</file>