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C9B1"/>
          <w:sz w:val="36"/>
          <w:szCs w:val="36"/>
        </w:rPr>
        <w:t xml:space="preserve">ELI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Essential Life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BITÁCORA DEL PROYECTO v14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Actualizada: 30 de Mayo de 2026 — Sesión 015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RESUMEN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9B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actual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8 en progreso — Rediseño visual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Logro sesión 013-014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crash nativo libVisionCameraTflite.so resuelto definitivamente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Logro sesión 015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grid 2×2, pestañas inferiores, colores ELI corregidos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Siguiente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Confirmar colores en móvil — datos reales en dashboard — logo Fiverr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Lanzamiento objetivo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septiembre 2026</w:t>
            </w:r>
          </w:p>
        </w:tc>
      </w:tr>
    </w:tbl>
    <w:p>
      <w:pPr>
        <w:pBdr>
          <w:bottom w:val="single" w:color="00C9B1" w:sz="6" w:space="1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SESIONES COMPLETADAS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#001 — 9 de Mayo de 2026 — Fase 1: Arquitectura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Visión completa del proyecto ELI definida desde cero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Arquitectura técnica: GunJS, NaCl Curve25519, TensorFlow Lite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Entorno de desarrollo montado: Node, Git, Expo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Las 5 pestañas funcionando y primer commit en GitHub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#002 — Mayo 2026 — Fase 1: Diseño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Nueva pestaña Solidaria con reservorio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Onboarding de 5 pasos completo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ELI funcionando en móvil Android real por primera vez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Manifiesto de ELI escrito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#003 — 20 de Mayo de 2026 — Fase 1: Interfaz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Canal individual, selector modo red P2P, acceso ajustes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Pantalla de perfil con foto, estadísticas y clave pública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Ajustes completos: Apariencia, Notificaciones, Almacenamiento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Proyecto subido a GitHub por primera vez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#004 — 21 de Mayo de 2026 — Interfaz completa + inicio técnico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GitHub: doble factor activado tras acceso no autorizado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GunJS integrado — publicaciones reales en el Muro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Términos de uso en español e inglés antes del onboarding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Chat privado: IA no interviene nunca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#005 — 21 de Mayo de 2026 — Fase 3 completa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Soporte de vídeo en el Muro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Clave pública real generada con expo-crypto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@usuario elegido en el onboarding, guardado en AsyncStorage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services/identidad.ts, seguidos.ts, canales.ts, reportes.ts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Muro rediseñado — lupa búsqueda, botón seguir en publicaciones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#006 — 23 de Mayo de 2026 — Fases 4, 5, 6 completas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Moderación completa: reportar, eliminar, verificación, insignia ✓ turquesa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Smart Contract Solidaria.sol en Polygon con USDC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Mercado completo con GunJS y geolocalización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Web eli-app.org modo Próximamente con cuenta atrás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Java 17 instalado y configurado en Windows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#007 — 24 de Mayo de 2026 — Build de Producción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Expo SDK 54 → 55 — React Native 0.81.5 → 0.83.6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EAS Build completado — Build ID: 8126c7ea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APK instalada y funcionando en Xiaomi MIUI 13 Android 12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Entorno nativo local completo — npx expo run:android funcionando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JAVA_HOME configurado en Windows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#008 — 25 de Mayo de 2026 — Fase 8 avance mayor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Chat E2E cifrado: GunJS + NaCl Curve25519 — nivel Signal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TensorFlow Lite on-device — modelo nsfw.tflite 24.4MB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ImagenConNeblina — neblina automática periodistas verificados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expo-speech — TTS y STT en Muro, Chat y Nueva Publicación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expo-nearby-connections — Bluetooth/WiFi Direct emergencia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26 commits pusheados a GitHub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#009 — 26 de Mayo de 2026 — IA de Solidaria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services/solidaria-ia.ts — Claude API (claude-sonnet-4-6) + Serper.dev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30/30 casos de prueba pasados con Claude real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Cuestionario 3 pasos: quién eres, para qué, cuánto necesitas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Regla 60% del fondo — siempre queda 40% de reserva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Rechazo por error = privado (72h). Rechazo por fraude = público en Muro 🔴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tests/solidaria-casos.json + tests/solidaria-test.js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#010 — 27 de Mayo de 2026 — Interfaz completa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canales.tsx — Banner bienvenida: cómo funcionan, por qué no hay links, gratuitos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manifiesto.tsx — Texto sobre links eliminado y movido a Canales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canales.tsx — Botón ··· con tarifas escalables y mitad precio Hispanoamérica/Asia/África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mercado.tsx — Pestaña Precios con tablas + calculadora de ahorro neutral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mercado.tsx — Sección métricas gratuitas: 6 indicadores agregados y anónimos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ajustes.tsx — Sección Red P2P: toggle, aviso batería, nodos externos, disclaimer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ajustes.tsx — Sección Emergencia offline: Bluetooth y WiFi Direct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solidaria.tsx — Bloque visible con regla del 60%: fondo, disponible, reserva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conversacion.tsx — Botón 📹 videollamada próximamente en header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#011 — 28 de Mayo de 2026 — APK firmada y AAB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eas.json — añadidos perfiles production-apk y production-aab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Keystore de producción generado (eli-release.keystore, alias eli-key)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Keystore y contraseña guardados en Drive — fuera del repositorio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credentials.json configurado y añadido a .gitignore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solidaria-ia.ts — SDK Anthropic reemplazado por fetch nativo (fix node:fs)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expo-nearby-connections — fix-prefab.gradle creado, Gradle 9 compatible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patch-package instalado — patches se aplican en cada npm install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APK firmada de producción generada — lista para eli-app.org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AAB generado — listo para Google Play Store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Ambos archivos guardados en Drive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#012 — 29 de Mayo de 2026 — Diagnóstico crash nativo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Crash en Xiaomi Mi 10 identificado: libVisionCameraTflite.so → JNI → SIGABRT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Causa raíz: SocketTimeoutException al intentar conectar Metro en modo standalone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try/catch en JS confirmado como inútil — crash ocurre antes de que JS arranque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Plan de solución definido: eliminar imports nativos de services/moderacion.ts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#013-014 — 29 de Mayo de 2026 — Crash nativo RESUELTO ✅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services/moderacion.ts — eliminados react-native-fast-tflite, expo-image-manipulator, expo-file-system, expo-video-thumbnails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Reemplazados por stubs: { aprobado: true, scoreNsfw: 0, modoSimulado: true }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Promise.race con timeout 5s añadido en _layout.tsx — usuario nunca bloqueado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App arranca sin crash en Xiaomi Mi 10 Android 12 ✅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Dashboard nuevo con grid 2×2 visible en móvil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#015 — 30 de Mayo de 2026 — Rediseño visual dashboard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Botón 'Entrar a ELI' eliminado del dashboard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Barra de navegación inferior: Muro, Chat, Canales, Mercado, Solidaria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paddingBottom 32 para no solaparse con botones sistema Android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Colores corregidos: #1A1A1A fondo / #242424 tarjetas / #333333 bordes / #00C9B1 acento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Paleta oficial ELI documentada y aplicada en dashboard</w:t>
      </w:r>
    </w:p>
    <w:p>
      <w:pPr>
        <w:pBdr>
          <w:bottom w:val="single" w:color="00C9B1" w:sz="6" w:space="1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ESTADO ACTUAL — LO QUE QUEDA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Junio 2026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Confirmar colores #1A1A1A correctos en Xiaomi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Conectar datos reales en dashboard (actualmente mock)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Encargar vectorización logo en Fiverr — SVG + PNG transparente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Registro OEPM nombre ELI y logo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Desplegar smart contract en Polygon Amoy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Pruebas de estrés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Revisar todas las pantallas con paleta oficial ELI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Julio 2026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Pruebas chat E2E entre dos móviles Android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Pruebas Bluetooth/WiFi Direct entre dos móviles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QR P2P para conectar usuarios dentro de ELI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Panel de métricas para comerciantes (Mercado)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Cambiar Application ID — retirar referencias personales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Email anónimo ProtonMail solo para ELI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Nueva cuenta Expo con email anónimo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Nueva cuenta Anthropic con email anónimo — rotar clave actual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Tarjeta prepago para cuentas anónimas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Cuenta desarrollador Play Store — 25$ único pago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Vídeos Fiverr con contrato de confidencialidad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Redes sociales anónimas ELI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Agosto 2026 — Lanzamiento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Servidor ciego Hetzner — 2 semanas antes del lanzamiento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Proxy seguro para APIs — las claves nunca van en el APK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Revisar TODAS las bitácoras — eliminar referencias personales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README completo + Manifiesto Técnico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LICENSE, BRAND.md, INFRASTRUCTURE.md, CONTRIBUTING.md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Subir APK a eli-app.org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Preparar ficha Google Play Store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1 septiembre 12:00 — README público: Hacker News + Reddit + Twitter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1 septiembre — Código completo público + App disponible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1 septiembre — Vídeos TikTok y YouTube Shorts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○ Días posteriores — Identificar custodios y traspaso con INFRASTRUCTURE.md</w:t>
      </w:r>
    </w:p>
    <w:p>
      <w:pPr>
        <w:pBdr>
          <w:bottom w:val="single" w:color="00C9B1" w:sz="6" w:space="1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DECISIONES FILOSÓFICAS — NO CAMBIAR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Chat cifrado E2E — la IA no interviene nunca. Territorio privado absoluto.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Moderación siempre ANTES de publicar — ELI prefiere falso positivo.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ELI no quiere convertirse en una deep web — moderación protege la libertad de todos.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Verificación profesional solo por IA — sin votación para obtener insignia.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Solidaria: nunca el 100% del fondo — siempre queda 40% de reserva.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Rechazo por error = privado. Rechazo por fraude = público en el Muro.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Métricas gratuitas y honestas — nunca datos individuales.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Calculadora de ahorro neutral — sin mencionar plataformas competidoras.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ELI es una sola app global — traducciones dentro, no apps separadas.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GitHub público solo el día del lanzamiento.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Proxy seguro en Hetzner — las claves API nunca van en el APK.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✓ Creador anónimo para siempre.</w:t>
      </w:r>
    </w:p>
    <w:p>
      <w:pPr>
        <w:pBdr>
          <w:bottom w:val="single" w:color="00C9B1" w:sz="6" w:space="1"/>
        </w:pBdr>
        <w:spacing w:after="200" w:before="2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ELI — Bitácora v14 — 30 Mayo 2026 — Sesión 015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C9B1"/>
          <w:sz w:val="20"/>
          <w:szCs w:val="20"/>
        </w:rPr>
        <w:t xml:space="preserve">Vamos a cambiar el mundo.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Prometheus</dc:creator>
  <cp:lastModifiedBy>Prometheus</cp:lastModifiedBy>
  <cp:revision>1</cp:revision>
  <dcterms:created xsi:type="dcterms:W3CDTF">2026-05-29T22:11:43.196Z</dcterms:created>
  <dcterms:modified xsi:type="dcterms:W3CDTF">2026-05-29T22:11:43.196Z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