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0C9B1"/>
          <w:sz w:val="48"/>
          <w:szCs w:val="48"/>
        </w:rPr>
        <w:t xml:space="preserve">ELI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Essential Life Intelligence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BITÁCORA DEL PROYECTO v15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Actualizada: 30 de Mayo de 2026 — Sesión 016</w:t>
      </w:r>
    </w:p>
    <w:p>
      <w:pPr>
        <w:pBdr>
          <w:bottom w:val="single" w:color="00C9B1" w:sz="6" w:space="1"/>
        </w:pBdr>
        <w:spacing w:after="200" w:before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C9B1"/>
          <w:sz w:val="32"/>
          <w:szCs w:val="32"/>
        </w:rPr>
        <w:t xml:space="preserve">RESUMEN RÁPIDO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Campo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Fase actual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Fase 8 en progreso — Biometría y navegación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Logro sesión 015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Dashboard grid 2×2, pestañas inferiores, colores ELI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Logro sesión 016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GunJS offline, biometría real, navegación limpia, modelo económico definitivo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Siguiente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Confirmar huella al reabrir — chat entre dos móviles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Lanzamiento objetivo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15 septiembre 2026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Seudónimo creador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20"/>
                <w:szCs w:val="20"/>
              </w:rPr>
              <w:t xml:space="preserve">Prometheus</w:t>
            </w:r>
          </w:p>
        </w:tc>
      </w:tr>
    </w:tbl>
    <w:p>
      <w:pPr>
        <w:pBdr>
          <w:bottom w:val="single" w:color="00C9B1" w:sz="6" w:space="1"/>
        </w:pBdr>
        <w:spacing w:after="200" w:before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C9B1"/>
          <w:sz w:val="32"/>
          <w:szCs w:val="32"/>
        </w:rPr>
        <w:t xml:space="preserve">SESIONES COMPLETADAS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#001 — 9 de Mayo de 2026 — Fase 1: Arquitectura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Visión completa del proyecto ELI definida desde cero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Arquitectura técnica: GunJS, NaCl Curve25519, TensorFlow Lite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Entorno de desarrollo montado: Node, Git, Expo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Las 5 pestañas funcionando y primer commit en GitHub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#002 — Mayo 2026 — Fase 1: Diseño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Nueva pestaña Solidaria con reservorio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Onboarding de 5 pasos completo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ELI funcionando en móvil Android real por primera vez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Manifiesto de ELI escrito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#003 — 20 de Mayo de 2026 — Fase 1: Interfaz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Canal individual, selector modo red P2P, acceso ajustes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Pantalla de perfil con foto, estadísticas y clave pública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Ajustes completos: Apariencia, Notificaciones, Almacenamiento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Proyecto subido a GitHub por primera vez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#004 — 21 de Mayo de 2026 — Interfaz completa + inicio técnico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GitHub: doble factor activado tras acceso no autorizado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GunJS integrado — publicaciones reales en el Muro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Términos de uso en español e inglés antes del onboarding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Chat privado: IA no interviene nunca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#005 — 21 de Mayo de 2026 — Fase 3 completa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Soporte de vídeo en el Muro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Clave pública real generada con expo-crypto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@usuario elegido en el onboarding, guardado en AsyncStorage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services/identidad.ts, seguidos.ts, canales.ts, reportes.ts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Muro rediseñado — lupa búsqueda, botón seguir en publicaciones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#006 — 23 de Mayo de 2026 — Fases 4, 5, 6 completas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Moderación completa: reportar, eliminar, verificación, insignia ✓ turquesa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Smart Contract Solidaria.sol en Polygon con USDC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Mercado completo con GunJS y geolocalización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Web eli-app.org modo Próximamente con cuenta atrás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Java 17 instalado y configurado en Windows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#007 — 24 de Mayo de 2026 — Build de Producción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Expo SDK 54 → 55 — React Native 0.81.5 → 0.83.6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EAS Build completado — Build ID: 8126c7ea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APK instalada y funcionando en Xiaomi MIUI 13 Android 12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Entorno nativo local completo — npx expo run:android funcionando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JAVA_HOME configurado en Windows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#008 — 25 de Mayo de 2026 — Fase 8 avance mayor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Chat E2E cifrado: GunJS + NaCl Curve25519 — nivel Signal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TensorFlow Lite on-device — modelo nsfw.tflite 24.4MB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ImagenConNeblina — neblina automática periodistas verificados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expo-speech — TTS y STT en Muro, Chat y Nueva Publicación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expo-nearby-connections — Bluetooth/WiFi Direct emergencia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26 commits pusheados a GitHub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#009 — 26 de Mayo de 2026 — IA de Solidaria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services/solidaria-ia.ts — Claude API (claude-sonnet-4-6) + Serper.dev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30/30 casos de prueba pasados con Claude real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Cuestionario 3 pasos: quién eres, para qué, cuánto necesitas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Regla 60% del fondo — siempre queda 40% de reserva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Rechazo por error = privado (72h). Rechazo por fraude = público en Muro 🔴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tests/solidaria-casos.json + tests/solidaria-test.js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#010 — 27 de Mayo de 2026 — Interfaz completa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canales.tsx — Banner bienvenida: cómo funcionan, por qué no hay links, gratuitos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mercado.tsx — Pestaña Precios con tablas + calculadora de ahorro neutral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mercado.tsx — Sección métricas gratuitas: 6 indicadores agregados y anónimos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ajustes.tsx — Sección Red P2P y Emergencia offline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solidaria.tsx — Bloque visible con regla del 60%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conversacion.tsx — Botón videollamada próximamente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#011 — 28 de Mayo de 2026 — APK firmada y AAB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Keystore de producción generado (eli-release.keystore, alias eli-key)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APK firmada de producción generada — lista para eli-app.org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AAB generado — listo para Google Play Store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patch-package instalado — patches se aplican en cada npm install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#012 — 29 de Mayo de 2026 — Diagnóstico crash nativo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Crash en Xiaomi Mi 10 identificado: libVisionCameraTflite.so → JNI → SIGABRT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Causa raíz: SocketTimeoutException al conectar Metro en modo standalone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Plan de solución definido: eliminar imports nativos de services/moderacion.ts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#013-014 — 29 de Mayo de 2026 — Crash nativo RESUELTO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services/moderacion.ts — eliminados react-native-fast-tflite y dependencias TFLite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Reemplazados por stubs: { aprobado: true, scoreNsfw: 0, modoSimulado: true }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Promise.race con timeout 5s en _layout.tsx — usuario nunca bloqueado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App arranca sin crash en Xiaomi Mi 10 Android 12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Dashboard nuevo con grid 2×2 visible en móvil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#015 — 30 de Mayo de 2026 — Rediseño visual dashboard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Barra de navegación inferior: Muro, Chat, Canales, Mercado, Solidaria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paddingBottom 32 para no solaparse con botones sistema Android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Colores corregidos y paleta oficial ELI documentada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Botón Entrar a ELI eliminado del dashboard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#016 — 30 de Mayo de 2026 — Biometría, offline y modelo económico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services/gun.ts — try/catch completo en todas las funciones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GunJS con triple fallback — no crashea sin conexión a peers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expo-local-authentication instalado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Biometría real implementada en PasoHuella — identidad.tsx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_layout.tsx reescrito limpio — flujo autenticar() tipado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PantallaBloqueo con botón Intentar de nuevo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BackHandler.exitApp() en dashboard — botón atrás cierra la app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Logo grande centrado en dashboard — Solidaria simplificada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Modelo económico Mercado definitivo documentado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Publicidad Muro: solo empresas que financien Solidaria (mín. 2.000 €)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Seudónimo creador: Prometheus — funciona en español e inglés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Estrategia lanzamiento GitHub + Hacker News + Reddit definida</w:t>
      </w:r>
    </w:p>
    <w:p>
      <w:pPr>
        <w:spacing w:after="40" w:before="40"/>
      </w:pPr>
      <w:r>
        <w:rPr>
          <w:rFonts w:ascii="Arial" w:cs="Arial" w:eastAsia="Arial" w:hAnsi="Arial"/>
          <w:strike/>
          <w:color w:val="888888"/>
          <w:sz w:val="22"/>
          <w:szCs w:val="22"/>
        </w:rPr>
        <w:t xml:space="preserve">✓ Logo ELI recibido de Fiverr — pendiente versión sin marca de agua</w:t>
      </w:r>
    </w:p>
    <w:p>
      <w:pPr>
        <w:pBdr>
          <w:bottom w:val="single" w:color="00C9B1" w:sz="6" w:space="1"/>
        </w:pBdr>
        <w:spacing w:after="200" w:before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C9B1"/>
          <w:sz w:val="32"/>
          <w:szCs w:val="32"/>
        </w:rPr>
        <w:t xml:space="preserve">ESTADO ACTUAL — LO QUE QUEDA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Inmediato — Sesión 017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○ Confirmar biometría al reabrir app funcionando en Xiaomi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○ Confirmar botón atrás cierra la app correctamente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○ Recibir logo sin marca de agua de Fiverr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○ Aplicar cambios concepto dashboard: sin punto verde chat, Canales neutro, Muro solo seguidos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○ Implementar desplegable (...) en Mercado con tarifas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Junio 2026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○ Conectar datos reales en dashboard (actualmente mock)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○ Registro OEPM nombre ELI y logo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○ Desplegar smart contract en Polygon Amoy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○ Revisar todas las pantallas con paleta oficial ELI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○ Pruebas de estrés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Julio 2026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○ Pruebas chat E2E entre dos móviles Android — CRÍTICO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○ Pruebas Bluetooth/WiFi Direct entre dos móviles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○ QR P2P para conectar usuarios dentro de ELI sin salir de la app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○ Panel de métricas semanales para comerciantes (Mercado)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○ Cambiar Application ID — retirar referencias personales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○ Email anónimo ProtonMail solo para ELI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○ Nueva cuenta Expo con email anónimo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○ Nueva cuenta Anthropic con email anónimo — rotar clave actual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○ Tarjeta prepago para cuentas anónimas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○ Cuenta desarrollador Play Store — 25$ único pago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○ Vídeos Fiverr con contrato de confidencialidad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○ Redes sociales anónimas ELI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Agosto 2026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○ Servidor ciego Hetzner — proxy seguro para APIs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○ Moderación real sin TFLite — implementar con API externa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○ Revisar TODAS las bitácoras — eliminar referencias personales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○ README completo en español e inglés — firmado como Prometheus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○ LICENSE, BRAND.md, INFRASTRUCTURE.md, CONTRIBUTING.md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○ Subir APK a eli-app.org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○ Preparar ficha Google Play Store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Septiembre 2026 — Lanzamiento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○ 14 sept: README y bitácora públicos en GitHub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○ 15 sept 09:00: código completo público en GitHub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○ 15 sept: publicar en Hacker News y Reddit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○ 15 sept: vídeos TikTok y YouTube Shorts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○ 15-18 sept: identificar custodios en GitHub — traspaso con INFRASTRUCTURE.md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○ 4 sept: Prometheus desaparece del proyecto</w:t>
      </w:r>
    </w:p>
    <w:p>
      <w:pPr>
        <w:pBdr>
          <w:bottom w:val="single" w:color="00C9B1" w:sz="6" w:space="1"/>
        </w:pBdr>
        <w:spacing w:after="200" w:before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C9B1"/>
          <w:sz w:val="32"/>
          <w:szCs w:val="32"/>
        </w:rPr>
        <w:t xml:space="preserve">DECISIONES FILOSÓFICAS — NO CAMBIAR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✓ Chat cifrado E2E — la IA no interviene nunca. Territorio privado absoluto.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✓ Moderación siempre ANTES de publicar — ELI prefiere falso positivo.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✓ Verificación profesional solo por IA — sin votación para obtener insignia.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✓ Solidaria: nunca el 100% del fondo — siempre queda 40% de reserva.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✓ Rechazo por error = privado. Rechazo por fraude = público en el Muro.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✓ Métricas gratuitas y honestas — nunca datos individuales.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✓ ELI es una sola app global — traducciones dentro, no apps separadas.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✓ GitHub público solo el día del lanzamiento.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✓ Proxy seguro en Hetzner — las claves API nunca van en el APK.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✓ Creador anónimo para siempre — seudónimo: Prometheus.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✓ Sin inversores nunca — destruirían la filosofía del proyecto.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✓ Ninguna empresa puede anunciarse en el Muro salvo financiando Solidaria (mín. 2.000 €).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✓ Ingresos Mercado → operativos → resto a Solidaria. Nunca a cuenta privada.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✓ ELI no rastrea presencia — sin indicadores de "conectado".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✓ Usuarios contactan directamente con tiendas — ELI nunca intermedia pedidos.</w:t>
      </w:r>
    </w:p>
    <w:p>
      <w:pPr>
        <w:pBdr>
          <w:bottom w:val="single" w:color="00C9B1" w:sz="6" w:space="1"/>
        </w:pBdr>
        <w:spacing w:after="200" w:before="200"/>
      </w:pP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ELI — Bitácora v15 — 30 Mayo 2026 — Sesión 016</w:t>
      </w:r>
    </w:p>
    <w:p>
      <w:pPr>
        <w:jc w:val="center"/>
      </w:pPr>
      <w:r>
        <w:rPr>
          <w:rFonts w:ascii="Arial" w:cs="Arial" w:eastAsia="Arial" w:hAnsi="Arial"/>
          <w:b/>
          <w:bCs/>
          <w:color w:val="00C9B1"/>
          <w:sz w:val="24"/>
          <w:szCs w:val="24"/>
        </w:rPr>
        <w:t xml:space="preserve">Vamos a cambiar el mundo.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Prometheus</dc:creator>
  <cp:lastModifiedBy>Prometheus</cp:lastModifiedBy>
  <cp:revision>1</cp:revision>
  <dcterms:created xsi:type="dcterms:W3CDTF">2026-05-30T15:20:23.838Z</dcterms:created>
  <dcterms:modified xsi:type="dcterms:W3CDTF">2026-05-30T15:20:23.838Z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