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1A3C5E"/>
          <w:sz w:val="96"/>
          <w:szCs w:val="96"/>
        </w:rPr>
        <w:t xml:space="preserve">ELI</w:t>
      </w:r>
    </w:p>
    <w:p>
      <w:pPr>
        <w:spacing w:after="200" w:before="0"/>
        <w:jc w:val="center"/>
      </w:pPr>
      <w:r>
        <w:rPr>
          <w:b/>
          <w:bCs/>
          <w:color w:val="2E6DA4"/>
          <w:sz w:val="36"/>
          <w:szCs w:val="36"/>
        </w:rPr>
        <w:t xml:space="preserve">BITACORA DEL PROYECTO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555555"/>
          <w:sz w:val="24"/>
          <w:szCs w:val="24"/>
        </w:rPr>
        <w:t xml:space="preserve">Registro sesion a sesion de todo el desarrollo</w:t>
      </w:r>
    </w:p>
    <w:p>
      <w:pPr>
        <w:spacing w:after="150" w:before="150"/>
      </w:pPr>
      <w:r>
        <w:t xml:space="preserve"/>
      </w:r>
    </w:p>
    <w:p>
      <w:pPr>
        <w:spacing w:after="100" w:before="300"/>
      </w:pPr>
      <w:r>
        <w:rPr>
          <w:b/>
          <w:bCs/>
          <w:color w:val="1A3C5E"/>
          <w:sz w:val="24"/>
          <w:szCs w:val="24"/>
        </w:rPr>
        <w:t xml:space="preserve">COMO USAR ESTA BITACORA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 EMPEZAR cada sesion: pegar las ultimas 2-3 entradas en el chat con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 TERMINAR cada sesion: actualizar con una nueva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caja naranja dice exactamente por donde continuar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caja azul lista lo pendiente de pulir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Nunca borrar entradas anteriores</w:t>
      </w:r>
    </w:p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C5E"/>
          <w:sz w:val="32"/>
          <w:szCs w:val="32"/>
        </w:rPr>
        <w:t xml:space="preserve">RESUMEN RAPIDO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1 - Arquitectura y diseno 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Ultimo entregable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Maestro v2 + decisiones grandes de sesion 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Siguiente paso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Pantalla de onboarding + pestana Solidaria (diseno)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Sesiones completadas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C5E"/>
          <w:sz w:val="32"/>
          <w:szCs w:val="32"/>
        </w:rPr>
        <w:t xml:space="preserve">ENTRADAS DE SESION</w:t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Fecha: 9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Fase: 1 - Arquitectura y diseno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Estado: Completada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Lo que hicimos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Vision completa del proyecto ELI definida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Arquitectura tecnica: Waku, Signal Protocol,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Documento Maestro v1, Bitacora y Lista de Tareas creados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Entorno de desarrollo montado: Node, Git,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Las 4 pestanas funcionando: Muro, Chat, Canales,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Pantalla de identidad con 4 pasos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 commits en GitHub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Decisiones tomadas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 email ni telefono — identidad criptografica + biometria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Videos maximo 480p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Nodos independientes opcionales a 15 dolares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Registro legal en Espana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Mensaje de bienvenida: Bienvenido a ELI. Tu privacidad nos importa</w:t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PENDIENTE DE PULIDO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Suavizar negro de fondo y bajar intensidad del turquesa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Foto de perfil real en avatares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Iconos de llamada y videollamada en Chat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Boton adjuntar archivos en Chat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Barra superior en Muro con avatar propio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Boton publicar redondo como X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E65100"/>
                <w:sz w:val="22"/>
                <w:szCs w:val="22"/>
              </w:rPr>
              <w:t xml:space="preserve">LA PROXIMA SESION EMPIEZA AQUI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SESION 002 — Ver abajo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#002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Fecha: Mayo 2026 (una semana despues)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Fase: 1 - Arquitectura y diseno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Estado: Completada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Decisiones grandes tomadas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NUEVA PESTANA: Solidaria — 3 proyectos al mes validados por IA, votados por la comunidad, dinero en smart contract, nadie puede tocarlo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ELI sera codigo abierto al lanzar — pertenece a la comunidad, no al creador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 creador de ELI permanecera anonimo para siempre — como Satoshi Nakamoto con Bitcoin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Ningun euro llegara a la cuenta del creador — jamas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Contribuciones voluntarias de usuarios: entre 1 y 5 dolares para pagar servidor y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Mercado ampliado: no solo grandes marcas, tambien tiendas locales de cualquier barrio del mundo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Las cuotas del Mercado se dividen: costes operativos + reservorio solidario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Pagina web de ELI: explicar que es + pedir ayuda a programadores del mundo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Solo espanol e ingles al lanzar — otros idiomas si la comunidad los pide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 inversores nunca — destruirian la filosofia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Documentos actualizados hoy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Documento Maestro v2.0 — con todas las nuevas decisiones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Bitacora v3 — esta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Lista de Tareas v2 — con pestana Solidaria y pagina web anadidas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6DA4"/>
          <w:sz w:val="26"/>
          <w:szCs w:val="26"/>
        </w:rPr>
        <w:t xml:space="preserve">Lo que NO hicimos hoy (guardado para proxima sesion)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Onboarding — pantalla de bienvenida al abrir ELI por primera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Diseno de la pestana Solidaria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Pulido visual general</w:t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PENDIENTE DE PULIDO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Suavizar negro de fondo y bajar intensidad del turquesa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Foto de perfil real en avatares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Iconos de llamada y videollamada en Chat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Boton adjuntar archivos en Chat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Barra superior en Muro con avatar propio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Boton publicar redondo como X</w:t>
            </w:r>
          </w:p>
          <w:p>
            <w:pPr>
              <w:spacing w:before="60"/>
            </w:pPr>
            <w:r>
              <w:rPr>
                <w:color w:val="1565C0"/>
                <w:sz w:val="20"/>
                <w:szCs w:val="20"/>
              </w:rPr>
              <w:t xml:space="preserve">- Corregir traduccion automatica de Expo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E65100"/>
                <w:sz w:val="22"/>
                <w:szCs w:val="22"/>
              </w:rPr>
              <w:t xml:space="preserve">LA PROXIMA SESION EMPIEZA AQUI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Empezar con la pantalla de onboarding: la primera pantalla que ve el usuario al abrir ELI. Tiene que enamorarle en 10 segundos. Luego disenar la pestana Solidaria. Luego pulido visual general.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spacing w:after="100" w:before="400"/>
      </w:pPr>
      <w:r>
        <w:rPr>
          <w:b/>
          <w:bCs/>
          <w:color w:val="888888"/>
          <w:sz w:val="24"/>
          <w:szCs w:val="24"/>
        </w:rPr>
        <w:t xml:space="preserve">PLANTILLA PARA PROXIMAS ENTRADAS</w:t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ENTRADA #___  |  Fecha: ___________  |  Fase: ___  |  Estado: ___________</w:t>
            </w:r>
          </w:p>
          <w:p>
            <w:pPr>
              <w:spacing w:after="150" w:before="15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 que hicimos hoy: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150" w:before="15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Decisiones tomadas: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150" w:before="150"/>
            </w:pPr>
            <w:r>
              <w:t xml:space="preserve"/>
            </w:r>
          </w:p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Problemas y soluciones: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150" w:before="150"/>
            </w:pPr>
            <w:r>
              <w:t xml:space="preserve"/>
            </w:r>
          </w:p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Pendiente de pulido:</w:t>
            </w:r>
          </w:p>
          <w:p>
            <w:r>
              <w:rPr>
                <w:color w:val="AAAAAA"/>
                <w:sz w:val="20"/>
                <w:szCs w:val="20"/>
              </w:rPr>
              <w:t xml:space="preserve">-</w:t>
            </w:r>
          </w:p>
          <w:p>
            <w:pPr>
              <w:spacing w:after="150" w:before="150"/>
            </w:pPr>
            <w:r>
              <w:t xml:space="preserve"/>
            </w:r>
          </w:p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LA PROXIMA SESION EMPIEZA AQUI:</w:t>
            </w:r>
          </w:p>
          <w:p>
            <w:r>
              <w:rPr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Bdr>
          <w:bottom w:val="single" w:color="2E6DA4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888888"/>
          <w:sz w:val="20"/>
          <w:szCs w:val="20"/>
        </w:rPr>
        <w:t xml:space="preserve">ELI — Bitacora del Proyecto</w:t>
      </w:r>
    </w:p>
    <w:p>
      <w:pPr>
        <w:spacing w:after="100" w:before="100"/>
        <w:jc w:val="center"/>
      </w:pPr>
      <w:r>
        <w:rPr>
          <w:i/>
          <w:iCs/>
          <w:color w:val="AAAAAA"/>
          <w:sz w:val="18"/>
          <w:szCs w:val="18"/>
        </w:rPr>
        <w:t xml:space="preserve">Proyecto anonimo — Para el mundo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2026-05-17T16:26:23.166Z</dcterms:created>
  <dcterms:modified xsi:type="dcterms:W3CDTF">2026-05-17T16:26:23.167Z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