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5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D10DB9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  <w:bookmarkStart w:id="19" w:name="_GoBack"/>
            <w:bookmarkEnd w:id="19"/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20" w:name="_Toc284251888"/>
      <w:bookmarkStart w:id="21" w:name="_Toc284321748"/>
      <w:bookmarkStart w:id="22" w:name="_Toc284335908"/>
      <w:bookmarkStart w:id="23" w:name="_Toc284339526"/>
      <w:bookmarkStart w:id="24" w:name="_Toc284342955"/>
      <w:bookmarkStart w:id="25" w:name="_Toc284419780"/>
      <w:bookmarkStart w:id="26" w:name="_Toc284431288"/>
      <w:bookmarkStart w:id="27" w:name="_Toc284475036"/>
      <w:bookmarkStart w:id="28" w:name="_Toc285008907"/>
      <w:bookmarkStart w:id="29" w:name="_Toc327445597"/>
      <w:bookmarkStart w:id="30" w:name="_Toc335897875"/>
      <w:bookmarkStart w:id="31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05420C" w:rsidRDefault="008628A5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CA4F10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2" w:name="_Toc414874611"/>
      <w:r>
        <w:rPr>
          <w:rFonts w:hint="eastAsia"/>
          <w:b/>
        </w:rPr>
        <w:lastRenderedPageBreak/>
        <w:t>一、引言</w:t>
      </w:r>
      <w:bookmarkEnd w:id="32"/>
    </w:p>
    <w:p w:rsidR="008628A5" w:rsidRDefault="008628A5" w:rsidP="008628A5">
      <w:pPr>
        <w:pStyle w:val="2"/>
      </w:pPr>
      <w:bookmarkStart w:id="33" w:name="_Toc414874612"/>
      <w:r w:rsidRPr="00A82DA3">
        <w:t>1编写目的</w:t>
      </w:r>
      <w:bookmarkEnd w:id="33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4" w:name="_Toc414874613"/>
      <w:r w:rsidRPr="006532CC">
        <w:t>2参考资料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5" w:name="_Toc414874614"/>
      <w:r w:rsidRPr="006532CC">
        <w:t>3术语和缩写词</w:t>
      </w:r>
      <w:bookmarkEnd w:id="35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特指携程的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6" w:name="_Toc414874615"/>
      <w:r w:rsidRPr="00D779FF">
        <w:rPr>
          <w:rFonts w:hint="eastAsia"/>
        </w:rPr>
        <w:lastRenderedPageBreak/>
        <w:t>二、概述</w:t>
      </w:r>
      <w:bookmarkEnd w:id="36"/>
    </w:p>
    <w:p w:rsidR="008628A5" w:rsidRDefault="008628A5" w:rsidP="008628A5">
      <w:pPr>
        <w:pStyle w:val="2"/>
      </w:pPr>
      <w:bookmarkStart w:id="37" w:name="_Toc414874616"/>
      <w:r>
        <w:rPr>
          <w:rFonts w:hint="eastAsia"/>
        </w:rPr>
        <w:t>1、</w:t>
      </w:r>
      <w:r w:rsidRPr="00CE7663">
        <w:t>用途</w:t>
      </w:r>
      <w:bookmarkEnd w:id="37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8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8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在携程定制</w:t>
      </w:r>
      <w:proofErr w:type="gramEnd"/>
      <w:r>
        <w:rPr>
          <w:rFonts w:cs="Arial" w:hint="eastAsia"/>
          <w:szCs w:val="24"/>
        </w:rPr>
        <w:t>的mysql5.6.21版本上，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的工作环境为centos5/6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9" w:name="_Toc414874618"/>
      <w:r>
        <w:rPr>
          <w:rFonts w:hint="eastAsia"/>
        </w:rPr>
        <w:t>3、性能</w:t>
      </w:r>
      <w:bookmarkEnd w:id="39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40" w:name="_Toc414874619"/>
      <w:r w:rsidRPr="00215E44">
        <w:rPr>
          <w:rFonts w:hint="eastAsia"/>
        </w:rPr>
        <w:lastRenderedPageBreak/>
        <w:t>三、使用</w:t>
      </w:r>
      <w:bookmarkEnd w:id="40"/>
    </w:p>
    <w:p w:rsidR="008628A5" w:rsidRPr="00A54D0A" w:rsidRDefault="008628A5" w:rsidP="008628A5">
      <w:pPr>
        <w:pStyle w:val="2"/>
      </w:pPr>
      <w:bookmarkStart w:id="41" w:name="_Toc414874620"/>
      <w:r w:rsidRPr="004850A2">
        <w:t>1</w:t>
      </w:r>
      <w:r>
        <w:rPr>
          <w:rFonts w:hint="eastAsia"/>
        </w:rPr>
        <w:t>、构成</w:t>
      </w:r>
      <w:bookmarkEnd w:id="41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动态链接库ctrip_audit.so和配置文件</w:t>
      </w:r>
      <w:proofErr w:type="spellStart"/>
      <w:r>
        <w:rPr>
          <w:rFonts w:hint="eastAsia"/>
          <w:szCs w:val="24"/>
        </w:rPr>
        <w:t>ctrip_audit.cnf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2" w:name="_Toc414874621"/>
      <w:r>
        <w:rPr>
          <w:rFonts w:hint="eastAsia"/>
        </w:rPr>
        <w:t>2、安装</w:t>
      </w:r>
      <w:bookmarkEnd w:id="42"/>
    </w:p>
    <w:p w:rsidR="00395C73" w:rsidRDefault="00395C73" w:rsidP="00395C73">
      <w:pPr>
        <w:pStyle w:val="3"/>
      </w:pPr>
      <w:bookmarkStart w:id="43" w:name="_Toc414874622"/>
      <w:r>
        <w:rPr>
          <w:rFonts w:hint="eastAsia"/>
        </w:rPr>
        <w:t>2-1加载插件</w:t>
      </w:r>
      <w:bookmarkEnd w:id="43"/>
    </w:p>
    <w:p w:rsidR="008628A5" w:rsidRPr="00A54D0A" w:rsidRDefault="008628A5" w:rsidP="008628A5">
      <w:pPr>
        <w:rPr>
          <w:szCs w:val="24"/>
        </w:rPr>
      </w:pPr>
      <w:proofErr w:type="gramStart"/>
      <w:r w:rsidRPr="003E707B">
        <w:rPr>
          <w:szCs w:val="24"/>
        </w:rPr>
        <w:t>install</w:t>
      </w:r>
      <w:proofErr w:type="gramEnd"/>
      <w:r w:rsidRPr="003E707B">
        <w:rPr>
          <w:szCs w:val="24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'ctrip_audit.so';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4" w:name="_Toc414874623"/>
      <w:r>
        <w:rPr>
          <w:rFonts w:hint="eastAsia"/>
        </w:rPr>
        <w:t>2-2卸载插件</w:t>
      </w:r>
      <w:bookmarkEnd w:id="44"/>
    </w:p>
    <w:p w:rsidR="00395C73" w:rsidRDefault="00AA44D5" w:rsidP="008628A5">
      <w:proofErr w:type="gramStart"/>
      <w:r>
        <w:rPr>
          <w:rFonts w:hint="eastAsia"/>
        </w:rPr>
        <w:t>uninstall</w:t>
      </w:r>
      <w:proofErr w:type="gramEnd"/>
      <w:r>
        <w:rPr>
          <w:rFonts w:hint="eastAsia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5" w:name="_Toc414874624"/>
      <w:r>
        <w:rPr>
          <w:rFonts w:hint="eastAsia"/>
        </w:rPr>
        <w:t>3、使用配置文件</w:t>
      </w:r>
      <w:bookmarkEnd w:id="45"/>
    </w:p>
    <w:p w:rsidR="008628A5" w:rsidRDefault="008628A5" w:rsidP="008628A5">
      <w:proofErr w:type="gramStart"/>
      <w:r>
        <w:rPr>
          <w:rFonts w:hint="eastAsia"/>
        </w:rPr>
        <w:t>携程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审计插件使用独立的配置文件，并不从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过滤组对应</w:t>
      </w:r>
      <w:proofErr w:type="gramEnd"/>
      <w:r>
        <w:rPr>
          <w:rFonts w:hint="eastAsia"/>
        </w:rPr>
        <w:t>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6" w:name="_Toc414874625"/>
      <w:r w:rsidRPr="00840627">
        <w:rPr>
          <w:rFonts w:hint="eastAsia"/>
        </w:rPr>
        <w:t>3-1、配置文件的格式</w:t>
      </w:r>
      <w:bookmarkEnd w:id="46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7" w:name="_Toc414874626"/>
      <w:r w:rsidRPr="008932DB">
        <w:t>3-2、</w:t>
      </w:r>
      <w:r>
        <w:rPr>
          <w:rFonts w:hint="eastAsia"/>
        </w:rPr>
        <w:t>配置</w:t>
      </w:r>
      <w:bookmarkEnd w:id="47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628A5" w:rsidRDefault="008628A5" w:rsidP="008628A5">
      <w:r>
        <w:rPr>
          <w:rFonts w:hint="eastAsia"/>
        </w:rPr>
        <w:t>event:进行过滤的事件。</w:t>
      </w:r>
      <w:proofErr w:type="gramStart"/>
      <w:r>
        <w:rPr>
          <w:rFonts w:hint="eastAsia"/>
        </w:rPr>
        <w:t>携程审计</w:t>
      </w:r>
      <w:proofErr w:type="gramEnd"/>
      <w:r>
        <w:rPr>
          <w:rFonts w:hint="eastAsia"/>
        </w:rPr>
        <w:t>的事件分为两大类，连接审计事件和普通审计事件</w:t>
      </w:r>
    </w:p>
    <w:p w:rsidR="008628A5" w:rsidRDefault="008628A5" w:rsidP="008628A5">
      <w:r>
        <w:rPr>
          <w:rFonts w:hint="eastAsia"/>
        </w:rPr>
        <w:t>连接事件包括连接/断连/改变用户</w:t>
      </w:r>
    </w:p>
    <w:p w:rsidR="008628A5" w:rsidRDefault="008628A5" w:rsidP="008628A5">
      <w:r>
        <w:rPr>
          <w:rFonts w:hint="eastAsia"/>
        </w:rPr>
        <w:t>普通事件包括状态/错误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</w:t>
      </w:r>
      <w:proofErr w:type="gramStart"/>
      <w:r>
        <w:t>general</w:t>
      </w:r>
      <w:proofErr w:type="gramEnd"/>
      <w:r>
        <w:t>]</w:t>
      </w:r>
    </w:p>
    <w:p w:rsidR="008628A5" w:rsidRDefault="008628A5" w:rsidP="008628A5">
      <w:r>
        <w:t>audit_file=ctrip_audit.log</w:t>
      </w:r>
    </w:p>
    <w:p w:rsidR="008628A5" w:rsidRDefault="008628A5" w:rsidP="008628A5">
      <w:r>
        <w:t>audit_error_file=ctrip_audit_error.log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</w:t>
      </w:r>
      <w:proofErr w:type="gramStart"/>
      <w:r>
        <w:t>audit</w:t>
      </w:r>
      <w:proofErr w:type="gramEnd"/>
      <w:r>
        <w:t xml:space="preserve"> rule]</w:t>
      </w:r>
    </w:p>
    <w:p w:rsidR="008628A5" w:rsidRDefault="008628A5" w:rsidP="008628A5">
      <w:proofErr w:type="gramStart"/>
      <w:r>
        <w:t>name=</w:t>
      </w:r>
      <w:proofErr w:type="gramEnd"/>
      <w:r>
        <w:t>rule1</w:t>
      </w:r>
    </w:p>
    <w:p w:rsidR="008628A5" w:rsidRDefault="008628A5" w:rsidP="008628A5">
      <w:proofErr w:type="gramStart"/>
      <w:r>
        <w:t>user=</w:t>
      </w:r>
      <w:proofErr w:type="gramEnd"/>
      <w:r>
        <w:t>root</w:t>
      </w:r>
    </w:p>
    <w:p w:rsidR="008628A5" w:rsidRDefault="008628A5" w:rsidP="008628A5">
      <w:proofErr w:type="gramStart"/>
      <w:r>
        <w:t>host=</w:t>
      </w:r>
      <w:proofErr w:type="gramEnd"/>
      <w:r>
        <w:t>192.168</w:t>
      </w:r>
    </w:p>
    <w:p w:rsidR="008628A5" w:rsidRDefault="008628A5" w:rsidP="008628A5">
      <w:proofErr w:type="gramStart"/>
      <w:r>
        <w:t>event=</w:t>
      </w:r>
      <w:proofErr w:type="gramEnd"/>
      <w:r>
        <w:t>connection:connect;connection:disconnect;general:status;general:error</w:t>
      </w:r>
    </w:p>
    <w:p w:rsidR="008628A5" w:rsidRDefault="008628A5" w:rsidP="008628A5">
      <w:pPr>
        <w:rPr>
          <w:rFonts w:hint="eastAsia"/>
        </w:rPr>
      </w:pPr>
    </w:p>
    <w:p w:rsidR="00A62DF4" w:rsidRDefault="00A62DF4" w:rsidP="00A62DF4">
      <w:r>
        <w:t>[</w:t>
      </w:r>
      <w:proofErr w:type="gramStart"/>
      <w:r>
        <w:t>audit</w:t>
      </w:r>
      <w:proofErr w:type="gramEnd"/>
      <w:r>
        <w:t xml:space="preserve"> rule]</w:t>
      </w:r>
    </w:p>
    <w:p w:rsidR="00A62DF4" w:rsidRDefault="00A62DF4" w:rsidP="00A62DF4">
      <w:proofErr w:type="gramStart"/>
      <w:r>
        <w:t>name=</w:t>
      </w:r>
      <w:proofErr w:type="gramEnd"/>
      <w:r>
        <w:t>rule</w:t>
      </w:r>
      <w:r w:rsidR="00AD4BA4">
        <w:rPr>
          <w:rFonts w:hint="eastAsia"/>
        </w:rPr>
        <w:t>2</w:t>
      </w:r>
    </w:p>
    <w:p w:rsidR="00A62DF4" w:rsidRDefault="00A62DF4" w:rsidP="00A62DF4">
      <w:proofErr w:type="gramStart"/>
      <w:r>
        <w:t>user=</w:t>
      </w:r>
      <w:proofErr w:type="gramEnd"/>
      <w:r>
        <w:t>root</w:t>
      </w:r>
    </w:p>
    <w:p w:rsidR="00A62DF4" w:rsidRDefault="00A62DF4" w:rsidP="00A62DF4">
      <w:proofErr w:type="gramStart"/>
      <w:r>
        <w:t>host=</w:t>
      </w:r>
      <w:proofErr w:type="gramEnd"/>
      <w:r>
        <w:t>192.16</w:t>
      </w:r>
      <w:r>
        <w:rPr>
          <w:rFonts w:hint="eastAsia"/>
        </w:rPr>
        <w:t>7</w:t>
      </w:r>
    </w:p>
    <w:p w:rsidR="00A62DF4" w:rsidRDefault="00A62DF4" w:rsidP="00A62DF4">
      <w:proofErr w:type="gramStart"/>
      <w:r>
        <w:t>event=</w:t>
      </w:r>
      <w:proofErr w:type="gramEnd"/>
      <w:r>
        <w:t>connection:connect;connection:disconnect;general:status;general:error</w:t>
      </w:r>
    </w:p>
    <w:p w:rsidR="00A62DF4" w:rsidRPr="00A62DF4" w:rsidRDefault="00A62DF4" w:rsidP="008628A5"/>
    <w:p w:rsidR="008628A5" w:rsidRDefault="008628A5" w:rsidP="008628A5">
      <w:pPr>
        <w:pStyle w:val="2"/>
      </w:pPr>
      <w:bookmarkStart w:id="48" w:name="_Toc414874627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414874628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6"/>
        <w:gridCol w:w="2650"/>
        <w:gridCol w:w="2662"/>
      </w:tblGrid>
      <w:tr w:rsidR="008628A5" w:rsidTr="006C2D7E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6C2D7E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6C2D7E">
            <w:r w:rsidRPr="00901BBB">
              <w:t>Dynamic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trip_audit_error_log_file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lastRenderedPageBreak/>
              <w:t>ctrip_audit_remove_rule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414874629"/>
      <w:r>
        <w:rPr>
          <w:rFonts w:hint="eastAsia"/>
        </w:rPr>
        <w:t>4-2、变量说明</w:t>
      </w:r>
      <w:bookmarkEnd w:id="50"/>
    </w:p>
    <w:p w:rsidR="008628A5" w:rsidRDefault="008628A5" w:rsidP="008628A5">
      <w:pPr>
        <w:pStyle w:val="4"/>
      </w:pPr>
      <w:proofErr w:type="spellStart"/>
      <w:r>
        <w:t>ctrip_audit_add_rule</w:t>
      </w:r>
      <w:proofErr w:type="spellEnd"/>
    </w:p>
    <w:p w:rsidR="008628A5" w:rsidRDefault="008628A5" w:rsidP="008628A5">
      <w:pPr>
        <w:rPr>
          <w:rFonts w:hint="eastAsia"/>
        </w:rPr>
      </w:pPr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69144E" w:rsidTr="009B5081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ctrip_audit_add_rule</w:t>
      </w:r>
      <w:proofErr w:type="spellEnd"/>
      <w:r w:rsidRPr="00B17F3E">
        <w:t>='name=n1;host=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27C02" w:rsidTr="004C359A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4C359A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4C359A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4C359A">
            <w:r w:rsidRPr="003824C4">
              <w:t>integer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Default="00BC3629" w:rsidP="004C359A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4C359A">
            <w:pPr>
              <w:rPr>
                <w:rFonts w:hint="eastAsia"/>
              </w:rPr>
            </w:pPr>
            <w:r>
              <w:rPr>
                <w:rFonts w:hint="eastAsia"/>
              </w:rPr>
              <w:t>Kb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4C359A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4C359A">
            <w:pPr>
              <w:rPr>
                <w:rFonts w:hint="eastAsia"/>
              </w:rPr>
            </w:pPr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>
      <w:pPr>
        <w:rPr>
          <w:rFonts w:hint="eastAsia"/>
        </w:rPr>
      </w:pPr>
    </w:p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F35016">
        <w:t>set</w:t>
      </w:r>
      <w:proofErr w:type="gramEnd"/>
      <w:r w:rsidRPr="00F35016">
        <w:t xml:space="preserve"> global </w:t>
      </w:r>
      <w:proofErr w:type="spellStart"/>
      <w:r w:rsidRPr="00F35016">
        <w:t>ctrip_audit_buffer_size</w:t>
      </w:r>
      <w:proofErr w:type="spellEnd"/>
      <w:r w:rsidRPr="00F35016">
        <w:t>=32;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D053F" w:rsidTr="004C359A">
        <w:tc>
          <w:tcPr>
            <w:tcW w:w="2842" w:type="dxa"/>
          </w:tcPr>
          <w:p w:rsidR="004D053F" w:rsidRDefault="004D053F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4C359A">
            <w:r>
              <w:rPr>
                <w:rFonts w:hint="eastAsia"/>
              </w:rPr>
              <w:t>1.1</w:t>
            </w:r>
          </w:p>
        </w:tc>
      </w:tr>
      <w:tr w:rsidR="004D053F" w:rsidTr="004C359A">
        <w:tc>
          <w:tcPr>
            <w:tcW w:w="2842" w:type="dxa"/>
            <w:vMerge w:val="restart"/>
            <w:vAlign w:val="center"/>
          </w:tcPr>
          <w:p w:rsidR="004D053F" w:rsidRDefault="004D053F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4C359A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4C359A">
            <w:r>
              <w:t>Boolean</w:t>
            </w:r>
          </w:p>
        </w:tc>
      </w:tr>
      <w:tr w:rsidR="004D053F" w:rsidTr="004C359A">
        <w:tc>
          <w:tcPr>
            <w:tcW w:w="2842" w:type="dxa"/>
            <w:vMerge/>
          </w:tcPr>
          <w:p w:rsidR="004D053F" w:rsidRDefault="004D053F" w:rsidP="004C359A"/>
        </w:tc>
        <w:tc>
          <w:tcPr>
            <w:tcW w:w="2843" w:type="dxa"/>
          </w:tcPr>
          <w:p w:rsidR="004D053F" w:rsidRDefault="004D053F" w:rsidP="004C359A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4C359A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C9600A">
        <w:t>set</w:t>
      </w:r>
      <w:proofErr w:type="gramEnd"/>
      <w:r w:rsidRPr="00C9600A">
        <w:t xml:space="preserve"> global </w:t>
      </w:r>
      <w:proofErr w:type="spellStart"/>
      <w:r w:rsidRPr="00C9600A">
        <w:t>ctrip_audit_enable_buffer</w:t>
      </w:r>
      <w:proofErr w:type="spellEnd"/>
      <w:r w:rsidRPr="00C9600A">
        <w:t>=true;</w:t>
      </w:r>
    </w:p>
    <w:p w:rsidR="008628A5" w:rsidRDefault="008628A5" w:rsidP="008628A5"/>
    <w:p w:rsidR="00CC5AD2" w:rsidRDefault="00EE18FA" w:rsidP="00CC5AD2">
      <w:pPr>
        <w:pStyle w:val="4"/>
      </w:pPr>
      <w:proofErr w:type="spellStart"/>
      <w:r>
        <w:rPr>
          <w:rFonts w:hint="eastAsia"/>
        </w:rPr>
        <w:t>c</w:t>
      </w:r>
      <w:r w:rsidR="00C96D58">
        <w:t>trip_audit_error_log_file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</w:t>
      </w:r>
      <w:r w:rsidR="0074268B">
        <w:rPr>
          <w:rFonts w:hint="eastAsia"/>
        </w:rPr>
        <w:t>展示</w:t>
      </w:r>
      <w:r w:rsidR="0074268B">
        <w:rPr>
          <w:rFonts w:hint="eastAsia"/>
        </w:rPr>
        <w:t>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1E73E2" w:rsidTr="004C359A">
        <w:tc>
          <w:tcPr>
            <w:tcW w:w="2842" w:type="dxa"/>
          </w:tcPr>
          <w:p w:rsidR="001E73E2" w:rsidRDefault="001E73E2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4C359A">
            <w:r>
              <w:rPr>
                <w:rFonts w:hint="eastAsia"/>
              </w:rPr>
              <w:t>1.1</w:t>
            </w:r>
          </w:p>
        </w:tc>
      </w:tr>
      <w:tr w:rsidR="001E73E2" w:rsidTr="004C359A">
        <w:tc>
          <w:tcPr>
            <w:tcW w:w="2842" w:type="dxa"/>
            <w:vAlign w:val="center"/>
          </w:tcPr>
          <w:p w:rsidR="001E73E2" w:rsidRDefault="001E73E2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4C359A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4C359A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4C5AE1" w:rsidP="005F26A7">
      <w:pPr>
        <w:pStyle w:val="4"/>
      </w:pPr>
      <w:proofErr w:type="spellStart"/>
      <w:r>
        <w:t>ctrip_audit_flush_log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42154" w:rsidTr="004C359A">
        <w:tc>
          <w:tcPr>
            <w:tcW w:w="2842" w:type="dxa"/>
          </w:tcPr>
          <w:p w:rsidR="00D42154" w:rsidRDefault="00D42154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4C359A">
            <w:r>
              <w:rPr>
                <w:rFonts w:hint="eastAsia"/>
              </w:rPr>
              <w:t>1.1</w:t>
            </w:r>
          </w:p>
        </w:tc>
      </w:tr>
      <w:tr w:rsidR="00B55E28" w:rsidTr="004C359A">
        <w:tc>
          <w:tcPr>
            <w:tcW w:w="2842" w:type="dxa"/>
            <w:vMerge w:val="restart"/>
            <w:vAlign w:val="center"/>
          </w:tcPr>
          <w:p w:rsidR="00B55E28" w:rsidRDefault="00B55E28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4C359A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4C359A">
            <w:r>
              <w:t>Boolean</w:t>
            </w:r>
          </w:p>
        </w:tc>
      </w:tr>
      <w:tr w:rsidR="00B55E28" w:rsidTr="004C359A">
        <w:tc>
          <w:tcPr>
            <w:tcW w:w="2842" w:type="dxa"/>
            <w:vMerge/>
          </w:tcPr>
          <w:p w:rsidR="00B55E28" w:rsidRDefault="00B55E28" w:rsidP="004C359A"/>
        </w:tc>
        <w:tc>
          <w:tcPr>
            <w:tcW w:w="2843" w:type="dxa"/>
          </w:tcPr>
          <w:p w:rsidR="00B55E28" w:rsidRDefault="00B55E28" w:rsidP="004C359A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4C359A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>
      <w:pPr>
        <w:rPr>
          <w:rFonts w:hint="eastAsia"/>
        </w:rPr>
      </w:pPr>
    </w:p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proofErr w:type="gramStart"/>
      <w:r w:rsidRPr="00BF54A7">
        <w:t>set</w:t>
      </w:r>
      <w:proofErr w:type="gramEnd"/>
      <w:r w:rsidRPr="00BF54A7">
        <w:t xml:space="preserve"> global </w:t>
      </w:r>
      <w:proofErr w:type="spellStart"/>
      <w:r w:rsidRPr="00BF54A7">
        <w:t>ctrip_audit_flush_log</w:t>
      </w:r>
      <w:proofErr w:type="spellEnd"/>
      <w:r w:rsidRPr="00BF54A7">
        <w:t>=true;</w:t>
      </w:r>
    </w:p>
    <w:p w:rsidR="005F26A7" w:rsidRPr="00B4550C" w:rsidRDefault="005F26A7" w:rsidP="005F26A7"/>
    <w:p w:rsidR="009908AC" w:rsidRDefault="00560B59" w:rsidP="009908AC">
      <w:pPr>
        <w:pStyle w:val="4"/>
      </w:pPr>
      <w:proofErr w:type="spellStart"/>
      <w:r>
        <w:t>ctrip_audit_log_file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70669" w:rsidTr="004C359A">
        <w:tc>
          <w:tcPr>
            <w:tcW w:w="2842" w:type="dxa"/>
          </w:tcPr>
          <w:p w:rsidR="00D70669" w:rsidRDefault="00D70669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4C359A">
            <w:r>
              <w:rPr>
                <w:rFonts w:hint="eastAsia"/>
              </w:rPr>
              <w:t>1.1</w:t>
            </w:r>
          </w:p>
        </w:tc>
      </w:tr>
      <w:tr w:rsidR="00D70669" w:rsidTr="004C359A">
        <w:tc>
          <w:tcPr>
            <w:tcW w:w="2842" w:type="dxa"/>
            <w:vAlign w:val="center"/>
          </w:tcPr>
          <w:p w:rsidR="00D70669" w:rsidRDefault="00D70669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4C359A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4C359A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lastRenderedPageBreak/>
        <w:t>只读变量，只能通过show variable得到当前的信息</w:t>
      </w:r>
    </w:p>
    <w:p w:rsidR="008628A5" w:rsidRDefault="008628A5" w:rsidP="008628A5"/>
    <w:p w:rsidR="00556BED" w:rsidRDefault="00882AB9" w:rsidP="00556BED">
      <w:pPr>
        <w:pStyle w:val="4"/>
      </w:pPr>
      <w:proofErr w:type="spellStart"/>
      <w:r>
        <w:t>ctrip_audit_remove_rule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2564B" w:rsidTr="004C359A">
        <w:tc>
          <w:tcPr>
            <w:tcW w:w="2842" w:type="dxa"/>
          </w:tcPr>
          <w:p w:rsidR="0042564B" w:rsidRDefault="0042564B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4C359A">
            <w:r>
              <w:rPr>
                <w:rFonts w:hint="eastAsia"/>
              </w:rPr>
              <w:t>1.1</w:t>
            </w:r>
          </w:p>
        </w:tc>
      </w:tr>
      <w:tr w:rsidR="0042564B" w:rsidTr="004C359A">
        <w:tc>
          <w:tcPr>
            <w:tcW w:w="2842" w:type="dxa"/>
            <w:vAlign w:val="center"/>
          </w:tcPr>
          <w:p w:rsidR="0042564B" w:rsidRDefault="0042564B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4C359A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4C359A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556BED" w:rsidRDefault="005F26A7" w:rsidP="008628A5"/>
    <w:p w:rsidR="00556A58" w:rsidRDefault="006937CA" w:rsidP="00556A58">
      <w:pPr>
        <w:pStyle w:val="4"/>
      </w:pPr>
      <w:proofErr w:type="spellStart"/>
      <w:r>
        <w:t>ctrip_audit_rules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3B224D" w:rsidTr="004C359A">
        <w:tc>
          <w:tcPr>
            <w:tcW w:w="2842" w:type="dxa"/>
          </w:tcPr>
          <w:p w:rsidR="003B224D" w:rsidRDefault="003B224D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4C359A">
            <w:r>
              <w:rPr>
                <w:rFonts w:hint="eastAsia"/>
              </w:rPr>
              <w:t>1.1</w:t>
            </w:r>
          </w:p>
        </w:tc>
      </w:tr>
      <w:tr w:rsidR="003B224D" w:rsidTr="004C359A">
        <w:tc>
          <w:tcPr>
            <w:tcW w:w="2842" w:type="dxa"/>
            <w:vAlign w:val="center"/>
          </w:tcPr>
          <w:p w:rsidR="003B224D" w:rsidRDefault="003B224D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4C359A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4C359A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5F26A7" w:rsidRDefault="005F26A7" w:rsidP="008628A5"/>
    <w:p w:rsidR="008628A5" w:rsidRDefault="008628A5" w:rsidP="008628A5">
      <w:pPr>
        <w:pStyle w:val="2"/>
      </w:pPr>
      <w:bookmarkStart w:id="51" w:name="_Toc414874630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</w:t>
      </w:r>
      <w:proofErr w:type="gramStart"/>
      <w:r>
        <w:rPr>
          <w:rFonts w:hint="eastAsia"/>
        </w:rPr>
        <w:t>了解携程审计</w:t>
      </w:r>
      <w:proofErr w:type="gramEnd"/>
      <w:r>
        <w:rPr>
          <w:rFonts w:hint="eastAsia"/>
        </w:rPr>
        <w:t>插件的运行状态，支持的状态包括如下。</w:t>
      </w:r>
    </w:p>
    <w:p w:rsidR="00372C67" w:rsidRDefault="00372C67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96"/>
        <w:gridCol w:w="4232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D67623" w:rsidP="008628A5">
            <w:proofErr w:type="spellStart"/>
            <w:r w:rsidRPr="005F00DA">
              <w:t>Ctrip_audit_called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Ctrip_audit_connection_change_user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Ctrip_audit_connection_connect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Ctrip_audit_connection_disconnect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F94447" w:rsidP="008628A5">
            <w:proofErr w:type="spellStart"/>
            <w:r w:rsidRPr="00F94447">
              <w:t>Ctrip_audit_general_error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A72A87" w:rsidP="008628A5">
            <w:proofErr w:type="spellStart"/>
            <w:r w:rsidRPr="00E40722">
              <w:t>Ctrip_audit_general_log</w:t>
            </w:r>
            <w:proofErr w:type="spellEnd"/>
          </w:p>
        </w:tc>
        <w:tc>
          <w:tcPr>
            <w:tcW w:w="4232" w:type="dxa"/>
          </w:tcPr>
          <w:p w:rsidR="00A72A87" w:rsidRDefault="00A72A87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E40722">
              <w:t>Ctrip_audit_general_result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8623EA">
              <w:t>Ctrip_audit_general_status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在携程审计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2" w:name="_Toc414874631"/>
      <w:r>
        <w:rPr>
          <w:rFonts w:hint="eastAsia"/>
        </w:rPr>
        <w:t>6、SQL命令</w:t>
      </w:r>
      <w:bookmarkEnd w:id="52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proofErr w:type="gramStart"/>
      <w:r w:rsidRPr="00182C24">
        <w:t>flush</w:t>
      </w:r>
      <w:proofErr w:type="gramEnd"/>
      <w:r w:rsidRPr="00182C24">
        <w:t xml:space="preserve">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4E4AFA">
        <w:t>ctrip_audit_flush_log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3" w:name="_Toc414874632"/>
      <w:r>
        <w:rPr>
          <w:rFonts w:hint="eastAsia"/>
        </w:rPr>
        <w:t>7</w:t>
      </w:r>
      <w:r w:rsidR="008628A5">
        <w:rPr>
          <w:rFonts w:hint="eastAsia"/>
        </w:rPr>
        <w:t>、输出</w:t>
      </w:r>
      <w:bookmarkEnd w:id="53"/>
    </w:p>
    <w:p w:rsidR="008628A5" w:rsidRDefault="008628A5" w:rsidP="008628A5">
      <w:r>
        <w:rPr>
          <w:rFonts w:hint="eastAsia"/>
        </w:rPr>
        <w:t>审计事件以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的数据格式输出到审计文件中。如下样例所示</w:t>
      </w:r>
    </w:p>
    <w:p w:rsidR="008628A5" w:rsidRDefault="008628A5" w:rsidP="008628A5">
      <w:r>
        <w:t>{</w:t>
      </w:r>
    </w:p>
    <w:p w:rsidR="008628A5" w:rsidRDefault="008628A5" w:rsidP="008628A5">
      <w:r>
        <w:t xml:space="preserve">        "</w:t>
      </w:r>
      <w:proofErr w:type="gramStart"/>
      <w:r>
        <w:t>version</w:t>
      </w:r>
      <w:proofErr w:type="gramEnd"/>
      <w:r>
        <w:t>":      "1.1",</w:t>
      </w:r>
    </w:p>
    <w:p w:rsidR="008628A5" w:rsidRDefault="008628A5" w:rsidP="008628A5">
      <w:r>
        <w:t xml:space="preserve">        "</w:t>
      </w:r>
      <w:proofErr w:type="gramStart"/>
      <w:r>
        <w:t>timestamp</w:t>
      </w:r>
      <w:proofErr w:type="gramEnd"/>
      <w:r>
        <w:t>":    "2015-03-20 09:27:42",</w:t>
      </w:r>
    </w:p>
    <w:p w:rsidR="008628A5" w:rsidRDefault="008628A5" w:rsidP="008628A5">
      <w:r>
        <w:t xml:space="preserve">        "</w:t>
      </w:r>
      <w:proofErr w:type="gramStart"/>
      <w:r>
        <w:t>type</w:t>
      </w:r>
      <w:proofErr w:type="gramEnd"/>
      <w:r>
        <w:t>": "general",</w:t>
      </w:r>
    </w:p>
    <w:p w:rsidR="008628A5" w:rsidRDefault="008628A5" w:rsidP="008628A5">
      <w:r>
        <w:t xml:space="preserve">        "</w:t>
      </w:r>
      <w:proofErr w:type="gramStart"/>
      <w:r>
        <w:t>user</w:t>
      </w:r>
      <w:proofErr w:type="gramEnd"/>
      <w:r>
        <w:t xml:space="preserve">": "root[root] @ </w:t>
      </w:r>
      <w:proofErr w:type="spellStart"/>
      <w:r>
        <w:t>localhost</w:t>
      </w:r>
      <w:proofErr w:type="spellEnd"/>
      <w:r>
        <w:t xml:space="preserve"> []",</w:t>
      </w:r>
    </w:p>
    <w:p w:rsidR="008628A5" w:rsidRDefault="008628A5" w:rsidP="008628A5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8628A5" w:rsidRDefault="008628A5" w:rsidP="008628A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8628A5" w:rsidRDefault="008628A5" w:rsidP="008628A5">
      <w:r>
        <w:t xml:space="preserve">        "</w:t>
      </w:r>
      <w:proofErr w:type="spellStart"/>
      <w:r>
        <w:t>command_class</w:t>
      </w:r>
      <w:proofErr w:type="spellEnd"/>
      <w:r>
        <w:t>":        "</w:t>
      </w:r>
      <w:proofErr w:type="spellStart"/>
      <w:r>
        <w:t>set_option</w:t>
      </w:r>
      <w:proofErr w:type="spellEnd"/>
      <w:r>
        <w:t>",</w:t>
      </w:r>
    </w:p>
    <w:p w:rsidR="008628A5" w:rsidRDefault="008628A5" w:rsidP="008628A5">
      <w:r>
        <w:t xml:space="preserve">        "</w:t>
      </w:r>
      <w:proofErr w:type="spellStart"/>
      <w:proofErr w:type="gramStart"/>
      <w:r>
        <w:t>sqltext</w:t>
      </w:r>
      <w:proofErr w:type="spellEnd"/>
      <w:proofErr w:type="gramEnd"/>
      <w:r>
        <w:t xml:space="preserve">":      "set global </w:t>
      </w:r>
      <w:proofErr w:type="spellStart"/>
      <w:r>
        <w:t>ctrip_audit_flush_log</w:t>
      </w:r>
      <w:proofErr w:type="spellEnd"/>
      <w:r>
        <w:t>=1"</w:t>
      </w:r>
    </w:p>
    <w:p w:rsidR="008628A5" w:rsidRDefault="008628A5" w:rsidP="008628A5">
      <w:r>
        <w:t>}</w:t>
      </w:r>
    </w:p>
    <w:p w:rsidR="008628A5" w:rsidRDefault="008628A5" w:rsidP="008628A5"/>
    <w:p w:rsidR="008628A5" w:rsidRDefault="008628A5" w:rsidP="008628A5"/>
    <w:p w:rsidR="008628A5" w:rsidRDefault="00483182" w:rsidP="008628A5">
      <w:pPr>
        <w:pStyle w:val="2"/>
      </w:pPr>
      <w:bookmarkStart w:id="54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4"/>
    </w:p>
    <w:p w:rsidR="008628A5" w:rsidRDefault="008628A5" w:rsidP="008628A5">
      <w:r>
        <w:rPr>
          <w:rFonts w:hint="eastAsia"/>
        </w:rPr>
        <w:t>1、在读取分析配置文件中如果出现错误，插件将会返回错误给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，并停止加载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mysql_audit_release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</w:t>
      </w:r>
      <w:proofErr w:type="gramStart"/>
      <w:r w:rsidRPr="00663102">
        <w:rPr>
          <w:color w:val="FF0000"/>
        </w:rPr>
        <w:t>if</w:t>
      </w:r>
      <w:proofErr w:type="gramEnd"/>
      <w:r w:rsidRPr="00663102">
        <w:rPr>
          <w:color w:val="FF0000"/>
        </w:rPr>
        <w:t xml:space="preserve"> (!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</w:t>
      </w:r>
      <w:proofErr w:type="gramStart"/>
      <w:r w:rsidRPr="00663102">
        <w:rPr>
          <w:color w:val="FF0000"/>
        </w:rPr>
        <w:t>return</w:t>
      </w:r>
      <w:proofErr w:type="gramEnd"/>
      <w:r w:rsidRPr="00663102">
        <w:rPr>
          <w:color w:val="FF0000"/>
        </w:rPr>
        <w:t>;</w:t>
      </w:r>
    </w:p>
    <w:p w:rsidR="00400205" w:rsidRDefault="00400205" w:rsidP="00400205"/>
    <w:p w:rsidR="00400205" w:rsidRDefault="00400205" w:rsidP="00400205">
      <w:r>
        <w:t xml:space="preserve">  </w:t>
      </w:r>
      <w:proofErr w:type="gramStart"/>
      <w:r>
        <w:t>plugins</w:t>
      </w:r>
      <w:proofErr w:type="gramEnd"/>
      <w:r>
        <w:t>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gramStart"/>
      <w:r>
        <w:t>for</w:t>
      </w:r>
      <w:proofErr w:type="gramEnd"/>
      <w:r>
        <w:t xml:space="preserve">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</w:t>
      </w:r>
      <w:proofErr w:type="gramStart"/>
      <w:r>
        <w:t>if</w:t>
      </w:r>
      <w:proofErr w:type="gramEnd"/>
      <w:r>
        <w:t xml:space="preserve"> (!(data-&gt;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400205" w:rsidRDefault="00400205" w:rsidP="00400205"/>
    <w:p w:rsidR="00400205" w:rsidRDefault="00400205" w:rsidP="00400205">
      <w:r>
        <w:t xml:space="preserve">    /* </w:t>
      </w:r>
      <w:proofErr w:type="gramStart"/>
      <w:r>
        <w:t>Tell</w:t>
      </w:r>
      <w:proofErr w:type="gramEnd"/>
      <w:r>
        <w:t xml:space="preserve"> the plugin to release its resources */</w:t>
      </w:r>
    </w:p>
    <w:p w:rsidR="00400205" w:rsidRDefault="00400205" w:rsidP="00400205">
      <w:r>
        <w:t xml:space="preserve">    </w:t>
      </w:r>
      <w:proofErr w:type="gramStart"/>
      <w:r>
        <w:t>data</w:t>
      </w:r>
      <w:proofErr w:type="gramEnd"/>
      <w:r>
        <w:t>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proofErr w:type="gramStart"/>
      <w:r>
        <w:t>thd</w:t>
      </w:r>
      <w:proofErr w:type="spellEnd"/>
      <w:proofErr w:type="gramEnd"/>
      <w:r>
        <w:t>-&gt;</w:t>
      </w:r>
      <w:proofErr w:type="spellStart"/>
      <w:r>
        <w:t>audit_class_plugins.elements</w:t>
      </w:r>
      <w:proofErr w:type="spell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</w:t>
      </w:r>
      <w:proofErr w:type="gramStart"/>
      <w:r>
        <w:t>dynamic</w:t>
      </w:r>
      <w:proofErr w:type="spellEnd"/>
      <w:r>
        <w:t>(</w:t>
      </w:r>
      <w:proofErr w:type="gramEnd"/>
      <w:r>
        <w:t>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proofErr w:type="gram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proofErr w:type="gramEnd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FB3D8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F10" w:rsidRDefault="00CA4F10">
      <w:r>
        <w:separator/>
      </w:r>
    </w:p>
  </w:endnote>
  <w:endnote w:type="continuationSeparator" w:id="0">
    <w:p w:rsidR="00CA4F10" w:rsidRDefault="00CA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F159C" w:rsidRDefault="00CA4F1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7"/>
      <w:framePr w:wrap="around" w:vAnchor="text" w:hAnchor="page" w:x="10078" w:y="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10B19">
      <w:rPr>
        <w:rStyle w:val="a8"/>
        <w:noProof/>
      </w:rPr>
      <w:t>2</w:t>
    </w:r>
    <w:r>
      <w:rPr>
        <w:rStyle w:val="a8"/>
      </w:rPr>
      <w:fldChar w:fldCharType="end"/>
    </w:r>
  </w:p>
  <w:p w:rsidR="005F159C" w:rsidRDefault="00B4550C">
    <w:pPr>
      <w:pStyle w:val="a7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F10" w:rsidRDefault="00CA4F10">
      <w:r>
        <w:separator/>
      </w:r>
    </w:p>
  </w:footnote>
  <w:footnote w:type="continuationSeparator" w:id="0">
    <w:p w:rsidR="00CA4F10" w:rsidRDefault="00CA4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6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A5"/>
    <w:rsid w:val="000121D4"/>
    <w:rsid w:val="00015C59"/>
    <w:rsid w:val="00016674"/>
    <w:rsid w:val="00017190"/>
    <w:rsid w:val="00026FDF"/>
    <w:rsid w:val="00037780"/>
    <w:rsid w:val="0005420C"/>
    <w:rsid w:val="00054894"/>
    <w:rsid w:val="00054F09"/>
    <w:rsid w:val="00064F0C"/>
    <w:rsid w:val="00066C12"/>
    <w:rsid w:val="000E25B7"/>
    <w:rsid w:val="00100D83"/>
    <w:rsid w:val="001143A1"/>
    <w:rsid w:val="00144BBE"/>
    <w:rsid w:val="0015237C"/>
    <w:rsid w:val="00152F0E"/>
    <w:rsid w:val="00157B39"/>
    <w:rsid w:val="00182C24"/>
    <w:rsid w:val="0019710E"/>
    <w:rsid w:val="001A3CF4"/>
    <w:rsid w:val="001A669C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562F"/>
    <w:rsid w:val="00245525"/>
    <w:rsid w:val="002528A0"/>
    <w:rsid w:val="002602E9"/>
    <w:rsid w:val="00274B0A"/>
    <w:rsid w:val="00275251"/>
    <w:rsid w:val="00275A85"/>
    <w:rsid w:val="00275F3A"/>
    <w:rsid w:val="002846B2"/>
    <w:rsid w:val="00290EE1"/>
    <w:rsid w:val="002B0F2C"/>
    <w:rsid w:val="002C0326"/>
    <w:rsid w:val="002D3D28"/>
    <w:rsid w:val="002D6DF8"/>
    <w:rsid w:val="002D7AC2"/>
    <w:rsid w:val="002F77AC"/>
    <w:rsid w:val="00300A8A"/>
    <w:rsid w:val="00300AE2"/>
    <w:rsid w:val="003216D1"/>
    <w:rsid w:val="00330E17"/>
    <w:rsid w:val="00351C00"/>
    <w:rsid w:val="00351D71"/>
    <w:rsid w:val="00354BB4"/>
    <w:rsid w:val="00356F64"/>
    <w:rsid w:val="0036386B"/>
    <w:rsid w:val="00372C67"/>
    <w:rsid w:val="003824C4"/>
    <w:rsid w:val="00383B47"/>
    <w:rsid w:val="003937AA"/>
    <w:rsid w:val="00395C73"/>
    <w:rsid w:val="003B1305"/>
    <w:rsid w:val="003B224D"/>
    <w:rsid w:val="003C637C"/>
    <w:rsid w:val="003F0C8B"/>
    <w:rsid w:val="00400205"/>
    <w:rsid w:val="00412321"/>
    <w:rsid w:val="0041616A"/>
    <w:rsid w:val="0042564B"/>
    <w:rsid w:val="00437B32"/>
    <w:rsid w:val="0045275A"/>
    <w:rsid w:val="00455BCB"/>
    <w:rsid w:val="00482899"/>
    <w:rsid w:val="00483182"/>
    <w:rsid w:val="00494238"/>
    <w:rsid w:val="004A26A9"/>
    <w:rsid w:val="004C534F"/>
    <w:rsid w:val="004C5AE1"/>
    <w:rsid w:val="004D053F"/>
    <w:rsid w:val="004D4D83"/>
    <w:rsid w:val="004D52A8"/>
    <w:rsid w:val="004D544E"/>
    <w:rsid w:val="004E4AFA"/>
    <w:rsid w:val="004E7322"/>
    <w:rsid w:val="004F2785"/>
    <w:rsid w:val="004F606B"/>
    <w:rsid w:val="005018C0"/>
    <w:rsid w:val="00534BA3"/>
    <w:rsid w:val="005467EB"/>
    <w:rsid w:val="00555C4D"/>
    <w:rsid w:val="00556A58"/>
    <w:rsid w:val="00556BED"/>
    <w:rsid w:val="00557B14"/>
    <w:rsid w:val="00560B59"/>
    <w:rsid w:val="0056428E"/>
    <w:rsid w:val="0056631A"/>
    <w:rsid w:val="005A30A7"/>
    <w:rsid w:val="005A7021"/>
    <w:rsid w:val="005B3AE2"/>
    <w:rsid w:val="005F038B"/>
    <w:rsid w:val="005F26A7"/>
    <w:rsid w:val="0062288F"/>
    <w:rsid w:val="00663102"/>
    <w:rsid w:val="006753D6"/>
    <w:rsid w:val="0068118F"/>
    <w:rsid w:val="0068385C"/>
    <w:rsid w:val="0069144E"/>
    <w:rsid w:val="006921B7"/>
    <w:rsid w:val="006937CA"/>
    <w:rsid w:val="006D2572"/>
    <w:rsid w:val="006E0605"/>
    <w:rsid w:val="006E7B3D"/>
    <w:rsid w:val="00710B19"/>
    <w:rsid w:val="00715152"/>
    <w:rsid w:val="0072140F"/>
    <w:rsid w:val="00721A91"/>
    <w:rsid w:val="007244CB"/>
    <w:rsid w:val="0073262B"/>
    <w:rsid w:val="0073776B"/>
    <w:rsid w:val="0074268B"/>
    <w:rsid w:val="00745008"/>
    <w:rsid w:val="00760A44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3585A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9002C6"/>
    <w:rsid w:val="00901BBB"/>
    <w:rsid w:val="009157EA"/>
    <w:rsid w:val="00926CBF"/>
    <w:rsid w:val="00953CCA"/>
    <w:rsid w:val="00974F1D"/>
    <w:rsid w:val="0099064D"/>
    <w:rsid w:val="009908AC"/>
    <w:rsid w:val="00991CD5"/>
    <w:rsid w:val="009A73AB"/>
    <w:rsid w:val="009B235A"/>
    <w:rsid w:val="009B3FB9"/>
    <w:rsid w:val="009B4C32"/>
    <w:rsid w:val="009C2CA2"/>
    <w:rsid w:val="009D5498"/>
    <w:rsid w:val="009F5372"/>
    <w:rsid w:val="00A04055"/>
    <w:rsid w:val="00A32998"/>
    <w:rsid w:val="00A44FB5"/>
    <w:rsid w:val="00A506F0"/>
    <w:rsid w:val="00A512F1"/>
    <w:rsid w:val="00A6096F"/>
    <w:rsid w:val="00A61038"/>
    <w:rsid w:val="00A62DF4"/>
    <w:rsid w:val="00A72A87"/>
    <w:rsid w:val="00A75A3F"/>
    <w:rsid w:val="00A91F2B"/>
    <w:rsid w:val="00A9264E"/>
    <w:rsid w:val="00AA064A"/>
    <w:rsid w:val="00AA3AFD"/>
    <w:rsid w:val="00AA44D5"/>
    <w:rsid w:val="00AC18EE"/>
    <w:rsid w:val="00AD4BA4"/>
    <w:rsid w:val="00AE0CB9"/>
    <w:rsid w:val="00AE2CA4"/>
    <w:rsid w:val="00AF4252"/>
    <w:rsid w:val="00B126C0"/>
    <w:rsid w:val="00B362DD"/>
    <w:rsid w:val="00B403DD"/>
    <w:rsid w:val="00B4550C"/>
    <w:rsid w:val="00B53FC7"/>
    <w:rsid w:val="00B55E28"/>
    <w:rsid w:val="00B71503"/>
    <w:rsid w:val="00B86292"/>
    <w:rsid w:val="00BB01AE"/>
    <w:rsid w:val="00BB1CC0"/>
    <w:rsid w:val="00BC1145"/>
    <w:rsid w:val="00BC2669"/>
    <w:rsid w:val="00BC2D58"/>
    <w:rsid w:val="00BC3629"/>
    <w:rsid w:val="00BC5F04"/>
    <w:rsid w:val="00BD1B7F"/>
    <w:rsid w:val="00BD3FAD"/>
    <w:rsid w:val="00BD4A91"/>
    <w:rsid w:val="00BE0D18"/>
    <w:rsid w:val="00BE2810"/>
    <w:rsid w:val="00BF54A7"/>
    <w:rsid w:val="00C03D55"/>
    <w:rsid w:val="00C1078F"/>
    <w:rsid w:val="00C10A8A"/>
    <w:rsid w:val="00C250BF"/>
    <w:rsid w:val="00C400B8"/>
    <w:rsid w:val="00C4029C"/>
    <w:rsid w:val="00C51F8D"/>
    <w:rsid w:val="00C625A6"/>
    <w:rsid w:val="00C96D58"/>
    <w:rsid w:val="00CA4F10"/>
    <w:rsid w:val="00CC3525"/>
    <w:rsid w:val="00CC5AD2"/>
    <w:rsid w:val="00CC6DB5"/>
    <w:rsid w:val="00CE285E"/>
    <w:rsid w:val="00CE7858"/>
    <w:rsid w:val="00CF5351"/>
    <w:rsid w:val="00D10DB9"/>
    <w:rsid w:val="00D25710"/>
    <w:rsid w:val="00D42154"/>
    <w:rsid w:val="00D56B68"/>
    <w:rsid w:val="00D67623"/>
    <w:rsid w:val="00D70669"/>
    <w:rsid w:val="00DA5D65"/>
    <w:rsid w:val="00DB68B8"/>
    <w:rsid w:val="00DC508B"/>
    <w:rsid w:val="00DE27A4"/>
    <w:rsid w:val="00E2315D"/>
    <w:rsid w:val="00E27C02"/>
    <w:rsid w:val="00E32DA1"/>
    <w:rsid w:val="00E40722"/>
    <w:rsid w:val="00E50552"/>
    <w:rsid w:val="00E50BD4"/>
    <w:rsid w:val="00E77F4D"/>
    <w:rsid w:val="00E90CC8"/>
    <w:rsid w:val="00E970EC"/>
    <w:rsid w:val="00EA7AC4"/>
    <w:rsid w:val="00ED39B4"/>
    <w:rsid w:val="00EE18FA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3BDB"/>
    <w:rsid w:val="00F86E06"/>
    <w:rsid w:val="00F871AA"/>
    <w:rsid w:val="00F94447"/>
    <w:rsid w:val="00FB36F3"/>
    <w:rsid w:val="00FC076A"/>
    <w:rsid w:val="00FC31AA"/>
    <w:rsid w:val="00FD2EFC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13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375</cp:revision>
  <dcterms:created xsi:type="dcterms:W3CDTF">2015-03-23T02:59:00Z</dcterms:created>
  <dcterms:modified xsi:type="dcterms:W3CDTF">2015-03-24T04:24:00Z</dcterms:modified>
</cp:coreProperties>
</file>