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6C3CE7"/>
          <w:sz w:val="72"/>
          <w:szCs w:val="72"/>
        </w:rPr>
        <w:t xml:space="preserve">StreamVault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6"/>
          <w:sz w:val="28"/>
          <w:szCs w:val="28"/>
        </w:rPr>
        <w:t xml:space="preserve">Release Schedule &amp; Feature Tier Reference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Northstar Labs  ·  2026</w:t>
      </w:r>
    </w:p>
    <w:p>
      <w:pPr>
        <w:pBdr>
          <w:bottom w:val="single" w:color="CCCC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6C3CE7"/>
          <w:sz w:val="34"/>
          <w:szCs w:val="34"/>
        </w:rPr>
        <w:t xml:space="preserve">1.  Tier Summary</w:t>
      </w:r>
    </w:p>
    <w:p>
      <w:pPr>
        <w:spacing w:after="60" w:before="40"/>
      </w:pPr>
      <w:r>
        <w:rPr>
          <w:rFonts w:ascii="Arial" w:cs="Arial" w:eastAsia="Arial" w:hAnsi="Arial"/>
          <w:color w:val="2A2A3A"/>
          <w:sz w:val="20"/>
          <w:szCs w:val="20"/>
        </w:rPr>
        <w:t xml:space="preserve">StreamVault uses a three-tier model with a 14-day automatic Pro trial on first install.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E7D3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87C2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Plus — $5.99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6C3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— $2.99/mo</w:t>
            </w:r>
          </w:p>
        </w:tc>
      </w:tr>
      <w:tr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3A"/>
                <w:sz w:val="18"/>
                <w:szCs w:val="18"/>
              </w:rPr>
              <w:t xml:space="preserve">Live TV, EPG, HDHR, Plex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DF7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3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3A"/>
                <w:sz w:val="18"/>
                <w:szCs w:val="18"/>
              </w:rPr>
              <w:t xml:space="preserve">Recording + Timeshift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Free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3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3A"/>
                <w:sz w:val="18"/>
                <w:szCs w:val="18"/>
              </w:rPr>
              <w:t xml:space="preserve">EPG Guide (timeline)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DF7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87C2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Plus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3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3A"/>
                <w:sz w:val="18"/>
                <w:szCs w:val="18"/>
              </w:rPr>
              <w:t xml:space="preserve">Auto-Failover, SMB/FTP, iCam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87C2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Plus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3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3A"/>
                <w:sz w:val="18"/>
                <w:szCs w:val="18"/>
              </w:rPr>
              <w:t xml:space="preserve">Backup &amp; Configurator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DF7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87C2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Plus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3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3A"/>
                <w:sz w:val="18"/>
                <w:szCs w:val="18"/>
              </w:rPr>
              <w:t xml:space="preserve">Live Sports (all leagues)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Trial only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6C3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Pro</w:t>
            </w:r>
          </w:p>
        </w:tc>
      </w:tr>
      <w:tr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A3A"/>
                <w:sz w:val="18"/>
                <w:szCs w:val="18"/>
              </w:rPr>
              <w:t xml:space="preserve">All new features — day 1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DF7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6C3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Pro</w:t>
            </w:r>
          </w:p>
        </w:tc>
      </w:tr>
    </w:tbl>
    <w:p/>
    <w:p>
      <w:pPr>
        <w:spacing w:after="60" w:before="4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Trial: 14 days full Pro, auto-starts on first launch, no credit card required. After trial, free tier activates. Day 12: soft banner prompt. Day 14: feature gates activate gracefully (app remains fully usable on free features).</w:t>
      </w:r>
    </w:p>
    <w:p>
      <w:pPr>
        <w:pBdr>
          <w:bottom w:val="single" w:color="CCCC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6C3CE7"/>
          <w:sz w:val="34"/>
          <w:szCs w:val="34"/>
        </w:rPr>
        <w:t xml:space="preserve">2.  Full Feature Matrix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200"/>
        <w:gridCol w:w="1200"/>
        <w:gridCol w:w="2160"/>
      </w:tblGrid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6"/>
                <w:sz w:val="20"/>
                <w:szCs w:val="20"/>
              </w:rPr>
              <w:t xml:space="preserve">Feature / Notes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87C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Plus
$5.99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6C3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
$2.99/mo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360"/>
            <w:gridSpan w:val="5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📺  Live TV / ITV — Core Streaming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Stream library (ITV tab)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Add URL / import M3U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Category / group tabs &amp; search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Repos — 1 repo, browse &amp; add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Free = 1 repo only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Repos — unlimited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EPG source — 1 source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Free = 1 EPG only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EPG sources — unlimited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Auto-failover (switch on failure)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Plus feature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Multi-source failover (3+ chain)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Pro only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Locality priorities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⏸  Recording &amp; Timeshift — All Free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HLS recording (tap ⏺ in player)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Fully implemented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Raw stream recording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TS, MPEG-TS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Recording save location (SAF picker)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Incl. USB/external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Timeshift — pause live TV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Fully implemented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Timeshift max buffer (15–120 min)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In Settings → Live TV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External storage for recordings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Via folder picker</w:t>
            </w:r>
          </w:p>
        </w:tc>
      </w:tr>
      <w:tr>
        <w:tc>
          <w:tcPr>
            <w:tcW w:type="dxa" w:w="9360"/>
            <w:gridSpan w:val="5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⏺  Future Features (Removed for v1 Launch)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Scheduled recordings (by time)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Future version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EPG-triggered recording (by title)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Future version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Remote DVR (FTP/SMB destination)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Future version</w:t>
            </w:r>
          </w:p>
        </w:tc>
      </w:tr>
      <w:tr>
        <w:tc>
          <w:tcPr>
            <w:tcW w:type="dxa" w:w="9360"/>
            <w:gridSpan w:val="5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🏟  Live Sports — Pro Feature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Sports tab visible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7C2B"/>
                <w:sz w:val="18"/>
                <w:szCs w:val="18"/>
              </w:rPr>
              <w:t xml:space="preserve">Trial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14-day trial = full Pro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Live scores + ESPN schedule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7C2B"/>
                <w:sz w:val="18"/>
                <w:szCs w:val="18"/>
              </w:rPr>
              <w:t xml:space="preserve">Trial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Game-to-stream matching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7C2B"/>
                <w:sz w:val="18"/>
                <w:szCs w:val="18"/>
              </w:rPr>
              <w:t xml:space="preserve">Trial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My Teams filter + starred teams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7C2B"/>
                <w:sz w:val="18"/>
                <w:szCs w:val="18"/>
              </w:rPr>
              <w:t xml:space="preserve">Trial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League config (2 leagues basic)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7C2B"/>
                <w:sz w:val="18"/>
                <w:szCs w:val="18"/>
              </w:rPr>
              <w:t xml:space="preserve">Trial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Unlimited leagues + sub-leagues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7C2B"/>
                <w:sz w:val="18"/>
                <w:szCs w:val="18"/>
              </w:rPr>
              <w:t xml:space="preserve">Trial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International league browser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7C2B"/>
                <w:sz w:val="18"/>
                <w:szCs w:val="18"/>
              </w:rPr>
              <w:t xml:space="preserve">Trial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📅  EPG Guide — Plus Feature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Now/Next on stream cards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Free has this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Full EPG timeline grid (Guide tab)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Plus feature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Program detail panel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Future day browsing (Tomorrow+)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All / ITV / HDHR channel filter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📡  HDHomeRun (HDHR) — All Free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Auto-discover HDHR tuners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Load OTA/cable channels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Relay proxy (hdhr-xmltv)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Self-hosted server</w:t>
            </w:r>
          </w:p>
        </w:tc>
      </w:tr>
      <w:tr>
        <w:tc>
          <w:tcPr>
            <w:tcW w:type="dxa" w:w="9360"/>
            <w:gridSpan w:val="5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🎬  Plex / PlexStr — All Free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Connect Plex server + token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Browse Plex libraries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Resume playback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📂  Local &amp; Network Storage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Local video files (device storage)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USB drive file playback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Via file picker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SMB / Samba network shares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Plus feature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FTP / FTPS file streaming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Plus feature</w:t>
            </w:r>
          </w:p>
        </w:tc>
      </w:tr>
      <w:tr>
        <w:tc>
          <w:tcPr>
            <w:tcW w:type="dxa" w:w="9360"/>
            <w:gridSpan w:val="5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📷  iCam (IP Cameras) — Plus Feature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RTSP / ONVIF / RTMP / SRT cameras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Plus: 2 cameras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Multi-camera grid (4+ cameras)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Pro feature</w:t>
            </w:r>
          </w:p>
        </w:tc>
      </w:tr>
      <w:tr>
        <w:tc>
          <w:tcPr>
            <w:tcW w:type="dxa" w:w="9360"/>
            <w:gridSpan w:val="5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⚙  Platform &amp; Settings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Fire TV / Android TV D-pad nav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Vivid + Classic themes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14-day Pro trial (auto-start)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Free users get trial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Backup &amp; Restore (export/import)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Plus feature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USB backup injection (Fire TV)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Plus feature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Configurator app (Win + Android)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Plus feature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In-app User Manual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All tiers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No ads, no accounts, no tracking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All new features — day 1 access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Pro subscribers only</w:t>
            </w:r>
          </w:p>
        </w:tc>
      </w:tr>
    </w:tbl>
    <w:p/>
    <w:p>
      <w:pPr>
        <w:pBdr>
          <w:bottom w:val="single" w:color="CCCC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6C3CE7"/>
          <w:sz w:val="34"/>
          <w:szCs w:val="34"/>
        </w:rPr>
        <w:t xml:space="preserve">3.  Release Schedule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v1.0 Launch — Free Tier — b196 / v5.13.1 · Current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Live TV (ITV) — stream library, M3U import, search, categories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1 Repo + 1 EPG source (unlimited in Plus/Pro)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EPG Guide — full timeline grid, program detail, future days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Recording + save location (internal, USB/external via SAF)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Timeshift + max buffer (15/30/60/120 min)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Plex / PlexStr — connect server, browse libraries, resume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HDHomeRun — auto-discover tuners, load OTA/cable channels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Local video files + USB drive file playback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Fire TV D-pad navigation (full TV remote support)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Both themes (Vivid Midnight + Classic dark)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USB backup injection (Fire TV)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14-day Pro trial — auto-start, no card required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In-app User Manual (12 sections)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Plus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Auto-failover (switch to next stream on failure)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Plus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Unlimited repos + EPG sources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Plus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SMB/Samba network shares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Plus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FTP/FTPS file streaming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Plus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iCam (RTSP/ONVIF/RTMP/SRT, up to 2 cameras)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Plus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Backup &amp; Restore (export/import full config)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Plus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Configurator app access (Windows + Android)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Plus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Locality priorities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Pro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Live Sports — all leagues, international browser, game matching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Pro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Multi-source failover (3+ chain)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A3A"/>
                <w:sz w:val="18"/>
                <w:szCs w:val="18"/>
              </w:rPr>
              <w:t xml:space="preserve">–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Scheduled recordings (time-based)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Removed — future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A3A"/>
                <w:sz w:val="18"/>
                <w:szCs w:val="18"/>
              </w:rPr>
              <w:t xml:space="preserve">–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Remote DVR (FTP/SMB destination)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Removed — future</w:t>
            </w:r>
          </w:p>
        </w:tc>
      </w:tr>
    </w:tbl>
    <w:p/>
    <w:p>
      <w:pPr>
        <w:spacing w:after="60" w:before="180"/>
      </w:pPr>
      <w:r>
        <w:rPr>
          <w:rFonts w:ascii="Arial" w:cs="Arial" w:eastAsia="Arial" w:hAnsi="Arial"/>
          <w:b/>
          <w:bCs/>
          <w:color w:val="22B5C8"/>
          <w:sz w:val="22"/>
          <w:szCs w:val="22"/>
        </w:rPr>
        <w:t xml:space="preserve">v1.1 — Stability &amp; Testing Pass — b197 / v5.13.2 · Q3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External storage recording — full test matrix (Fire TV Cube, Stick 4K, Android)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7C2B"/>
                <w:sz w:val="18"/>
                <w:szCs w:val="18"/>
              </w:rPr>
              <w:t xml:space="preserve">🔬 Testing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Timeshift on MPEG-TS streams (non-HLS) — verify buffer behavior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7C2B"/>
                <w:sz w:val="18"/>
                <w:szCs w:val="18"/>
              </w:rPr>
              <w:t xml:space="preserve">🔬 Testing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Recording on relay streams (/proxy/) — verify segment stitching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7C2B"/>
                <w:sz w:val="18"/>
                <w:szCs w:val="18"/>
              </w:rPr>
              <w:t xml:space="preserve">🔬 Testing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Plus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SMB on Windows 11 + Samba (NAS) — verify NTLM/guest fallback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7C2B"/>
                <w:sz w:val="18"/>
                <w:szCs w:val="18"/>
              </w:rPr>
              <w:t xml:space="preserve">🔬 Testing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Plus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FTP on TLS 1.3 servers — verify FTPS handshake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7C2B"/>
                <w:sz w:val="18"/>
                <w:szCs w:val="18"/>
              </w:rPr>
              <w:t xml:space="preserve">🔬 Testing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A3A"/>
                <w:sz w:val="18"/>
                <w:szCs w:val="18"/>
              </w:rPr>
              <w:t xml:space="preserve">All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Google Play IAP integration (Billing Library v6)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3CE7"/>
                <w:sz w:val="18"/>
                <w:szCs w:val="18"/>
              </w:rPr>
              <w:t xml:space="preserve">📋 Planned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A3A"/>
                <w:sz w:val="18"/>
                <w:szCs w:val="18"/>
              </w:rPr>
              <w:t xml:space="preserve">All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Trial to paid upgrade flow — seamless transition, no reload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3CE7"/>
                <w:sz w:val="18"/>
                <w:szCs w:val="18"/>
              </w:rPr>
              <w:t xml:space="preserve">📋 Planned</w:t>
            </w:r>
          </w:p>
        </w:tc>
      </w:tr>
    </w:tbl>
    <w:p/>
    <w:p>
      <w:pPr>
        <w:spacing w:after="60" w:before="180"/>
      </w:pPr>
      <w:r>
        <w:rPr>
          <w:rFonts w:ascii="Arial" w:cs="Arial" w:eastAsia="Arial" w:hAnsi="Arial"/>
          <w:b/>
          <w:bCs/>
          <w:color w:val="E87C2B"/>
          <w:sz w:val="22"/>
          <w:szCs w:val="22"/>
        </w:rPr>
        <w:t xml:space="preserve">v1.2 — DVR &amp; Scheduled Recording Return — b200+ / v5.14.0 · Q4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Plus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Scheduled recordings — set channel, time, duration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3CE7"/>
                <w:sz w:val="18"/>
                <w:szCs w:val="18"/>
              </w:rPr>
              <w:t xml:space="preserve">📋 Planned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Pro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EPG-triggered recording (record by program title match)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3CE7"/>
                <w:sz w:val="18"/>
                <w:szCs w:val="18"/>
              </w:rPr>
              <w:t xml:space="preserve">📋 Planned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Pro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Remote DVR — FTP/SMB destination routing for recordings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3CE7"/>
                <w:sz w:val="18"/>
                <w:szCs w:val="18"/>
              </w:rPr>
              <w:t xml:space="preserve">📋 Planned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Pro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DVR library tab — browse and play remote recordings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3CE7"/>
                <w:sz w:val="18"/>
                <w:szCs w:val="18"/>
              </w:rPr>
              <w:t xml:space="preserve">📋 Planned</w:t>
            </w:r>
          </w:p>
        </w:tc>
      </w:tr>
    </w:tbl>
    <w:p/>
    <w:p>
      <w:pPr>
        <w:spacing w:after="60" w:before="180"/>
      </w:pPr>
      <w:r>
        <w:rPr>
          <w:rFonts w:ascii="Arial" w:cs="Arial" w:eastAsia="Arial" w:hAnsi="Arial"/>
          <w:b/>
          <w:bCs/>
          <w:color w:val="6C3CE7"/>
          <w:sz w:val="22"/>
          <w:szCs w:val="22"/>
        </w:rPr>
        <w:t xml:space="preserve">v2.0 — Pro Power Features — TBD / v6.0.0 · 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Pro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iCam grid view (4+ cameras simultaneously)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3CE7"/>
                <w:sz w:val="18"/>
                <w:szCs w:val="18"/>
              </w:rPr>
              <w:t xml:space="preserve">📋 Planned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Pro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Cloud config sync (settings across devices)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3CE7"/>
                <w:sz w:val="18"/>
                <w:szCs w:val="18"/>
              </w:rPr>
              <w:t xml:space="preserve">📋 Planned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Pro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Multi-device license (phone + TV + tablet)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3CE7"/>
                <w:sz w:val="18"/>
                <w:szCs w:val="18"/>
              </w:rPr>
              <w:t xml:space="preserve">📋 Planned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Pro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Beta channel access (opt-in early builds)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3CE7"/>
                <w:sz w:val="18"/>
                <w:szCs w:val="18"/>
              </w:rPr>
              <w:t xml:space="preserve">📋 Planned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CE7"/>
                <w:sz w:val="18"/>
                <w:szCs w:val="18"/>
              </w:rPr>
              <w:t xml:space="preserve">Pro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Detailed Configurator integration inside the app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3CE7"/>
                <w:sz w:val="18"/>
                <w:szCs w:val="18"/>
              </w:rPr>
              <w:t xml:space="preserve">📋 Planned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C2B"/>
                <w:sz w:val="18"/>
                <w:szCs w:val="18"/>
              </w:rPr>
              <w:t xml:space="preserve">Plus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3A"/>
                <w:sz w:val="18"/>
                <w:szCs w:val="18"/>
              </w:rPr>
              <w:t xml:space="preserve">Configurator — full in-app guide with step-by-step sections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3CE7"/>
                <w:sz w:val="18"/>
                <w:szCs w:val="18"/>
              </w:rPr>
              <w:t xml:space="preserve">📋 Planned</w:t>
            </w:r>
          </w:p>
        </w:tc>
      </w:tr>
    </w:tbl>
    <w:p/>
    <w:p>
      <w:pPr>
        <w:pBdr>
          <w:bottom w:val="single" w:color="CCCC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6C3CE7"/>
          <w:sz w:val="34"/>
          <w:szCs w:val="34"/>
        </w:rPr>
        <w:t xml:space="preserve">4.  Feature Status Notes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6"/>
          <w:sz w:val="26"/>
          <w:szCs w:val="26"/>
        </w:rPr>
        <w:t xml:space="preserve">Confirmed Working — Launch Ready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A2A3A"/>
          <w:sz w:val="19"/>
          <w:szCs w:val="19"/>
        </w:rPr>
        <w:t xml:space="preserve">Recording (HLS + raw stream) — tested, fully implemented in Java, handles both SAF (content://) and legacy file paths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A2A3A"/>
          <w:sz w:val="19"/>
          <w:szCs w:val="19"/>
        </w:rPr>
        <w:t xml:space="preserve">Recording save location — SAF folder picker works on all Android 10+ devices and Fire TV; defaults to Downloads if no folder set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A2A3A"/>
          <w:sz w:val="19"/>
          <w:szCs w:val="19"/>
        </w:rPr>
        <w:t xml:space="preserve">Timeshift + max buffer — dedicated seekbar, pause/live buttons, configurable 15–120 min window, tested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A2A3A"/>
          <w:sz w:val="19"/>
          <w:szCs w:val="19"/>
        </w:rPr>
        <w:t xml:space="preserve">USB backup injection — three-strategy USB detection (StorageManager API, getExternalFilesDirs, /mnt/media_rw), robust fallback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A2A3A"/>
          <w:sz w:val="19"/>
          <w:szCs w:val="19"/>
        </w:rPr>
        <w:t xml:space="preserve">External storage for recording — works via SAF folder picker; user picks any volume (internal, USB, SD) and gets a content:// URI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6"/>
          <w:sz w:val="26"/>
          <w:szCs w:val="26"/>
        </w:rPr>
        <w:t xml:space="preserve">Removed from v1 — Return in v1.2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A2A3A"/>
          <w:sz w:val="19"/>
          <w:szCs w:val="19"/>
        </w:rPr>
        <w:t xml:space="preserve">Scheduled recordings — code exists and is functional; UI section removed from Settings to reduce scope for launch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A2A3A"/>
          <w:sz w:val="19"/>
          <w:szCs w:val="19"/>
        </w:rPr>
        <w:t xml:space="preserve">DVR remote storage (FTP/SMB destination) — code exists; removed from Settings UI for launch; returns in v1.2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6"/>
          <w:sz w:val="26"/>
          <w:szCs w:val="26"/>
        </w:rPr>
        <w:t xml:space="preserve">Needs Testing Before Launch (External Storage)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A2A3A"/>
          <w:sz w:val="19"/>
          <w:szCs w:val="19"/>
        </w:rPr>
        <w:t xml:space="preserve">Fire TV Cube USB-A port — direct connect, no hub required. Expected: full SAF access ✓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A2A3A"/>
          <w:sz w:val="19"/>
          <w:szCs w:val="19"/>
        </w:rPr>
        <w:t xml:space="preserve">Fire TV Stick 4K + powered USB hub — hub required for power. Expected: SAF access via hub ✓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A2A3A"/>
          <w:sz w:val="19"/>
          <w:szCs w:val="19"/>
        </w:rPr>
        <w:t xml:space="preserve">Android phone — internal + SD card via SAF picker. Expected: both accessible ✓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A2A3A"/>
          <w:sz w:val="19"/>
          <w:szCs w:val="19"/>
        </w:rPr>
        <w:t xml:space="preserve">Recording to USB during timeshift — simultaneous buffer + record disk I/O. Needs stress test.</w:t>
      </w:r>
    </w:p>
    <w:p/>
    <w:p>
      <w:pPr>
        <w:spacing w:after="60" w:before="4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All "needs testing" items are expected to work based on the SAF implementation. The SAF folder picker is the correct Android approach for all-storage access on API 29+ and is already fully implemented. Functional testing on physical hardware should be completed before the Google Play public launch.</w:t>
      </w:r>
    </w:p>
    <w:p>
      <w:pPr>
        <w:pBdr>
          <w:bottom w:val="single" w:color="CCCCDD" w:sz="4" w:space="1"/>
        </w:pBdr>
        <w:spacing w:after="160" w:before="160"/>
      </w:pPr>
    </w:p>
    <w:p/>
    <w:p>
      <w:pPr>
        <w:spacing w:after="60" w:before="40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This document is confidential — Northstar Labs internal use only. ©2026 Northstar Labs.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DD" w:sz="4" w:space="1"/>
      </w:pBd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Northstar Labs  |  Confidential  | 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DD" w:sz="4" w:space="1"/>
      </w:pBdr>
    </w:pPr>
    <w:r>
      <w:rPr>
        <w:rFonts w:ascii="Arial" w:cs="Arial" w:eastAsia="Arial" w:hAnsi="Arial"/>
        <w:color w:val="AAAAAA"/>
        <w:sz w:val="16"/>
        <w:szCs w:val="16"/>
      </w:rPr>
      <w:t xml:space="preserve">StreamVault — Release Schedule &amp; Feature Tiers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A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6C3CE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2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2026-05-01T06:03:52.913Z</dcterms:created>
  <dcterms:modified xsi:type="dcterms:W3CDTF">2026-05-01T06:03:52.913Z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