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D6CF3" w14:textId="77777777" w:rsidR="00756A0B" w:rsidRPr="00265479" w:rsidRDefault="00756A0B" w:rsidP="00756A0B">
      <w:pPr>
        <w:pStyle w:val="NormalWeb"/>
        <w:spacing w:before="0" w:beforeAutospacing="0" w:after="0" w:afterAutospacing="0"/>
        <w:rPr>
          <w:b/>
        </w:rPr>
      </w:pPr>
      <w:r w:rsidRPr="00265479">
        <w:rPr>
          <w:b/>
        </w:rPr>
        <w:t> </w:t>
      </w:r>
    </w:p>
    <w:p w14:paraId="300999E5" w14:textId="77777777" w:rsidR="00756A0B" w:rsidRPr="00265479" w:rsidRDefault="00756A0B" w:rsidP="00756A0B">
      <w:pPr>
        <w:pStyle w:val="NormalWeb"/>
        <w:spacing w:before="0" w:beforeAutospacing="0" w:after="0" w:afterAutospacing="0"/>
        <w:rPr>
          <w:b/>
        </w:rPr>
      </w:pPr>
      <w:r w:rsidRPr="00265479">
        <w:rPr>
          <w:b/>
        </w:rPr>
        <w:t xml:space="preserve">#1 Install edge R </w:t>
      </w:r>
    </w:p>
    <w:p w14:paraId="75864011" w14:textId="2FA43A84" w:rsidR="00756A0B" w:rsidRDefault="00756A0B" w:rsidP="00756A0B">
      <w:pPr>
        <w:pStyle w:val="NormalWeb"/>
        <w:spacing w:before="0" w:beforeAutospacing="0" w:after="0" w:afterAutospacing="0"/>
        <w:rPr>
          <w:color w:val="24292E"/>
          <w:shd w:val="clear" w:color="auto" w:fill="F6F8FA"/>
        </w:rPr>
      </w:pPr>
      <w:r w:rsidRPr="00265479">
        <w:rPr>
          <w:color w:val="24292E"/>
          <w:shd w:val="clear" w:color="auto" w:fill="F6F8FA"/>
        </w:rPr>
        <w:t>cd</w:t>
      </w:r>
      <w:r w:rsidRPr="00265479">
        <w:rPr>
          <w:color w:val="24292E"/>
          <w:shd w:val="clear" w:color="auto" w:fill="F6F8FA"/>
        </w:rPr>
        <w:br/>
        <w:t xml:space="preserve"> </w:t>
      </w:r>
      <w:proofErr w:type="spellStart"/>
      <w:r w:rsidRPr="00265479">
        <w:rPr>
          <w:color w:val="24292E"/>
          <w:shd w:val="clear" w:color="auto" w:fill="F6F8FA"/>
        </w:rPr>
        <w:t>git</w:t>
      </w:r>
      <w:proofErr w:type="spellEnd"/>
      <w:r w:rsidRPr="00265479">
        <w:rPr>
          <w:color w:val="24292E"/>
          <w:shd w:val="clear" w:color="auto" w:fill="F6F8FA"/>
        </w:rPr>
        <w:t xml:space="preserve"> clone </w:t>
      </w:r>
      <w:hyperlink r:id="rId4" w:history="1">
        <w:r w:rsidRPr="00265479">
          <w:rPr>
            <w:rStyle w:val="Hyperlink"/>
            <w:shd w:val="clear" w:color="auto" w:fill="F6F8FA"/>
          </w:rPr>
          <w:t>https://github.com/ctb/2017-ucdavis-igg201b.git</w:t>
        </w:r>
      </w:hyperlink>
      <w:r w:rsidRPr="00265479">
        <w:rPr>
          <w:color w:val="24292E"/>
          <w:shd w:val="clear" w:color="auto" w:fill="F6F8FA"/>
        </w:rPr>
        <w:br/>
      </w:r>
      <w:r w:rsidRPr="00265479">
        <w:rPr>
          <w:color w:val="24292E"/>
          <w:shd w:val="clear" w:color="auto" w:fill="F6F8FA"/>
        </w:rPr>
        <w:br/>
        <w:t xml:space="preserve">sudo </w:t>
      </w:r>
      <w:proofErr w:type="spellStart"/>
      <w:r w:rsidRPr="00265479">
        <w:rPr>
          <w:color w:val="24292E"/>
          <w:shd w:val="clear" w:color="auto" w:fill="F6F8FA"/>
        </w:rPr>
        <w:t>Rscript</w:t>
      </w:r>
      <w:proofErr w:type="spellEnd"/>
      <w:r w:rsidRPr="00265479">
        <w:rPr>
          <w:color w:val="24292E"/>
          <w:shd w:val="clear" w:color="auto" w:fill="F6F8FA"/>
        </w:rPr>
        <w:t xml:space="preserve"> --no-save ~/2017-ucdavis-igg201b/lab7/install-</w:t>
      </w:r>
      <w:proofErr w:type="spellStart"/>
      <w:r w:rsidRPr="00265479">
        <w:rPr>
          <w:color w:val="24292E"/>
          <w:shd w:val="clear" w:color="auto" w:fill="F6F8FA"/>
        </w:rPr>
        <w:t>edgeR.R</w:t>
      </w:r>
      <w:proofErr w:type="spellEnd"/>
    </w:p>
    <w:p w14:paraId="4A65973F" w14:textId="77777777" w:rsidR="00265479" w:rsidRPr="00265479" w:rsidRDefault="00265479" w:rsidP="00756A0B">
      <w:pPr>
        <w:pStyle w:val="NormalWeb"/>
        <w:spacing w:before="0" w:beforeAutospacing="0" w:after="0" w:afterAutospacing="0"/>
        <w:rPr>
          <w:color w:val="24292E"/>
        </w:rPr>
      </w:pPr>
    </w:p>
    <w:p w14:paraId="3A54CA5B" w14:textId="77777777" w:rsidR="00756A0B" w:rsidRPr="00265479" w:rsidRDefault="00756A0B" w:rsidP="00756A0B">
      <w:pPr>
        <w:pStyle w:val="NormalWeb"/>
        <w:spacing w:before="0" w:beforeAutospacing="0" w:after="0" w:afterAutospacing="0"/>
        <w:rPr>
          <w:b/>
        </w:rPr>
      </w:pPr>
      <w:r w:rsidRPr="00265479">
        <w:rPr>
          <w:b/>
        </w:rPr>
        <w:t>#2 Copy salmon</w:t>
      </w:r>
    </w:p>
    <w:p w14:paraId="61E3DA66" w14:textId="77777777" w:rsidR="00756A0B" w:rsidRPr="00265479" w:rsidRDefault="00756A0B" w:rsidP="00756A0B">
      <w:pPr>
        <w:pStyle w:val="NormalWeb"/>
        <w:spacing w:before="0" w:beforeAutospacing="0" w:after="0" w:afterAutospacing="0"/>
        <w:rPr>
          <w:color w:val="24292E"/>
        </w:rPr>
      </w:pPr>
      <w:r w:rsidRPr="00265479">
        <w:rPr>
          <w:color w:val="24292E"/>
          <w:shd w:val="clear" w:color="auto" w:fill="F6F8FA"/>
        </w:rPr>
        <w:t>cd</w:t>
      </w:r>
      <w:r w:rsidRPr="00265479">
        <w:rPr>
          <w:color w:val="24292E"/>
          <w:shd w:val="clear" w:color="auto" w:fill="F6F8FA"/>
        </w:rPr>
        <w:br/>
        <w:t xml:space="preserve"> curl -L -O </w:t>
      </w:r>
      <w:hyperlink r:id="rId5" w:history="1">
        <w:r w:rsidRPr="00265479">
          <w:rPr>
            <w:rStyle w:val="Hyperlink"/>
            <w:shd w:val="clear" w:color="auto" w:fill="F6F8FA"/>
          </w:rPr>
          <w:t>https://github.com/COMBINE-lab/salmon/releases/download/v0.8.0/Salmon-0.8.0_linux_x86_64.tar.gz</w:t>
        </w:r>
      </w:hyperlink>
      <w:r w:rsidRPr="00265479">
        <w:rPr>
          <w:color w:val="24292E"/>
          <w:shd w:val="clear" w:color="auto" w:fill="F6F8FA"/>
        </w:rPr>
        <w:br/>
        <w:t xml:space="preserve"> tar </w:t>
      </w:r>
      <w:proofErr w:type="spellStart"/>
      <w:r w:rsidRPr="00265479">
        <w:rPr>
          <w:color w:val="24292E"/>
          <w:shd w:val="clear" w:color="auto" w:fill="F6F8FA"/>
        </w:rPr>
        <w:t>xzf</w:t>
      </w:r>
      <w:proofErr w:type="spellEnd"/>
      <w:r w:rsidRPr="00265479">
        <w:rPr>
          <w:color w:val="24292E"/>
          <w:shd w:val="clear" w:color="auto" w:fill="F6F8FA"/>
        </w:rPr>
        <w:t xml:space="preserve"> Salmon-0.8.0_linux_x86_64.tar.gz</w:t>
      </w:r>
      <w:r w:rsidRPr="00265479">
        <w:rPr>
          <w:color w:val="24292E"/>
          <w:shd w:val="clear" w:color="auto" w:fill="F6F8FA"/>
        </w:rPr>
        <w:br/>
        <w:t xml:space="preserve"> export PATH=$PATH:$HOME/Salmon-latest_linux_x86_64/bin</w:t>
      </w:r>
    </w:p>
    <w:p w14:paraId="7D3E76FC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60678C05" w14:textId="77777777" w:rsidR="00756A0B" w:rsidRPr="00265479" w:rsidRDefault="00756A0B" w:rsidP="00756A0B">
      <w:pPr>
        <w:pStyle w:val="NormalWeb"/>
        <w:spacing w:before="0" w:beforeAutospacing="0" w:after="0" w:afterAutospacing="0"/>
        <w:rPr>
          <w:b/>
        </w:rPr>
      </w:pPr>
      <w:r w:rsidRPr="00265479">
        <w:t> </w:t>
      </w:r>
    </w:p>
    <w:p w14:paraId="7F7379FF" w14:textId="77777777" w:rsidR="00756A0B" w:rsidRPr="00265479" w:rsidRDefault="00756A0B" w:rsidP="00756A0B">
      <w:pPr>
        <w:pStyle w:val="NormalWeb"/>
        <w:spacing w:before="0" w:beforeAutospacing="0" w:after="0" w:afterAutospacing="0"/>
        <w:rPr>
          <w:b/>
        </w:rPr>
      </w:pPr>
      <w:r w:rsidRPr="00265479">
        <w:rPr>
          <w:b/>
        </w:rPr>
        <w:t>#</w:t>
      </w:r>
      <w:proofErr w:type="gramStart"/>
      <w:r w:rsidRPr="00265479">
        <w:rPr>
          <w:b/>
        </w:rPr>
        <w:t>3  make</w:t>
      </w:r>
      <w:proofErr w:type="gramEnd"/>
      <w:r w:rsidRPr="00265479">
        <w:rPr>
          <w:b/>
        </w:rPr>
        <w:t xml:space="preserve"> directory named yeast</w:t>
      </w:r>
    </w:p>
    <w:p w14:paraId="0C1C3835" w14:textId="77777777" w:rsidR="00756A0B" w:rsidRPr="00265479" w:rsidRDefault="00756A0B" w:rsidP="00756A0B">
      <w:pPr>
        <w:pStyle w:val="NormalWeb"/>
        <w:spacing w:before="0" w:beforeAutospacing="0" w:after="0" w:afterAutospacing="0"/>
        <w:ind w:left="540"/>
        <w:rPr>
          <w:color w:val="24292E"/>
        </w:rPr>
      </w:pPr>
      <w:proofErr w:type="spellStart"/>
      <w:r w:rsidRPr="00265479">
        <w:rPr>
          <w:color w:val="24292E"/>
          <w:shd w:val="clear" w:color="auto" w:fill="F6F8FA"/>
        </w:rPr>
        <w:t>mkdir</w:t>
      </w:r>
      <w:proofErr w:type="spellEnd"/>
      <w:r w:rsidRPr="00265479">
        <w:rPr>
          <w:color w:val="24292E"/>
          <w:shd w:val="clear" w:color="auto" w:fill="F6F8FA"/>
        </w:rPr>
        <w:t xml:space="preserve"> yeast</w:t>
      </w:r>
      <w:r w:rsidRPr="00265479">
        <w:rPr>
          <w:color w:val="24292E"/>
          <w:shd w:val="clear" w:color="auto" w:fill="F6F8FA"/>
        </w:rPr>
        <w:br/>
        <w:t xml:space="preserve"> cd yeast</w:t>
      </w:r>
    </w:p>
    <w:p w14:paraId="31A4F371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201BF3A5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6B5EC041" w14:textId="53C01168" w:rsidR="00756A0B" w:rsidRPr="00265479" w:rsidRDefault="00265479" w:rsidP="00756A0B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 xml:space="preserve"># 4 Load </w:t>
      </w:r>
      <w:r w:rsidR="00756A0B" w:rsidRPr="00265479">
        <w:rPr>
          <w:b/>
        </w:rPr>
        <w:t xml:space="preserve">data files for both mutant and wild type (6 files from 2 different biological replicates for mutant and </w:t>
      </w:r>
      <w:r>
        <w:rPr>
          <w:b/>
        </w:rPr>
        <w:t xml:space="preserve">same </w:t>
      </w:r>
      <w:r w:rsidR="00756A0B" w:rsidRPr="00265479">
        <w:rPr>
          <w:b/>
        </w:rPr>
        <w:t>for wild type)</w:t>
      </w:r>
    </w:p>
    <w:p w14:paraId="2D026A1C" w14:textId="77777777" w:rsidR="00756A0B" w:rsidRPr="00265479" w:rsidRDefault="00756A0B" w:rsidP="00756A0B">
      <w:pPr>
        <w:pStyle w:val="NormalWeb"/>
        <w:spacing w:before="0" w:beforeAutospacing="0" w:after="0" w:afterAutospacing="0"/>
        <w:rPr>
          <w:b/>
        </w:rPr>
      </w:pPr>
      <w:r w:rsidRPr="00265479">
        <w:rPr>
          <w:b/>
        </w:rPr>
        <w:t> </w:t>
      </w:r>
    </w:p>
    <w:p w14:paraId="50AD8E9C" w14:textId="14425C89" w:rsidR="00756A0B" w:rsidRDefault="00D6203F" w:rsidP="00756A0B">
      <w:pPr>
        <w:pStyle w:val="NormalWeb"/>
        <w:spacing w:before="0" w:beforeAutospacing="0" w:after="0" w:afterAutospacing="0"/>
      </w:pPr>
      <w:r>
        <w:t>#</w:t>
      </w:r>
      <w:r w:rsidR="00756A0B" w:rsidRPr="00265479">
        <w:t>Mutant</w:t>
      </w:r>
      <w:r w:rsidR="00265479">
        <w:t xml:space="preserve"> Data Files:</w:t>
      </w:r>
    </w:p>
    <w:p w14:paraId="22F164C7" w14:textId="77777777" w:rsidR="00265479" w:rsidRPr="00265479" w:rsidRDefault="00265479" w:rsidP="00756A0B">
      <w:pPr>
        <w:pStyle w:val="NormalWeb"/>
        <w:spacing w:before="0" w:beforeAutospacing="0" w:after="0" w:afterAutospacing="0"/>
      </w:pPr>
    </w:p>
    <w:p w14:paraId="2D44D9BB" w14:textId="3D5353F8" w:rsidR="00756A0B" w:rsidRPr="00265479" w:rsidRDefault="000E638D" w:rsidP="00756A0B">
      <w:pPr>
        <w:pStyle w:val="NormalWeb"/>
        <w:spacing w:before="0" w:beforeAutospacing="0" w:after="0" w:afterAutospacing="0"/>
        <w:ind w:left="540"/>
      </w:pPr>
      <w:r>
        <w:t>#</w:t>
      </w:r>
      <w:r w:rsidR="00756A0B" w:rsidRPr="00265479">
        <w:t>From Biological Rep 1 (3 technical replicates)</w:t>
      </w:r>
    </w:p>
    <w:p w14:paraId="4561935B" w14:textId="09BEB350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 </w:t>
      </w:r>
      <w:r w:rsidR="00265479">
        <w:t xml:space="preserve">       </w:t>
      </w:r>
      <w:r w:rsidRPr="00265479">
        <w:t xml:space="preserve">curl -O </w:t>
      </w:r>
      <w:hyperlink r:id="rId6" w:history="1">
        <w:r w:rsidRPr="00265479">
          <w:rPr>
            <w:rStyle w:val="Hyperlink"/>
          </w:rPr>
          <w:t>ftp://ftp.sra.ebi.ac.uk/vol1/fastq/ERR458/ERR458500/ERR458500.fastq.gz</w:t>
        </w:r>
      </w:hyperlink>
    </w:p>
    <w:p w14:paraId="4B5EDB48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        curl -O </w:t>
      </w:r>
      <w:hyperlink r:id="rId7" w:history="1">
        <w:r w:rsidRPr="00265479">
          <w:rPr>
            <w:rStyle w:val="Hyperlink"/>
          </w:rPr>
          <w:t>ftp://ftp.sra.ebi.ac.uk/vol1/fastq/ERR458/ERR458501/ERR458501.fastq.gz</w:t>
        </w:r>
      </w:hyperlink>
    </w:p>
    <w:p w14:paraId="110F2F1A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        curl -O </w:t>
      </w:r>
      <w:hyperlink r:id="rId8" w:history="1">
        <w:r w:rsidRPr="00265479">
          <w:rPr>
            <w:rStyle w:val="Hyperlink"/>
          </w:rPr>
          <w:t>ftp://ftp.sra.ebi.ac.uk/vol1/fastq/ERR458/ERR458502/ERR458502.fastq.gz</w:t>
        </w:r>
      </w:hyperlink>
    </w:p>
    <w:p w14:paraId="0E8EB909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145D57C7" w14:textId="50E4A885" w:rsidR="00756A0B" w:rsidRPr="00265479" w:rsidRDefault="00D6203F" w:rsidP="00756A0B">
      <w:pPr>
        <w:pStyle w:val="NormalWeb"/>
        <w:spacing w:before="0" w:beforeAutospacing="0" w:after="0" w:afterAutospacing="0"/>
        <w:ind w:left="540"/>
      </w:pPr>
      <w:r>
        <w:t>#</w:t>
      </w:r>
      <w:r w:rsidR="00756A0B" w:rsidRPr="00265479">
        <w:t>From Biological Rep 2 (3 technical replicates)</w:t>
      </w:r>
    </w:p>
    <w:p w14:paraId="19F5CAB2" w14:textId="14A0A5DC" w:rsidR="00756A0B" w:rsidRPr="00265479" w:rsidRDefault="00756A0B" w:rsidP="00756A0B">
      <w:pPr>
        <w:pStyle w:val="NormalWeb"/>
        <w:spacing w:before="0" w:beforeAutospacing="0" w:after="0" w:afterAutospacing="0"/>
      </w:pPr>
    </w:p>
    <w:p w14:paraId="056DD7F3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 curl -O </w:t>
      </w:r>
      <w:hyperlink r:id="rId9" w:history="1">
        <w:r w:rsidRPr="00265479">
          <w:rPr>
            <w:rStyle w:val="Hyperlink"/>
          </w:rPr>
          <w:t>ftp://ftp.sra.ebi.ac.uk/vol1/fastq/ERR458/ERR458507/ERR458507.fastq.gz</w:t>
        </w:r>
      </w:hyperlink>
    </w:p>
    <w:p w14:paraId="62022B1D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curl -O </w:t>
      </w:r>
      <w:hyperlink r:id="rId10" w:history="1">
        <w:r w:rsidRPr="00265479">
          <w:rPr>
            <w:rStyle w:val="Hyperlink"/>
          </w:rPr>
          <w:t>ftp://ftp.sra.ebi.ac.uk/vol1/fastq/ERR458/ERR458508/ERR458508.fastq.gz</w:t>
        </w:r>
      </w:hyperlink>
    </w:p>
    <w:p w14:paraId="083CED53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curl -O </w:t>
      </w:r>
      <w:hyperlink r:id="rId11" w:history="1">
        <w:r w:rsidRPr="00265479">
          <w:rPr>
            <w:rStyle w:val="Hyperlink"/>
          </w:rPr>
          <w:t>ftp://ftp.sra.ebi.ac.uk/vol1/fastq/ERR458/ERR458509/ERR458509.fastq.gz</w:t>
        </w:r>
      </w:hyperlink>
    </w:p>
    <w:p w14:paraId="2469514F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77611A77" w14:textId="6F21CB5C" w:rsidR="00756A0B" w:rsidRPr="00265479" w:rsidRDefault="00D6203F" w:rsidP="00756A0B">
      <w:pPr>
        <w:pStyle w:val="NormalWeb"/>
        <w:spacing w:before="0" w:beforeAutospacing="0" w:after="0" w:afterAutospacing="0"/>
      </w:pPr>
      <w:r>
        <w:t>#</w:t>
      </w:r>
      <w:r w:rsidR="00756A0B" w:rsidRPr="00265479">
        <w:t xml:space="preserve">Wild </w:t>
      </w:r>
      <w:r w:rsidR="00265479">
        <w:t>Data Files</w:t>
      </w:r>
      <w:r w:rsidR="00756A0B" w:rsidRPr="00265479">
        <w:t>:</w:t>
      </w:r>
    </w:p>
    <w:p w14:paraId="63412E1B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5692AAC8" w14:textId="7E83687A" w:rsidR="00756A0B" w:rsidRPr="00265479" w:rsidRDefault="00D6203F" w:rsidP="00756A0B">
      <w:pPr>
        <w:pStyle w:val="NormalWeb"/>
        <w:spacing w:before="0" w:beforeAutospacing="0" w:after="0" w:afterAutospacing="0"/>
        <w:ind w:left="540"/>
      </w:pPr>
      <w:r>
        <w:t>#</w:t>
      </w:r>
      <w:r w:rsidR="00756A0B" w:rsidRPr="00265479">
        <w:t>From Biological Rep 1</w:t>
      </w:r>
    </w:p>
    <w:p w14:paraId="53AEA6DA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6E43DE1F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        curl -O </w:t>
      </w:r>
      <w:hyperlink r:id="rId12" w:history="1">
        <w:r w:rsidRPr="00265479">
          <w:rPr>
            <w:rStyle w:val="Hyperlink"/>
          </w:rPr>
          <w:t>ftp://ftp.sra.ebi.ac.uk/vol1/fastq/ERR458/ERR458493/ERR458493.fastq.gz</w:t>
        </w:r>
      </w:hyperlink>
    </w:p>
    <w:p w14:paraId="3CAD3ECD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        curl -O </w:t>
      </w:r>
      <w:hyperlink r:id="rId13" w:history="1">
        <w:r w:rsidRPr="00265479">
          <w:rPr>
            <w:rStyle w:val="Hyperlink"/>
          </w:rPr>
          <w:t>ftp://ftp.sra.ebi.ac.uk/vol1/fastq/ERR458/ERR458494/ERR458494.fastq.gz</w:t>
        </w:r>
      </w:hyperlink>
    </w:p>
    <w:p w14:paraId="5D4F1BE8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        curl -O </w:t>
      </w:r>
      <w:hyperlink r:id="rId14" w:history="1">
        <w:r w:rsidRPr="00265479">
          <w:rPr>
            <w:rStyle w:val="Hyperlink"/>
          </w:rPr>
          <w:t>ftp://ftp.sra.ebi.ac.uk/vol1/fastq/ERR458/ERR458495/ERR458495.fastq.gz</w:t>
        </w:r>
      </w:hyperlink>
    </w:p>
    <w:p w14:paraId="3EEE8087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5EC58E70" w14:textId="6756412E" w:rsidR="00756A0B" w:rsidRPr="00265479" w:rsidRDefault="00D6203F" w:rsidP="00756A0B">
      <w:pPr>
        <w:pStyle w:val="NormalWeb"/>
        <w:spacing w:before="0" w:beforeAutospacing="0" w:after="0" w:afterAutospacing="0"/>
        <w:ind w:left="540"/>
      </w:pPr>
      <w:r>
        <w:t>#</w:t>
      </w:r>
      <w:r w:rsidR="00756A0B" w:rsidRPr="00265479">
        <w:t xml:space="preserve">From </w:t>
      </w:r>
      <w:r w:rsidR="000E638D">
        <w:t xml:space="preserve">Biological Rep </w:t>
      </w:r>
      <w:r w:rsidR="00756A0B" w:rsidRPr="00265479">
        <w:t>2</w:t>
      </w:r>
    </w:p>
    <w:p w14:paraId="5BF63EE5" w14:textId="77777777" w:rsidR="00756A0B" w:rsidRPr="00265479" w:rsidRDefault="00756A0B" w:rsidP="00756A0B">
      <w:pPr>
        <w:pStyle w:val="NormalWeb"/>
        <w:spacing w:before="0" w:beforeAutospacing="0" w:after="0" w:afterAutospacing="0"/>
        <w:ind w:left="540"/>
      </w:pPr>
      <w:r w:rsidRPr="00265479">
        <w:t> </w:t>
      </w:r>
    </w:p>
    <w:p w14:paraId="10D7B9BA" w14:textId="77777777" w:rsidR="00756A0B" w:rsidRPr="00265479" w:rsidRDefault="00756A0B" w:rsidP="00756A0B">
      <w:pPr>
        <w:pStyle w:val="NormalWeb"/>
        <w:spacing w:before="0" w:beforeAutospacing="0" w:after="0" w:afterAutospacing="0"/>
      </w:pPr>
      <w:bookmarkStart w:id="0" w:name="_GoBack"/>
      <w:bookmarkEnd w:id="0"/>
    </w:p>
    <w:p w14:paraId="3EFCC294" w14:textId="38A56CFF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        curl -O </w:t>
      </w:r>
      <w:hyperlink r:id="rId15" w:history="1">
        <w:r w:rsidRPr="00265479">
          <w:rPr>
            <w:rStyle w:val="Hyperlink"/>
          </w:rPr>
          <w:t>ftp://ftp.sra.ebi.a</w:t>
        </w:r>
        <w:r w:rsidR="000E638D">
          <w:rPr>
            <w:rStyle w:val="Hyperlink"/>
          </w:rPr>
          <w:t>c.uk/vol1/fastq/ERR458/ERR458878</w:t>
        </w:r>
        <w:r w:rsidRPr="00265479">
          <w:rPr>
            <w:rStyle w:val="Hyperlink"/>
          </w:rPr>
          <w:t>/ERR458</w:t>
        </w:r>
        <w:r w:rsidR="000E638D">
          <w:rPr>
            <w:rStyle w:val="Hyperlink"/>
          </w:rPr>
          <w:t>878</w:t>
        </w:r>
        <w:r w:rsidRPr="00265479">
          <w:rPr>
            <w:rStyle w:val="Hyperlink"/>
          </w:rPr>
          <w:t>.fastq.gz</w:t>
        </w:r>
      </w:hyperlink>
    </w:p>
    <w:p w14:paraId="01C16F7A" w14:textId="6AA66B6C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        curl -O </w:t>
      </w:r>
      <w:hyperlink r:id="rId16" w:history="1">
        <w:r w:rsidRPr="00265479">
          <w:rPr>
            <w:rStyle w:val="Hyperlink"/>
          </w:rPr>
          <w:t>ftp://ftp.sra.ebi.ac.uk/vol1/</w:t>
        </w:r>
        <w:r w:rsidR="000E638D">
          <w:rPr>
            <w:rStyle w:val="Hyperlink"/>
          </w:rPr>
          <w:t>fastq/ERR458/ERR458879/ERR458879</w:t>
        </w:r>
        <w:r w:rsidRPr="00265479">
          <w:rPr>
            <w:rStyle w:val="Hyperlink"/>
          </w:rPr>
          <w:t>.fastq.gz</w:t>
        </w:r>
      </w:hyperlink>
    </w:p>
    <w:p w14:paraId="74DE4846" w14:textId="4411313E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        curl -O </w:t>
      </w:r>
      <w:hyperlink r:id="rId17" w:history="1">
        <w:r w:rsidR="000E638D" w:rsidRPr="00D7346E">
          <w:rPr>
            <w:rStyle w:val="Hyperlink"/>
          </w:rPr>
          <w:t>ftp://ftp.sra.ebi.ac.uk/vol1/fastq/ERR458/ERR458880/ERR458880.fastq.gz</w:t>
        </w:r>
      </w:hyperlink>
    </w:p>
    <w:p w14:paraId="0E87A50A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04D32191" w14:textId="413E7604" w:rsidR="00756A0B" w:rsidRPr="00265479" w:rsidRDefault="00D6203F" w:rsidP="00756A0B">
      <w:pPr>
        <w:pStyle w:val="NormalWeb"/>
        <w:spacing w:before="0" w:beforeAutospacing="0" w:after="0" w:afterAutospacing="0"/>
      </w:pPr>
      <w:proofErr w:type="gramStart"/>
      <w:r>
        <w:t>#</w:t>
      </w:r>
      <w:r w:rsidR="002565C0">
        <w:t>(</w:t>
      </w:r>
      <w:proofErr w:type="gramEnd"/>
      <w:r w:rsidR="00756A0B" w:rsidRPr="00265479">
        <w:t>Type ls to make sure all 12 files have been uploaded</w:t>
      </w:r>
      <w:r w:rsidR="002565C0">
        <w:t>)</w:t>
      </w:r>
    </w:p>
    <w:p w14:paraId="32BB5C3E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58CE8293" w14:textId="77777777" w:rsidR="00756A0B" w:rsidRPr="002565C0" w:rsidRDefault="00756A0B" w:rsidP="00756A0B">
      <w:pPr>
        <w:pStyle w:val="NormalWeb"/>
        <w:spacing w:before="0" w:beforeAutospacing="0" w:after="0" w:afterAutospacing="0"/>
        <w:rPr>
          <w:b/>
        </w:rPr>
      </w:pPr>
      <w:r w:rsidRPr="002565C0">
        <w:rPr>
          <w:b/>
        </w:rPr>
        <w:t>#5 Download the yeast reference transcriptome:</w:t>
      </w:r>
    </w:p>
    <w:p w14:paraId="05742942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545F7303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curl -O </w:t>
      </w:r>
      <w:hyperlink r:id="rId18" w:history="1">
        <w:r w:rsidRPr="00265479">
          <w:rPr>
            <w:rStyle w:val="Hyperlink"/>
          </w:rPr>
          <w:t>http://downloads.yeastgenome.org/sequence/S288C_reference/orf_dna/orf_coding.fasta.gz</w:t>
        </w:r>
      </w:hyperlink>
    </w:p>
    <w:p w14:paraId="6CCC101B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6B92C9BA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565C0">
        <w:rPr>
          <w:b/>
        </w:rPr>
        <w:t>#6 Index the yeast transcriptome:</w:t>
      </w:r>
    </w:p>
    <w:p w14:paraId="7951D064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52B474DA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salmon index --index </w:t>
      </w:r>
      <w:proofErr w:type="spellStart"/>
      <w:r w:rsidRPr="00265479">
        <w:t>yeast_orfs</w:t>
      </w:r>
      <w:proofErr w:type="spellEnd"/>
      <w:r w:rsidRPr="00265479">
        <w:t xml:space="preserve"> --type quasi --transcripts orf_coding.fasta.gz</w:t>
      </w:r>
    </w:p>
    <w:p w14:paraId="6FF3B804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73E77613" w14:textId="77777777" w:rsidR="00756A0B" w:rsidRPr="002565C0" w:rsidRDefault="00756A0B" w:rsidP="00756A0B">
      <w:pPr>
        <w:pStyle w:val="NormalWeb"/>
        <w:spacing w:before="0" w:beforeAutospacing="0" w:after="0" w:afterAutospacing="0"/>
        <w:rPr>
          <w:b/>
        </w:rPr>
      </w:pPr>
      <w:r w:rsidRPr="002565C0">
        <w:rPr>
          <w:b/>
        </w:rPr>
        <w:t>#7 Run salmon on all the samples:</w:t>
      </w:r>
    </w:p>
    <w:p w14:paraId="11A9A43A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for </w:t>
      </w:r>
      <w:proofErr w:type="spellStart"/>
      <w:r w:rsidRPr="00265479">
        <w:t>i</w:t>
      </w:r>
      <w:proofErr w:type="spellEnd"/>
      <w:r w:rsidRPr="00265479">
        <w:t xml:space="preserve"> in *.fastq.gz</w:t>
      </w:r>
    </w:p>
    <w:p w14:paraId="340DF926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        do</w:t>
      </w:r>
    </w:p>
    <w:p w14:paraId="171BE380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            salmon quant -</w:t>
      </w:r>
      <w:proofErr w:type="spellStart"/>
      <w:r w:rsidRPr="00265479">
        <w:t>i</w:t>
      </w:r>
      <w:proofErr w:type="spellEnd"/>
      <w:r w:rsidRPr="00265479">
        <w:t xml:space="preserve"> </w:t>
      </w:r>
      <w:proofErr w:type="spellStart"/>
      <w:r w:rsidRPr="00265479">
        <w:t>yeast_orfs</w:t>
      </w:r>
      <w:proofErr w:type="spellEnd"/>
      <w:r w:rsidRPr="00265479">
        <w:t xml:space="preserve"> --</w:t>
      </w:r>
      <w:proofErr w:type="spellStart"/>
      <w:r w:rsidRPr="00265479">
        <w:t>libType</w:t>
      </w:r>
      <w:proofErr w:type="spellEnd"/>
      <w:r w:rsidRPr="00265479">
        <w:t xml:space="preserve"> U -r $</w:t>
      </w:r>
      <w:proofErr w:type="spellStart"/>
      <w:r w:rsidRPr="00265479">
        <w:t>i</w:t>
      </w:r>
      <w:proofErr w:type="spellEnd"/>
      <w:r w:rsidRPr="00265479">
        <w:t xml:space="preserve"> -o $</w:t>
      </w:r>
      <w:proofErr w:type="spellStart"/>
      <w:proofErr w:type="gramStart"/>
      <w:r w:rsidRPr="00265479">
        <w:t>i.quant</w:t>
      </w:r>
      <w:proofErr w:type="spellEnd"/>
      <w:proofErr w:type="gramEnd"/>
      <w:r w:rsidRPr="00265479">
        <w:t xml:space="preserve"> --</w:t>
      </w:r>
      <w:proofErr w:type="spellStart"/>
      <w:r w:rsidRPr="00265479">
        <w:t>seqBias</w:t>
      </w:r>
      <w:proofErr w:type="spellEnd"/>
      <w:r w:rsidRPr="00265479">
        <w:t xml:space="preserve"> --</w:t>
      </w:r>
      <w:proofErr w:type="spellStart"/>
      <w:r w:rsidRPr="00265479">
        <w:t>gcBias</w:t>
      </w:r>
      <w:proofErr w:type="spellEnd"/>
    </w:p>
    <w:p w14:paraId="23F35DEC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 xml:space="preserve">        done</w:t>
      </w:r>
    </w:p>
    <w:p w14:paraId="4A66F7F5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6B4347F2" w14:textId="77777777" w:rsidR="00756A0B" w:rsidRPr="00265479" w:rsidRDefault="00756A0B" w:rsidP="00756A0B">
      <w:pPr>
        <w:pStyle w:val="NormalWeb"/>
        <w:spacing w:before="0" w:beforeAutospacing="0" w:after="0" w:afterAutospacing="0"/>
        <w:rPr>
          <w:color w:val="000000"/>
        </w:rPr>
      </w:pPr>
      <w:r w:rsidRPr="002565C0">
        <w:rPr>
          <w:b/>
          <w:color w:val="000000"/>
        </w:rPr>
        <w:t>#8 Collect all of the sample counts using </w:t>
      </w:r>
      <w:hyperlink r:id="rId19" w:history="1">
        <w:r w:rsidRPr="002565C0">
          <w:rPr>
            <w:rStyle w:val="Hyperlink"/>
            <w:b/>
            <w:shd w:val="clear" w:color="auto" w:fill="FFFFFF"/>
          </w:rPr>
          <w:t>this Python script</w:t>
        </w:r>
      </w:hyperlink>
      <w:r w:rsidRPr="00265479">
        <w:rPr>
          <w:color w:val="000000"/>
        </w:rPr>
        <w:t>:</w:t>
      </w:r>
    </w:p>
    <w:p w14:paraId="0F2BF5DE" w14:textId="77777777" w:rsidR="00756A0B" w:rsidRPr="00265479" w:rsidRDefault="00756A0B" w:rsidP="00756A0B">
      <w:pPr>
        <w:pStyle w:val="NormalWeb"/>
        <w:spacing w:before="0" w:beforeAutospacing="0" w:after="0" w:afterAutospacing="0"/>
      </w:pPr>
      <w:r w:rsidRPr="00265479">
        <w:t> </w:t>
      </w:r>
    </w:p>
    <w:p w14:paraId="24840F4E" w14:textId="77777777" w:rsidR="00756A0B" w:rsidRPr="00265479" w:rsidRDefault="00756A0B" w:rsidP="00756A0B">
      <w:pPr>
        <w:pStyle w:val="NormalWeb"/>
        <w:spacing w:before="0" w:beforeAutospacing="0" w:after="0" w:afterAutospacing="0"/>
        <w:rPr>
          <w:color w:val="24292E"/>
        </w:rPr>
      </w:pPr>
      <w:r w:rsidRPr="00265479">
        <w:rPr>
          <w:color w:val="24292E"/>
          <w:shd w:val="clear" w:color="auto" w:fill="F6F8FA"/>
        </w:rPr>
        <w:t xml:space="preserve">curl -L -O </w:t>
      </w:r>
      <w:hyperlink r:id="rId20" w:history="1">
        <w:r w:rsidRPr="00265479">
          <w:rPr>
            <w:rStyle w:val="Hyperlink"/>
            <w:shd w:val="clear" w:color="auto" w:fill="F6F8FA"/>
          </w:rPr>
          <w:t>https://github.com/ngs-docs/2016-aug-nonmodel-rnaseq/raw/master/files/gather-counts.py</w:t>
        </w:r>
      </w:hyperlink>
      <w:r w:rsidRPr="00265479">
        <w:rPr>
          <w:color w:val="24292E"/>
          <w:shd w:val="clear" w:color="auto" w:fill="F6F8FA"/>
        </w:rPr>
        <w:br/>
        <w:t xml:space="preserve"> python2 gather-counts.py</w:t>
      </w:r>
    </w:p>
    <w:p w14:paraId="794BEC03" w14:textId="77777777" w:rsidR="00756A0B" w:rsidRPr="00265479" w:rsidRDefault="00756A0B" w:rsidP="00756A0B">
      <w:pPr>
        <w:pStyle w:val="NormalWeb"/>
        <w:spacing w:before="0" w:beforeAutospacing="0" w:after="0" w:afterAutospacing="0"/>
        <w:rPr>
          <w:color w:val="24292E"/>
        </w:rPr>
      </w:pPr>
      <w:r w:rsidRPr="00265479">
        <w:rPr>
          <w:color w:val="24292E"/>
        </w:rPr>
        <w:t> </w:t>
      </w:r>
    </w:p>
    <w:p w14:paraId="70AA36A2" w14:textId="77777777" w:rsidR="00756A0B" w:rsidRPr="00265479" w:rsidRDefault="00756A0B" w:rsidP="00756A0B">
      <w:pPr>
        <w:pStyle w:val="NormalWeb"/>
        <w:spacing w:before="0" w:beforeAutospacing="0" w:after="0" w:afterAutospacing="0"/>
        <w:rPr>
          <w:color w:val="24292E"/>
        </w:rPr>
      </w:pPr>
      <w:r w:rsidRPr="00265479">
        <w:rPr>
          <w:color w:val="24292E"/>
        </w:rPr>
        <w:t> </w:t>
      </w:r>
    </w:p>
    <w:p w14:paraId="6B979028" w14:textId="769DFE4B" w:rsidR="00AD59E1" w:rsidRPr="002565C0" w:rsidRDefault="002565C0" w:rsidP="00756A0B">
      <w:pPr>
        <w:pStyle w:val="NormalWeb"/>
        <w:spacing w:before="0" w:beforeAutospacing="0" w:after="0" w:afterAutospacing="0"/>
        <w:rPr>
          <w:b/>
        </w:rPr>
      </w:pPr>
      <w:r w:rsidRPr="002565C0">
        <w:rPr>
          <w:b/>
        </w:rPr>
        <w:t>#</w:t>
      </w:r>
      <w:proofErr w:type="gramStart"/>
      <w:r w:rsidRPr="002565C0">
        <w:rPr>
          <w:b/>
        </w:rPr>
        <w:t>9  Run</w:t>
      </w:r>
      <w:proofErr w:type="gramEnd"/>
      <w:r w:rsidRPr="002565C0">
        <w:rPr>
          <w:b/>
        </w:rPr>
        <w:t xml:space="preserve"> </w:t>
      </w:r>
      <w:proofErr w:type="spellStart"/>
      <w:r w:rsidRPr="002565C0">
        <w:rPr>
          <w:b/>
        </w:rPr>
        <w:t>edgeR</w:t>
      </w:r>
      <w:proofErr w:type="spellEnd"/>
      <w:r w:rsidRPr="002565C0">
        <w:rPr>
          <w:b/>
        </w:rPr>
        <w:t xml:space="preserve"> </w:t>
      </w:r>
      <w:r w:rsidR="00756A0B" w:rsidRPr="002565C0">
        <w:rPr>
          <w:b/>
        </w:rPr>
        <w:t>using the new script (</w:t>
      </w:r>
      <w:r w:rsidRPr="002565C0">
        <w:rPr>
          <w:b/>
        </w:rPr>
        <w:t xml:space="preserve">more biological replicates are added for both wild type and mutant type) </w:t>
      </w:r>
    </w:p>
    <w:p w14:paraId="5041CF18" w14:textId="177552B0" w:rsidR="00AD59E1" w:rsidRPr="00265479" w:rsidRDefault="00AD59E1" w:rsidP="00AD59E1">
      <w:pPr>
        <w:pStyle w:val="NormalWeb"/>
        <w:spacing w:before="0" w:beforeAutospacing="0" w:after="0" w:afterAutospacing="0"/>
        <w:rPr>
          <w:color w:val="24292E"/>
        </w:rPr>
      </w:pPr>
    </w:p>
    <w:p w14:paraId="07B2B812" w14:textId="77777777" w:rsidR="00AD59E1" w:rsidRPr="00265479" w:rsidRDefault="00AD59E1" w:rsidP="00AD59E1">
      <w:pPr>
        <w:pStyle w:val="NormalWeb"/>
        <w:spacing w:before="0" w:beforeAutospacing="0" w:after="0" w:afterAutospacing="0"/>
      </w:pPr>
      <w:proofErr w:type="spellStart"/>
      <w:r w:rsidRPr="00265479">
        <w:rPr>
          <w:color w:val="24292E"/>
          <w:shd w:val="clear" w:color="auto" w:fill="F6F8FA"/>
        </w:rPr>
        <w:t>git</w:t>
      </w:r>
      <w:proofErr w:type="spellEnd"/>
      <w:r w:rsidRPr="00265479">
        <w:rPr>
          <w:color w:val="24292E"/>
          <w:shd w:val="clear" w:color="auto" w:fill="F6F8FA"/>
        </w:rPr>
        <w:t xml:space="preserve"> clone </w:t>
      </w:r>
      <w:hyperlink r:id="rId21" w:history="1">
        <w:r w:rsidRPr="00265479">
          <w:rPr>
            <w:rStyle w:val="Hyperlink"/>
          </w:rPr>
          <w:t>https://github.com/northstr/GGG201B2017LabHW.git</w:t>
        </w:r>
      </w:hyperlink>
    </w:p>
    <w:p w14:paraId="0B79EC00" w14:textId="5F1C18EB" w:rsidR="002C5926" w:rsidRPr="00265479" w:rsidRDefault="00AD59E1" w:rsidP="002827CB">
      <w:pPr>
        <w:pStyle w:val="NormalWeb"/>
        <w:spacing w:before="0" w:beforeAutospacing="0" w:after="0" w:afterAutospacing="0"/>
      </w:pPr>
      <w:proofErr w:type="spellStart"/>
      <w:r w:rsidRPr="00265479">
        <w:rPr>
          <w:color w:val="24292E"/>
          <w:shd w:val="clear" w:color="auto" w:fill="F6F8FA"/>
        </w:rPr>
        <w:t>Rscript</w:t>
      </w:r>
      <w:proofErr w:type="spellEnd"/>
      <w:r w:rsidRPr="00265479">
        <w:rPr>
          <w:color w:val="24292E"/>
          <w:shd w:val="clear" w:color="auto" w:fill="F6F8FA"/>
        </w:rPr>
        <w:t xml:space="preserve"> --no-save ~/</w:t>
      </w:r>
      <w:r w:rsidR="002827CB" w:rsidRPr="00265479">
        <w:t>GGG201B2017LabHW</w:t>
      </w:r>
      <w:r w:rsidR="001F2188" w:rsidRPr="00265479">
        <w:t>/H</w:t>
      </w:r>
      <w:r w:rsidR="002827CB" w:rsidRPr="00265479">
        <w:t>.txt</w:t>
      </w:r>
    </w:p>
    <w:p w14:paraId="56E49508" w14:textId="263183AD" w:rsidR="001F2188" w:rsidRDefault="001F2188" w:rsidP="002827CB">
      <w:pPr>
        <w:pStyle w:val="NormalWeb"/>
        <w:spacing w:before="0" w:beforeAutospacing="0" w:after="0" w:afterAutospacing="0"/>
      </w:pPr>
    </w:p>
    <w:p w14:paraId="54954436" w14:textId="04B92EF8" w:rsidR="002565C0" w:rsidRDefault="002565C0" w:rsidP="002827CB">
      <w:pPr>
        <w:pStyle w:val="NormalWeb"/>
        <w:spacing w:before="0" w:beforeAutospacing="0" w:after="0" w:afterAutospacing="0"/>
        <w:rPr>
          <w:b/>
        </w:rPr>
      </w:pPr>
      <w:r w:rsidRPr="002565C0">
        <w:rPr>
          <w:b/>
        </w:rPr>
        <w:t>#10</w:t>
      </w:r>
      <w:r>
        <w:rPr>
          <w:b/>
        </w:rPr>
        <w:t xml:space="preserve"> Viewing the plot</w:t>
      </w:r>
    </w:p>
    <w:p w14:paraId="4F4B8003" w14:textId="349EB76C" w:rsidR="002565C0" w:rsidRDefault="002565C0" w:rsidP="002827CB">
      <w:pPr>
        <w:pStyle w:val="NormalWeb"/>
        <w:spacing w:before="0" w:beforeAutospacing="0" w:after="0" w:afterAutospacing="0"/>
      </w:pPr>
      <w:proofErr w:type="spellStart"/>
      <w:r w:rsidRPr="002565C0">
        <w:t>Jupyter</w:t>
      </w:r>
      <w:proofErr w:type="spellEnd"/>
      <w:r w:rsidRPr="002565C0">
        <w:t xml:space="preserve"> console &gt;&gt;</w:t>
      </w:r>
      <w:r>
        <w:t>yeast &gt;&gt; yeast-MA-plot.pdf and yeast-MDS-plot.pdf</w:t>
      </w:r>
    </w:p>
    <w:p w14:paraId="47EF6A86" w14:textId="46D66AAD" w:rsidR="007F15D5" w:rsidRDefault="007F15D5" w:rsidP="002827CB">
      <w:pPr>
        <w:pStyle w:val="NormalWeb"/>
        <w:spacing w:before="0" w:beforeAutospacing="0" w:after="0" w:afterAutospacing="0"/>
      </w:pPr>
    </w:p>
    <w:p w14:paraId="2AC73A14" w14:textId="3AA13608" w:rsidR="007F15D5" w:rsidRDefault="00054F66" w:rsidP="002827CB">
      <w:pPr>
        <w:pStyle w:val="NormalWeb"/>
        <w:spacing w:before="0" w:beforeAutospacing="0" w:after="0" w:afterAutospacing="0"/>
      </w:pPr>
      <w:r>
        <w:t>#</w:t>
      </w:r>
    </w:p>
    <w:p w14:paraId="70F17D18" w14:textId="6BECF9F8" w:rsidR="00054F66" w:rsidRDefault="00054F66" w:rsidP="00054F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Mono-Regular" w:eastAsia="Times New Roman" w:hAnsi="SFMono-Regular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54F66">
        <w:rPr>
          <w:rFonts w:ascii="SFMono-Regular" w:eastAsia="Times New Roman" w:hAnsi="SFMono-Regular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 w:rsidRPr="00054F66">
        <w:rPr>
          <w:rFonts w:ascii="SFMono-Regular" w:eastAsia="Times New Roman" w:hAnsi="SFMono-Regular" w:cs="Courier New"/>
          <w:color w:val="24292E"/>
          <w:sz w:val="20"/>
          <w:szCs w:val="20"/>
          <w:bdr w:val="none" w:sz="0" w:space="0" w:color="auto" w:frame="1"/>
        </w:rPr>
        <w:t xml:space="preserve"> clone </w:t>
      </w:r>
      <w:hyperlink r:id="rId22" w:history="1">
        <w:r w:rsidR="00926FF6" w:rsidRPr="00E912F8">
          <w:rPr>
            <w:rStyle w:val="Hyperlink"/>
            <w:rFonts w:ascii="SFMono-Regular" w:eastAsia="Times New Roman" w:hAnsi="SFMono-Regular" w:cs="Courier New"/>
            <w:sz w:val="20"/>
            <w:szCs w:val="20"/>
            <w:bdr w:val="none" w:sz="0" w:space="0" w:color="auto" w:frame="1"/>
          </w:rPr>
          <w:t>https://github.com/ctb/2017-ucdavis-igg201b.git</w:t>
        </w:r>
      </w:hyperlink>
    </w:p>
    <w:p w14:paraId="574647B6" w14:textId="7D3E93D4" w:rsidR="00926FF6" w:rsidRDefault="00926FF6" w:rsidP="00054F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Mono-Regular" w:eastAsia="Times New Roman" w:hAnsi="SFMono-Regular" w:cs="Courier New"/>
          <w:color w:val="24292E"/>
          <w:sz w:val="20"/>
          <w:szCs w:val="20"/>
          <w:bdr w:val="none" w:sz="0" w:space="0" w:color="auto" w:frame="1"/>
        </w:rPr>
      </w:pPr>
    </w:p>
    <w:p w14:paraId="553F3217" w14:textId="77777777" w:rsidR="00926FF6" w:rsidRPr="00926FF6" w:rsidRDefault="00926FF6" w:rsidP="00926FF6">
      <w:pPr>
        <w:pStyle w:val="NormalWeb"/>
        <w:spacing w:before="0" w:beforeAutospacing="0" w:after="0" w:afterAutospacing="0"/>
        <w:rPr>
          <w:color w:val="00B050"/>
        </w:rPr>
      </w:pPr>
      <w:proofErr w:type="spellStart"/>
      <w:r w:rsidRPr="00926FF6">
        <w:rPr>
          <w:color w:val="00B050"/>
          <w:shd w:val="clear" w:color="auto" w:fill="F6F8FA"/>
        </w:rPr>
        <w:t>git</w:t>
      </w:r>
      <w:proofErr w:type="spellEnd"/>
      <w:r w:rsidRPr="00926FF6">
        <w:rPr>
          <w:color w:val="00B050"/>
          <w:shd w:val="clear" w:color="auto" w:fill="F6F8FA"/>
        </w:rPr>
        <w:t xml:space="preserve"> clone </w:t>
      </w:r>
      <w:hyperlink r:id="rId23" w:history="1">
        <w:r w:rsidRPr="00926FF6">
          <w:rPr>
            <w:rStyle w:val="Hyperlink"/>
            <w:color w:val="00B050"/>
          </w:rPr>
          <w:t>https://github.com/northstr/GGG201B2017LabHW.git</w:t>
        </w:r>
      </w:hyperlink>
    </w:p>
    <w:p w14:paraId="64BA2C37" w14:textId="77777777" w:rsidR="00926FF6" w:rsidRPr="00054F66" w:rsidRDefault="00926FF6" w:rsidP="00054F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Mono-Regular" w:eastAsia="Times New Roman" w:hAnsi="SFMono-Regular" w:cs="Courier New"/>
          <w:color w:val="24292E"/>
          <w:sz w:val="20"/>
          <w:szCs w:val="20"/>
        </w:rPr>
      </w:pPr>
    </w:p>
    <w:p w14:paraId="55A2B037" w14:textId="5B8F3D03" w:rsidR="00054F66" w:rsidRDefault="00C128E2" w:rsidP="002827CB">
      <w:pPr>
        <w:pStyle w:val="NormalWeb"/>
        <w:spacing w:before="0" w:beforeAutospacing="0" w:after="0" w:afterAutospacing="0"/>
      </w:pPr>
      <w:r>
        <w:t>#</w:t>
      </w:r>
    </w:p>
    <w:p w14:paraId="52A34E9C" w14:textId="3E1AE560" w:rsidR="00C128E2" w:rsidRDefault="00C128E2" w:rsidP="00C128E2">
      <w:pPr>
        <w:pStyle w:val="HTMLPreformatted"/>
        <w:shd w:val="clear" w:color="auto" w:fill="F6F8FA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cd ~/2017-ucdavis-igg201b/lab9/</w:t>
      </w:r>
    </w:p>
    <w:p w14:paraId="28DE60AE" w14:textId="762FADA7" w:rsidR="00926FF6" w:rsidRDefault="00926FF6" w:rsidP="00C128E2">
      <w:pPr>
        <w:pStyle w:val="HTMLPreformatted"/>
        <w:shd w:val="clear" w:color="auto" w:fill="F6F8FA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</w:p>
    <w:p w14:paraId="1E25D396" w14:textId="11F52472" w:rsidR="00926FF6" w:rsidRPr="00926FF6" w:rsidRDefault="00926FF6" w:rsidP="00C128E2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  <w:r w:rsidRPr="00926FF6">
        <w:rPr>
          <w:rStyle w:val="HTMLCode"/>
          <w:rFonts w:ascii="SFMono-Regular" w:hAnsi="SFMono-Regular"/>
          <w:color w:val="00B050"/>
          <w:bdr w:val="none" w:sz="0" w:space="0" w:color="auto" w:frame="1"/>
        </w:rPr>
        <w:t>cd ~/GGG201B2017LabHW</w:t>
      </w:r>
    </w:p>
    <w:p w14:paraId="5E0BA963" w14:textId="77777777" w:rsidR="00C128E2" w:rsidRDefault="00C128E2" w:rsidP="00C128E2">
      <w:pPr>
        <w:pStyle w:val="HTMLPreformatted"/>
        <w:shd w:val="clear" w:color="auto" w:fill="F6F8FA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mkdir</w:t>
      </w:r>
      <w:proofErr w:type="spell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 functional-analysis</w:t>
      </w:r>
    </w:p>
    <w:p w14:paraId="006E1854" w14:textId="0A0B91C6" w:rsidR="00C128E2" w:rsidRDefault="00C128E2" w:rsidP="00C128E2">
      <w:pPr>
        <w:pStyle w:val="HTMLPreformatted"/>
        <w:shd w:val="clear" w:color="auto" w:fill="F6F8FA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lastRenderedPageBreak/>
        <w:t xml:space="preserve"> cd functional-analysis</w:t>
      </w:r>
    </w:p>
    <w:p w14:paraId="78E40C8D" w14:textId="5FC28331" w:rsidR="00926FF6" w:rsidRPr="00926FF6" w:rsidRDefault="00926FF6" w:rsidP="00C128E2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</w:p>
    <w:p w14:paraId="7CA35A09" w14:textId="77777777" w:rsidR="00926FF6" w:rsidRPr="00926FF6" w:rsidRDefault="00926FF6" w:rsidP="00926FF6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  <w:proofErr w:type="spellStart"/>
      <w:r w:rsidRPr="00926FF6">
        <w:rPr>
          <w:rStyle w:val="HTMLCode"/>
          <w:rFonts w:ascii="SFMono-Regular" w:hAnsi="SFMono-Regular"/>
          <w:color w:val="00B050"/>
          <w:bdr w:val="none" w:sz="0" w:space="0" w:color="auto" w:frame="1"/>
        </w:rPr>
        <w:t>mkdir</w:t>
      </w:r>
      <w:proofErr w:type="spellEnd"/>
      <w:r w:rsidRPr="00926FF6">
        <w:rPr>
          <w:rStyle w:val="HTMLCode"/>
          <w:rFonts w:ascii="SFMono-Regular" w:hAnsi="SFMono-Regular"/>
          <w:color w:val="00B050"/>
          <w:bdr w:val="none" w:sz="0" w:space="0" w:color="auto" w:frame="1"/>
        </w:rPr>
        <w:t xml:space="preserve"> functional-analysis</w:t>
      </w:r>
    </w:p>
    <w:p w14:paraId="21C1F658" w14:textId="77777777" w:rsidR="00926FF6" w:rsidRPr="00926FF6" w:rsidRDefault="00926FF6" w:rsidP="00926FF6">
      <w:pPr>
        <w:pStyle w:val="HTMLPreformatted"/>
        <w:shd w:val="clear" w:color="auto" w:fill="F6F8FA"/>
        <w:rPr>
          <w:rFonts w:ascii="SFMono-Regular" w:hAnsi="SFMono-Regular"/>
          <w:color w:val="00B050"/>
        </w:rPr>
      </w:pPr>
      <w:r w:rsidRPr="00926FF6">
        <w:rPr>
          <w:rStyle w:val="HTMLCode"/>
          <w:rFonts w:ascii="SFMono-Regular" w:hAnsi="SFMono-Regular"/>
          <w:color w:val="00B050"/>
          <w:bdr w:val="none" w:sz="0" w:space="0" w:color="auto" w:frame="1"/>
        </w:rPr>
        <w:t xml:space="preserve"> cd functional-analysis</w:t>
      </w:r>
    </w:p>
    <w:p w14:paraId="442FE650" w14:textId="77777777" w:rsidR="00926FF6" w:rsidRDefault="00926FF6" w:rsidP="00C128E2">
      <w:pPr>
        <w:pStyle w:val="HTMLPreformatted"/>
        <w:shd w:val="clear" w:color="auto" w:fill="F6F8FA"/>
        <w:rPr>
          <w:rFonts w:ascii="SFMono-Regular" w:hAnsi="SFMono-Regular"/>
          <w:color w:val="24292E"/>
        </w:rPr>
      </w:pPr>
    </w:p>
    <w:p w14:paraId="21248DE8" w14:textId="77777777" w:rsidR="00C128E2" w:rsidRDefault="00C128E2" w:rsidP="00C128E2">
      <w:pPr>
        <w:pStyle w:val="HTMLPreformatted"/>
      </w:pPr>
    </w:p>
    <w:p w14:paraId="3C3E697B" w14:textId="4E92F368" w:rsidR="00C128E2" w:rsidRDefault="00C128E2" w:rsidP="002827CB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#</w:t>
      </w:r>
    </w:p>
    <w:p w14:paraId="7690B678" w14:textId="2914572D" w:rsidR="00C128E2" w:rsidRDefault="00C128E2" w:rsidP="002827CB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R</w:t>
      </w:r>
    </w:p>
    <w:p w14:paraId="0C611E96" w14:textId="04DF0DAE" w:rsidR="00926FF6" w:rsidRPr="00926FF6" w:rsidRDefault="00926FF6" w:rsidP="002827CB">
      <w:pPr>
        <w:pStyle w:val="NormalWeb"/>
        <w:spacing w:before="0" w:beforeAutospacing="0" w:after="0" w:afterAutospacing="0"/>
        <w:rPr>
          <w:b/>
          <w:color w:val="00B050"/>
        </w:rPr>
      </w:pPr>
      <w:r w:rsidRPr="00926FF6">
        <w:rPr>
          <w:b/>
          <w:color w:val="00B050"/>
        </w:rPr>
        <w:t>R</w:t>
      </w:r>
    </w:p>
    <w:p w14:paraId="2821644D" w14:textId="55B74464" w:rsidR="00C128E2" w:rsidRDefault="00C128E2" w:rsidP="002827CB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#</w:t>
      </w:r>
    </w:p>
    <w:p w14:paraId="460E3BED" w14:textId="70D6AF79" w:rsidR="00C128E2" w:rsidRDefault="00C128E2" w:rsidP="00C128E2">
      <w:pPr>
        <w:pStyle w:val="HTMLPreformatted"/>
        <w:shd w:val="clear" w:color="auto" w:fill="F6F8FA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gene.data</w:t>
      </w:r>
      <w:proofErr w:type="spell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 </w:t>
      </w:r>
      <w:r w:rsidR="0034769C"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&lt;- </w:t>
      </w:r>
      <w:proofErr w:type="gramStart"/>
      <w:r w:rsidR="0034769C">
        <w:rPr>
          <w:rStyle w:val="HTMLCode"/>
          <w:rFonts w:ascii="SFMono-Regular" w:hAnsi="SFMono-Regular"/>
          <w:color w:val="24292E"/>
          <w:bdr w:val="none" w:sz="0" w:space="0" w:color="auto" w:frame="1"/>
        </w:rPr>
        <w:t>read.csv(</w:t>
      </w:r>
      <w:proofErr w:type="gramEnd"/>
      <w:r w:rsidR="0034769C">
        <w:rPr>
          <w:rStyle w:val="HTMLCode"/>
          <w:rFonts w:ascii="SFMono-Regular" w:hAnsi="SFMono-Regular"/>
          <w:color w:val="24292E"/>
          <w:bdr w:val="none" w:sz="0" w:space="0" w:color="auto" w:frame="1"/>
        </w:rPr>
        <w:t>file='../yeast-edgeR</w:t>
      </w:r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.csv', </w:t>
      </w:r>
      <w:proofErr w:type="spell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row.names</w:t>
      </w:r>
      <w:proofErr w:type="spell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=1)</w:t>
      </w:r>
    </w:p>
    <w:p w14:paraId="69D40759" w14:textId="062ABEB2" w:rsidR="00926FF6" w:rsidRDefault="00926FF6" w:rsidP="00C128E2">
      <w:pPr>
        <w:pStyle w:val="HTMLPreformatted"/>
        <w:shd w:val="clear" w:color="auto" w:fill="F6F8FA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</w:p>
    <w:p w14:paraId="7A526F47" w14:textId="4145A03F" w:rsidR="00926FF6" w:rsidRDefault="00926FF6" w:rsidP="00926FF6">
      <w:pPr>
        <w:pStyle w:val="HTMLPreformatted"/>
        <w:shd w:val="clear" w:color="auto" w:fill="F6F8FA"/>
        <w:rPr>
          <w:rFonts w:ascii="SFMono-Regular" w:hAnsi="SFMono-Regular"/>
          <w:color w:val="24292E"/>
        </w:rPr>
      </w:pPr>
      <w:proofErr w:type="spell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gene.data.new</w:t>
      </w:r>
      <w:proofErr w:type="spell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 &lt;- </w:t>
      </w:r>
      <w:proofErr w:type="gram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read.csv(</w:t>
      </w:r>
      <w:proofErr w:type="gram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file='../HW3.csv', </w:t>
      </w:r>
      <w:proofErr w:type="spell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row.names</w:t>
      </w:r>
      <w:proofErr w:type="spell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=1)</w:t>
      </w:r>
    </w:p>
    <w:p w14:paraId="30E27294" w14:textId="77777777" w:rsidR="00926FF6" w:rsidRDefault="00926FF6" w:rsidP="00C128E2">
      <w:pPr>
        <w:pStyle w:val="HTMLPreformatted"/>
        <w:shd w:val="clear" w:color="auto" w:fill="F6F8FA"/>
        <w:rPr>
          <w:rFonts w:ascii="SFMono-Regular" w:hAnsi="SFMono-Regular"/>
          <w:color w:val="24292E"/>
        </w:rPr>
      </w:pPr>
    </w:p>
    <w:p w14:paraId="72C78D76" w14:textId="2EE7A068" w:rsidR="00C128E2" w:rsidRDefault="00C128E2" w:rsidP="002827CB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#</w:t>
      </w:r>
    </w:p>
    <w:p w14:paraId="7CDF7DFA" w14:textId="77777777" w:rsidR="00926FF6" w:rsidRDefault="00926FF6" w:rsidP="00926FF6">
      <w:pPr>
        <w:pStyle w:val="HTMLPreformatted"/>
        <w:shd w:val="clear" w:color="auto" w:fill="F6F8FA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de.genes</w:t>
      </w:r>
      <w:proofErr w:type="spellEnd"/>
      <w:proofErr w:type="gram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 &lt;- subset(</w:t>
      </w:r>
      <w:proofErr w:type="spell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gene.data</w:t>
      </w:r>
      <w:proofErr w:type="spell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, FDR &lt; 0.05)</w:t>
      </w:r>
    </w:p>
    <w:p w14:paraId="24F0C9D9" w14:textId="77777777" w:rsidR="00926FF6" w:rsidRDefault="00926FF6" w:rsidP="00926FF6">
      <w:pPr>
        <w:pStyle w:val="HTMLPreformatted"/>
        <w:shd w:val="clear" w:color="auto" w:fill="F6F8FA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up.genes</w:t>
      </w:r>
      <w:proofErr w:type="spellEnd"/>
      <w:proofErr w:type="gram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 &lt;-subset(</w:t>
      </w:r>
      <w:proofErr w:type="spell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de.genes</w:t>
      </w:r>
      <w:proofErr w:type="spell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logFC</w:t>
      </w:r>
      <w:proofErr w:type="spell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 &gt; 1)</w:t>
      </w:r>
    </w:p>
    <w:p w14:paraId="447C3E35" w14:textId="6D6B4FD1" w:rsidR="00926FF6" w:rsidRDefault="00926FF6" w:rsidP="00926FF6">
      <w:pPr>
        <w:pStyle w:val="HTMLPreformatted"/>
        <w:shd w:val="clear" w:color="auto" w:fill="F6F8FA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up.genes</w:t>
      </w:r>
      <w:proofErr w:type="gram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.names</w:t>
      </w:r>
      <w:proofErr w:type="spell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 xml:space="preserve"> &lt;-</w:t>
      </w:r>
      <w:proofErr w:type="spell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row.names</w:t>
      </w:r>
      <w:proofErr w:type="spell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(</w:t>
      </w:r>
      <w:proofErr w:type="spell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up.genes</w:t>
      </w:r>
      <w:proofErr w:type="spell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)</w:t>
      </w:r>
    </w:p>
    <w:p w14:paraId="48E1F997" w14:textId="2F19B4A2" w:rsidR="00926FF6" w:rsidRDefault="00926FF6" w:rsidP="00926FF6">
      <w:pPr>
        <w:pStyle w:val="HTMLPreformatted"/>
        <w:shd w:val="clear" w:color="auto" w:fill="F6F8FA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length(</w:t>
      </w:r>
      <w:proofErr w:type="spellStart"/>
      <w:proofErr w:type="gramStart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up.genes</w:t>
      </w:r>
      <w:proofErr w:type="gram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.names</w:t>
      </w:r>
      <w:proofErr w:type="spellEnd"/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>)</w:t>
      </w:r>
    </w:p>
    <w:p w14:paraId="083370C3" w14:textId="6D130450" w:rsidR="00926FF6" w:rsidRDefault="00926FF6" w:rsidP="00926FF6">
      <w:pPr>
        <w:pStyle w:val="HTMLPreformatted"/>
        <w:shd w:val="clear" w:color="auto" w:fill="F6F8FA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  <w:r>
        <w:rPr>
          <w:rStyle w:val="HTMLCode"/>
          <w:rFonts w:ascii="SFMono-Regular" w:hAnsi="SFMono-Regular"/>
          <w:color w:val="24292E"/>
          <w:bdr w:val="none" w:sz="0" w:space="0" w:color="auto" w:frame="1"/>
        </w:rPr>
        <w:tab/>
        <w:t>#800</w:t>
      </w:r>
    </w:p>
    <w:p w14:paraId="0D996B46" w14:textId="6AB61B71" w:rsidR="00926FF6" w:rsidRDefault="00926FF6" w:rsidP="00926FF6">
      <w:pPr>
        <w:pStyle w:val="HTMLPreformatted"/>
        <w:shd w:val="clear" w:color="auto" w:fill="F6F8FA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</w:p>
    <w:p w14:paraId="6747BD21" w14:textId="462F773A" w:rsidR="003D59B4" w:rsidRDefault="003D59B4" w:rsidP="00926FF6">
      <w:pPr>
        <w:pStyle w:val="HTMLPreformatted"/>
        <w:shd w:val="clear" w:color="auto" w:fill="F6F8FA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</w:p>
    <w:p w14:paraId="115107D5" w14:textId="77777777" w:rsidR="003D59B4" w:rsidRPr="003D59B4" w:rsidRDefault="003D59B4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  <w:proofErr w:type="spellStart"/>
      <w:proofErr w:type="gramStart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de.genes</w:t>
      </w:r>
      <w:proofErr w:type="spellEnd"/>
      <w:proofErr w:type="gramEnd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 xml:space="preserve"> &lt;- subset(</w:t>
      </w:r>
      <w:proofErr w:type="spellStart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gene.data</w:t>
      </w:r>
      <w:proofErr w:type="spellEnd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, FDR &lt; 0.05)</w:t>
      </w:r>
    </w:p>
    <w:p w14:paraId="6CA62A3A" w14:textId="77777777" w:rsidR="003D59B4" w:rsidRPr="003D59B4" w:rsidRDefault="003D59B4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 xml:space="preserve"> </w:t>
      </w:r>
      <w:proofErr w:type="spellStart"/>
      <w:proofErr w:type="gramStart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up.genes</w:t>
      </w:r>
      <w:proofErr w:type="spellEnd"/>
      <w:proofErr w:type="gramEnd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 xml:space="preserve"> &lt;-subset(</w:t>
      </w:r>
      <w:proofErr w:type="spellStart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de.genes</w:t>
      </w:r>
      <w:proofErr w:type="spellEnd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 xml:space="preserve">, </w:t>
      </w:r>
      <w:proofErr w:type="spellStart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logFC</w:t>
      </w:r>
      <w:proofErr w:type="spellEnd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 xml:space="preserve"> &gt; 1)</w:t>
      </w:r>
    </w:p>
    <w:p w14:paraId="3DAEE796" w14:textId="77777777" w:rsidR="003D59B4" w:rsidRPr="003D59B4" w:rsidRDefault="003D59B4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 xml:space="preserve"> </w:t>
      </w:r>
      <w:proofErr w:type="spellStart"/>
      <w:proofErr w:type="gramStart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up.genes</w:t>
      </w:r>
      <w:proofErr w:type="gramEnd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.names</w:t>
      </w:r>
      <w:proofErr w:type="spellEnd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 xml:space="preserve"> &lt;-</w:t>
      </w:r>
      <w:proofErr w:type="spellStart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row.names</w:t>
      </w:r>
      <w:proofErr w:type="spellEnd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(</w:t>
      </w:r>
      <w:proofErr w:type="spellStart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up.genes</w:t>
      </w:r>
      <w:proofErr w:type="spellEnd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)</w:t>
      </w:r>
    </w:p>
    <w:p w14:paraId="79F72A59" w14:textId="1A2095C4" w:rsidR="003D59B4" w:rsidRDefault="003D59B4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length(</w:t>
      </w:r>
      <w:proofErr w:type="spellStart"/>
      <w:proofErr w:type="gramStart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up.genes</w:t>
      </w:r>
      <w:proofErr w:type="gramEnd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.names</w:t>
      </w:r>
      <w:proofErr w:type="spellEnd"/>
      <w:r w:rsidRPr="003D59B4">
        <w:rPr>
          <w:rStyle w:val="HTMLCode"/>
          <w:rFonts w:ascii="SFMono-Regular" w:hAnsi="SFMono-Regular"/>
          <w:color w:val="00B050"/>
          <w:bdr w:val="none" w:sz="0" w:space="0" w:color="auto" w:frame="1"/>
        </w:rPr>
        <w:t>)</w:t>
      </w:r>
    </w:p>
    <w:p w14:paraId="6F1E3660" w14:textId="7518E739" w:rsidR="003D59B4" w:rsidRDefault="003D59B4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</w:p>
    <w:p w14:paraId="576B7AB4" w14:textId="19AD0DD7" w:rsidR="003D59B4" w:rsidRDefault="003D59B4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  <w:r>
        <w:rPr>
          <w:rStyle w:val="HTMLCode"/>
          <w:rFonts w:ascii="SFMono-Regular" w:hAnsi="SFMono-Regular"/>
          <w:color w:val="00B050"/>
          <w:bdr w:val="none" w:sz="0" w:space="0" w:color="auto" w:frame="1"/>
        </w:rPr>
        <w:tab/>
        <w:t>182</w:t>
      </w:r>
    </w:p>
    <w:p w14:paraId="1EF89F60" w14:textId="4306F2CA" w:rsidR="003D59B4" w:rsidRDefault="003D59B4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</w:p>
    <w:p w14:paraId="7C9D0775" w14:textId="7F20DC35" w:rsidR="003D59B4" w:rsidRDefault="003D59B4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  <w:r>
        <w:rPr>
          <w:rStyle w:val="HTMLCode"/>
          <w:rFonts w:ascii="SFMono-Regular" w:hAnsi="SFMono-Regular"/>
          <w:color w:val="00B050"/>
          <w:bdr w:val="none" w:sz="0" w:space="0" w:color="auto" w:frame="1"/>
        </w:rPr>
        <w:t>Adding more files for different biological replicates, we lost gene 618 genes</w:t>
      </w:r>
    </w:p>
    <w:p w14:paraId="2AACCB8D" w14:textId="2E16FD6B" w:rsidR="003D59B4" w:rsidRDefault="003D59B4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  <w:r>
        <w:rPr>
          <w:rStyle w:val="HTMLCode"/>
          <w:rFonts w:ascii="SFMono-Regular" w:hAnsi="SFMono-Regular"/>
          <w:color w:val="00B050"/>
          <w:bdr w:val="none" w:sz="0" w:space="0" w:color="auto" w:frame="1"/>
        </w:rPr>
        <w:t>182 genes are differentially expressed in two biological replicates for mutants that were not expressed in 2 biological replicates of wild types at an FDR 0.05 for both datasets use in this homework an in Lab 8</w:t>
      </w:r>
    </w:p>
    <w:p w14:paraId="4304CF02" w14:textId="0BADB462" w:rsidR="003D59B4" w:rsidRDefault="003D59B4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</w:p>
    <w:p w14:paraId="21EDD3D1" w14:textId="2CA0BE8C" w:rsidR="008A4A99" w:rsidRDefault="008A4A99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  <w:r>
        <w:rPr>
          <w:rStyle w:val="HTMLCode"/>
          <w:rFonts w:ascii="SFMono-Regular" w:hAnsi="SFMono-Regular"/>
          <w:color w:val="00B050"/>
          <w:bdr w:val="none" w:sz="0" w:space="0" w:color="auto" w:frame="1"/>
        </w:rPr>
        <w:t xml:space="preserve">MDS plot for new dataset has clearly clustered the technical replicates within chosen biological </w:t>
      </w:r>
      <w:proofErr w:type="gramStart"/>
      <w:r>
        <w:rPr>
          <w:rStyle w:val="HTMLCode"/>
          <w:rFonts w:ascii="SFMono-Regular" w:hAnsi="SFMono-Regular"/>
          <w:color w:val="00B050"/>
          <w:bdr w:val="none" w:sz="0" w:space="0" w:color="auto" w:frame="1"/>
        </w:rPr>
        <w:t>replicates ,</w:t>
      </w:r>
      <w:proofErr w:type="gramEnd"/>
      <w:r>
        <w:rPr>
          <w:rStyle w:val="HTMLCode"/>
          <w:rFonts w:ascii="SFMono-Regular" w:hAnsi="SFMono-Regular"/>
          <w:color w:val="00B050"/>
          <w:bdr w:val="none" w:sz="0" w:space="0" w:color="auto" w:frame="1"/>
        </w:rPr>
        <w:t xml:space="preserve"> in both wild type and mutants. Thus we can trust our samples</w:t>
      </w:r>
    </w:p>
    <w:p w14:paraId="2DBAC652" w14:textId="7156F9E0" w:rsidR="00454D5A" w:rsidRDefault="00454D5A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</w:p>
    <w:p w14:paraId="30BCE828" w14:textId="5A232204" w:rsidR="00454D5A" w:rsidRDefault="00454D5A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</w:p>
    <w:p w14:paraId="10DCEB57" w14:textId="28BBE046" w:rsidR="00454D5A" w:rsidRPr="003D59B4" w:rsidRDefault="00454D5A" w:rsidP="003D59B4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  <w:r>
        <w:rPr>
          <w:rStyle w:val="HTMLCode"/>
          <w:rFonts w:ascii="SFMono-Regular" w:hAnsi="SFMono-Regular"/>
          <w:color w:val="00B050"/>
          <w:bdr w:val="none" w:sz="0" w:space="0" w:color="auto" w:frame="1"/>
        </w:rPr>
        <w:t xml:space="preserve">Try the whole analysis again </w:t>
      </w:r>
      <w:proofErr w:type="spellStart"/>
      <w:r>
        <w:rPr>
          <w:rStyle w:val="HTMLCode"/>
          <w:rFonts w:ascii="SFMono-Regular" w:hAnsi="SFMono-Regular"/>
          <w:color w:val="00B050"/>
          <w:bdr w:val="none" w:sz="0" w:space="0" w:color="auto" w:frame="1"/>
        </w:rPr>
        <w:t>chosin</w:t>
      </w:r>
      <w:proofErr w:type="spellEnd"/>
      <w:r>
        <w:rPr>
          <w:rStyle w:val="HTMLCode"/>
          <w:rFonts w:ascii="SFMono-Regular" w:hAnsi="SFMono-Regular"/>
          <w:color w:val="00B050"/>
          <w:bdr w:val="none" w:sz="0" w:space="0" w:color="auto" w:frame="1"/>
        </w:rPr>
        <w:t xml:space="preserve"> respective replicates for both wild type and mutant type</w:t>
      </w:r>
    </w:p>
    <w:p w14:paraId="25FDB68D" w14:textId="77777777" w:rsidR="003D59B4" w:rsidRPr="003D59B4" w:rsidRDefault="003D59B4" w:rsidP="00926FF6">
      <w:pPr>
        <w:pStyle w:val="HTMLPreformatted"/>
        <w:shd w:val="clear" w:color="auto" w:fill="F6F8FA"/>
        <w:rPr>
          <w:rStyle w:val="HTMLCode"/>
          <w:rFonts w:ascii="SFMono-Regular" w:hAnsi="SFMono-Regular"/>
          <w:color w:val="00B050"/>
          <w:bdr w:val="none" w:sz="0" w:space="0" w:color="auto" w:frame="1"/>
        </w:rPr>
      </w:pPr>
    </w:p>
    <w:p w14:paraId="2BAB77E2" w14:textId="77777777" w:rsidR="00926FF6" w:rsidRDefault="00926FF6" w:rsidP="00926FF6">
      <w:pPr>
        <w:pStyle w:val="HTMLPreformatted"/>
        <w:shd w:val="clear" w:color="auto" w:fill="F6F8FA"/>
        <w:rPr>
          <w:rFonts w:ascii="SFMono-Regular" w:hAnsi="SFMono-Regular"/>
          <w:color w:val="24292E"/>
        </w:rPr>
      </w:pPr>
    </w:p>
    <w:p w14:paraId="07018A9B" w14:textId="6C22EB98" w:rsidR="00C128E2" w:rsidRDefault="00C128E2" w:rsidP="002827CB">
      <w:pPr>
        <w:pStyle w:val="NormalWeb"/>
        <w:spacing w:before="0" w:beforeAutospacing="0" w:after="0" w:afterAutospacing="0"/>
        <w:rPr>
          <w:b/>
        </w:rPr>
      </w:pPr>
    </w:p>
    <w:p w14:paraId="12B525E6" w14:textId="4A7BAFD0" w:rsidR="00926FF6" w:rsidRDefault="00926FF6" w:rsidP="002827CB">
      <w:pPr>
        <w:pStyle w:val="NormalWeb"/>
        <w:spacing w:before="0" w:beforeAutospacing="0" w:after="0" w:afterAutospacing="0"/>
        <w:rPr>
          <w:b/>
        </w:rPr>
      </w:pPr>
    </w:p>
    <w:p w14:paraId="06148E71" w14:textId="77777777" w:rsidR="00926FF6" w:rsidRDefault="00926FF6" w:rsidP="002827CB">
      <w:pPr>
        <w:pStyle w:val="NormalWeb"/>
        <w:spacing w:before="0" w:beforeAutospacing="0" w:after="0" w:afterAutospacing="0"/>
        <w:rPr>
          <w:b/>
        </w:rPr>
      </w:pPr>
    </w:p>
    <w:p w14:paraId="38A3E662" w14:textId="1AA80E6F" w:rsidR="007F15D5" w:rsidRPr="00D6203F" w:rsidRDefault="00D6203F" w:rsidP="002827CB">
      <w:pPr>
        <w:pStyle w:val="NormalWeb"/>
        <w:spacing w:before="0" w:beforeAutospacing="0" w:after="0" w:afterAutospacing="0"/>
        <w:rPr>
          <w:b/>
        </w:rPr>
      </w:pPr>
      <w:r w:rsidRPr="00D6203F">
        <w:rPr>
          <w:b/>
        </w:rPr>
        <w:t>#</w:t>
      </w:r>
      <w:r w:rsidR="007F15D5" w:rsidRPr="00D6203F">
        <w:rPr>
          <w:b/>
        </w:rPr>
        <w:t>Comments:</w:t>
      </w:r>
    </w:p>
    <w:p w14:paraId="5068AFED" w14:textId="5B31F1FC" w:rsidR="007F15D5" w:rsidRPr="00D6203F" w:rsidRDefault="007F15D5" w:rsidP="002827CB">
      <w:pPr>
        <w:pStyle w:val="NormalWeb"/>
        <w:spacing w:before="0" w:beforeAutospacing="0" w:after="0" w:afterAutospacing="0"/>
        <w:rPr>
          <w:b/>
        </w:rPr>
      </w:pPr>
    </w:p>
    <w:p w14:paraId="261D370D" w14:textId="77777777" w:rsidR="007F15D5" w:rsidRPr="002565C0" w:rsidRDefault="007F15D5" w:rsidP="002827CB">
      <w:pPr>
        <w:pStyle w:val="NormalWeb"/>
        <w:spacing w:before="0" w:beforeAutospacing="0" w:after="0" w:afterAutospacing="0"/>
      </w:pPr>
    </w:p>
    <w:sectPr w:rsidR="007F15D5" w:rsidRPr="002565C0" w:rsidSect="0081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FMon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0F"/>
    <w:rsid w:val="00054F66"/>
    <w:rsid w:val="00085FA7"/>
    <w:rsid w:val="000E638D"/>
    <w:rsid w:val="001F2188"/>
    <w:rsid w:val="00200FC9"/>
    <w:rsid w:val="002565C0"/>
    <w:rsid w:val="00263D0F"/>
    <w:rsid w:val="00265479"/>
    <w:rsid w:val="002827CB"/>
    <w:rsid w:val="002E0C81"/>
    <w:rsid w:val="0034769C"/>
    <w:rsid w:val="003D59B4"/>
    <w:rsid w:val="00454D5A"/>
    <w:rsid w:val="00756A0B"/>
    <w:rsid w:val="007F15D5"/>
    <w:rsid w:val="008144BA"/>
    <w:rsid w:val="008A4A99"/>
    <w:rsid w:val="00926FF6"/>
    <w:rsid w:val="00A76FE7"/>
    <w:rsid w:val="00AD59E1"/>
    <w:rsid w:val="00AE0B83"/>
    <w:rsid w:val="00C128E2"/>
    <w:rsid w:val="00D6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CC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6A0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56A0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F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4F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tp://ftp.sra.ebi.ac.uk/vol1/fastq/ERR458/ERR458507/ERR458507.fastq.gz" TargetMode="External"/><Relationship Id="rId20" Type="http://schemas.openxmlformats.org/officeDocument/2006/relationships/hyperlink" Target="https://github.com/ngs-docs/2016-aug-nonmodel-rnaseq/raw/master/files/gather-counts.py" TargetMode="External"/><Relationship Id="rId21" Type="http://schemas.openxmlformats.org/officeDocument/2006/relationships/hyperlink" Target="https://github.com/northstr/GGG201B2017LabHW.git" TargetMode="External"/><Relationship Id="rId22" Type="http://schemas.openxmlformats.org/officeDocument/2006/relationships/hyperlink" Target="https://github.com/ctb/2017-ucdavis-igg201b.git" TargetMode="External"/><Relationship Id="rId23" Type="http://schemas.openxmlformats.org/officeDocument/2006/relationships/hyperlink" Target="https://github.com/northstr/GGG201B2017LabHW.git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ftp://ftp.sra.ebi.ac.uk/vol1/fastq/ERR458/ERR458508/ERR458508.fastq.gz" TargetMode="External"/><Relationship Id="rId11" Type="http://schemas.openxmlformats.org/officeDocument/2006/relationships/hyperlink" Target="ftp://ftp.sra.ebi.ac.uk/vol1/fastq/ERR458/ERR458509/ERR458509.fastq.gz" TargetMode="External"/><Relationship Id="rId12" Type="http://schemas.openxmlformats.org/officeDocument/2006/relationships/hyperlink" Target="ftp://ftp.sra.ebi.ac.uk/vol1/fastq/ERR458/ERR458493/ERR458493.fastq.gz" TargetMode="External"/><Relationship Id="rId13" Type="http://schemas.openxmlformats.org/officeDocument/2006/relationships/hyperlink" Target="ftp://ftp.sra.ebi.ac.uk/vol1/fastq/ERR458/ERR458494/ERR458494.fastq.gz" TargetMode="External"/><Relationship Id="rId14" Type="http://schemas.openxmlformats.org/officeDocument/2006/relationships/hyperlink" Target="ftp://ftp.sra.ebi.ac.uk/vol1/fastq/ERR458/ERR458495/ERR458495.fastq.gz" TargetMode="External"/><Relationship Id="rId15" Type="http://schemas.openxmlformats.org/officeDocument/2006/relationships/hyperlink" Target="ftp://ftp.sra.ebi.ac.uk/vol1/fastq/ERR458/ERR458948/ERR458948.fastq.gz" TargetMode="External"/><Relationship Id="rId16" Type="http://schemas.openxmlformats.org/officeDocument/2006/relationships/hyperlink" Target="ftp://ftp.sra.ebi.ac.uk/vol1/fastq/ERR458/ERR458949/ERR458949.fastq.gz" TargetMode="External"/><Relationship Id="rId17" Type="http://schemas.openxmlformats.org/officeDocument/2006/relationships/hyperlink" Target="ftp://ftp.sra.ebi.ac.uk/vol1/fastq/ERR458/ERR458880/ERR458880.fastq.gz" TargetMode="External"/><Relationship Id="rId18" Type="http://schemas.openxmlformats.org/officeDocument/2006/relationships/hyperlink" Target="http://downloads.yeastgenome.org/sequence/S288C_reference/orf_dna/orf_coding.fasta.gz" TargetMode="External"/><Relationship Id="rId19" Type="http://schemas.openxmlformats.org/officeDocument/2006/relationships/hyperlink" Target="https://github.com/ngs-docs/2016-aug-nonmodel-rnaseq/blob/master/files/gather-counts.py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ctb/2017-ucdavis-igg201b.git" TargetMode="External"/><Relationship Id="rId5" Type="http://schemas.openxmlformats.org/officeDocument/2006/relationships/hyperlink" Target="https://github.com/COMBINE-lab/salmon/releases/download/v0.8.0/Salmon-0.8.0_linux_x86_64.tar.gz" TargetMode="External"/><Relationship Id="rId6" Type="http://schemas.openxmlformats.org/officeDocument/2006/relationships/hyperlink" Target="ftp://ftp.sra.ebi.ac.uk/vol1/fastq/ERR458/ERR458500/ERR458500.fastq.gz" TargetMode="External"/><Relationship Id="rId7" Type="http://schemas.openxmlformats.org/officeDocument/2006/relationships/hyperlink" Target="ftp://ftp.sra.ebi.ac.uk/vol1/fastq/ERR458/ERR458501/ERR458501.fastq.gz" TargetMode="External"/><Relationship Id="rId8" Type="http://schemas.openxmlformats.org/officeDocument/2006/relationships/hyperlink" Target="ftp://ftp.sra.ebi.ac.uk/vol1/fastq/ERR458/ERR458502/ERR458502.fastq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863</Words>
  <Characters>4923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 Abbasi</dc:creator>
  <cp:keywords/>
  <dc:description/>
  <cp:lastModifiedBy>Juliya Abbasi</cp:lastModifiedBy>
  <cp:revision>7</cp:revision>
  <dcterms:created xsi:type="dcterms:W3CDTF">2017-03-17T23:30:00Z</dcterms:created>
  <dcterms:modified xsi:type="dcterms:W3CDTF">2017-03-18T05:13:00Z</dcterms:modified>
</cp:coreProperties>
</file>