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3C6" w:rsidRPr="004973C6" w:rsidRDefault="004973C6" w:rsidP="004973C6">
      <w:pPr>
        <w:pStyle w:val="Overskrift1"/>
        <w:rPr>
          <w:sz w:val="24"/>
          <w:szCs w:val="24"/>
        </w:rPr>
      </w:pPr>
      <w:r w:rsidRPr="004973C6">
        <w:t xml:space="preserve">Arbeidskontrakt. </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Times New Roman"/>
          <w:sz w:val="24"/>
          <w:szCs w:val="24"/>
          <w:lang w:eastAsia="nb-NO"/>
        </w:rPr>
        <w:br/>
      </w:r>
    </w:p>
    <w:p w:rsidR="004973C6" w:rsidRPr="004973C6" w:rsidRDefault="004973C6" w:rsidP="004973C6">
      <w:pPr>
        <w:spacing w:before="200" w:after="0" w:line="240" w:lineRule="auto"/>
        <w:outlineLvl w:val="0"/>
        <w:rPr>
          <w:rFonts w:eastAsia="Times New Roman" w:cs="Times New Roman"/>
          <w:b/>
          <w:bCs/>
          <w:kern w:val="36"/>
          <w:sz w:val="48"/>
          <w:szCs w:val="48"/>
          <w:lang w:eastAsia="nb-NO"/>
        </w:rPr>
      </w:pPr>
      <w:r w:rsidRPr="004973C6">
        <w:rPr>
          <w:rFonts w:eastAsia="Times New Roman" w:cs="Times New Roman"/>
          <w:b/>
          <w:bCs/>
          <w:color w:val="000000"/>
          <w:kern w:val="36"/>
          <w:sz w:val="32"/>
          <w:szCs w:val="32"/>
          <w:lang w:eastAsia="nb-NO"/>
        </w:rPr>
        <w:t>1. Mål/Visjon / Ambisjonsnivå</w:t>
      </w:r>
    </w:p>
    <w:p w:rsidR="004973C6" w:rsidRPr="004973C6" w:rsidRDefault="00115335" w:rsidP="004973C6">
      <w:pPr>
        <w:spacing w:after="0" w:line="240" w:lineRule="auto"/>
        <w:rPr>
          <w:rFonts w:eastAsia="Times New Roman" w:cs="Times New Roman"/>
          <w:sz w:val="24"/>
          <w:szCs w:val="24"/>
          <w:lang w:eastAsia="nb-NO"/>
        </w:rPr>
      </w:pPr>
      <w:r>
        <w:rPr>
          <w:rFonts w:eastAsia="Times New Roman" w:cs="Arial"/>
          <w:color w:val="000000"/>
          <w:sz w:val="24"/>
          <w:szCs w:val="24"/>
          <w:lang w:eastAsia="nb-NO"/>
        </w:rPr>
        <w:t>Vår visjon for prosjektet er å</w:t>
      </w:r>
      <w:r w:rsidR="004973C6" w:rsidRPr="004973C6">
        <w:rPr>
          <w:rFonts w:eastAsia="Times New Roman" w:cs="Arial"/>
          <w:color w:val="000000"/>
          <w:sz w:val="24"/>
          <w:szCs w:val="24"/>
          <w:lang w:eastAsia="nb-NO"/>
        </w:rPr>
        <w:t xml:space="preserve"> </w:t>
      </w:r>
      <w:r w:rsidRPr="004973C6">
        <w:rPr>
          <w:rFonts w:eastAsia="Times New Roman" w:cs="Arial"/>
          <w:color w:val="000000"/>
          <w:sz w:val="24"/>
          <w:szCs w:val="24"/>
          <w:lang w:eastAsia="nb-NO"/>
        </w:rPr>
        <w:t>utvikle</w:t>
      </w:r>
      <w:r w:rsidR="004973C6" w:rsidRPr="004973C6">
        <w:rPr>
          <w:rFonts w:eastAsia="Times New Roman" w:cs="Arial"/>
          <w:color w:val="000000"/>
          <w:sz w:val="24"/>
          <w:szCs w:val="24"/>
          <w:lang w:eastAsia="nb-NO"/>
        </w:rPr>
        <w:t xml:space="preserve"> en fungerende </w:t>
      </w:r>
      <w:proofErr w:type="spellStart"/>
      <w:r w:rsidR="004973C6" w:rsidRPr="004973C6">
        <w:rPr>
          <w:rFonts w:eastAsia="Times New Roman" w:cs="Arial"/>
          <w:color w:val="000000"/>
          <w:sz w:val="24"/>
          <w:szCs w:val="24"/>
          <w:lang w:eastAsia="nb-NO"/>
        </w:rPr>
        <w:t>app</w:t>
      </w:r>
      <w:proofErr w:type="spellEnd"/>
      <w:r w:rsidR="004973C6" w:rsidRPr="004973C6">
        <w:rPr>
          <w:rFonts w:eastAsia="Times New Roman" w:cs="Arial"/>
          <w:color w:val="000000"/>
          <w:sz w:val="24"/>
          <w:szCs w:val="24"/>
          <w:lang w:eastAsia="nb-NO"/>
        </w:rPr>
        <w:t xml:space="preserve"> som er lett å bruke for avisdistribusjon for Natt og dag. Karaktermålet vi har satt er B eller bedre.</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Times New Roman"/>
          <w:sz w:val="24"/>
          <w:szCs w:val="24"/>
          <w:lang w:eastAsia="nb-NO"/>
        </w:rPr>
        <w:br/>
      </w:r>
    </w:p>
    <w:p w:rsidR="004973C6" w:rsidRPr="004973C6" w:rsidRDefault="004973C6" w:rsidP="004973C6">
      <w:pPr>
        <w:spacing w:after="16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Det viktigste er å fokusere på kundens behov og samtidig gjennomføre prosjektet med stort fokus på arbeids </w:t>
      </w:r>
      <w:proofErr w:type="gramStart"/>
      <w:r w:rsidRPr="004973C6">
        <w:rPr>
          <w:rFonts w:eastAsia="Times New Roman" w:cs="Arial"/>
          <w:color w:val="000000"/>
          <w:sz w:val="24"/>
          <w:szCs w:val="24"/>
          <w:lang w:eastAsia="nb-NO"/>
        </w:rPr>
        <w:t>prosessene</w:t>
      </w:r>
      <w:proofErr w:type="gramEnd"/>
      <w:r w:rsidRPr="004973C6">
        <w:rPr>
          <w:rFonts w:eastAsia="Times New Roman" w:cs="Arial"/>
          <w:color w:val="000000"/>
          <w:sz w:val="24"/>
          <w:szCs w:val="24"/>
          <w:lang w:eastAsia="nb-NO"/>
        </w:rPr>
        <w:t xml:space="preserve"> og dokumentasjonen.</w:t>
      </w:r>
    </w:p>
    <w:p w:rsidR="004973C6" w:rsidRPr="004973C6" w:rsidRDefault="004973C6" w:rsidP="004973C6">
      <w:pPr>
        <w:spacing w:after="16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Trivsel er et stort fokus for oss, da gruppen vil jobbe mer </w:t>
      </w:r>
      <w:r w:rsidR="00DF76A3" w:rsidRPr="004973C6">
        <w:rPr>
          <w:rFonts w:eastAsia="Times New Roman" w:cs="Arial"/>
          <w:color w:val="000000"/>
          <w:sz w:val="24"/>
          <w:szCs w:val="24"/>
          <w:lang w:eastAsia="nb-NO"/>
        </w:rPr>
        <w:t>samkjørt</w:t>
      </w:r>
      <w:r w:rsidRPr="004973C6">
        <w:rPr>
          <w:rFonts w:eastAsia="Times New Roman" w:cs="Arial"/>
          <w:color w:val="000000"/>
          <w:sz w:val="24"/>
          <w:szCs w:val="24"/>
          <w:lang w:eastAsia="nb-NO"/>
        </w:rPr>
        <w:t>.</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Times New Roman"/>
          <w:sz w:val="24"/>
          <w:szCs w:val="24"/>
          <w:lang w:eastAsia="nb-NO"/>
        </w:rPr>
        <w:br/>
      </w:r>
    </w:p>
    <w:p w:rsidR="004973C6" w:rsidRPr="004973C6" w:rsidRDefault="004973C6" w:rsidP="004973C6">
      <w:pPr>
        <w:spacing w:before="200" w:after="0" w:line="240" w:lineRule="auto"/>
        <w:outlineLvl w:val="0"/>
        <w:rPr>
          <w:rFonts w:eastAsia="Times New Roman" w:cs="Times New Roman"/>
          <w:b/>
          <w:bCs/>
          <w:kern w:val="36"/>
          <w:sz w:val="48"/>
          <w:szCs w:val="48"/>
          <w:lang w:eastAsia="nb-NO"/>
        </w:rPr>
      </w:pPr>
      <w:r w:rsidRPr="004973C6">
        <w:rPr>
          <w:rFonts w:eastAsia="Times New Roman" w:cs="Times New Roman"/>
          <w:b/>
          <w:bCs/>
          <w:color w:val="000000"/>
          <w:kern w:val="36"/>
          <w:sz w:val="32"/>
          <w:szCs w:val="32"/>
          <w:lang w:eastAsia="nb-NO"/>
        </w:rPr>
        <w:t>2. Roller i gruppen</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Product </w:t>
      </w:r>
      <w:proofErr w:type="spellStart"/>
      <w:r w:rsidRPr="004973C6">
        <w:rPr>
          <w:rFonts w:eastAsia="Times New Roman" w:cs="Arial"/>
          <w:color w:val="000000"/>
          <w:sz w:val="24"/>
          <w:szCs w:val="24"/>
          <w:lang w:eastAsia="nb-NO"/>
        </w:rPr>
        <w:t>Owner</w:t>
      </w:r>
      <w:proofErr w:type="spellEnd"/>
      <w:r w:rsidRPr="004973C6">
        <w:rPr>
          <w:rFonts w:eastAsia="Times New Roman" w:cs="Arial"/>
          <w:color w:val="000000"/>
          <w:sz w:val="24"/>
          <w:szCs w:val="24"/>
          <w:lang w:eastAsia="nb-NO"/>
        </w:rPr>
        <w:t>: Tor-Morten Grønli</w:t>
      </w:r>
    </w:p>
    <w:p w:rsidR="004973C6" w:rsidRPr="004973C6" w:rsidRDefault="00BA2605" w:rsidP="004973C6">
      <w:pPr>
        <w:spacing w:after="0" w:line="240" w:lineRule="auto"/>
        <w:rPr>
          <w:rFonts w:eastAsia="Times New Roman" w:cs="Times New Roman"/>
          <w:sz w:val="24"/>
          <w:szCs w:val="24"/>
          <w:lang w:eastAsia="nb-NO"/>
        </w:rPr>
      </w:pPr>
      <w:r>
        <w:rPr>
          <w:rFonts w:eastAsia="Times New Roman" w:cs="Arial"/>
          <w:color w:val="000000"/>
          <w:sz w:val="24"/>
          <w:szCs w:val="24"/>
          <w:lang w:eastAsia="nb-NO"/>
        </w:rPr>
        <w:t xml:space="preserve">Team </w:t>
      </w:r>
      <w:proofErr w:type="spellStart"/>
      <w:r>
        <w:rPr>
          <w:rFonts w:eastAsia="Times New Roman" w:cs="Arial"/>
          <w:color w:val="000000"/>
          <w:sz w:val="24"/>
          <w:szCs w:val="24"/>
          <w:lang w:eastAsia="nb-NO"/>
        </w:rPr>
        <w:t>Member</w:t>
      </w:r>
      <w:proofErr w:type="spellEnd"/>
      <w:r w:rsidR="004973C6" w:rsidRPr="004973C6">
        <w:rPr>
          <w:rFonts w:eastAsia="Times New Roman" w:cs="Arial"/>
          <w:color w:val="000000"/>
          <w:sz w:val="24"/>
          <w:szCs w:val="24"/>
          <w:lang w:eastAsia="nb-NO"/>
        </w:rPr>
        <w:t>: Anders Isaksen</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Team </w:t>
      </w:r>
      <w:proofErr w:type="spellStart"/>
      <w:r w:rsidRPr="004973C6">
        <w:rPr>
          <w:rFonts w:eastAsia="Times New Roman" w:cs="Arial"/>
          <w:color w:val="000000"/>
          <w:sz w:val="24"/>
          <w:szCs w:val="24"/>
          <w:lang w:eastAsia="nb-NO"/>
        </w:rPr>
        <w:t>Member</w:t>
      </w:r>
      <w:proofErr w:type="spellEnd"/>
      <w:r w:rsidRPr="004973C6">
        <w:rPr>
          <w:rFonts w:eastAsia="Times New Roman" w:cs="Arial"/>
          <w:color w:val="000000"/>
          <w:sz w:val="24"/>
          <w:szCs w:val="24"/>
          <w:lang w:eastAsia="nb-NO"/>
        </w:rPr>
        <w:t>: Øyvind Hermansen</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Team </w:t>
      </w:r>
      <w:proofErr w:type="spellStart"/>
      <w:r w:rsidRPr="004973C6">
        <w:rPr>
          <w:rFonts w:eastAsia="Times New Roman" w:cs="Arial"/>
          <w:color w:val="000000"/>
          <w:sz w:val="24"/>
          <w:szCs w:val="24"/>
          <w:lang w:eastAsia="nb-NO"/>
        </w:rPr>
        <w:t>Member</w:t>
      </w:r>
      <w:proofErr w:type="spellEnd"/>
      <w:r w:rsidRPr="004973C6">
        <w:rPr>
          <w:rFonts w:eastAsia="Times New Roman" w:cs="Arial"/>
          <w:color w:val="000000"/>
          <w:sz w:val="24"/>
          <w:szCs w:val="24"/>
          <w:lang w:eastAsia="nb-NO"/>
        </w:rPr>
        <w:t xml:space="preserve">: Perry P. Singh </w:t>
      </w:r>
      <w:proofErr w:type="spellStart"/>
      <w:r w:rsidRPr="004973C6">
        <w:rPr>
          <w:rFonts w:eastAsia="Times New Roman" w:cs="Arial"/>
          <w:color w:val="000000"/>
          <w:sz w:val="24"/>
          <w:szCs w:val="24"/>
          <w:lang w:eastAsia="nb-NO"/>
        </w:rPr>
        <w:t>Sarao</w:t>
      </w:r>
      <w:proofErr w:type="spellEnd"/>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Team </w:t>
      </w:r>
      <w:proofErr w:type="spellStart"/>
      <w:r w:rsidRPr="004973C6">
        <w:rPr>
          <w:rFonts w:eastAsia="Times New Roman" w:cs="Arial"/>
          <w:color w:val="000000"/>
          <w:sz w:val="24"/>
          <w:szCs w:val="24"/>
          <w:lang w:eastAsia="nb-NO"/>
        </w:rPr>
        <w:t>Member</w:t>
      </w:r>
      <w:proofErr w:type="spellEnd"/>
      <w:r w:rsidRPr="004973C6">
        <w:rPr>
          <w:rFonts w:eastAsia="Times New Roman" w:cs="Arial"/>
          <w:color w:val="000000"/>
          <w:sz w:val="24"/>
          <w:szCs w:val="24"/>
          <w:lang w:eastAsia="nb-NO"/>
        </w:rPr>
        <w:t>: Ole Henrik Finsrud</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Team </w:t>
      </w:r>
      <w:proofErr w:type="spellStart"/>
      <w:r w:rsidRPr="004973C6">
        <w:rPr>
          <w:rFonts w:eastAsia="Times New Roman" w:cs="Arial"/>
          <w:color w:val="000000"/>
          <w:sz w:val="24"/>
          <w:szCs w:val="24"/>
          <w:lang w:eastAsia="nb-NO"/>
        </w:rPr>
        <w:t>Member</w:t>
      </w:r>
      <w:proofErr w:type="spellEnd"/>
      <w:r w:rsidRPr="004973C6">
        <w:rPr>
          <w:rFonts w:eastAsia="Times New Roman" w:cs="Arial"/>
          <w:color w:val="000000"/>
          <w:sz w:val="24"/>
          <w:szCs w:val="24"/>
          <w:lang w:eastAsia="nb-NO"/>
        </w:rPr>
        <w:t>: Fredrik Holsen Dreyer       </w:t>
      </w:r>
      <w:r w:rsidRPr="004973C6">
        <w:rPr>
          <w:rFonts w:eastAsia="Times New Roman" w:cs="Arial"/>
          <w:color w:val="000000"/>
          <w:sz w:val="24"/>
          <w:szCs w:val="24"/>
          <w:lang w:eastAsia="nb-NO"/>
        </w:rPr>
        <w:tab/>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Team </w:t>
      </w:r>
      <w:proofErr w:type="spellStart"/>
      <w:r w:rsidRPr="004973C6">
        <w:rPr>
          <w:rFonts w:eastAsia="Times New Roman" w:cs="Arial"/>
          <w:color w:val="000000"/>
          <w:sz w:val="24"/>
          <w:szCs w:val="24"/>
          <w:lang w:eastAsia="nb-NO"/>
        </w:rPr>
        <w:t>Member</w:t>
      </w:r>
      <w:proofErr w:type="spellEnd"/>
      <w:r w:rsidRPr="004973C6">
        <w:rPr>
          <w:rFonts w:eastAsia="Times New Roman" w:cs="Arial"/>
          <w:color w:val="000000"/>
          <w:sz w:val="24"/>
          <w:szCs w:val="24"/>
          <w:lang w:eastAsia="nb-NO"/>
        </w:rPr>
        <w:t>: Alexander Eikenes</w:t>
      </w:r>
    </w:p>
    <w:p w:rsidR="004973C6" w:rsidRDefault="004973C6" w:rsidP="004973C6">
      <w:pPr>
        <w:spacing w:after="0" w:line="240" w:lineRule="auto"/>
        <w:rPr>
          <w:rFonts w:eastAsia="Times New Roman" w:cs="Arial"/>
          <w:color w:val="000000"/>
          <w:sz w:val="24"/>
          <w:szCs w:val="24"/>
          <w:lang w:eastAsia="nb-NO"/>
        </w:rPr>
      </w:pPr>
      <w:r w:rsidRPr="004973C6">
        <w:rPr>
          <w:rFonts w:eastAsia="Times New Roman" w:cs="Arial"/>
          <w:color w:val="000000"/>
          <w:sz w:val="24"/>
          <w:szCs w:val="24"/>
          <w:lang w:eastAsia="nb-NO"/>
        </w:rPr>
        <w:t xml:space="preserve">Team </w:t>
      </w:r>
      <w:proofErr w:type="spellStart"/>
      <w:r w:rsidRPr="004973C6">
        <w:rPr>
          <w:rFonts w:eastAsia="Times New Roman" w:cs="Arial"/>
          <w:color w:val="000000"/>
          <w:sz w:val="24"/>
          <w:szCs w:val="24"/>
          <w:lang w:eastAsia="nb-NO"/>
        </w:rPr>
        <w:t>Member</w:t>
      </w:r>
      <w:proofErr w:type="spellEnd"/>
      <w:r w:rsidRPr="004973C6">
        <w:rPr>
          <w:rFonts w:eastAsia="Times New Roman" w:cs="Arial"/>
          <w:color w:val="000000"/>
          <w:sz w:val="24"/>
          <w:szCs w:val="24"/>
          <w:lang w:eastAsia="nb-NO"/>
        </w:rPr>
        <w:t>: Stig Otnes Kolstad</w:t>
      </w:r>
    </w:p>
    <w:p w:rsidR="00BA2605" w:rsidRPr="004973C6" w:rsidRDefault="00BA2605" w:rsidP="004973C6">
      <w:pPr>
        <w:spacing w:after="0" w:line="240" w:lineRule="auto"/>
        <w:rPr>
          <w:rFonts w:eastAsia="Times New Roman" w:cs="Arial"/>
          <w:color w:val="000000"/>
          <w:sz w:val="24"/>
          <w:szCs w:val="24"/>
          <w:lang w:eastAsia="nb-NO"/>
        </w:rPr>
      </w:pPr>
      <w:r>
        <w:rPr>
          <w:rFonts w:eastAsia="Times New Roman" w:cs="Arial"/>
          <w:color w:val="000000"/>
          <w:sz w:val="24"/>
          <w:szCs w:val="24"/>
          <w:lang w:eastAsia="nb-NO"/>
        </w:rPr>
        <w:t xml:space="preserve">// </w:t>
      </w:r>
      <w:proofErr w:type="spellStart"/>
      <w:r>
        <w:rPr>
          <w:rFonts w:eastAsia="Times New Roman" w:cs="Arial"/>
          <w:color w:val="000000"/>
          <w:sz w:val="24"/>
          <w:szCs w:val="24"/>
          <w:lang w:eastAsia="nb-NO"/>
        </w:rPr>
        <w:t>Scrum</w:t>
      </w:r>
      <w:proofErr w:type="spellEnd"/>
      <w:r>
        <w:rPr>
          <w:rFonts w:eastAsia="Times New Roman" w:cs="Arial"/>
          <w:color w:val="000000"/>
          <w:sz w:val="24"/>
          <w:szCs w:val="24"/>
          <w:lang w:eastAsia="nb-NO"/>
        </w:rPr>
        <w:t xml:space="preserve"> master byttes rundt på hver sprint.</w:t>
      </w:r>
      <w:bookmarkStart w:id="0" w:name="_GoBack"/>
      <w:bookmarkEnd w:id="0"/>
    </w:p>
    <w:p w:rsidR="004973C6" w:rsidRPr="004973C6" w:rsidRDefault="004973C6" w:rsidP="004973C6">
      <w:pPr>
        <w:spacing w:before="200" w:after="0" w:line="240" w:lineRule="auto"/>
        <w:outlineLvl w:val="0"/>
        <w:rPr>
          <w:rFonts w:eastAsia="Times New Roman" w:cs="Times New Roman"/>
          <w:b/>
          <w:bCs/>
          <w:kern w:val="36"/>
          <w:sz w:val="48"/>
          <w:szCs w:val="48"/>
          <w:lang w:eastAsia="nb-NO"/>
        </w:rPr>
      </w:pPr>
      <w:r w:rsidRPr="004973C6">
        <w:rPr>
          <w:rFonts w:eastAsia="Times New Roman" w:cs="Times New Roman"/>
          <w:b/>
          <w:bCs/>
          <w:color w:val="000000"/>
          <w:kern w:val="36"/>
          <w:sz w:val="32"/>
          <w:szCs w:val="32"/>
          <w:lang w:eastAsia="nb-NO"/>
        </w:rPr>
        <w:t>3. Prosedyrer</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Det er viktig for gruppen at kommunikasjon mellom alle er god, så vi kan unngå så mange misforståelser som mulig. Vi utvekslet telefonnummer og email-adresser første, dag så alle lett kan få tak i hverandre. Alt dette ble delt på </w:t>
      </w:r>
      <w:proofErr w:type="spellStart"/>
      <w:r w:rsidRPr="004973C6">
        <w:rPr>
          <w:rFonts w:eastAsia="Times New Roman" w:cs="Arial"/>
          <w:color w:val="000000"/>
          <w:sz w:val="24"/>
          <w:szCs w:val="24"/>
          <w:lang w:eastAsia="nb-NO"/>
        </w:rPr>
        <w:t>facebook</w:t>
      </w:r>
      <w:proofErr w:type="spellEnd"/>
      <w:r w:rsidRPr="004973C6">
        <w:rPr>
          <w:rFonts w:eastAsia="Times New Roman" w:cs="Arial"/>
          <w:color w:val="000000"/>
          <w:sz w:val="24"/>
          <w:szCs w:val="24"/>
          <w:lang w:eastAsia="nb-NO"/>
        </w:rPr>
        <w:t xml:space="preserve"> så det er lett tilgjengelig.</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Times New Roman"/>
          <w:sz w:val="24"/>
          <w:szCs w:val="24"/>
          <w:lang w:eastAsia="nb-NO"/>
        </w:rPr>
        <w:br/>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Fravær skal meldes fra om så fort som mulig slik at gruppen fort kan få på plass alt som må blir gjort selv i mindretall.</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Melding ved avvik. Hvis noen på gruppen sliter med å gjøre arbeidsoppgaver eller blir forhindret fra å møte opp, meldes dette omgående til lederen.</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Times New Roman"/>
          <w:sz w:val="24"/>
          <w:szCs w:val="24"/>
          <w:lang w:eastAsia="nb-NO"/>
        </w:rPr>
        <w:br/>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Alle avgjørelser søkes løst i fellesskap. Ved uenighet avgjør flertallet i gruppen.</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Alle skal bidra. Deltagelse og engasjement er noe som er forventet for alle både når man jobber og når det er gruppemøter, med tanke på at dette er et felles prosjekt. </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Times New Roman"/>
          <w:sz w:val="24"/>
          <w:szCs w:val="24"/>
          <w:lang w:eastAsia="nb-NO"/>
        </w:rPr>
        <w:br/>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lastRenderedPageBreak/>
        <w:t xml:space="preserve">Møter blir hold hver dag, klokken 10:00 eller ved en avtalt tid som blir bestemt dagen før. </w:t>
      </w:r>
      <w:proofErr w:type="spellStart"/>
      <w:r w:rsidRPr="004973C6">
        <w:rPr>
          <w:rFonts w:eastAsia="Times New Roman" w:cs="Arial"/>
          <w:color w:val="000000"/>
          <w:sz w:val="24"/>
          <w:szCs w:val="24"/>
          <w:lang w:eastAsia="nb-NO"/>
        </w:rPr>
        <w:t>Daily</w:t>
      </w:r>
      <w:proofErr w:type="spellEnd"/>
      <w:r w:rsidRPr="004973C6">
        <w:rPr>
          <w:rFonts w:eastAsia="Times New Roman" w:cs="Arial"/>
          <w:color w:val="000000"/>
          <w:sz w:val="24"/>
          <w:szCs w:val="24"/>
          <w:lang w:eastAsia="nb-NO"/>
        </w:rPr>
        <w:t xml:space="preserve"> stand up blir gjennomført. Alle i </w:t>
      </w:r>
      <w:proofErr w:type="spellStart"/>
      <w:r w:rsidRPr="004973C6">
        <w:rPr>
          <w:rFonts w:eastAsia="Times New Roman" w:cs="Arial"/>
          <w:color w:val="000000"/>
          <w:sz w:val="24"/>
          <w:szCs w:val="24"/>
          <w:lang w:eastAsia="nb-NO"/>
        </w:rPr>
        <w:t>gruppem</w:t>
      </w:r>
      <w:proofErr w:type="spellEnd"/>
      <w:r w:rsidRPr="004973C6">
        <w:rPr>
          <w:rFonts w:eastAsia="Times New Roman" w:cs="Arial"/>
          <w:color w:val="000000"/>
          <w:sz w:val="24"/>
          <w:szCs w:val="24"/>
          <w:lang w:eastAsia="nb-NO"/>
        </w:rPr>
        <w:t xml:space="preserve"> forplikter seg til å utføre alle arbeidsoppgavene som blir fordelt til den tiden som har blitt gitt.</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Alle i gruppen skal rapportere hva de har gjort så langt for å unngå ugjorte oppgaver.</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Times New Roman"/>
          <w:sz w:val="24"/>
          <w:szCs w:val="24"/>
          <w:lang w:eastAsia="nb-NO"/>
        </w:rPr>
        <w:br/>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Plagiat er ikke akseptert og det blir gitt streng advarsel dersom noen blir tatt i </w:t>
      </w:r>
      <w:proofErr w:type="gramStart"/>
      <w:r w:rsidRPr="004973C6">
        <w:rPr>
          <w:rFonts w:eastAsia="Times New Roman" w:cs="Arial"/>
          <w:color w:val="000000"/>
          <w:sz w:val="24"/>
          <w:szCs w:val="24"/>
          <w:lang w:eastAsia="nb-NO"/>
        </w:rPr>
        <w:t>å</w:t>
      </w:r>
      <w:proofErr w:type="gramEnd"/>
      <w:r w:rsidRPr="004973C6">
        <w:rPr>
          <w:rFonts w:eastAsia="Times New Roman" w:cs="Arial"/>
          <w:color w:val="000000"/>
          <w:sz w:val="24"/>
          <w:szCs w:val="24"/>
          <w:lang w:eastAsia="nb-NO"/>
        </w:rPr>
        <w:t xml:space="preserve"> </w:t>
      </w:r>
      <w:proofErr w:type="spellStart"/>
      <w:r w:rsidRPr="004973C6">
        <w:rPr>
          <w:rFonts w:eastAsia="Times New Roman" w:cs="Arial"/>
          <w:color w:val="000000"/>
          <w:sz w:val="24"/>
          <w:szCs w:val="24"/>
          <w:lang w:eastAsia="nb-NO"/>
        </w:rPr>
        <w:t>copy-paste</w:t>
      </w:r>
      <w:proofErr w:type="spellEnd"/>
      <w:r w:rsidRPr="004973C6">
        <w:rPr>
          <w:rFonts w:eastAsia="Times New Roman" w:cs="Arial"/>
          <w:color w:val="000000"/>
          <w:sz w:val="24"/>
          <w:szCs w:val="24"/>
          <w:lang w:eastAsia="nb-NO"/>
        </w:rPr>
        <w:t>.</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Konsekvenser ved brudd på arbeidskontrakten:</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Dersom et gruppemedlem ikke bidrar til at gruppen når målene vi har satt under punkt 1, ikke tar ansvar for det gruppen har blitt enig om under punkt 2 eller bryter prosedyrene beskrevet i punkt 3, kan denne personen blir kastet ut av gruppen. Følgene blir gjort: personen får først skriftlig advarsel angående det som har blitt brutt. Advarselen skal inneholde en tidsfrist for gruppemedlemmet til å rette opp i bruddet. Når tiden er ute tas saken opp som ett eget punkt på gruppemøtene, der gruppen avgjør om personen har forbedret og rettet opp i feilen godt nok til å forbli i gruppen.</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Dette skal referatføres</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Hvis det er blitt rettet opp i fortsettes </w:t>
      </w:r>
      <w:proofErr w:type="spellStart"/>
      <w:r w:rsidRPr="004973C6">
        <w:rPr>
          <w:rFonts w:eastAsia="Times New Roman" w:cs="Arial"/>
          <w:color w:val="000000"/>
          <w:sz w:val="24"/>
          <w:szCs w:val="24"/>
          <w:lang w:eastAsia="nb-NO"/>
        </w:rPr>
        <w:t>projektet</w:t>
      </w:r>
      <w:proofErr w:type="spellEnd"/>
      <w:r w:rsidRPr="004973C6">
        <w:rPr>
          <w:rFonts w:eastAsia="Times New Roman" w:cs="Arial"/>
          <w:color w:val="000000"/>
          <w:sz w:val="24"/>
          <w:szCs w:val="24"/>
          <w:lang w:eastAsia="nb-NO"/>
        </w:rPr>
        <w:t xml:space="preserve"> som planlagt, advarselen blir tatt bort og personen starter med blanke ark. Dersom det ikke har blitt rettet opp kan gruppen </w:t>
      </w:r>
      <w:proofErr w:type="spellStart"/>
      <w:r w:rsidRPr="004973C6">
        <w:rPr>
          <w:rFonts w:eastAsia="Times New Roman" w:cs="Arial"/>
          <w:color w:val="000000"/>
          <w:sz w:val="24"/>
          <w:szCs w:val="24"/>
          <w:lang w:eastAsia="nb-NO"/>
        </w:rPr>
        <w:t>omrokkere</w:t>
      </w:r>
      <w:proofErr w:type="spellEnd"/>
      <w:r w:rsidRPr="004973C6">
        <w:rPr>
          <w:rFonts w:eastAsia="Times New Roman" w:cs="Arial"/>
          <w:color w:val="000000"/>
          <w:sz w:val="24"/>
          <w:szCs w:val="24"/>
          <w:lang w:eastAsia="nb-NO"/>
        </w:rPr>
        <w:t xml:space="preserve"> roller og arbeidsoppgaver hvis det er hensiktsmessig, hvis ikke det er hensiktsmessig kontaktes veileder for råd. Hvis veileder mener at personen skal bli ekskludert kontaktes faglærer for møte der eventuelt eksklusjon blir endelig avgjort, dette skal bli skrevet ned og begrunnet.</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Times New Roman"/>
          <w:sz w:val="24"/>
          <w:szCs w:val="24"/>
          <w:lang w:eastAsia="nb-NO"/>
        </w:rPr>
        <w:br/>
      </w:r>
      <w:r w:rsidRPr="004973C6">
        <w:rPr>
          <w:rFonts w:eastAsia="Times New Roman" w:cs="Times New Roman"/>
          <w:sz w:val="24"/>
          <w:szCs w:val="24"/>
          <w:lang w:eastAsia="nb-NO"/>
        </w:rPr>
        <w:br/>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b/>
          <w:bCs/>
          <w:color w:val="000000"/>
          <w:sz w:val="29"/>
          <w:szCs w:val="29"/>
          <w:lang w:eastAsia="nb-NO"/>
        </w:rPr>
        <w:t xml:space="preserve">4. </w:t>
      </w:r>
      <w:proofErr w:type="spellStart"/>
      <w:r w:rsidRPr="004973C6">
        <w:rPr>
          <w:rFonts w:eastAsia="Times New Roman" w:cs="Arial"/>
          <w:b/>
          <w:bCs/>
          <w:color w:val="000000"/>
          <w:sz w:val="29"/>
          <w:szCs w:val="29"/>
          <w:lang w:eastAsia="nb-NO"/>
        </w:rPr>
        <w:t>Interpersonlige</w:t>
      </w:r>
      <w:proofErr w:type="spellEnd"/>
      <w:r w:rsidRPr="004973C6">
        <w:rPr>
          <w:rFonts w:eastAsia="Times New Roman" w:cs="Arial"/>
          <w:b/>
          <w:bCs/>
          <w:color w:val="000000"/>
          <w:sz w:val="29"/>
          <w:szCs w:val="29"/>
          <w:lang w:eastAsia="nb-NO"/>
        </w:rPr>
        <w:t xml:space="preserve"> spørsmål</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Vi skal respektere andres meninger, men også sin egen mening.</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Taushet er enighet.</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Problemer diskuteres og løses av gruppen i fellesskap så godt som mulig.</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Ros og konstruktiv kritikk er ønskelig både på møter og ellers i prosjektet.</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Etter hvert møte gjennomføres en tilbakemeldingsrunde der hvert gruppemedlem kort går igjennom hvordan vedkommende synes eget arbeid, samarbeid og sosialt samkvem i gruppen fungerer. Dette referatføres.</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Times New Roman"/>
          <w:sz w:val="24"/>
          <w:szCs w:val="24"/>
          <w:lang w:eastAsia="nb-NO"/>
        </w:rPr>
        <w:br/>
      </w:r>
      <w:r w:rsidRPr="004973C6">
        <w:rPr>
          <w:rFonts w:eastAsia="Times New Roman" w:cs="Times New Roman"/>
          <w:sz w:val="24"/>
          <w:szCs w:val="24"/>
          <w:lang w:eastAsia="nb-NO"/>
        </w:rPr>
        <w:br/>
      </w:r>
      <w:r w:rsidRPr="004973C6">
        <w:rPr>
          <w:rFonts w:eastAsia="Times New Roman" w:cs="Times New Roman"/>
          <w:sz w:val="24"/>
          <w:szCs w:val="24"/>
          <w:lang w:eastAsia="nb-NO"/>
        </w:rPr>
        <w:br/>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UNDERSKRIFTER</w:t>
      </w:r>
    </w:p>
    <w:p w:rsidR="004973C6" w:rsidRPr="004973C6" w:rsidRDefault="004973C6" w:rsidP="004973C6">
      <w:pPr>
        <w:spacing w:after="0" w:line="240" w:lineRule="auto"/>
        <w:rPr>
          <w:rFonts w:eastAsia="Times New Roman" w:cs="Times New Roman"/>
          <w:sz w:val="24"/>
          <w:szCs w:val="24"/>
          <w:lang w:eastAsia="nb-NO"/>
        </w:rPr>
      </w:pPr>
      <w:r w:rsidRPr="004973C6">
        <w:rPr>
          <w:rFonts w:eastAsia="Times New Roman" w:cs="Arial"/>
          <w:color w:val="000000"/>
          <w:sz w:val="24"/>
          <w:szCs w:val="24"/>
          <w:lang w:eastAsia="nb-NO"/>
        </w:rPr>
        <w:t xml:space="preserve">Sted </w:t>
      </w:r>
      <w:r w:rsidRPr="004973C6">
        <w:rPr>
          <w:rFonts w:eastAsia="Times New Roman" w:cs="Arial"/>
          <w:color w:val="000000"/>
          <w:sz w:val="24"/>
          <w:szCs w:val="24"/>
          <w:lang w:eastAsia="nb-NO"/>
        </w:rPr>
        <w:tab/>
      </w:r>
      <w:r w:rsidRPr="004973C6">
        <w:rPr>
          <w:rFonts w:eastAsia="Times New Roman" w:cs="Arial"/>
          <w:color w:val="000000"/>
          <w:sz w:val="24"/>
          <w:szCs w:val="24"/>
          <w:lang w:eastAsia="nb-NO"/>
        </w:rPr>
        <w:tab/>
        <w:t>Oslo</w:t>
      </w:r>
      <w:r w:rsidRPr="004973C6">
        <w:rPr>
          <w:rFonts w:eastAsia="Times New Roman" w:cs="Arial"/>
          <w:color w:val="000000"/>
          <w:sz w:val="24"/>
          <w:szCs w:val="24"/>
          <w:lang w:eastAsia="nb-NO"/>
        </w:rPr>
        <w:tab/>
      </w:r>
      <w:r w:rsidRPr="004973C6">
        <w:rPr>
          <w:rFonts w:eastAsia="Times New Roman" w:cs="Arial"/>
          <w:color w:val="000000"/>
          <w:sz w:val="24"/>
          <w:szCs w:val="24"/>
          <w:lang w:eastAsia="nb-NO"/>
        </w:rPr>
        <w:tab/>
        <w:t xml:space="preserve">Dato </w:t>
      </w:r>
      <w:r w:rsidRPr="004973C6">
        <w:rPr>
          <w:rFonts w:eastAsia="Times New Roman" w:cs="Arial"/>
          <w:color w:val="000000"/>
          <w:sz w:val="24"/>
          <w:szCs w:val="24"/>
          <w:lang w:eastAsia="nb-NO"/>
        </w:rPr>
        <w:tab/>
        <w:t>21. 10. 2013</w:t>
      </w:r>
    </w:p>
    <w:p w:rsidR="00182567" w:rsidRPr="004973C6" w:rsidRDefault="004973C6">
      <w:r>
        <w:rPr>
          <w:noProof/>
          <w:lang w:eastAsia="nb-NO"/>
        </w:rPr>
        <w:lastRenderedPageBreak/>
        <w:drawing>
          <wp:inline distT="0" distB="0" distL="0" distR="0">
            <wp:extent cx="1409700" cy="1504950"/>
            <wp:effectExtent l="0" t="0" r="0" b="0"/>
            <wp:docPr id="1" name="Bilde 1" descr="https://lh4.googleusercontent.com/v3g5F0xYv74aMBE--C4ZCv08TV8Bzv8YJjR7Y4XhuTvtitGXxlh09-JVH2GUK0-1b50aX3Vu0BU6Xs7mZQsb6qafGQZIJRaHf4g77KPINV_hHgQlwpgKRsSV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3g5F0xYv74aMBE--C4ZCv08TV8Bzv8YJjR7Y4XhuTvtitGXxlh09-JVH2GUK0-1b50aX3Vu0BU6Xs7mZQsb6qafGQZIJRaHf4g77KPINV_hHgQlwpgKRsSVD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1504950"/>
                    </a:xfrm>
                    <a:prstGeom prst="rect">
                      <a:avLst/>
                    </a:prstGeom>
                    <a:noFill/>
                    <a:ln>
                      <a:noFill/>
                    </a:ln>
                  </pic:spPr>
                </pic:pic>
              </a:graphicData>
            </a:graphic>
          </wp:inline>
        </w:drawing>
      </w:r>
      <w:r w:rsidRPr="004973C6">
        <w:t xml:space="preserve"> </w:t>
      </w:r>
      <w:r>
        <w:rPr>
          <w:noProof/>
          <w:lang w:eastAsia="nb-NO"/>
        </w:rPr>
        <w:drawing>
          <wp:inline distT="0" distB="0" distL="0" distR="0">
            <wp:extent cx="4171950" cy="1200150"/>
            <wp:effectExtent l="0" t="0" r="0" b="0"/>
            <wp:docPr id="2" name="Bilde 2" descr="https://lh3.googleusercontent.com/evq5-UqEhTjjvzpBzqQcTGJdEX5_z_kp5Dc0hwd4xxcQQbCuKO597vv82rMBds_u2Yy8Caqzf-Ev-R_S2xOHaL7YQRcu6xa7ro4pQ3Jl768RghBdKB1aPff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vq5-UqEhTjjvzpBzqQcTGJdEX5_z_kp5Dc0hwd4xxcQQbCuKO597vv82rMBds_u2Yy8Caqzf-Ev-R_S2xOHaL7YQRcu6xa7ro4pQ3Jl768RghBdKB1aPff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1200150"/>
                    </a:xfrm>
                    <a:prstGeom prst="rect">
                      <a:avLst/>
                    </a:prstGeom>
                    <a:noFill/>
                    <a:ln>
                      <a:noFill/>
                    </a:ln>
                  </pic:spPr>
                </pic:pic>
              </a:graphicData>
            </a:graphic>
          </wp:inline>
        </w:drawing>
      </w:r>
      <w:r>
        <w:br/>
      </w:r>
      <w:r>
        <w:rPr>
          <w:noProof/>
          <w:lang w:eastAsia="nb-NO"/>
        </w:rPr>
        <w:drawing>
          <wp:inline distT="0" distB="0" distL="0" distR="0">
            <wp:extent cx="2324100" cy="1743075"/>
            <wp:effectExtent l="0" t="0" r="0" b="9525"/>
            <wp:docPr id="3" name="Bilde 3" descr="https://lh4.googleusercontent.com/j5qhkJ2CZgINFdRVGoLwjirjr1KxCWowVFdTBhJao1WlgX-99CmenbBRKqX-UamyqLQ_c-91TqoKUj5rL8CehBAIWV6iOL_T_bY8jnbGGmdw85oInZETLEb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5qhkJ2CZgINFdRVGoLwjirjr1KxCWowVFdTBhJao1WlgX-99CmenbBRKqX-UamyqLQ_c-91TqoKUj5rL8CehBAIWV6iOL_T_bY8jnbGGmdw85oInZETLEb0A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100" cy="1743075"/>
                    </a:xfrm>
                    <a:prstGeom prst="rect">
                      <a:avLst/>
                    </a:prstGeom>
                    <a:noFill/>
                    <a:ln>
                      <a:noFill/>
                    </a:ln>
                  </pic:spPr>
                </pic:pic>
              </a:graphicData>
            </a:graphic>
          </wp:inline>
        </w:drawing>
      </w:r>
      <w:r w:rsidRPr="004973C6">
        <w:t xml:space="preserve"> </w:t>
      </w:r>
      <w:r>
        <w:rPr>
          <w:noProof/>
          <w:lang w:eastAsia="nb-NO"/>
        </w:rPr>
        <w:drawing>
          <wp:inline distT="0" distB="0" distL="0" distR="0">
            <wp:extent cx="2533650" cy="1095375"/>
            <wp:effectExtent l="0" t="0" r="0" b="9525"/>
            <wp:docPr id="4" name="Bilde 4" descr="https://lh5.googleusercontent.com/gpHahoTQTKSS_6beP9uzToTXC6SMY3FKdoWADgTQFaX2aOBNPiIAJEjyJ77CrW4qXb260EZ9Hl5XhGWICI_glYihtBST7AdYxIMlLLhNhjDVnskyida8Eoch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gpHahoTQTKSS_6beP9uzToTXC6SMY3FKdoWADgTQFaX2aOBNPiIAJEjyJ77CrW4qXb260EZ9Hl5XhGWICI_glYihtBST7AdYxIMlLLhNhjDVnskyida8Eoch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095375"/>
                    </a:xfrm>
                    <a:prstGeom prst="rect">
                      <a:avLst/>
                    </a:prstGeom>
                    <a:noFill/>
                    <a:ln>
                      <a:noFill/>
                    </a:ln>
                  </pic:spPr>
                </pic:pic>
              </a:graphicData>
            </a:graphic>
          </wp:inline>
        </w:drawing>
      </w:r>
      <w:r>
        <w:br/>
      </w:r>
      <w:r>
        <w:br/>
      </w:r>
      <w:r>
        <w:br/>
      </w:r>
      <w:r>
        <w:rPr>
          <w:noProof/>
          <w:lang w:eastAsia="nb-NO"/>
        </w:rPr>
        <w:drawing>
          <wp:inline distT="0" distB="0" distL="0" distR="0">
            <wp:extent cx="2609850" cy="552450"/>
            <wp:effectExtent l="0" t="0" r="0" b="0"/>
            <wp:docPr id="5" name="Bilde 5" descr="https://lh5.googleusercontent.com/xzEMACxNboTKnB6eolymgdq7i0WWaa11Nc_6igs_vtBfc9brVf-_X129vt_3wYfit8jTd-HabjkgIp0kHODl6UOt41ntpbs5qDDJeBcyd0wATMIAaT4Mx9vZ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xzEMACxNboTKnB6eolymgdq7i0WWaa11Nc_6igs_vtBfc9brVf-_X129vt_3wYfit8jTd-HabjkgIp0kHODl6UOt41ntpbs5qDDJeBcyd0wATMIAaT4Mx9vZ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br/>
      </w:r>
      <w:r>
        <w:rPr>
          <w:noProof/>
          <w:lang w:eastAsia="nb-NO"/>
        </w:rPr>
        <w:drawing>
          <wp:inline distT="0" distB="0" distL="0" distR="0">
            <wp:extent cx="3705225" cy="2081079"/>
            <wp:effectExtent l="0" t="0" r="0" b="0"/>
            <wp:docPr id="6" name="Bilde 6" descr="https://lh6.googleusercontent.com/Bi8YEBpzWao8b-FIxhOvE8Jdg8fa-FAValFNQN-Kdx10vp94h9Q7BAciljU86vrVRgKkZ8ovxpxBgid2oXkr48Yq0YgCyyo9ZTFG6Le_wiWWSc9GfniFBv7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Bi8YEBpzWao8b-FIxhOvE8Jdg8fa-FAValFNQN-Kdx10vp94h9Q7BAciljU86vrVRgKkZ8ovxpxBgid2oXkr48Yq0YgCyyo9ZTFG6Le_wiWWSc9GfniFBv7o-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2081079"/>
                    </a:xfrm>
                    <a:prstGeom prst="rect">
                      <a:avLst/>
                    </a:prstGeom>
                    <a:noFill/>
                    <a:ln>
                      <a:noFill/>
                    </a:ln>
                  </pic:spPr>
                </pic:pic>
              </a:graphicData>
            </a:graphic>
          </wp:inline>
        </w:drawing>
      </w:r>
      <w:r>
        <w:br/>
      </w:r>
      <w:r>
        <w:rPr>
          <w:noProof/>
          <w:lang w:eastAsia="nb-NO"/>
        </w:rPr>
        <w:drawing>
          <wp:inline distT="0" distB="0" distL="0" distR="0">
            <wp:extent cx="5819775" cy="971550"/>
            <wp:effectExtent l="0" t="0" r="9525" b="0"/>
            <wp:docPr id="7" name="Bilde 7" descr="https://lh5.googleusercontent.com/YfoZq8_Jawkh6byxjiYaVXObeZYAbvzs0FODjxI06KhzQ4brUB6MSMmvv3yQgFKOJavsq6Hh7hMw_AT6nQ9dB3A_ZxpPbtlZl89_L_96V_YsZLrWPEroOyWN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YfoZq8_Jawkh6byxjiYaVXObeZYAbvzs0FODjxI06KhzQ4brUB6MSMmvv3yQgFKOJavsq6Hh7hMw_AT6nQ9dB3A_ZxpPbtlZl89_L_96V_YsZLrWPEroOyWNf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971550"/>
                    </a:xfrm>
                    <a:prstGeom prst="rect">
                      <a:avLst/>
                    </a:prstGeom>
                    <a:noFill/>
                    <a:ln>
                      <a:noFill/>
                    </a:ln>
                  </pic:spPr>
                </pic:pic>
              </a:graphicData>
            </a:graphic>
          </wp:inline>
        </w:drawing>
      </w:r>
      <w:r>
        <w:br/>
      </w:r>
    </w:p>
    <w:sectPr w:rsidR="00182567" w:rsidRPr="00497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3C6"/>
    <w:rsid w:val="000007EE"/>
    <w:rsid w:val="0000377F"/>
    <w:rsid w:val="00005E75"/>
    <w:rsid w:val="000137A6"/>
    <w:rsid w:val="00017640"/>
    <w:rsid w:val="00017D82"/>
    <w:rsid w:val="00030D84"/>
    <w:rsid w:val="0003582E"/>
    <w:rsid w:val="00041609"/>
    <w:rsid w:val="00047B2D"/>
    <w:rsid w:val="000634C2"/>
    <w:rsid w:val="000641A2"/>
    <w:rsid w:val="000667F6"/>
    <w:rsid w:val="00070CCF"/>
    <w:rsid w:val="000744EC"/>
    <w:rsid w:val="000773CC"/>
    <w:rsid w:val="00077557"/>
    <w:rsid w:val="000943D9"/>
    <w:rsid w:val="000B32FE"/>
    <w:rsid w:val="000D175C"/>
    <w:rsid w:val="000F3E0A"/>
    <w:rsid w:val="000F7502"/>
    <w:rsid w:val="00114E5E"/>
    <w:rsid w:val="00115335"/>
    <w:rsid w:val="00136F2D"/>
    <w:rsid w:val="00153239"/>
    <w:rsid w:val="00155A28"/>
    <w:rsid w:val="00171B84"/>
    <w:rsid w:val="00182567"/>
    <w:rsid w:val="001A1D54"/>
    <w:rsid w:val="001A2DBF"/>
    <w:rsid w:val="001A662D"/>
    <w:rsid w:val="001B3338"/>
    <w:rsid w:val="001D5C85"/>
    <w:rsid w:val="001D68A7"/>
    <w:rsid w:val="001D7D25"/>
    <w:rsid w:val="001E7CEB"/>
    <w:rsid w:val="001F3FB2"/>
    <w:rsid w:val="001F4ABC"/>
    <w:rsid w:val="00201EEB"/>
    <w:rsid w:val="00210FD7"/>
    <w:rsid w:val="00211E8F"/>
    <w:rsid w:val="002234E6"/>
    <w:rsid w:val="00234229"/>
    <w:rsid w:val="002374A6"/>
    <w:rsid w:val="00251803"/>
    <w:rsid w:val="0025358A"/>
    <w:rsid w:val="00260089"/>
    <w:rsid w:val="00275E0D"/>
    <w:rsid w:val="00283691"/>
    <w:rsid w:val="002B3FA6"/>
    <w:rsid w:val="002C0B30"/>
    <w:rsid w:val="002C22EA"/>
    <w:rsid w:val="002E0ECD"/>
    <w:rsid w:val="002E0F8B"/>
    <w:rsid w:val="003308EF"/>
    <w:rsid w:val="003353A6"/>
    <w:rsid w:val="003440DE"/>
    <w:rsid w:val="003523AF"/>
    <w:rsid w:val="00357950"/>
    <w:rsid w:val="00367471"/>
    <w:rsid w:val="00376D85"/>
    <w:rsid w:val="0038772E"/>
    <w:rsid w:val="00397091"/>
    <w:rsid w:val="003A556A"/>
    <w:rsid w:val="003B4FA8"/>
    <w:rsid w:val="003C38BD"/>
    <w:rsid w:val="003E403F"/>
    <w:rsid w:val="003E6A8E"/>
    <w:rsid w:val="003E6D0C"/>
    <w:rsid w:val="003F03D6"/>
    <w:rsid w:val="003F7E17"/>
    <w:rsid w:val="00400C66"/>
    <w:rsid w:val="00403717"/>
    <w:rsid w:val="00411F03"/>
    <w:rsid w:val="004160D2"/>
    <w:rsid w:val="004230C4"/>
    <w:rsid w:val="00432006"/>
    <w:rsid w:val="00433ACC"/>
    <w:rsid w:val="00434DF7"/>
    <w:rsid w:val="00437DA7"/>
    <w:rsid w:val="00443AC6"/>
    <w:rsid w:val="004523F6"/>
    <w:rsid w:val="00464B66"/>
    <w:rsid w:val="00472A9F"/>
    <w:rsid w:val="00475904"/>
    <w:rsid w:val="00477669"/>
    <w:rsid w:val="004832EE"/>
    <w:rsid w:val="004973C6"/>
    <w:rsid w:val="004A541C"/>
    <w:rsid w:val="004B47A8"/>
    <w:rsid w:val="004B5C84"/>
    <w:rsid w:val="004C529A"/>
    <w:rsid w:val="004D23A3"/>
    <w:rsid w:val="004E3A8A"/>
    <w:rsid w:val="004E7B38"/>
    <w:rsid w:val="005013DE"/>
    <w:rsid w:val="00502AFC"/>
    <w:rsid w:val="00506BE0"/>
    <w:rsid w:val="00510CA8"/>
    <w:rsid w:val="00513E29"/>
    <w:rsid w:val="005174B3"/>
    <w:rsid w:val="00522A10"/>
    <w:rsid w:val="00522FC1"/>
    <w:rsid w:val="005274AA"/>
    <w:rsid w:val="00537A8B"/>
    <w:rsid w:val="0055076F"/>
    <w:rsid w:val="0057415A"/>
    <w:rsid w:val="00577FF1"/>
    <w:rsid w:val="0058584C"/>
    <w:rsid w:val="00590AD0"/>
    <w:rsid w:val="005958B3"/>
    <w:rsid w:val="005A6C03"/>
    <w:rsid w:val="005C2852"/>
    <w:rsid w:val="005E029C"/>
    <w:rsid w:val="005E2FFD"/>
    <w:rsid w:val="005E480D"/>
    <w:rsid w:val="005F1F72"/>
    <w:rsid w:val="005F416C"/>
    <w:rsid w:val="005F5D26"/>
    <w:rsid w:val="00601D96"/>
    <w:rsid w:val="00606AB8"/>
    <w:rsid w:val="006117B8"/>
    <w:rsid w:val="00613065"/>
    <w:rsid w:val="006359E5"/>
    <w:rsid w:val="00651798"/>
    <w:rsid w:val="00655CFE"/>
    <w:rsid w:val="00660176"/>
    <w:rsid w:val="00684067"/>
    <w:rsid w:val="00693F01"/>
    <w:rsid w:val="006A3B57"/>
    <w:rsid w:val="006B287E"/>
    <w:rsid w:val="006B5C75"/>
    <w:rsid w:val="006C30FF"/>
    <w:rsid w:val="006C3BA6"/>
    <w:rsid w:val="006E1AB7"/>
    <w:rsid w:val="006E446C"/>
    <w:rsid w:val="006E59AA"/>
    <w:rsid w:val="006F4C1B"/>
    <w:rsid w:val="006F75DD"/>
    <w:rsid w:val="00700971"/>
    <w:rsid w:val="007033F7"/>
    <w:rsid w:val="007135DA"/>
    <w:rsid w:val="00721511"/>
    <w:rsid w:val="0072659E"/>
    <w:rsid w:val="00732EBF"/>
    <w:rsid w:val="00735463"/>
    <w:rsid w:val="00761EE7"/>
    <w:rsid w:val="0077011B"/>
    <w:rsid w:val="007846D4"/>
    <w:rsid w:val="0079431D"/>
    <w:rsid w:val="007A3EC4"/>
    <w:rsid w:val="007A7EE2"/>
    <w:rsid w:val="007B0031"/>
    <w:rsid w:val="007B359C"/>
    <w:rsid w:val="007C1CA7"/>
    <w:rsid w:val="007D3D4A"/>
    <w:rsid w:val="007E172D"/>
    <w:rsid w:val="007E799C"/>
    <w:rsid w:val="00805DFE"/>
    <w:rsid w:val="00810C9D"/>
    <w:rsid w:val="00813612"/>
    <w:rsid w:val="00821FD5"/>
    <w:rsid w:val="008235AE"/>
    <w:rsid w:val="00851046"/>
    <w:rsid w:val="00870823"/>
    <w:rsid w:val="00870A46"/>
    <w:rsid w:val="008713F4"/>
    <w:rsid w:val="00895449"/>
    <w:rsid w:val="008B0759"/>
    <w:rsid w:val="008C5106"/>
    <w:rsid w:val="008D7BAB"/>
    <w:rsid w:val="008E0606"/>
    <w:rsid w:val="008E1C3F"/>
    <w:rsid w:val="008E345D"/>
    <w:rsid w:val="008E409A"/>
    <w:rsid w:val="008F160C"/>
    <w:rsid w:val="008F2221"/>
    <w:rsid w:val="008F4DAB"/>
    <w:rsid w:val="008F5B9B"/>
    <w:rsid w:val="00902CC3"/>
    <w:rsid w:val="00934740"/>
    <w:rsid w:val="00936DD3"/>
    <w:rsid w:val="00966E42"/>
    <w:rsid w:val="00982DCF"/>
    <w:rsid w:val="009A006A"/>
    <w:rsid w:val="009A041F"/>
    <w:rsid w:val="009A3CF7"/>
    <w:rsid w:val="009A4872"/>
    <w:rsid w:val="009A4BBD"/>
    <w:rsid w:val="009C6706"/>
    <w:rsid w:val="009F6354"/>
    <w:rsid w:val="00A02337"/>
    <w:rsid w:val="00A05DF6"/>
    <w:rsid w:val="00A153F2"/>
    <w:rsid w:val="00A262CE"/>
    <w:rsid w:val="00A50974"/>
    <w:rsid w:val="00A671AF"/>
    <w:rsid w:val="00A67680"/>
    <w:rsid w:val="00A700E8"/>
    <w:rsid w:val="00A73A22"/>
    <w:rsid w:val="00A84548"/>
    <w:rsid w:val="00A9578E"/>
    <w:rsid w:val="00AC6D6E"/>
    <w:rsid w:val="00AE6EBC"/>
    <w:rsid w:val="00AF6B02"/>
    <w:rsid w:val="00B11A5E"/>
    <w:rsid w:val="00B15BB6"/>
    <w:rsid w:val="00B26649"/>
    <w:rsid w:val="00B32C5F"/>
    <w:rsid w:val="00B36894"/>
    <w:rsid w:val="00B61D62"/>
    <w:rsid w:val="00B6331D"/>
    <w:rsid w:val="00B636FA"/>
    <w:rsid w:val="00B65868"/>
    <w:rsid w:val="00B7505A"/>
    <w:rsid w:val="00B832A1"/>
    <w:rsid w:val="00B953B0"/>
    <w:rsid w:val="00BA0C95"/>
    <w:rsid w:val="00BA2605"/>
    <w:rsid w:val="00BA2795"/>
    <w:rsid w:val="00BC0735"/>
    <w:rsid w:val="00BC5AF6"/>
    <w:rsid w:val="00BD068D"/>
    <w:rsid w:val="00BE6D9A"/>
    <w:rsid w:val="00BF2107"/>
    <w:rsid w:val="00BF773A"/>
    <w:rsid w:val="00C0170A"/>
    <w:rsid w:val="00C134EC"/>
    <w:rsid w:val="00C17682"/>
    <w:rsid w:val="00C21CA2"/>
    <w:rsid w:val="00C36063"/>
    <w:rsid w:val="00C442F3"/>
    <w:rsid w:val="00C44E63"/>
    <w:rsid w:val="00C53F54"/>
    <w:rsid w:val="00C54ECF"/>
    <w:rsid w:val="00C61A73"/>
    <w:rsid w:val="00C6337D"/>
    <w:rsid w:val="00C84F05"/>
    <w:rsid w:val="00C9277E"/>
    <w:rsid w:val="00CB3197"/>
    <w:rsid w:val="00CB64D1"/>
    <w:rsid w:val="00CC0D9A"/>
    <w:rsid w:val="00CC14FD"/>
    <w:rsid w:val="00CD32C7"/>
    <w:rsid w:val="00CE1041"/>
    <w:rsid w:val="00CE277F"/>
    <w:rsid w:val="00D000D6"/>
    <w:rsid w:val="00D075ED"/>
    <w:rsid w:val="00D104DB"/>
    <w:rsid w:val="00D11D86"/>
    <w:rsid w:val="00D211E6"/>
    <w:rsid w:val="00D304F3"/>
    <w:rsid w:val="00D30C67"/>
    <w:rsid w:val="00D369DC"/>
    <w:rsid w:val="00D5177A"/>
    <w:rsid w:val="00D751CA"/>
    <w:rsid w:val="00D76029"/>
    <w:rsid w:val="00D76DC0"/>
    <w:rsid w:val="00D81590"/>
    <w:rsid w:val="00D8259B"/>
    <w:rsid w:val="00D91413"/>
    <w:rsid w:val="00D9526F"/>
    <w:rsid w:val="00D96950"/>
    <w:rsid w:val="00DB178D"/>
    <w:rsid w:val="00DB3C8D"/>
    <w:rsid w:val="00DC0B4E"/>
    <w:rsid w:val="00DD0097"/>
    <w:rsid w:val="00DF1204"/>
    <w:rsid w:val="00DF76A3"/>
    <w:rsid w:val="00E000F6"/>
    <w:rsid w:val="00E061DF"/>
    <w:rsid w:val="00E0748A"/>
    <w:rsid w:val="00E336E5"/>
    <w:rsid w:val="00E47159"/>
    <w:rsid w:val="00E47F65"/>
    <w:rsid w:val="00E51233"/>
    <w:rsid w:val="00E70387"/>
    <w:rsid w:val="00E716A1"/>
    <w:rsid w:val="00E7475C"/>
    <w:rsid w:val="00E75A42"/>
    <w:rsid w:val="00E8062D"/>
    <w:rsid w:val="00E85814"/>
    <w:rsid w:val="00EB1504"/>
    <w:rsid w:val="00EB2986"/>
    <w:rsid w:val="00EB30B1"/>
    <w:rsid w:val="00EB38C0"/>
    <w:rsid w:val="00EB38CD"/>
    <w:rsid w:val="00ED79DB"/>
    <w:rsid w:val="00EE228F"/>
    <w:rsid w:val="00EE6673"/>
    <w:rsid w:val="00EF0A5C"/>
    <w:rsid w:val="00F03C55"/>
    <w:rsid w:val="00F05076"/>
    <w:rsid w:val="00F05F95"/>
    <w:rsid w:val="00F07072"/>
    <w:rsid w:val="00F07777"/>
    <w:rsid w:val="00F10A10"/>
    <w:rsid w:val="00F379D3"/>
    <w:rsid w:val="00F42087"/>
    <w:rsid w:val="00F46AC6"/>
    <w:rsid w:val="00F60885"/>
    <w:rsid w:val="00F7015A"/>
    <w:rsid w:val="00F71E49"/>
    <w:rsid w:val="00F82EB0"/>
    <w:rsid w:val="00FA7B2A"/>
    <w:rsid w:val="00FB4532"/>
    <w:rsid w:val="00FE2A0C"/>
    <w:rsid w:val="00FE5302"/>
    <w:rsid w:val="00FE70D7"/>
    <w:rsid w:val="00FF0137"/>
    <w:rsid w:val="00FF3B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4973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next w:val="Normal"/>
    <w:link w:val="Overskrift2Tegn"/>
    <w:uiPriority w:val="9"/>
    <w:unhideWhenUsed/>
    <w:qFormat/>
    <w:rsid w:val="004973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73C6"/>
    <w:rPr>
      <w:rFonts w:ascii="Times New Roman" w:eastAsia="Times New Roman" w:hAnsi="Times New Roman" w:cs="Times New Roman"/>
      <w:b/>
      <w:bCs/>
      <w:kern w:val="36"/>
      <w:sz w:val="48"/>
      <w:szCs w:val="48"/>
      <w:lang w:eastAsia="nb-NO"/>
    </w:rPr>
  </w:style>
  <w:style w:type="paragraph" w:styleId="NormalWeb">
    <w:name w:val="Normal (Web)"/>
    <w:basedOn w:val="Normal"/>
    <w:uiPriority w:val="99"/>
    <w:semiHidden/>
    <w:unhideWhenUsed/>
    <w:rsid w:val="004973C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4973C6"/>
  </w:style>
  <w:style w:type="character" w:customStyle="1" w:styleId="Overskrift2Tegn">
    <w:name w:val="Overskrift 2 Tegn"/>
    <w:basedOn w:val="Standardskriftforavsnitt"/>
    <w:link w:val="Overskrift2"/>
    <w:uiPriority w:val="9"/>
    <w:rsid w:val="004973C6"/>
    <w:rPr>
      <w:rFonts w:asciiTheme="majorHAnsi" w:eastAsiaTheme="majorEastAsia" w:hAnsiTheme="majorHAnsi" w:cstheme="majorBidi"/>
      <w:b/>
      <w:bCs/>
      <w:color w:val="4F81BD" w:themeColor="accent1"/>
      <w:sz w:val="26"/>
      <w:szCs w:val="26"/>
    </w:rPr>
  </w:style>
  <w:style w:type="paragraph" w:styleId="Bobletekst">
    <w:name w:val="Balloon Text"/>
    <w:basedOn w:val="Normal"/>
    <w:link w:val="BobletekstTegn"/>
    <w:uiPriority w:val="99"/>
    <w:semiHidden/>
    <w:unhideWhenUsed/>
    <w:rsid w:val="004973C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973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4973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next w:val="Normal"/>
    <w:link w:val="Overskrift2Tegn"/>
    <w:uiPriority w:val="9"/>
    <w:unhideWhenUsed/>
    <w:qFormat/>
    <w:rsid w:val="004973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73C6"/>
    <w:rPr>
      <w:rFonts w:ascii="Times New Roman" w:eastAsia="Times New Roman" w:hAnsi="Times New Roman" w:cs="Times New Roman"/>
      <w:b/>
      <w:bCs/>
      <w:kern w:val="36"/>
      <w:sz w:val="48"/>
      <w:szCs w:val="48"/>
      <w:lang w:eastAsia="nb-NO"/>
    </w:rPr>
  </w:style>
  <w:style w:type="paragraph" w:styleId="NormalWeb">
    <w:name w:val="Normal (Web)"/>
    <w:basedOn w:val="Normal"/>
    <w:uiPriority w:val="99"/>
    <w:semiHidden/>
    <w:unhideWhenUsed/>
    <w:rsid w:val="004973C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4973C6"/>
  </w:style>
  <w:style w:type="character" w:customStyle="1" w:styleId="Overskrift2Tegn">
    <w:name w:val="Overskrift 2 Tegn"/>
    <w:basedOn w:val="Standardskriftforavsnitt"/>
    <w:link w:val="Overskrift2"/>
    <w:uiPriority w:val="9"/>
    <w:rsid w:val="004973C6"/>
    <w:rPr>
      <w:rFonts w:asciiTheme="majorHAnsi" w:eastAsiaTheme="majorEastAsia" w:hAnsiTheme="majorHAnsi" w:cstheme="majorBidi"/>
      <w:b/>
      <w:bCs/>
      <w:color w:val="4F81BD" w:themeColor="accent1"/>
      <w:sz w:val="26"/>
      <w:szCs w:val="26"/>
    </w:rPr>
  </w:style>
  <w:style w:type="paragraph" w:styleId="Bobletekst">
    <w:name w:val="Balloon Text"/>
    <w:basedOn w:val="Normal"/>
    <w:link w:val="BobletekstTegn"/>
    <w:uiPriority w:val="99"/>
    <w:semiHidden/>
    <w:unhideWhenUsed/>
    <w:rsid w:val="004973C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97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6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579</Words>
  <Characters>3069</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Dreyer</dc:creator>
  <cp:lastModifiedBy>Dreyer</cp:lastModifiedBy>
  <cp:revision>4</cp:revision>
  <dcterms:created xsi:type="dcterms:W3CDTF">2013-11-27T12:06:00Z</dcterms:created>
  <dcterms:modified xsi:type="dcterms:W3CDTF">2013-11-27T12:10:00Z</dcterms:modified>
</cp:coreProperties>
</file>