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0ED18" w14:textId="173B5E27" w:rsidR="00A574C3" w:rsidRDefault="002F7955">
      <w:r>
        <w:rPr>
          <w:noProof/>
        </w:rPr>
        <w:drawing>
          <wp:inline distT="0" distB="0" distL="0" distR="0" wp14:anchorId="1E36A7B2" wp14:editId="72422112">
            <wp:extent cx="5274310" cy="3956050"/>
            <wp:effectExtent l="0" t="0" r="0" b="6350"/>
            <wp:docPr id="173238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80140" name="图片 1732380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D1D24" wp14:editId="77C3B7BA">
            <wp:extent cx="5274310" cy="3916045"/>
            <wp:effectExtent l="0" t="0" r="0" b="0"/>
            <wp:docPr id="1514742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42549" name="图片 15147425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7BD42" wp14:editId="49202B40">
            <wp:extent cx="5274310" cy="3911600"/>
            <wp:effectExtent l="0" t="0" r="0" b="0"/>
            <wp:docPr id="19843527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52754" name="图片 19843527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55"/>
    <w:rsid w:val="001D0B5C"/>
    <w:rsid w:val="002F7955"/>
    <w:rsid w:val="00610460"/>
    <w:rsid w:val="007F67D0"/>
    <w:rsid w:val="008F57BD"/>
    <w:rsid w:val="00A574C3"/>
    <w:rsid w:val="00C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6798"/>
  <w15:chartTrackingRefBased/>
  <w15:docId w15:val="{C6AAD183-42F5-824D-88DE-E4B29804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9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9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9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9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9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9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9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9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9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7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7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79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79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79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79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79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79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79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9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79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79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79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79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79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7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79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7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Western House</dc:creator>
  <cp:keywords/>
  <dc:description/>
  <cp:lastModifiedBy>Western House</cp:lastModifiedBy>
  <cp:revision>1</cp:revision>
  <dcterms:created xsi:type="dcterms:W3CDTF">2024-11-20T09:43:00Z</dcterms:created>
  <dcterms:modified xsi:type="dcterms:W3CDTF">2024-11-20T09:44:00Z</dcterms:modified>
</cp:coreProperties>
</file>