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A Decision Support Architecture With a Verified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[47], mean Rothermel spread rate divided by 30 m/min [6] and fire-weather inputs [48]; weather severity clips 0.45 min(wind/20, 1) + 0.35(1 − humidity/100) + 0.20 clip((temperature − 15)/25). Ignition proximity is one inside a burning region, zero without fire, and otherwise clipped 1 − distance/(half-map diagonal); fuel load averages remaining fuel [44]. Asset exposure is maximum priority, weighting buildings, critical facilities, min–max population and inverted min–max route distance by 0.20, 0.40, 0.25 and 0.15 [4], and accessibility is mean terrain access [49]. Road coverage is divided by 0.05, and staged capacity times availability by 0.05 times maximum capacity times regional cell count [45],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three proposal revisions.</w:t>
      </w:r>
    </w:p>
    <w:p>
      <w:pPr>
        <w:pStyle w:val="Heading1"/>
        <w:rPr>
          <w:ins w:id="940001" w:author="Claude" w:date="2026-10-29T21:30:00Z"/>
        </w:rPr>
      </w:pPr>
      <w:ins w:id="940002" w:author="Claude" w:date="2026-10-29T21:30:00Z">
        <w:r>
          <w:rPr/>
          <w:t xml:space="preserve">Proposer prompt and reply schema</w:t>
        </w:r>
      </w:ins>
    </w:p>
    <w:p>
      <w:pPr>
        <w:rPr>
          <w:ins w:id="940003" w:author="Claude" w:date="2026-10-29T21:30:00Z"/>
        </w:rPr>
      </w:pPr>
      <w:ins w:id="940004" w:author="Claude" w:date="2026-10-29T21:30:00Z">
        <w:r>
          <w:rPr/>
          <w:t xml:space="preserve">Each call to the proposer is one text. A mission brief is sent once per incident when the interface session is opened; it describes the map, the assets, the staged resources, the cost weights, the vocabulary of (19) and the rules of admission. Every later call sends the incident brief of the current cycle, the crisp readings and dominant terms of the five concepts, the current rule base, the request for six candidates and the reply schema. A rejected candidate is returned once with the name of the failing gate. The text below is the prompt of one call, recorded from the S3 world with seed 201 at minute 12 of the incident, reproduced verbatim; line breaks follow the recorded text. The actuator library of the implementation is withheld in the reported runs, which is why the list after "the six doctrine families plus" is empty.</w:t>
        </w:r>
      </w:ins>
    </w:p>
    <w:p>
      <w:pPr>
        <w:spacing w:after="0" w:line="240" w:lineRule="auto"/>
        <w:rPr>
          <w:ins w:id="940005" w:author="Claude" w:date="2026-10-29T21:30:00Z"/>
        </w:rPr>
      </w:pPr>
      <w:ins w:id="940006" w:author="Claude" w:date="2026-10-29T21:30:00Z">
        <w:r>
          <w:rPr>
            <w:rFonts w:ascii="Consolas" w:hAnsi="Consolas" w:cs="Consolas"/>
            <w:sz w:val="16"/>
            <w:szCs w:val="16"/>
          </w:rPr>
          <w:t xml:space="preserve">You are the rule proposer of a wildfire decision support system. Situation:</w:t>
        </w:r>
      </w:ins>
    </w:p>
    <w:p>
      <w:pPr>
        <w:spacing w:after="0" w:line="240" w:lineRule="auto"/>
        <w:rPr>
          <w:ins w:id="940007" w:author="Claude" w:date="2026-10-29T21:30:00Z"/>
        </w:rPr>
      </w:pPr>
      <w:ins w:id="940008" w:author="Claude" w:date="2026-10-29T21:30:00Z">
        <w:r>
          <w:rPr>
            <w:rFonts w:ascii="Consolas" w:hAnsi="Consolas" w:cs="Consolas"/>
            <w:sz w:val="16"/>
            <w:szCs w:val="16"/>
          </w:rPr>
          <w:t xml:space="preserve">=== MISSION BRIEF (standing; read once, applies to every decision of this incident) ===</w:t>
        </w:r>
      </w:ins>
    </w:p>
    <w:p>
      <w:pPr>
        <w:spacing w:after="0" w:line="240" w:lineRule="auto"/>
        <w:rPr>
          <w:ins w:id="940009" w:author="Claude" w:date="2026-10-29T21:30:00Z"/>
        </w:rPr>
      </w:pPr>
      <w:ins w:id="940010" w:author="Claude" w:date="2026-10-29T21:30:00Z">
        <w:r>
          <w:rPr>
            <w:rFonts w:ascii="Consolas" w:hAnsi="Consolas" w:cs="Consolas"/>
            <w:sz w:val="16"/>
            <w:szCs w:val="16"/>
          </w:rPr>
          <w:t xml:space="preserve">MAP: 72 x 50 cells at 30 m; land cover: non fuel 13%, grass 22%, shrub 22%, pine litter 22%, hardwood 1%, water 4%, urban 17%.</w:t>
        </w:r>
      </w:ins>
    </w:p>
    <w:p>
      <w:pPr>
        <w:spacing w:after="0" w:line="240" w:lineRule="auto"/>
        <w:rPr>
          <w:ins w:id="940011" w:author="Claude" w:date="2026-10-29T21:30:00Z"/>
        </w:rPr>
      </w:pPr>
      <w:ins w:id="940012" w:author="Claude" w:date="2026-10-29T21:30:00Z">
        <w:r>
          <w:rPr>
            <w:rFonts w:ascii="Consolas" w:hAnsi="Consolas" w:cs="Consolas"/>
            <w:sz w:val="16"/>
            <w:szCs w:val="16"/>
          </w:rPr>
          <w:t xml:space="preserve">- water: 144 cells of lake/river/sea, centred near (54,27); engines and aircraft can draft/refill there, so sustained capacity near the water is real.</w:t>
        </w:r>
      </w:ins>
    </w:p>
    <w:p>
      <w:pPr>
        <w:spacing w:after="0" w:line="240" w:lineRule="auto"/>
        <w:rPr>
          <w:ins w:id="940013" w:author="Claude" w:date="2026-10-29T21:30:00Z"/>
        </w:rPr>
      </w:pPr>
      <w:ins w:id="940014" w:author="Claude" w:date="2026-10-29T21:30:00Z">
        <w:r>
          <w:rPr>
            <w:rFonts w:ascii="Consolas" w:hAnsi="Consolas" w:cs="Consolas"/>
            <w:sz w:val="16"/>
            <w:szCs w:val="16"/>
          </w:rPr>
          <w:t xml:space="preserve">- assets on the map (protect by value and life):</w:t>
        </w:r>
      </w:ins>
    </w:p>
    <w:p>
      <w:pPr>
        <w:spacing w:after="0" w:line="240" w:lineRule="auto"/>
        <w:rPr>
          <w:ins w:id="940015" w:author="Claude" w:date="2026-10-29T21:30:00Z"/>
        </w:rPr>
      </w:pPr>
      <w:ins w:id="940016" w:author="Claude" w:date="2026-10-29T21:30:00Z">
        <w:r>
          <w:rPr>
            <w:rFonts w:ascii="Consolas" w:hAnsi="Consolas" w:cs="Consolas"/>
            <w:sz w:val="16"/>
            <w:szCs w:val="16"/>
          </w:rPr>
          <w:t xml:space="preserve">  population 'Town residents' at (45,41), ~2377 persons, value 1.0</w:t>
        </w:r>
      </w:ins>
    </w:p>
    <w:p>
      <w:pPr>
        <w:spacing w:after="0" w:line="240" w:lineRule="auto"/>
        <w:rPr>
          <w:ins w:id="940017" w:author="Claude" w:date="2026-10-29T21:30:00Z"/>
        </w:rPr>
      </w:pPr>
      <w:ins w:id="940018" w:author="Claude" w:date="2026-10-29T21:30:00Z">
        <w:r>
          <w:rPr>
            <w:rFonts w:ascii="Consolas" w:hAnsi="Consolas" w:cs="Consolas"/>
            <w:sz w:val="16"/>
            <w:szCs w:val="16"/>
          </w:rPr>
          <w:t xml:space="preserve">  building 'Town centre' at (45,41), value 1.0</w:t>
        </w:r>
      </w:ins>
    </w:p>
    <w:p>
      <w:pPr>
        <w:spacing w:after="0" w:line="240" w:lineRule="auto"/>
        <w:rPr>
          <w:ins w:id="940019" w:author="Claude" w:date="2026-10-29T21:30:00Z"/>
        </w:rPr>
      </w:pPr>
      <w:ins w:id="940020" w:author="Claude" w:date="2026-10-29T21:30:00Z">
        <w:r>
          <w:rPr>
            <w:rFonts w:ascii="Consolas" w:hAnsi="Consolas" w:cs="Consolas"/>
            <w:sz w:val="16"/>
            <w:szCs w:val="16"/>
          </w:rPr>
          <w:t xml:space="preserve">  critical 'Hospital' at (44,39), value 1.0</w:t>
        </w:r>
      </w:ins>
    </w:p>
    <w:p>
      <w:pPr>
        <w:spacing w:after="0" w:line="240" w:lineRule="auto"/>
        <w:rPr>
          <w:ins w:id="940021" w:author="Claude" w:date="2026-10-29T21:30:00Z"/>
        </w:rPr>
      </w:pPr>
      <w:ins w:id="940022" w:author="Claude" w:date="2026-10-29T21:30:00Z">
        <w:r>
          <w:rPr>
            <w:rFonts w:ascii="Consolas" w:hAnsi="Consolas" w:cs="Consolas"/>
            <w:sz w:val="16"/>
            <w:szCs w:val="16"/>
          </w:rPr>
          <w:t xml:space="preserve">  critical 'Power station' at (47,38), value 0.9</w:t>
        </w:r>
      </w:ins>
    </w:p>
    <w:p>
      <w:pPr>
        <w:spacing w:after="0" w:line="240" w:lineRule="auto"/>
        <w:rPr>
          <w:ins w:id="940023" w:author="Claude" w:date="2026-10-29T21:30:00Z"/>
        </w:rPr>
      </w:pPr>
      <w:ins w:id="940024" w:author="Claude" w:date="2026-10-29T21:30:00Z">
        <w:r>
          <w:rPr>
            <w:rFonts w:ascii="Consolas" w:hAnsi="Consolas" w:cs="Consolas"/>
            <w:sz w:val="16"/>
            <w:szCs w:val="16"/>
          </w:rPr>
          <w:t xml:space="preserve">  critical 'Water works' at (49,40), value 0.9</w:t>
        </w:r>
      </w:ins>
    </w:p>
    <w:p>
      <w:pPr>
        <w:spacing w:after="0" w:line="240" w:lineRule="auto"/>
        <w:rPr>
          <w:ins w:id="940025" w:author="Claude" w:date="2026-10-29T21:30:00Z"/>
        </w:rPr>
      </w:pPr>
      <w:ins w:id="940026" w:author="Claude" w:date="2026-10-29T21:30:00Z">
        <w:r>
          <w:rPr>
            <w:rFonts w:ascii="Consolas" w:hAnsi="Consolas" w:cs="Consolas"/>
            <w:sz w:val="16"/>
            <w:szCs w:val="16"/>
          </w:rPr>
          <w:t xml:space="preserve">  critical 'Town hall' at (46,42), value 0.8</w:t>
        </w:r>
      </w:ins>
    </w:p>
    <w:p>
      <w:pPr>
        <w:spacing w:after="0" w:line="240" w:lineRule="auto"/>
        <w:rPr>
          <w:ins w:id="940027" w:author="Claude" w:date="2026-10-29T21:30:00Z"/>
        </w:rPr>
      </w:pPr>
      <w:ins w:id="940028" w:author="Claude" w:date="2026-10-29T21:30:00Z">
        <w:r>
          <w:rPr>
            <w:rFonts w:ascii="Consolas" w:hAnsi="Consolas" w:cs="Consolas"/>
            <w:sz w:val="16"/>
            <w:szCs w:val="16"/>
          </w:rPr>
          <w:t xml:space="preserve">  critical 'School' at (45,44), value 0.8</w:t>
        </w:r>
      </w:ins>
    </w:p>
    <w:p>
      <w:pPr>
        <w:spacing w:after="0" w:line="240" w:lineRule="auto"/>
        <w:rPr>
          <w:ins w:id="940029" w:author="Claude" w:date="2026-10-29T21:30:00Z"/>
        </w:rPr>
      </w:pPr>
      <w:ins w:id="940030" w:author="Claude" w:date="2026-10-29T21:30:00Z">
        <w:r>
          <w:rPr>
            <w:rFonts w:ascii="Consolas" w:hAnsi="Consolas" w:cs="Consolas"/>
            <w:sz w:val="16"/>
            <w:szCs w:val="16"/>
          </w:rPr>
          <w:t xml:space="preserve">  critical 'Fire station' at (41,43), value 0.7</w:t>
        </w:r>
      </w:ins>
    </w:p>
    <w:p>
      <w:pPr>
        <w:spacing w:after="0" w:line="240" w:lineRule="auto"/>
        <w:rPr>
          <w:ins w:id="940031" w:author="Claude" w:date="2026-10-29T21:30:00Z"/>
        </w:rPr>
      </w:pPr>
      <w:ins w:id="940032" w:author="Claude" w:date="2026-10-29T21:30:00Z">
        <w:r>
          <w:rPr>
            <w:rFonts w:ascii="Consolas" w:hAnsi="Consolas" w:cs="Consolas"/>
            <w:sz w:val="16"/>
            <w:szCs w:val="16"/>
          </w:rPr>
          <w:t xml:space="preserve">  critical 'Telecom tower' at (43,40), value 0.7</w:t>
        </w:r>
      </w:ins>
    </w:p>
    <w:p>
      <w:pPr>
        <w:spacing w:after="0" w:line="240" w:lineRule="auto"/>
        <w:rPr>
          <w:ins w:id="940033" w:author="Claude" w:date="2026-10-29T21:30:00Z"/>
        </w:rPr>
      </w:pPr>
      <w:ins w:id="940034" w:author="Claude" w:date="2026-10-29T21:30:00Z">
        <w:r>
          <w:rPr>
            <w:rFonts w:ascii="Consolas" w:hAnsi="Consolas" w:cs="Consolas"/>
            <w:sz w:val="16"/>
            <w:szCs w:val="16"/>
          </w:rPr>
          <w:t xml:space="preserve">  population 'Village 1 residents' at (32,21), ~969 persons, value 1.0</w:t>
        </w:r>
      </w:ins>
    </w:p>
    <w:p>
      <w:pPr>
        <w:spacing w:after="0" w:line="240" w:lineRule="auto"/>
        <w:rPr>
          <w:ins w:id="940035" w:author="Claude" w:date="2026-10-29T21:30:00Z"/>
        </w:rPr>
      </w:pPr>
      <w:ins w:id="940036" w:author="Claude" w:date="2026-10-29T21:30:00Z">
        <w:r>
          <w:rPr>
            <w:rFonts w:ascii="Consolas" w:hAnsi="Consolas" w:cs="Consolas"/>
            <w:sz w:val="16"/>
            <w:szCs w:val="16"/>
          </w:rPr>
          <w:t xml:space="preserve">  building 'Village 1 centre' at (32,21), value 0.7</w:t>
        </w:r>
      </w:ins>
    </w:p>
    <w:p>
      <w:pPr>
        <w:spacing w:after="0" w:line="240" w:lineRule="auto"/>
        <w:rPr>
          <w:ins w:id="940037" w:author="Claude" w:date="2026-10-29T21:30:00Z"/>
        </w:rPr>
      </w:pPr>
      <w:ins w:id="940038" w:author="Claude" w:date="2026-10-29T21:30:00Z">
        <w:r>
          <w:rPr>
            <w:rFonts w:ascii="Consolas" w:hAnsi="Consolas" w:cs="Consolas"/>
            <w:sz w:val="16"/>
            <w:szCs w:val="16"/>
          </w:rPr>
          <w:t xml:space="preserve">  population 'Village 2 residents' at (67,29), ~837 persons, value 1.0</w:t>
        </w:r>
      </w:ins>
    </w:p>
    <w:p>
      <w:pPr>
        <w:spacing w:after="0" w:line="240" w:lineRule="auto"/>
        <w:rPr>
          <w:ins w:id="940039" w:author="Claude" w:date="2026-10-29T21:30:00Z"/>
        </w:rPr>
      </w:pPr>
      <w:ins w:id="940040" w:author="Claude" w:date="2026-10-29T21:30:00Z">
        <w:r>
          <w:rPr>
            <w:rFonts w:ascii="Consolas" w:hAnsi="Consolas" w:cs="Consolas"/>
            <w:sz w:val="16"/>
            <w:szCs w:val="16"/>
          </w:rPr>
          <w:t xml:space="preserve">  building 'Village 2 centre' at (67,29), value 0.7</w:t>
        </w:r>
      </w:ins>
    </w:p>
    <w:p>
      <w:pPr>
        <w:spacing w:after="0" w:line="240" w:lineRule="auto"/>
        <w:rPr>
          <w:ins w:id="940041" w:author="Claude" w:date="2026-10-29T21:30:00Z"/>
        </w:rPr>
      </w:pPr>
      <w:ins w:id="940042" w:author="Claude" w:date="2026-10-29T21:30:00Z">
        <w:r>
          <w:rPr>
            <w:rFonts w:ascii="Consolas" w:hAnsi="Consolas" w:cs="Consolas"/>
            <w:sz w:val="16"/>
            <w:szCs w:val="16"/>
          </w:rPr>
          <w:t xml:space="preserve">  critical 'Fire station (Village 2)' at (67,28), value 0.7</w:t>
        </w:r>
      </w:ins>
    </w:p>
    <w:p>
      <w:pPr>
        <w:spacing w:after="0" w:line="240" w:lineRule="auto"/>
        <w:rPr>
          <w:ins w:id="940043" w:author="Claude" w:date="2026-10-29T21:30:00Z"/>
        </w:rPr>
      </w:pPr>
      <w:ins w:id="940044" w:author="Claude" w:date="2026-10-29T21:30:00Z">
        <w:r>
          <w:rPr>
            <w:rFonts w:ascii="Consolas" w:hAnsi="Consolas" w:cs="Consolas"/>
            <w:sz w:val="16"/>
            <w:szCs w:val="16"/>
          </w:rPr>
          <w:t xml:space="preserve">- resources: staged capacity 740 (rcap sum), map-mean travel time 22 min, air support: yes.</w:t>
        </w:r>
      </w:ins>
    </w:p>
    <w:p>
      <w:pPr>
        <w:spacing w:after="0" w:line="240" w:lineRule="auto"/>
        <w:rPr>
          <w:ins w:id="940045" w:author="Claude" w:date="2026-10-29T21:30:00Z"/>
        </w:rPr>
      </w:pPr>
      <w:ins w:id="940046" w:author="Claude" w:date="2026-10-29T21:30:00Z">
        <w:r>
          <w:rPr>
            <w:rFonts w:ascii="Consolas" w:hAnsi="Consolas" w:cs="Consolas"/>
            <w:sz w:val="16"/>
            <w:szCs w:val="16"/>
          </w:rPr>
          <w:t xml:space="preserve">- protection priority weights (WHERE effort goes): critical 0.40, population 0.25, building 0.20, evacuation 0.15</w:t>
        </w:r>
      </w:ins>
    </w:p>
    <w:p>
      <w:pPr>
        <w:spacing w:after="0" w:line="240" w:lineRule="auto"/>
        <w:rPr>
          <w:ins w:id="940047" w:author="Claude" w:date="2026-10-29T21:30:00Z"/>
        </w:rPr>
      </w:pPr>
      <w:ins w:id="940048" w:author="Claude" w:date="2026-10-29T21:30:00Z">
        <w:r>
          <w:rPr>
            <w:rFonts w:ascii="Consolas" w:hAnsi="Consolas" w:cs="Consolas"/>
            <w:sz w:val="16"/>
            <w:szCs w:val="16"/>
          </w:rPr>
          <w:t xml:space="preserve">- loss weights of the decision cost J (WHAT counts as a bad outcome): burn 1.00, asset 1.00, population 1.00, response 0.20, delay 0.20. Trials and cross-run comparisons are judged on the PHYSICAL part (burn + asset + population).</w:t>
        </w:r>
      </w:ins>
    </w:p>
    <w:p>
      <w:pPr>
        <w:spacing w:after="0" w:line="240" w:lineRule="auto"/>
        <w:rPr>
          <w:ins w:id="940049" w:author="Claude" w:date="2026-10-29T21:30:00Z"/>
        </w:rPr>
      </w:pPr>
      <w:ins w:id="940050" w:author="Claude" w:date="2026-10-29T21:30:00Z">
        <w:r>
          <w:rPr>
            <w:rFonts w:ascii="Consolas" w:hAnsi="Consolas" w:cs="Consolas"/>
            <w:sz w:val="16"/>
            <w:szCs w:val="16"/>
          </w:rPr>
          <w:t xml:space="preserve">DOCTRINE FAMILIES (seed rules draw only on these): suppression_effort (suppression effort), resource_deployment (resource deployment), containment_line (containment line), asset_protection (asset protection), evacuation (evacuation), public_warning (public warning)</w:t>
        </w:r>
      </w:ins>
    </w:p>
    <w:p>
      <w:pPr>
        <w:spacing w:after="0" w:line="240" w:lineRule="auto"/>
        <w:rPr>
          <w:ins w:id="940051" w:author="Claude" w:date="2026-10-29T21:30:00Z"/>
        </w:rPr>
      </w:pPr>
      <w:ins w:id="940052" w:author="Claude" w:date="2026-10-29T21:30:00Z">
        <w:r>
          <w:rPr>
            <w:rFonts w:ascii="Consolas" w:hAnsi="Consolas" w:cs="Consolas"/>
            <w:sz w:val="16"/>
            <w:szCs w:val="16"/>
          </w:rPr>
          <w:t xml:space="preserve">ACTUATOR LIBRARY (physics available beyond the doctrine; NO seed rule orders them, discovering a use is your job):</w:t>
        </w:r>
      </w:ins>
    </w:p>
    <w:p>
      <w:pPr>
        <w:spacing w:after="0" w:line="240" w:lineRule="auto"/>
        <w:rPr>
          <w:ins w:id="940053" w:author="Claude" w:date="2026-10-29T21:30:00Z"/>
        </w:rPr>
      </w:pPr>
      <w:ins w:id="940054" w:author="Claude" w:date="2026-10-29T21:30:00Z">
        <w:r>
          <w:rPr>
            <w:rFonts w:ascii="Consolas" w:hAnsi="Consolas" w:cs="Consolas"/>
            <w:sz w:val="16"/>
            <w:szCs w:val="16"/>
          </w:rPr>
          <w:t xml:space="preserve">YOU MAY ALSO DEFINE A NEW ACTUATOR as data (a package with "clauses"): each clause = one verified effect (wet, clear, ignite, coat, evacuate, prime, draft) on a sector (head, flank, rear, ring, at_fire, assets, populated) at a cell range [rin, rout] with an amount. The range is a distance band in cells measured from the sector's reference cells: the burning cells for head, flank, rear, ring and at_fire, the threatened asset footprints for assets, the populated cells for populated; rin = 0 includes the reference cells themselves, so coat on assets [0,2] coats the asset and a two-cell collar around it. That is a genuinely new tactic (WHERE and HOW); a mere re-weighting of channels is the tuning stage's job and fails the novelty gates.</w:t>
        </w:r>
      </w:ins>
    </w:p>
    <w:p>
      <w:pPr>
        <w:spacing w:after="0" w:line="240" w:lineRule="auto"/>
        <w:rPr>
          <w:ins w:id="940055" w:author="Claude" w:date="2026-10-29T21:30:00Z"/>
        </w:rPr>
      </w:pPr>
      <w:ins w:id="940056" w:author="Claude" w:date="2026-10-29T21:30:00Z">
        <w:r>
          <w:rPr>
            <w:rFonts w:ascii="Consolas" w:hAnsi="Consolas" w:cs="Consolas"/>
            <w:sz w:val="16"/>
            <w:szCs w:val="16"/>
          </w:rPr>
          <w:t xml:space="preserve">EFFECT STRENGTH (what an amount actually buys):</w:t>
        </w:r>
      </w:ins>
    </w:p>
    <w:p>
      <w:pPr>
        <w:spacing w:after="0" w:line="240" w:lineRule="auto"/>
        <w:rPr>
          <w:ins w:id="940057" w:author="Claude" w:date="2026-10-29T21:30:00Z"/>
        </w:rPr>
      </w:pPr>
      <w:ins w:id="940058" w:author="Claude" w:date="2026-10-29T21:30:00Z">
        <w:r>
          <w:rPr>
            <w:rFonts w:ascii="Consolas" w:hAnsi="Consolas" w:cs="Consolas"/>
            <w:sz w:val="16"/>
            <w:szCs w:val="16"/>
          </w:rPr>
          <w:t xml:space="preserve">  the amount you write on a clause is MULTIPLIED by the intensity your rule realises, and a rule rarely realises more than about half of the consequent you give it, so an amount of 0.5 typically lands near 0.25 in the physics.</w:t>
        </w:r>
      </w:ins>
    </w:p>
    <w:p>
      <w:pPr>
        <w:spacing w:after="0" w:line="240" w:lineRule="auto"/>
        <w:rPr>
          <w:ins w:id="940059" w:author="Claude" w:date="2026-10-29T21:30:00Z"/>
        </w:rPr>
      </w:pPr>
      <w:ins w:id="940060" w:author="Claude" w:date="2026-10-29T21:30:00Z">
        <w:r>
          <w:rPr>
            <w:rFonts w:ascii="Consolas" w:hAnsi="Consolas" w:cs="Consolas"/>
            <w:sz w:val="16"/>
            <w:szCs w:val="16"/>
          </w:rPr>
          <w:t xml:space="preserve">  coat: a coated cell keeps burning until the coating reaches 0.67 of full strength on this map (grass needs 0.33, shrub needs 0.44, pine_litter needs 0.56, hardwood needs 0.67, urban needs 0.44). Below that it only slows the fire, and a forecast gate that measures no gain will reject the package. Write the amount at 1.0 and the consequent intensity at 0.9 or above if the tactic depends on stopping the fire rather than slowing it.</w:t>
        </w:r>
      </w:ins>
    </w:p>
    <w:p>
      <w:pPr>
        <w:spacing w:after="0" w:line="240" w:lineRule="auto"/>
        <w:rPr>
          <w:ins w:id="940061" w:author="Claude" w:date="2026-10-29T21:30:00Z"/>
        </w:rPr>
      </w:pPr>
      <w:ins w:id="940062" w:author="Claude" w:date="2026-10-29T21:30:00Z">
        <w:r>
          <w:rPr>
            <w:rFonts w:ascii="Consolas" w:hAnsi="Consolas" w:cs="Consolas"/>
            <w:sz w:val="16"/>
            <w:szCs w:val="16"/>
          </w:rPr>
          <w:t xml:space="preserve">  ignite: a cell is lit only where the realised amount exceeds 0.50 and the fuel moisture is below 0.30; below that the firing crew lights nothing. Write the amount at 1.0 and the consequent intensity at 0.9 or above.</w:t>
        </w:r>
      </w:ins>
    </w:p>
    <w:p>
      <w:pPr>
        <w:spacing w:after="0" w:line="240" w:lineRule="auto"/>
        <w:rPr>
          <w:ins w:id="940063" w:author="Claude" w:date="2026-10-29T21:30:00Z"/>
        </w:rPr>
      </w:pPr>
      <w:ins w:id="940064" w:author="Claude" w:date="2026-10-29T21:30:00Z">
        <w:r>
          <w:rPr>
            <w:rFonts w:ascii="Consolas" w:hAnsi="Consolas" w:cs="Consolas"/>
            <w:sz w:val="16"/>
            <w:szCs w:val="16"/>
          </w:rPr>
          <w:t xml:space="preserve">  clear, wet, draft, evacuate, prime: no threshold. They act in proportion to what you order.</w:t>
        </w:r>
      </w:ins>
    </w:p>
    <w:p>
      <w:pPr>
        <w:spacing w:after="0" w:line="240" w:lineRule="auto"/>
        <w:rPr>
          <w:ins w:id="940065" w:author="Claude" w:date="2026-10-29T21:30:00Z"/>
        </w:rPr>
      </w:pPr>
      <w:ins w:id="940066" w:author="Claude" w:date="2026-10-29T21:30:00Z">
        <w:r>
          <w:rPr>
            <w:rFonts w:ascii="Consolas" w:hAnsi="Consolas" w:cs="Consolas"/>
            <w:sz w:val="16"/>
            <w:szCs w:val="16"/>
          </w:rPr>
          <w:t xml:space="preserve">  WHAT SPENDS THE POOL AND WHAT DOES NOT. clear and wet need crews: a cut cell is only dug once the capacity and the availability reach it, so on a saturated pool they are rationed away and the forecast measures nothing, however large the amount. coat lays retardant as a moisture floor and draft raises capacity from a water body; neither draws on the pool, so both still act when the pool is spent. When the brief reports the pool saturated, a tactic built on coat or draft can be measured and one built on clear or wet cannot.</w:t>
        </w:r>
      </w:ins>
    </w:p>
    <w:p>
      <w:pPr>
        <w:spacing w:after="0" w:line="240" w:lineRule="auto"/>
        <w:rPr>
          <w:ins w:id="940067" w:author="Claude" w:date="2026-10-29T21:30:00Z"/>
        </w:rPr>
      </w:pPr>
      <w:ins w:id="940068" w:author="Claude" w:date="2026-10-29T21:30:00Z">
        <w:r>
          <w:rPr>
            <w:rFonts w:ascii="Consolas" w:hAnsi="Consolas" w:cs="Consolas"/>
            <w:sz w:val="16"/>
            <w:szCs w:val="16"/>
          </w:rPr>
          <w:t xml:space="preserve">WHEN TO INVENT WHAT (think like an incident commander):</w:t>
        </w:r>
      </w:ins>
    </w:p>
    <w:p>
      <w:pPr>
        <w:spacing w:after="0" w:line="240" w:lineRule="auto"/>
        <w:rPr>
          <w:ins w:id="940069" w:author="Claude" w:date="2026-10-29T21:30:00Z"/>
        </w:rPr>
      </w:pPr>
      <w:ins w:id="940070" w:author="Claude" w:date="2026-10-29T21:30:00Z">
        <w:r>
          <w:rPr>
            <w:rFonts w:ascii="Consolas" w:hAnsi="Consolas" w:cs="Consolas"/>
            <w:sz w:val="16"/>
            <w:szCs w:val="16"/>
          </w:rPr>
          <w:t xml:space="preserve">  - a plain rule: the situation is expressible in the current concepts and an existing action answers it.</w:t>
        </w:r>
      </w:ins>
    </w:p>
    <w:p>
      <w:pPr>
        <w:spacing w:after="0" w:line="240" w:lineRule="auto"/>
        <w:rPr>
          <w:ins w:id="940071" w:author="Claude" w:date="2026-10-29T21:30:00Z"/>
        </w:rPr>
      </w:pPr>
      <w:ins w:id="940072" w:author="Claude" w:date="2026-10-29T21:30:00Z">
        <w:r>
          <w:rPr>
            <w:rFonts w:ascii="Consolas" w:hAnsi="Consolas" w:cs="Consolas"/>
            <w:sz w:val="16"/>
            <w:szCs w:val="16"/>
          </w:rPr>
          <w:t xml:space="preserve">  - a composite intervention: two channels must act AS ONE with a fixed ratio (hardening a town: protection + line).</w:t>
        </w:r>
      </w:ins>
    </w:p>
    <w:p>
      <w:pPr>
        <w:spacing w:after="0" w:line="240" w:lineRule="auto"/>
        <w:rPr>
          <w:ins w:id="940073" w:author="Claude" w:date="2026-10-29T21:30:00Z"/>
        </w:rPr>
      </w:pPr>
      <w:ins w:id="940074" w:author="Claude" w:date="2026-10-29T21:30:00Z">
        <w:r>
          <w:rPr>
            <w:rFonts w:ascii="Consolas" w:hAnsi="Consolas" w:cs="Consolas"/>
            <w:sz w:val="16"/>
            <w:szCs w:val="16"/>
          </w:rPr>
          <w:t xml:space="preserve">  - a clause actuator: the tactic needs its own geometry (a flank firing operation, a deep pre-wetted band). Use only what THIS map supports: no water means no drafting and no aerial drops; no population nearby means evacuate and prime are wasted orders.</w:t>
        </w:r>
      </w:ins>
    </w:p>
    <w:p>
      <w:pPr>
        <w:spacing w:after="0" w:line="240" w:lineRule="auto"/>
        <w:rPr>
          <w:ins w:id="940075" w:author="Claude" w:date="2026-10-29T21:30:00Z"/>
        </w:rPr>
      </w:pPr>
      <w:ins w:id="940076" w:author="Claude" w:date="2026-10-29T21:30:00Z">
        <w:r>
          <w:rPr>
            <w:rFonts w:ascii="Consolas" w:hAnsi="Consolas" w:cs="Consolas"/>
            <w:sz w:val="16"/>
            <w:szCs w:val="16"/>
          </w:rPr>
          <w:t xml:space="preserve">A NEW OBJECT MUST STAND ON ITS OWN. A package is measured twice: once against no package at all, and once against the SAME rule with the new object struck out and the ordinary orders of that rule left standing. If the forecast is no worse without the new object, the gain belonged to the ordinary orders and the package is refused, however large the gain was. So do not pad a new actuator with a resource deployment or a suppression effort that would have earned the same result by itself. Either give the new object the consequent list to itself, or make sure its clauses do work that the ordinary orders cannot do.</w:t>
        </w:r>
      </w:ins>
    </w:p>
    <w:p>
      <w:pPr>
        <w:spacing w:after="0" w:line="240" w:lineRule="auto"/>
        <w:rPr>
          <w:ins w:id="940077" w:author="Claude" w:date="2026-10-29T21:30:00Z"/>
        </w:rPr>
      </w:pPr>
      <w:ins w:id="940078" w:author="Claude" w:date="2026-10-29T21:30:00Z">
        <w:r>
          <w:rPr>
            <w:rFonts w:ascii="Consolas" w:hAnsi="Consolas" w:cs="Consolas"/>
            <w:sz w:val="16"/>
            <w:szCs w:val="16"/>
          </w:rPr>
          <w:t xml:space="preserve">STANDING RULES OF THE GAME: every proposal must FIRE in the situation it is proposed for (use current dominant terms, or '&gt;=' for a rising threat); orders must be strong enough to move a 45-minute physical forecast; every candidate is judged by simulation gates (form, vocabulary, relevance, availability, two reseeded A/B forecasts, and a growth margin for new vocabulary); a rejected proposal comes back to you once with the failing gate named, so fix exactly that. Always return ONLY the JSON.</w:t>
        </w:r>
      </w:ins>
    </w:p>
    <w:p>
      <w:pPr>
        <w:spacing w:after="0" w:line="240" w:lineRule="auto"/>
        <w:rPr>
          <w:ins w:id="940079" w:author="Claude" w:date="2026-10-29T21:30:00Z"/>
        </w:rPr>
      </w:pPr>
      <w:ins w:id="940080" w:author="Claude" w:date="2026-10-29T21:30:00Z">
        <w:r>
          <w:rPr>
            <w:rFonts w:ascii="Consolas" w:hAnsi="Consolas" w:cs="Consolas"/>
            <w:sz w:val="16"/>
            <w:szCs w:val="16"/>
          </w:rPr>
          <w:t xml:space="preserve">=== END OF MISSION BRIEF ===</w:t>
        </w:r>
      </w:ins>
    </w:p>
    <w:p>
      <w:pPr>
        <w:spacing w:after="0" w:line="240" w:lineRule="auto"/>
        <w:rPr>
          <w:ins w:id="940081" w:author="Claude" w:date="2026-10-29T21:30:00Z"/>
        </w:rPr>
      </w:pPr>
      <w:ins w:id="940082" w:author="Claude" w:date="2026-10-29T21:30:00Z">
        <w:r>
          <w:rPr>
            <w:rFonts w:ascii="Consolas" w:hAnsi="Consolas" w:cs="Consolas"/>
            <w:sz w:val="16"/>
            <w:szCs w:val="16"/>
          </w:rPr>
          <w:t xml:space="preserve">INCIDENT BRIEF:</w:t>
        </w:r>
      </w:ins>
    </w:p>
    <w:p>
      <w:pPr>
        <w:spacing w:after="0" w:line="240" w:lineRule="auto"/>
        <w:rPr>
          <w:ins w:id="940083" w:author="Claude" w:date="2026-10-29T21:30:00Z"/>
        </w:rPr>
      </w:pPr>
      <w:ins w:id="940084" w:author="Claude" w:date="2026-10-29T21:30:00Z">
        <w:r>
          <w:rPr>
            <w:rFonts w:ascii="Consolas" w:hAnsi="Consolas" w:cs="Consolas"/>
            <w:sz w:val="16"/>
            <w:szCs w:val="16"/>
          </w:rPr>
          <w:t xml:space="preserve">- fire: 166 cells burning now, 14.9 ha burned so far, t = 12 min</w:t>
        </w:r>
      </w:ins>
    </w:p>
    <w:p>
      <w:pPr>
        <w:spacing w:after="0" w:line="240" w:lineRule="auto"/>
        <w:rPr>
          <w:ins w:id="940085" w:author="Claude" w:date="2026-10-29T21:30:00Z"/>
        </w:rPr>
      </w:pPr>
      <w:ins w:id="940086" w:author="Claude" w:date="2026-10-29T21:30:00Z">
        <w:r>
          <w:rPr>
            <w:rFonts w:ascii="Consolas" w:hAnsi="Consolas" w:cs="Consolas"/>
            <w:sz w:val="16"/>
            <w:szCs w:val="16"/>
          </w:rPr>
          <w:t xml:space="preserve">- trend since 12 min ago: GROWING, 0 -&gt; 166 burning cells, spreading at 74.7 ha/h. The orders in force are not holding it.</w:t>
        </w:r>
      </w:ins>
    </w:p>
    <w:p>
      <w:pPr>
        <w:spacing w:after="0" w:line="240" w:lineRule="auto"/>
        <w:rPr>
          <w:ins w:id="940087" w:author="Claude" w:date="2026-10-29T21:30:00Z"/>
        </w:rPr>
      </w:pPr>
      <w:ins w:id="940088" w:author="Claude" w:date="2026-10-29T21:30:00Z">
        <w:r>
          <w:rPr>
            <w:rFonts w:ascii="Consolas" w:hAnsi="Consolas" w:cs="Consolas"/>
            <w:sz w:val="16"/>
            <w:szCs w:val="16"/>
          </w:rPr>
          <w:t xml:space="preserve">- front centred near cell (59,11); wind 8.0 m/s from 0 deg, so the spread runs downwind of that point</w:t>
        </w:r>
      </w:ins>
    </w:p>
    <w:p>
      <w:pPr>
        <w:spacing w:after="0" w:line="240" w:lineRule="auto"/>
        <w:rPr>
          <w:ins w:id="940089" w:author="Claude" w:date="2026-10-29T21:30:00Z"/>
        </w:rPr>
      </w:pPr>
      <w:ins w:id="940090" w:author="Claude" w:date="2026-10-29T21:30:00Z">
        <w:r>
          <w:rPr>
            <w:rFonts w:ascii="Consolas" w:hAnsi="Consolas" w:cs="Consolas"/>
            <w:sz w:val="16"/>
            <w:szCs w:val="16"/>
          </w:rPr>
          <w:t xml:space="preserve">- fuel moisture at the front 0.08 (drier burns faster)</w:t>
        </w:r>
      </w:ins>
    </w:p>
    <w:p>
      <w:pPr>
        <w:spacing w:after="0" w:line="240" w:lineRule="auto"/>
        <w:rPr>
          <w:ins w:id="940091" w:author="Claude" w:date="2026-10-29T21:30:00Z"/>
        </w:rPr>
      </w:pPr>
      <w:ins w:id="940092" w:author="Claude" w:date="2026-10-29T21:30:00Z">
        <w:r>
          <w:rPr>
            <w:rFonts w:ascii="Consolas" w:hAnsi="Consolas" w:cs="Consolas"/>
            <w:sz w:val="16"/>
            <w:szCs w:val="16"/>
          </w:rPr>
          <w:t xml:space="preserve">- nearest asset: population 'Village 4 residents' at 268 m from the fire, 731 persons</w:t>
        </w:r>
      </w:ins>
    </w:p>
    <w:p>
      <w:pPr>
        <w:spacing w:after="0" w:line="240" w:lineRule="auto"/>
        <w:rPr>
          <w:ins w:id="940093" w:author="Claude" w:date="2026-10-29T21:30:00Z"/>
        </w:rPr>
      </w:pPr>
      <w:ins w:id="940094" w:author="Claude" w:date="2026-10-29T21:30:00Z">
        <w:r>
          <w:rPr>
            <w:rFonts w:ascii="Consolas" w:hAnsi="Consolas" w:cs="Consolas"/>
            <w:sz w:val="16"/>
            <w:szCs w:val="16"/>
          </w:rPr>
          <w:t xml:space="preserve">- water: a lake/sea lies ~175 m from the front; a draft clause raises sustained capacity near it</w:t>
        </w:r>
      </w:ins>
    </w:p>
    <w:p>
      <w:pPr>
        <w:spacing w:after="0" w:line="240" w:lineRule="auto"/>
        <w:rPr>
          <w:ins w:id="940095" w:author="Claude" w:date="2026-10-29T21:30:00Z"/>
        </w:rPr>
      </w:pPr>
      <w:ins w:id="940096" w:author="Claude" w:date="2026-10-29T21:30:00Z">
        <w:r>
          <w:rPr>
            <w:rFonts w:ascii="Consolas" w:hAnsi="Consolas" w:cs="Consolas"/>
            <w:sz w:val="16"/>
            <w:szCs w:val="16"/>
          </w:rPr>
          <w:t xml:space="preserve">- resources: available capacity 739.8 (rcap sum), mean travel time to the front 45 min; air support can reach the whole map</w:t>
        </w:r>
      </w:ins>
    </w:p>
    <w:p>
      <w:pPr>
        <w:spacing w:after="0" w:line="240" w:lineRule="auto"/>
        <w:rPr>
          <w:ins w:id="940097" w:author="Claude" w:date="2026-10-29T21:30:00Z"/>
        </w:rPr>
      </w:pPr>
      <w:ins w:id="940098" w:author="Claude" w:date="2026-10-29T21:30:00Z">
        <w:r>
          <w:rPr>
            <w:rFonts w:ascii="Consolas" w:hAnsi="Consolas" w:cs="Consolas"/>
            <w:sz w:val="16"/>
            <w:szCs w:val="16"/>
          </w:rPr>
          <w:t xml:space="preserve">- cost terms now: burned area=0.10, asset loss=0.00, population exposure=0.00; the biggest bleed is burned area</w:t>
        </w:r>
      </w:ins>
    </w:p>
    <w:p>
      <w:pPr>
        <w:spacing w:after="0" w:line="240" w:lineRule="auto"/>
        <w:rPr>
          <w:ins w:id="940099" w:author="Claude" w:date="2026-10-29T21:30:00Z"/>
        </w:rPr>
      </w:pPr>
      <w:ins w:id="940100" w:author="Claude" w:date="2026-10-29T21:30:00Z">
        <w:r>
          <w:rPr>
            <w:rFonts w:ascii="Consolas" w:hAnsi="Consolas" w:cs="Consolas"/>
            <w:sz w:val="16"/>
            <w:szCs w:val="16"/>
          </w:rPr>
          <w:t xml:space="preserve">- ANALYSIS REQUIRED before answering: from the brief, decide where the fire is heading, what is lost first, and which intervention family cuts the 45-minute PHYSICAL forecast most given the travel times and capacity (direct suppression when the front is reachable and capacity is free; containment across the downwind path when it is not; evacuation and warning when people are close). Then write the ONE rule (or package) that orders exactly that. Output ONLY the JSON.</w:t>
        </w:r>
      </w:ins>
    </w:p>
    <w:p>
      <w:pPr>
        <w:spacing w:after="0" w:line="240" w:lineRule="auto"/>
        <w:rPr>
          <w:ins w:id="940101" w:author="Claude" w:date="2026-10-29T21:30:00Z"/>
        </w:rPr>
      </w:pPr>
      <w:ins w:id="940102" w:author="Claude" w:date="2026-10-29T21:30:00Z">
        <w:r>
          <w:rPr>
            <w:rFonts w:ascii="Consolas" w:hAnsi="Consolas" w:cs="Consolas"/>
            <w:sz w:val="16"/>
            <w:szCs w:val="16"/>
          </w:rPr>
          <w:t xml:space="preserve">fire_threat_level=0.78, asset_exposure_risk=0.45, suppression_feasibility=0.95, intervention_urgency=0.72, evacuation_pressure=0.50</w:t>
        </w:r>
      </w:ins>
    </w:p>
    <w:p>
      <w:pPr>
        <w:spacing w:after="0" w:line="240" w:lineRule="auto"/>
        <w:rPr>
          <w:ins w:id="940103" w:author="Claude" w:date="2026-10-29T21:30:00Z"/>
        </w:rPr>
      </w:pPr>
      <w:ins w:id="940104" w:author="Claude" w:date="2026-10-29T21:30:00Z">
        <w:r>
          <w:rPr>
            <w:rFonts w:ascii="Consolas" w:hAnsi="Consolas" w:cs="Consolas"/>
            <w:sz w:val="16"/>
            <w:szCs w:val="16"/>
          </w:rPr>
          <w:t xml:space="preserve">Current dominant terms: fire_threat_level=H, asset_exposure_risk=L, suppression_feasibility=VH, intervention_urgency=VH, evacuation_pressure=VH</w:t>
        </w:r>
      </w:ins>
    </w:p>
    <w:p>
      <w:pPr>
        <w:spacing w:after="0" w:line="240" w:lineRule="auto"/>
        <w:rPr>
          <w:ins w:id="940105" w:author="Claude" w:date="2026-10-29T21:30:00Z"/>
        </w:rPr>
      </w:pPr>
      <w:ins w:id="940106" w:author="Claude" w:date="2026-10-29T21:30:00Z">
        <w:r>
          <w:rPr>
            <w:rFonts w:ascii="Consolas" w:hAnsi="Consolas" w:cs="Consolas"/>
            <w:sz w:val="16"/>
            <w:szCs w:val="16"/>
          </w:rPr>
          <w:t xml:space="preserve">HARD REQUIREMENT: the rule must FIRE in this PRESENT situation. For every concept used in the antecedents pick its CURRENT dominant term above (a neighbouring term only if it still holds now). A rule for a hypothetical other situation is rejected without simulation. In a deficit the orders must be strong enough to move a 45-minute forecast; timid consequents (&lt; 0.6 on the main channel) rarely clear the gates. For a threat that will keep RISING, write the term as '&gt;=H' (fires at H and everything above), so the rule stays in force while the situation escalates instead of falling silent at VH.</w:t>
        </w:r>
      </w:ins>
    </w:p>
    <w:p>
      <w:pPr>
        <w:spacing w:after="0" w:line="240" w:lineRule="auto"/>
        <w:rPr>
          <w:ins w:id="940107" w:author="Claude" w:date="2026-10-29T21:30:00Z"/>
        </w:rPr>
      </w:pPr>
      <w:ins w:id="940108" w:author="Claude" w:date="2026-10-29T21:30:00Z">
        <w:r>
          <w:rPr>
            <w:rFonts w:ascii="Consolas" w:hAnsi="Consolas" w:cs="Consolas"/>
            <w:sz w:val="16"/>
            <w:szCs w:val="16"/>
          </w:rPr>
          <w:t xml:space="preserve">Current rule base:</w:t>
        </w:r>
      </w:ins>
    </w:p>
    <w:p>
      <w:pPr>
        <w:spacing w:after="0" w:line="240" w:lineRule="auto"/>
        <w:rPr>
          <w:ins w:id="940109" w:author="Claude" w:date="2026-10-29T21:30:00Z"/>
        </w:rPr>
      </w:pPr>
      <w:ins w:id="940110" w:author="Claude" w:date="2026-10-29T21:30:00Z">
        <w:r>
          <w:rPr>
            <w:rFonts w:ascii="Consolas" w:hAnsi="Consolas" w:cs="Consolas"/>
            <w:sz w:val="16"/>
            <w:szCs w:val="16"/>
          </w:rPr>
          <w:t xml:space="preserve">R7: IF asset exposure risk is VH AND suppression feasibility is L THEN asset protection 0.9, containment line 0.6</w:t>
        </w:r>
      </w:ins>
    </w:p>
    <w:p>
      <w:pPr>
        <w:spacing w:after="0" w:line="240" w:lineRule="auto"/>
        <w:rPr>
          <w:ins w:id="940111" w:author="Claude" w:date="2026-10-29T21:30:00Z"/>
        </w:rPr>
      </w:pPr>
      <w:ins w:id="940112" w:author="Claude" w:date="2026-10-29T21:30:00Z">
        <w:r>
          <w:rPr>
            <w:rFonts w:ascii="Consolas" w:hAnsi="Consolas" w:cs="Consolas"/>
            <w:sz w:val="16"/>
            <w:szCs w:val="16"/>
          </w:rPr>
          <w:t xml:space="preserve">R11: IF evacuation pressure is VH AND suppression feasibility is VL THEN evacuation 1.0, public warning 1.0, resource deployment 0.7; withdraw offensive intensities (deployment supports the evacuation; offensive intensities withdrawn)</w:t>
        </w:r>
      </w:ins>
    </w:p>
    <w:p>
      <w:pPr>
        <w:spacing w:after="0" w:line="240" w:lineRule="auto"/>
        <w:rPr>
          <w:ins w:id="940113" w:author="Claude" w:date="2026-10-29T21:30:00Z"/>
        </w:rPr>
      </w:pPr>
      <w:ins w:id="940114" w:author="Claude" w:date="2026-10-29T21:30:00Z">
        <w:r>
          <w:rPr>
            <w:rFonts w:ascii="Consolas" w:hAnsi="Consolas" w:cs="Consolas"/>
            <w:sz w:val="16"/>
            <w:szCs w:val="16"/>
          </w:rPr>
          <w:t xml:space="preserve">R15: IF fire threat level is VH AND suppression feasibility is VL THEN containment line 0.9, evacuation 0.6, public warning 0.8</w:t>
        </w:r>
      </w:ins>
    </w:p>
    <w:p>
      <w:pPr>
        <w:spacing w:after="0" w:line="240" w:lineRule="auto"/>
        <w:rPr>
          <w:ins w:id="940115" w:author="Claude" w:date="2026-10-29T21:30:00Z"/>
        </w:rPr>
      </w:pPr>
      <w:ins w:id="940116" w:author="Claude" w:date="2026-10-29T21:30:00Z">
        <w:r>
          <w:rPr>
            <w:rFonts w:ascii="Consolas" w:hAnsi="Consolas" w:cs="Consolas"/>
            <w:sz w:val="16"/>
            <w:szCs w:val="16"/>
          </w:rPr>
          <w:t xml:space="preserve">R20: IF intervention urgency is VH THEN resource deployment 1.0 (priority preemption across regions)</w:t>
        </w:r>
      </w:ins>
    </w:p>
    <w:p>
      <w:pPr>
        <w:spacing w:after="0" w:line="240" w:lineRule="auto"/>
        <w:rPr>
          <w:ins w:id="940117" w:author="Claude" w:date="2026-10-29T21:30:00Z"/>
        </w:rPr>
      </w:pPr>
      <w:ins w:id="940118" w:author="Claude" w:date="2026-10-29T21:30:00Z">
        <w:r>
          <w:rPr>
            <w:rFonts w:ascii="Consolas" w:hAnsi="Consolas" w:cs="Consolas"/>
            <w:sz w:val="16"/>
            <w:szCs w:val="16"/>
          </w:rPr>
          <w:t xml:space="preserve">R26: IF fire threat level is VH THEN suppression effort 1.0, resource deployment 0.8</w:t>
        </w:r>
      </w:ins>
    </w:p>
    <w:p>
      <w:pPr>
        <w:spacing w:after="0" w:line="240" w:lineRule="auto"/>
        <w:rPr>
          <w:ins w:id="940119" w:author="Claude" w:date="2026-10-29T21:30:00Z"/>
        </w:rPr>
      </w:pPr>
      <w:ins w:id="940120" w:author="Claude" w:date="2026-10-29T21:30:00Z">
        <w:r>
          <w:rPr>
            <w:rFonts w:ascii="Consolas" w:hAnsi="Consolas" w:cs="Consolas"/>
            <w:sz w:val="16"/>
            <w:szCs w:val="16"/>
          </w:rPr>
          <w:t xml:space="preserve">The base is nearly silent here (max fired weight 0.42): propose ONE rule that ANSWERS this situation. If the five decision concepts and six base interventions cannot cleanly express the RIGHT response for this situation, PREFER a PACKAGE: ONE composite intervention (a weighted mix of base channels), and write the rule USING that new object. Grow the vocabulary when it genuinely helps answer the void. A composite must DIFFER IN EFFECT from any single channel or it fails the growth margin: containment_line+suppression_effort acts as a backburn pattern across the downwind path, asset_protection+containment_line hardens a threatened settlement; evacuation+public_warning is REDUNDANT (a plain rule already orders both) and will be rejected.</w:t>
        </w:r>
      </w:ins>
    </w:p>
    <w:p>
      <w:pPr>
        <w:spacing w:after="0" w:line="240" w:lineRule="auto"/>
        <w:rPr>
          <w:ins w:id="940121" w:author="Claude" w:date="2026-10-29T21:30:00Z"/>
        </w:rPr>
      </w:pPr>
      <w:ins w:id="940122" w:author="Claude" w:date="2026-10-29T21:30:00Z">
        <w:r>
          <w:rPr>
            <w:rFonts w:ascii="Consolas" w:hAnsi="Consolas" w:cs="Consolas"/>
            <w:sz w:val="16"/>
            <w:szCs w:val="16"/>
          </w:rPr>
          <w:t xml:space="preserve">Do NOT re-issue an existing rule's antecedent cell with different numbers (that is the tuning stage's job); pick an UNCOVERED situation cell.</w:t>
        </w:r>
      </w:ins>
    </w:p>
    <w:p>
      <w:pPr>
        <w:spacing w:after="0" w:line="240" w:lineRule="auto"/>
        <w:rPr>
          <w:ins w:id="940123" w:author="Claude" w:date="2026-10-29T21:30:00Z"/>
        </w:rPr>
      </w:pPr>
      <w:ins w:id="940124" w:author="Claude" w:date="2026-10-29T21:30:00Z">
        <w:r>
          <w:rPr>
            <w:rFonts w:ascii="Consolas" w:hAnsi="Consolas" w:cs="Consolas"/>
            <w:sz w:val="16"/>
            <w:szCs w:val="16"/>
          </w:rPr>
          <w:t xml:space="preserve">This time return 6 DIFFERENT proposals, each one complete and following the schema exactly, as ONE minified JSON object of the form {"candidates": [P1, P2, ...]}. Make them differ in tactic (rule, macro, sited intervention, sector, band), not only in numbers. Each must hold for the PRESENT reading.</w:t>
        </w:r>
      </w:ins>
    </w:p>
    <w:p>
      <w:pPr>
        <w:spacing w:after="0" w:line="240" w:lineRule="auto"/>
        <w:rPr>
          <w:ins w:id="940125" w:author="Claude" w:date="2026-10-29T21:30:00Z"/>
        </w:rPr>
      </w:pPr>
      <w:ins w:id="940126" w:author="Claude" w:date="2026-10-29T21:30:00Z">
        <w:r>
          <w:rPr>
            <w:rFonts w:ascii="Consolas" w:hAnsi="Consolas" w:cs="Consolas"/>
            <w:sz w:val="16"/>
            <w:szCs w:val="16"/>
          </w:rPr>
          <w:t xml:space="preserve">Answer with the MINIFIED JSON object only, on one line, with no commentary before or after it: every extra token delays the simulation that is waiting on this call and is then discarded unread. Return ONLY a JSON object: {"antecedents": [[concept, term], ...], "consequents": [[intervention, intensity], ...]} with concepts from ['fire_threat_level', 'asset_exposure_risk', 'suppression_feasibility', 'intervention_urgency', 'evacuation_pressure'], terms from ['VL', 'L', 'M', 'H', 'VH'], interventions from ['suppression_effort', 'resource_deployment', 'containment_line', 'asset_protection', 'evacuation', 'public_warning'], intensities in [0,1]. Max 3 antecedents, max 3 consequents. OPTIONALLY the proposal may be a PACKAGE that grows the vocabulary, by adding ONE of: "new_intervention": {"name": str, "composition": [[base_intervention, weight], ...] (at most 3, weights in (0,1] and read as the RELATIVE PROPORTIONS of the bundle: they are rescaled so the strongest component runs at the rule's own intensity, so a composite is never weaker than ordering the same channels directly)} or "new_intervention": {"name": str, "clauses": [{"effect": one of ['wet', 'clear', 'ignite', 'coat', 'evacuate', 'prime', 'draft'], "sector": one of ['head', 'flank', 'rear', 'ring', 'at_fire', 'assets', 'populated'], "range": [rin, rout], a distance band in cells from the sector's reference cells (rin=0 includes them), 0&lt;=rin&lt;=rout&lt;=15, "amount": (0,1]}, ...] (at most 3 clauses)} which defines a NEW ACTUATOR: a tactic that no existing channel expresses, compiled directly into the raster operators of the physics engine. A package must still contain the rule, and the rule must USE the new object (the new intervention in its consequents). FIXED by design: the ten features, the five decision axes, the nine executable intervention channels (the six doctrine families plus [], which are implemented and available but which no seed rule orders) and the 7 verified physical effects a clause may invoke. Within that basis you may compose freely, and a clause actuator may place a verified effect where no existing action places it; you may NOT invent a new feature, a new decision axis or a physical effect outside the verified set. What the map itself can support is stated in the situation brief: an action the terrain cannot supply is rejected before it is ever simulated.</w:t>
        </w:r>
      </w:ins>
    </w:p>
    <w:p>
      <w:pPr>
        <w:rPr>
          <w:ins w:id="940127" w:author="Claude" w:date="2026-10-29T21:30:00Z"/>
        </w:rPr>
      </w:pPr>
      <w:ins w:id="940128" w:author="Claude" w:date="2026-10-29T21:30:00Z">
        <w:r>
          <w:rPr/>
          <w:t xml:space="preserve"> </w:t>
        </w:r>
      </w:ins>
    </w:p>
    <w:p>
      <w:pPr>
        <w:pStyle w:val="Heading1"/>
        <w:rPr>
          <w:ins w:id="940129" w:author="Claude" w:date="2026-10-29T21:30:00Z"/>
        </w:rPr>
      </w:pPr>
      <w:ins w:id="940130" w:author="Claude" w:date="2026-10-29T21:30:00Z">
        <w:r>
          <w:rPr/>
          <w:t xml:space="preserve">Reply format</w:t>
        </w:r>
      </w:ins>
    </w:p>
    <w:p>
      <w:pPr>
        <w:rPr>
          <w:ins w:id="940131" w:author="Claude" w:date="2026-10-29T21:30:00Z"/>
        </w:rPr>
      </w:pPr>
      <w:ins w:id="940132" w:author="Claude" w:date="2026-10-29T21:30:00Z">
        <w:r>
          <w:rPr/>
          <w:t xml:space="preserve">The reply is one minified JSON object with a list of candidates. Each candidate carries antecedents over the five concepts, consequents over the six families and, for a composed intervention, a new_intervention with up to three clauses. The object below is an admitted candidate as recorded in the campaign log, the asset collar tactic of Table S3 in the S1 world with seed 213.</w:t>
        </w:r>
      </w:ins>
    </w:p>
    <w:p>
      <w:pPr>
        <w:spacing w:after="0" w:line="240" w:lineRule="auto"/>
        <w:rPr>
          <w:ins w:id="940133" w:author="Claude" w:date="2026-10-29T21:30:00Z"/>
        </w:rPr>
      </w:pPr>
      <w:ins w:id="940134" w:author="Claude" w:date="2026-10-29T21:30:00Z">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ins>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