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Daily Routine – QA Manager/Team Lead -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 thought I would mention my daily routine with the Projects to make sure I don’t miss anything etc.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over any bugs/tasks that are pending validation.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bugs to the team members. Look at the Remaining items in Endpoints Standup Board –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https://jira.vidyo.com/secure/RapidBoard.jspa?rapidView=117&amp;selectedIssue=VD-10274&amp;quickFilter=660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 over Test Rail, look at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- Assign tests that are unassigned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- Blocked tests – make sure they actually should be blocked.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(Remove any that don’t need to be there)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- Failed tests – look at the linked bugs, if they are resolved, the test needs to be retested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- Generally go over the test results and make sure the details are correct. All failed tests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Should have an open linked defect; all passed tests should have the correct information etc.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issues that I am mentioned in the comments, make sure nothing is missed.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advanced search in JIRA 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(summary ~ currentUser() OR description ~ currentUser() OR comment ~ currentUser()) AND status not in (Closed) ORDER BY key DESC, updated DESC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4.   Go over newly opened issues from the last day to familiarize yourself with the issues.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Liat Gibli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ira.vidyo.com/secure/RapidBoard.jspa?rapidView=117&amp;selectedIssue=VD-10274&amp;quickFilter=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