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Clean Uninstall WorkAround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uninstall script provided by Abhitha.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the browsing data.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machine's entrance in the CDR by hostName or username 'Guest'.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OS user.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 the current version using Control Panel.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the browsing data.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everything from the registry.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machine's entrance in the CDR by hostName or username 'Guest'.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OS user.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0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4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6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00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72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68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