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XCODE – 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Bundle ID verification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sure bundle ID wasn't changes from previous GA.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Preconditions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under test has current VM installed.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with Xcode (we used Mac 10.11 with excode 7 OR Mnac 10.12 with xcode 8)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GA is available.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0000"/>
          <w:rtl w:val="0"/>
        </w:rPr>
        <w:t xml:space="preserve">Notice -</w:t>
      </w:r>
      <w:r w:rsidDel="00000000" w:rsidR="00000000" w:rsidRPr="00000000">
        <w:rPr>
          <w:rtl w:val="0"/>
        </w:rPr>
        <w:t xml:space="preserve"> this should run once during the cycle and once more on GA candidate.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device to your MAC.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Xcode.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Windows -&gt; Devices.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connected device.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Identifier.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steps 1-5 with Last GA installed.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6 -&gt; Current version bundle ID should be the same as in last GA.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CPU Testing using Xcode –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Preconditions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Device under test has current VM installed.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MAC with Xcode (we used Mac 10.11 with excode 7 OR Mnac 10.12 with xcode 8)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device to your MAC.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Xcode.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RC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Instruments </w:t>
      </w:r>
    </w:p>
    <w:p w:rsidR="00000000" w:rsidDel="00000000" w:rsidP="00000000" w:rsidRDefault="00000000" w:rsidRPr="00000000" w14:paraId="00000022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view core or thread usage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Instruments.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profiling template selection dialog that appears, click Time Profiler.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your device and app from the target device and process lists.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Choose to create a trace document.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Record button in the toolbar (or press Command-R) to begin recording.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app or the system normally.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Stop button or press Command-R again, when complete.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CPU or threads strategy button in the trace document toolbar.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the collected data.</w:t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https://developer.apple.com/library/content/documentation/DeveloperTools/Conceptual/InstrumentsUserGuide/MeasuringCPUUse.html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(Look for unbalanced core usage. If a single core has areas of heavy usage while other cores remain quiet, that can indicate areas that need greater optimization)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pple.com/library/content/documentation/DeveloperTools/Conceptual/InstrumentsUserGuide/MeasuringCPU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