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1B2C3" w14:textId="177C3EB9" w:rsidR="00A471D2" w:rsidRDefault="00E17D9C" w:rsidP="00C20F80">
      <w:pPr>
        <w:jc w:val="center"/>
        <w:rPr>
          <w:b/>
          <w:bCs/>
        </w:rPr>
      </w:pPr>
      <w:r>
        <w:rPr>
          <w:b/>
          <w:bCs/>
        </w:rPr>
        <w:t xml:space="preserve">A </w:t>
      </w:r>
      <w:r w:rsidR="004C5733">
        <w:rPr>
          <w:b/>
          <w:bCs/>
        </w:rPr>
        <w:t xml:space="preserve">Python Powered </w:t>
      </w:r>
      <w:r>
        <w:rPr>
          <w:b/>
          <w:bCs/>
        </w:rPr>
        <w:t xml:space="preserve">ESP32 Based </w:t>
      </w:r>
      <w:r w:rsidR="00EF0695">
        <w:rPr>
          <w:b/>
          <w:bCs/>
        </w:rPr>
        <w:t xml:space="preserve">CW </w:t>
      </w:r>
      <w:proofErr w:type="spellStart"/>
      <w:r w:rsidR="00EF0695">
        <w:rPr>
          <w:b/>
          <w:bCs/>
        </w:rPr>
        <w:t>Keye</w:t>
      </w:r>
      <w:r w:rsidR="00C20F80">
        <w:rPr>
          <w:b/>
          <w:bCs/>
        </w:rPr>
        <w:t>r</w:t>
      </w:r>
      <w:proofErr w:type="spellEnd"/>
    </w:p>
    <w:p w14:paraId="72EE4755" w14:textId="77777777" w:rsidR="00B765BC" w:rsidRDefault="00B765BC" w:rsidP="002E6084">
      <w:pPr>
        <w:rPr>
          <w:b/>
          <w:bCs/>
        </w:rPr>
      </w:pPr>
    </w:p>
    <w:p w14:paraId="63DED77C" w14:textId="77777777" w:rsidR="00B765BC" w:rsidRDefault="00B765BC" w:rsidP="002E6084">
      <w:pPr>
        <w:rPr>
          <w:b/>
          <w:bCs/>
        </w:rPr>
      </w:pPr>
    </w:p>
    <w:p w14:paraId="2A39C490" w14:textId="77777777" w:rsidR="000D5B1A" w:rsidRDefault="00C20F80" w:rsidP="002E6084">
      <w:r w:rsidRPr="004F0CD5">
        <w:t xml:space="preserve">This article describes a </w:t>
      </w:r>
      <w:r w:rsidR="004F0CD5" w:rsidRPr="004F0CD5">
        <w:t>single chip</w:t>
      </w:r>
      <w:r w:rsidR="00C1647E">
        <w:t xml:space="preserve"> iambic </w:t>
      </w:r>
      <w:proofErr w:type="spellStart"/>
      <w:r w:rsidR="00C1647E">
        <w:t>keyer</w:t>
      </w:r>
      <w:proofErr w:type="spellEnd"/>
      <w:r w:rsidR="00C1647E">
        <w:t xml:space="preserve"> with remote terminal </w:t>
      </w:r>
      <w:proofErr w:type="spellStart"/>
      <w:r w:rsidR="00F30703">
        <w:t>wifi</w:t>
      </w:r>
      <w:proofErr w:type="spellEnd"/>
      <w:r w:rsidR="00F30703">
        <w:t xml:space="preserve"> access, </w:t>
      </w:r>
      <w:r w:rsidR="00FB3C8E">
        <w:t xml:space="preserve">pre-programmed messages for contesting, </w:t>
      </w:r>
      <w:r w:rsidR="00617B4F">
        <w:t xml:space="preserve">a </w:t>
      </w:r>
      <w:r w:rsidR="009070A5">
        <w:t xml:space="preserve">display screen, </w:t>
      </w:r>
      <w:r w:rsidR="008F2923">
        <w:t xml:space="preserve">and built in code practice </w:t>
      </w:r>
      <w:r w:rsidR="00C119D7">
        <w:t xml:space="preserve">capability.  The project can be </w:t>
      </w:r>
      <w:r w:rsidR="00012B8C">
        <w:t xml:space="preserve">easily be built in a weekend and </w:t>
      </w:r>
      <w:r w:rsidR="009E1631">
        <w:t xml:space="preserve">costs less than $20. </w:t>
      </w:r>
      <w:r w:rsidR="00984B09">
        <w:t xml:space="preserve"> All the software will be provided and available at the ARRL website.</w:t>
      </w:r>
    </w:p>
    <w:p w14:paraId="780FB617" w14:textId="397FFEFE" w:rsidR="00B765BC" w:rsidRDefault="000D5B1A" w:rsidP="002E6084">
      <w:r>
        <w:t xml:space="preserve">In addition describing how to build and operate the </w:t>
      </w:r>
      <w:proofErr w:type="spellStart"/>
      <w:r>
        <w:t>keyer</w:t>
      </w:r>
      <w:proofErr w:type="spellEnd"/>
      <w:r>
        <w:t xml:space="preserve">, </w:t>
      </w:r>
      <w:proofErr w:type="gramStart"/>
      <w:r>
        <w:t xml:space="preserve">the </w:t>
      </w:r>
      <w:r w:rsidR="00E872A2">
        <w:t xml:space="preserve"> article</w:t>
      </w:r>
      <w:proofErr w:type="gramEnd"/>
      <w:r w:rsidR="00E872A2">
        <w:t xml:space="preserve"> will also </w:t>
      </w:r>
      <w:r w:rsidR="00160955">
        <w:t xml:space="preserve">describe how the project was </w:t>
      </w:r>
      <w:r w:rsidR="00532D71">
        <w:t xml:space="preserve">designed </w:t>
      </w:r>
      <w:r w:rsidR="00160955">
        <w:t xml:space="preserve">implemented in Python and </w:t>
      </w:r>
      <w:r w:rsidR="007C0778">
        <w:t xml:space="preserve">how </w:t>
      </w:r>
      <w:r w:rsidR="001E3DE8">
        <w:t xml:space="preserve">it might be a good candidate </w:t>
      </w:r>
      <w:r w:rsidR="007C0778">
        <w:t>for your next ham radio project.</w:t>
      </w:r>
    </w:p>
    <w:p w14:paraId="492C2707" w14:textId="1A9B2D4F" w:rsidR="001E3DE8" w:rsidRDefault="008A339D" w:rsidP="001E3DE8">
      <w:pPr>
        <w:jc w:val="both"/>
        <w:rPr>
          <w:b/>
          <w:bCs/>
        </w:rPr>
      </w:pPr>
      <w:r>
        <w:rPr>
          <w:b/>
          <w:bCs/>
        </w:rPr>
        <w:t>The Hardware</w:t>
      </w:r>
    </w:p>
    <w:p w14:paraId="340D0CF7" w14:textId="77777777" w:rsidR="000D5B1A" w:rsidRDefault="002547E5" w:rsidP="0014707E">
      <w:pPr>
        <w:jc w:val="both"/>
      </w:pPr>
      <w:r>
        <w:t xml:space="preserve">The hardware (and software) for this project </w:t>
      </w:r>
      <w:r w:rsidR="00E274F6">
        <w:t xml:space="preserve">has been designed with </w:t>
      </w:r>
      <w:r w:rsidR="000D5B1A">
        <w:t>reusability</w:t>
      </w:r>
      <w:r w:rsidR="00E274F6">
        <w:t xml:space="preserve"> in mind. </w:t>
      </w:r>
      <w:r w:rsidR="003C4523">
        <w:t>Depending on you</w:t>
      </w:r>
      <w:r w:rsidR="00617B4F">
        <w:t xml:space="preserve">r desires and interests you can </w:t>
      </w:r>
      <w:r w:rsidR="009070A5">
        <w:t>add the components you need.</w:t>
      </w:r>
      <w:r w:rsidR="003A2EC7">
        <w:t xml:space="preserve"> </w:t>
      </w:r>
      <w:proofErr w:type="gramStart"/>
      <w:r w:rsidR="003A2EC7">
        <w:t>Lets</w:t>
      </w:r>
      <w:proofErr w:type="gramEnd"/>
      <w:r w:rsidR="003A2EC7">
        <w:t xml:space="preserve"> start with the basics</w:t>
      </w:r>
      <w:r w:rsidR="007903B6">
        <w:t xml:space="preserve"> and add pieces. </w:t>
      </w:r>
    </w:p>
    <w:p w14:paraId="63091F9B" w14:textId="2BFA153A" w:rsidR="0014707E" w:rsidRDefault="007903B6" w:rsidP="0014707E">
      <w:pPr>
        <w:jc w:val="both"/>
      </w:pPr>
      <w:r>
        <w:t xml:space="preserve">Figure 1 shows the </w:t>
      </w:r>
      <w:r w:rsidR="004B700A">
        <w:t>most basic configuration</w:t>
      </w:r>
      <w:r w:rsidR="00445733">
        <w:t>, the ESP32</w:t>
      </w:r>
      <w:r w:rsidR="0022676D">
        <w:t>, a sonic sounder,</w:t>
      </w:r>
      <w:r w:rsidR="00794DEB">
        <w:t xml:space="preserve"> </w:t>
      </w:r>
      <w:r w:rsidR="002D430A">
        <w:t xml:space="preserve">and </w:t>
      </w:r>
      <w:r w:rsidR="00794DEB">
        <w:t>power supply</w:t>
      </w:r>
      <w:r w:rsidR="002D430A">
        <w:t>.</w:t>
      </w:r>
      <w:r w:rsidR="00A13C0F">
        <w:t xml:space="preserve"> With this </w:t>
      </w:r>
      <w:proofErr w:type="gramStart"/>
      <w:r w:rsidR="00A13C0F">
        <w:t>configuration,  you</w:t>
      </w:r>
      <w:proofErr w:type="gramEnd"/>
      <w:r w:rsidR="00A13C0F">
        <w:t xml:space="preserve"> will be able to access the </w:t>
      </w:r>
      <w:proofErr w:type="spellStart"/>
      <w:r w:rsidR="00A13C0F">
        <w:t>keyer</w:t>
      </w:r>
      <w:proofErr w:type="spellEnd"/>
      <w:r w:rsidR="00A13C0F">
        <w:t xml:space="preserve"> from your </w:t>
      </w:r>
      <w:proofErr w:type="spellStart"/>
      <w:r w:rsidR="00F96FBC">
        <w:t>wifi</w:t>
      </w:r>
      <w:proofErr w:type="spellEnd"/>
      <w:r w:rsidR="00F96FBC">
        <w:t xml:space="preserve"> network. This will provide a CW terminal with </w:t>
      </w:r>
      <w:r w:rsidR="00F35D12">
        <w:t>built in canned messages, random code practice</w:t>
      </w:r>
      <w:r w:rsidR="00F02515">
        <w:t xml:space="preserve"> sequences.</w:t>
      </w:r>
      <w:r w:rsidR="00A9537D">
        <w:t xml:space="preserve"> From the terminal you can control the </w:t>
      </w:r>
      <w:r w:rsidR="008A1F12">
        <w:t xml:space="preserve">sending </w:t>
      </w:r>
      <w:r w:rsidR="00812F69">
        <w:t xml:space="preserve">speed and sidetone volume. </w:t>
      </w:r>
      <w:r w:rsidR="00F02515">
        <w:t xml:space="preserve"> This setup </w:t>
      </w:r>
      <w:proofErr w:type="gramStart"/>
      <w:r w:rsidR="008A04C5">
        <w:t xml:space="preserve">might </w:t>
      </w:r>
      <w:r w:rsidR="00F02515">
        <w:t xml:space="preserve"> be</w:t>
      </w:r>
      <w:proofErr w:type="gramEnd"/>
      <w:r w:rsidR="00F02515">
        <w:t xml:space="preserve"> useful if you are just learning the code and want a practice</w:t>
      </w:r>
      <w:r w:rsidR="00746056">
        <w:t xml:space="preserve"> mechanism.</w:t>
      </w:r>
      <w:r w:rsidR="00A9537D">
        <w:t xml:space="preserve"> </w:t>
      </w:r>
    </w:p>
    <w:p w14:paraId="0BEA4AC4" w14:textId="28943BF9" w:rsidR="000565D6" w:rsidRDefault="00187125" w:rsidP="0014707E">
      <w:pPr>
        <w:jc w:val="both"/>
      </w:pPr>
      <w:r>
        <w:t xml:space="preserve">Figure 2 shows the addition of a </w:t>
      </w:r>
      <w:r w:rsidR="00841A94">
        <w:t>key</w:t>
      </w:r>
      <w:r w:rsidR="000D5B1A">
        <w:t>,</w:t>
      </w:r>
      <w:r w:rsidR="000C11F8">
        <w:t xml:space="preserve"> either </w:t>
      </w:r>
      <w:proofErr w:type="gramStart"/>
      <w:r w:rsidR="000C11F8">
        <w:t>be</w:t>
      </w:r>
      <w:r w:rsidR="00841A94">
        <w:t xml:space="preserve">  straight</w:t>
      </w:r>
      <w:proofErr w:type="gramEnd"/>
      <w:r w:rsidR="00841A94">
        <w:t xml:space="preserve"> key or iambic</w:t>
      </w:r>
      <w:r w:rsidR="003F65A2">
        <w:t xml:space="preserve"> type </w:t>
      </w:r>
      <w:r w:rsidR="00841A94">
        <w:t>.</w:t>
      </w:r>
      <w:r w:rsidR="00CF00B1">
        <w:t xml:space="preserve"> This </w:t>
      </w:r>
      <w:r w:rsidR="00124E8D">
        <w:t xml:space="preserve">arrangement would be useful for CW contesting, </w:t>
      </w:r>
      <w:r w:rsidR="002D3406">
        <w:t xml:space="preserve">where </w:t>
      </w:r>
      <w:r w:rsidR="00726D92">
        <w:t xml:space="preserve">code from the key can be </w:t>
      </w:r>
      <w:r w:rsidR="000D5B1A">
        <w:t>interspersed with</w:t>
      </w:r>
      <w:r w:rsidR="000565D6">
        <w:t xml:space="preserve"> keyboard input.</w:t>
      </w:r>
    </w:p>
    <w:p w14:paraId="01072811" w14:textId="3DD22CB9" w:rsidR="00616285" w:rsidRDefault="00616285" w:rsidP="0014707E">
      <w:pPr>
        <w:jc w:val="both"/>
      </w:pPr>
      <w:r>
        <w:t xml:space="preserve">In figure 3, we </w:t>
      </w:r>
      <w:r w:rsidR="00EF1FE2">
        <w:t xml:space="preserve">add a keying circuit </w:t>
      </w:r>
      <w:r w:rsidR="00691D02">
        <w:t>to interface with our transmitter</w:t>
      </w:r>
      <w:r w:rsidR="00101BAB">
        <w:t>.</w:t>
      </w:r>
      <w:r w:rsidR="00D119FB">
        <w:t xml:space="preserve"> Several options are </w:t>
      </w:r>
      <w:r w:rsidR="00A20580">
        <w:t xml:space="preserve">given for a keying circuit </w:t>
      </w:r>
      <w:r w:rsidR="00691D02">
        <w:t>so you can choose the one that best matches your transmitter</w:t>
      </w:r>
      <w:r w:rsidR="00EC3489">
        <w:t>.</w:t>
      </w:r>
    </w:p>
    <w:p w14:paraId="5EAE76B3" w14:textId="72996325" w:rsidR="00691D02" w:rsidRDefault="00101BAB" w:rsidP="0014707E">
      <w:pPr>
        <w:jc w:val="both"/>
      </w:pPr>
      <w:r>
        <w:t xml:space="preserve">And finally, </w:t>
      </w:r>
      <w:r w:rsidR="00CC111C">
        <w:t xml:space="preserve">in figure 4 shows how </w:t>
      </w:r>
      <w:r w:rsidR="00691D02">
        <w:t xml:space="preserve">some other options you might want to add to the </w:t>
      </w:r>
      <w:proofErr w:type="spellStart"/>
      <w:r w:rsidR="00691D02">
        <w:t>keyer</w:t>
      </w:r>
      <w:proofErr w:type="spellEnd"/>
    </w:p>
    <w:p w14:paraId="6658E142" w14:textId="77777777" w:rsidR="00691D02" w:rsidRDefault="00101BAB" w:rsidP="00691D02">
      <w:pPr>
        <w:pStyle w:val="ListParagraph"/>
        <w:numPr>
          <w:ilvl w:val="0"/>
          <w:numId w:val="8"/>
        </w:numPr>
        <w:jc w:val="both"/>
      </w:pPr>
      <w:proofErr w:type="gramStart"/>
      <w:r>
        <w:t xml:space="preserve">we  </w:t>
      </w:r>
      <w:r w:rsidR="008D3D41">
        <w:t>a</w:t>
      </w:r>
      <w:proofErr w:type="gramEnd"/>
      <w:r w:rsidR="008D3D41">
        <w:t xml:space="preserve"> speed potentiometer</w:t>
      </w:r>
      <w:r w:rsidR="00691D02">
        <w:t xml:space="preserve"> to control the speed from the unit, rather than using the remote terminal</w:t>
      </w:r>
    </w:p>
    <w:p w14:paraId="60166446" w14:textId="77777777" w:rsidR="00691D02" w:rsidRDefault="00691D02" w:rsidP="00691D02">
      <w:pPr>
        <w:pStyle w:val="ListParagraph"/>
        <w:numPr>
          <w:ilvl w:val="0"/>
          <w:numId w:val="8"/>
        </w:numPr>
        <w:jc w:val="both"/>
      </w:pPr>
      <w:r>
        <w:t xml:space="preserve">Push buttons to </w:t>
      </w:r>
      <w:proofErr w:type="spellStart"/>
      <w:r>
        <w:t>interspurse</w:t>
      </w:r>
      <w:proofErr w:type="spellEnd"/>
      <w:r>
        <w:t xml:space="preserve"> pre-canned messages, rather than using the remote terminal. These first 2 options make the </w:t>
      </w:r>
      <w:proofErr w:type="spellStart"/>
      <w:r>
        <w:t>keyer</w:t>
      </w:r>
      <w:proofErr w:type="spellEnd"/>
      <w:r>
        <w:t xml:space="preserve"> more like a traditional iambic </w:t>
      </w:r>
      <w:proofErr w:type="spellStart"/>
      <w:r>
        <w:t>keyer</w:t>
      </w:r>
      <w:proofErr w:type="spellEnd"/>
      <w:r>
        <w:t>.</w:t>
      </w:r>
    </w:p>
    <w:p w14:paraId="66B45FFA" w14:textId="277F4503" w:rsidR="00691D02" w:rsidRPr="00532D71" w:rsidRDefault="008D3D41" w:rsidP="00566E38">
      <w:pPr>
        <w:pStyle w:val="ListParagraph"/>
        <w:numPr>
          <w:ilvl w:val="0"/>
          <w:numId w:val="8"/>
        </w:numPr>
        <w:jc w:val="both"/>
      </w:pPr>
      <w:r>
        <w:t xml:space="preserve"> </w:t>
      </w:r>
      <w:r w:rsidR="00691D02">
        <w:t xml:space="preserve">A TFT display to show status info for the </w:t>
      </w:r>
      <w:proofErr w:type="spellStart"/>
      <w:r w:rsidR="00691D02">
        <w:t>keye</w:t>
      </w:r>
      <w:r w:rsidR="00532D71">
        <w:t>r</w:t>
      </w:r>
      <w:proofErr w:type="spellEnd"/>
    </w:p>
    <w:p w14:paraId="07B9CA0D" w14:textId="6DD38579" w:rsidR="00691D02" w:rsidRDefault="00FC45B7" w:rsidP="00566E38">
      <w:pPr>
        <w:jc w:val="both"/>
      </w:pPr>
      <w:r>
        <w:t>Table list all the components and where I purchased them.</w:t>
      </w:r>
      <w:r w:rsidR="007E408A">
        <w:t xml:space="preserve"> </w:t>
      </w:r>
    </w:p>
    <w:p w14:paraId="0E2051CA" w14:textId="77777777" w:rsidR="00691D02" w:rsidRDefault="00691D02" w:rsidP="00566E38">
      <w:pPr>
        <w:jc w:val="both"/>
      </w:pPr>
    </w:p>
    <w:p w14:paraId="3AEF0FCE" w14:textId="77777777" w:rsidR="00691D02" w:rsidRDefault="00691D02" w:rsidP="00566E38">
      <w:pPr>
        <w:jc w:val="both"/>
      </w:pPr>
    </w:p>
    <w:p w14:paraId="1ADFD89E" w14:textId="08EE5993" w:rsidR="002E6084" w:rsidRDefault="002E08E2" w:rsidP="00566E38">
      <w:pPr>
        <w:jc w:val="both"/>
      </w:pPr>
      <w:r>
        <w:t>This next section will describe the software design.</w:t>
      </w:r>
      <w:r w:rsidR="006B51FE">
        <w:t xml:space="preserve"> If </w:t>
      </w:r>
      <w:r w:rsidR="001F15CE">
        <w:t xml:space="preserve">you are not interested in learning about Python, </w:t>
      </w:r>
      <w:r w:rsidR="009F4234">
        <w:t>you could just jump to the construction section and skip this part of the article. But</w:t>
      </w:r>
      <w:r w:rsidR="00FC63DA">
        <w:t xml:space="preserve"> I would encourage you to “take a look under the hood” </w:t>
      </w:r>
      <w:r w:rsidR="00566E38">
        <w:t>at Python and see if it might be useful for your next ham radio project.</w:t>
      </w:r>
    </w:p>
    <w:p w14:paraId="7C207274" w14:textId="3B644E05" w:rsidR="005552AB" w:rsidRPr="00C769E1" w:rsidRDefault="00C769E1" w:rsidP="002E6084">
      <w:pPr>
        <w:rPr>
          <w:b/>
          <w:bCs/>
        </w:rPr>
      </w:pPr>
      <w:r>
        <w:rPr>
          <w:b/>
          <w:bCs/>
        </w:rPr>
        <w:t>The Software… Why Python??</w:t>
      </w:r>
      <w:r w:rsidR="00D128A7">
        <w:rPr>
          <w:b/>
          <w:bCs/>
        </w:rPr>
        <w:t xml:space="preserve"> And Why Not Arduino?</w:t>
      </w:r>
    </w:p>
    <w:p w14:paraId="43B0B583" w14:textId="48C62A5D" w:rsidR="00444FCB" w:rsidRDefault="007913AA" w:rsidP="002E6084">
      <w:r>
        <w:lastRenderedPageBreak/>
        <w:t>Back in the 60s when I start</w:t>
      </w:r>
      <w:r w:rsidR="001E75A2">
        <w:t xml:space="preserve">ed experimenting in Ham Radio it was not necessary to learn any digital techniques. </w:t>
      </w:r>
      <w:r w:rsidR="00A07EC8">
        <w:t xml:space="preserve">Ham </w:t>
      </w:r>
      <w:r w:rsidR="00974209">
        <w:t xml:space="preserve">radio was solely about designing </w:t>
      </w:r>
      <w:r w:rsidR="00315A90">
        <w:t>RF</w:t>
      </w:r>
      <w:r w:rsidR="00AE5BD2">
        <w:t xml:space="preserve"> circuits and designing antenna. </w:t>
      </w:r>
      <w:r w:rsidR="009A0B43">
        <w:t xml:space="preserve">Filters were </w:t>
      </w:r>
      <w:r w:rsidR="005A59B2">
        <w:t xml:space="preserve">large combinations of capacitors, inductors, and resistors. </w:t>
      </w:r>
      <w:r w:rsidR="00B616FF">
        <w:t>Power supplies were in the hundreds of volts</w:t>
      </w:r>
      <w:r w:rsidR="001E28ED">
        <w:t xml:space="preserve">.  </w:t>
      </w:r>
      <w:r w:rsidR="00123AD2">
        <w:t xml:space="preserve">Any </w:t>
      </w:r>
      <w:r w:rsidR="00083E30">
        <w:t>displays were mechanical meters are dial arrangements.</w:t>
      </w:r>
    </w:p>
    <w:p w14:paraId="460C7AF8" w14:textId="7A3130A6" w:rsidR="00954273" w:rsidRPr="00D128A7" w:rsidRDefault="001E2145" w:rsidP="002E6084">
      <w:r>
        <w:t xml:space="preserve">But all that has changed.  Ham radio now consists of equipment </w:t>
      </w:r>
      <w:r w:rsidR="00CF7C90">
        <w:t xml:space="preserve">built around software defined radios, </w:t>
      </w:r>
      <w:r w:rsidR="00C55FF3">
        <w:t xml:space="preserve">digital signal processing, </w:t>
      </w:r>
      <w:r w:rsidR="001F543D">
        <w:t xml:space="preserve">and internet connectivity.  </w:t>
      </w:r>
      <w:r w:rsidR="002B0FA4">
        <w:t xml:space="preserve">Any user input and output </w:t>
      </w:r>
      <w:proofErr w:type="gramStart"/>
      <w:r w:rsidR="002B0FA4">
        <w:t>is</w:t>
      </w:r>
      <w:proofErr w:type="gramEnd"/>
      <w:r w:rsidR="002B0FA4">
        <w:t xml:space="preserve"> via liquid crystal displays and </w:t>
      </w:r>
      <w:r w:rsidR="00163E60">
        <w:t xml:space="preserve">touch screens.  </w:t>
      </w:r>
      <w:r w:rsidR="001F543D">
        <w:t xml:space="preserve">Any serious Ham radio experimenter </w:t>
      </w:r>
      <w:r w:rsidR="00D13059">
        <w:t xml:space="preserve">will need have some </w:t>
      </w:r>
      <w:r w:rsidR="00F32C12">
        <w:t xml:space="preserve">programming skills to </w:t>
      </w:r>
      <w:r w:rsidR="001619E6">
        <w:t xml:space="preserve">comprehend and </w:t>
      </w:r>
      <w:r w:rsidR="004252D6">
        <w:t xml:space="preserve">built upon the </w:t>
      </w:r>
      <w:r w:rsidR="00FA5238">
        <w:t>body of knowledge.</w:t>
      </w:r>
    </w:p>
    <w:p w14:paraId="7E86D5AD" w14:textId="29CAFA7F" w:rsidR="00CE0672" w:rsidRDefault="00CE0672" w:rsidP="00CE0672">
      <w:r>
        <w:t xml:space="preserve">The introduction of the Arduino </w:t>
      </w:r>
      <w:proofErr w:type="gramStart"/>
      <w:r>
        <w:t>in ?</w:t>
      </w:r>
      <w:proofErr w:type="gramEnd"/>
      <w:r>
        <w:t xml:space="preserve"> has shown up in countless ham radio projects in the last few years. It has provided a great C language platform to generate and process signals to control our ham radio projects. </w:t>
      </w:r>
    </w:p>
    <w:p w14:paraId="15C04A02" w14:textId="0D216F96" w:rsidR="00CE0672" w:rsidRDefault="00CE0672" w:rsidP="00CE0672">
      <w:r>
        <w:t xml:space="preserve">So why make the shift to Python?  C language has been with us for a long time.  I first started programming in </w:t>
      </w:r>
      <w:proofErr w:type="gramStart"/>
      <w:r>
        <w:t>C  in</w:t>
      </w:r>
      <w:proofErr w:type="gramEnd"/>
      <w:r>
        <w:t xml:space="preserve"> 1975.  Since that </w:t>
      </w:r>
      <w:proofErr w:type="gramStart"/>
      <w:r>
        <w:t>time</w:t>
      </w:r>
      <w:proofErr w:type="gramEnd"/>
      <w:r>
        <w:t xml:space="preserve"> it has been enhanced but is still missing some the advanced primitives seen in modern languages.  Python offers these advantages over C that </w:t>
      </w:r>
      <w:r w:rsidR="00BC1CEA">
        <w:t xml:space="preserve">can </w:t>
      </w:r>
      <w:r>
        <w:t xml:space="preserve">greatly </w:t>
      </w:r>
      <w:r w:rsidR="004915D1">
        <w:t>simplify ham radio project</w:t>
      </w:r>
      <w:r>
        <w:t>:</w:t>
      </w:r>
    </w:p>
    <w:p w14:paraId="0CE3E175" w14:textId="5B331B5E" w:rsidR="00CE0672" w:rsidRDefault="00721AD2" w:rsidP="00CE0672">
      <w:pPr>
        <w:pStyle w:val="ListParagraph"/>
        <w:numPr>
          <w:ilvl w:val="0"/>
          <w:numId w:val="1"/>
        </w:numPr>
      </w:pPr>
      <w:r>
        <w:t xml:space="preserve">It does not require a separate compiler or </w:t>
      </w:r>
      <w:r w:rsidR="00C95C6A">
        <w:t>integrated development environment.</w:t>
      </w:r>
      <w:r w:rsidR="005B2899">
        <w:t xml:space="preserve"> Code is edited by a standard editor (I use </w:t>
      </w:r>
      <w:proofErr w:type="spellStart"/>
      <w:r w:rsidR="005B2899">
        <w:t>Gleany</w:t>
      </w:r>
      <w:proofErr w:type="spellEnd"/>
      <w:r w:rsidR="005B2899">
        <w:t>)</w:t>
      </w:r>
      <w:r w:rsidR="00EF1893">
        <w:t>. The text is copied</w:t>
      </w:r>
      <w:r w:rsidR="0004456A">
        <w:t xml:space="preserve"> to the target</w:t>
      </w:r>
      <w:r w:rsidR="0090250E">
        <w:t>’s file system which is maintained inherently by Python.</w:t>
      </w:r>
    </w:p>
    <w:p w14:paraId="451A03C0" w14:textId="34B60ED6" w:rsidR="00C95C6A" w:rsidRDefault="00C95C6A" w:rsidP="00CE0672">
      <w:pPr>
        <w:pStyle w:val="ListParagraph"/>
        <w:numPr>
          <w:ilvl w:val="0"/>
          <w:numId w:val="1"/>
        </w:numPr>
      </w:pPr>
      <w:r>
        <w:t>It is extremely portable</w:t>
      </w:r>
      <w:r w:rsidR="007C1F17">
        <w:t xml:space="preserve"> and can easily be moved from machine to machine.</w:t>
      </w:r>
    </w:p>
    <w:p w14:paraId="1D4CF7DC" w14:textId="7A83F569" w:rsidR="00CE0672" w:rsidRDefault="00CE0672" w:rsidP="00CE0672">
      <w:pPr>
        <w:pStyle w:val="ListParagraph"/>
        <w:numPr>
          <w:ilvl w:val="0"/>
          <w:numId w:val="1"/>
        </w:numPr>
      </w:pPr>
      <w:r>
        <w:t xml:space="preserve">It is interpreted rather than compiled.  </w:t>
      </w:r>
      <w:r w:rsidR="00766878">
        <w:t xml:space="preserve">The code is interpreted </w:t>
      </w:r>
      <w:proofErr w:type="gramStart"/>
      <w:r w:rsidR="00766878">
        <w:t>during  run</w:t>
      </w:r>
      <w:proofErr w:type="gramEnd"/>
      <w:r w:rsidR="00766878">
        <w:t xml:space="preserve"> time </w:t>
      </w:r>
      <w:r w:rsidR="007801BE">
        <w:t xml:space="preserve">and converted to byte codes that can be </w:t>
      </w:r>
      <w:r w:rsidR="00365568">
        <w:t xml:space="preserve">executed on </w:t>
      </w:r>
      <w:r>
        <w:t>.</w:t>
      </w:r>
    </w:p>
    <w:p w14:paraId="2CCD68CC" w14:textId="79BF9DF8" w:rsidR="00CE0672" w:rsidRDefault="00CE0672" w:rsidP="00CE0672">
      <w:pPr>
        <w:pStyle w:val="ListParagraph"/>
        <w:numPr>
          <w:ilvl w:val="0"/>
          <w:numId w:val="1"/>
        </w:numPr>
      </w:pPr>
      <w:r>
        <w:t>It is easier to debug.  line by line debugging capability is provided</w:t>
      </w:r>
      <w:r w:rsidR="00151E87">
        <w:t xml:space="preserve"> by </w:t>
      </w:r>
      <w:r w:rsidR="00456DEA">
        <w:t>an REPL</w:t>
      </w:r>
      <w:r>
        <w:t>.</w:t>
      </w:r>
    </w:p>
    <w:p w14:paraId="471C1E9E" w14:textId="40993EAF" w:rsidR="00596BEC" w:rsidRDefault="00596BEC" w:rsidP="00CE0672">
      <w:pPr>
        <w:pStyle w:val="ListParagraph"/>
        <w:numPr>
          <w:ilvl w:val="0"/>
          <w:numId w:val="1"/>
        </w:numPr>
      </w:pPr>
      <w:r>
        <w:t xml:space="preserve">It has </w:t>
      </w:r>
      <w:r w:rsidR="00841652">
        <w:t>enhanced error handling capability. Operations and be tried</w:t>
      </w:r>
      <w:r w:rsidR="00B37AA4">
        <w:t xml:space="preserve"> (using the try and except) </w:t>
      </w:r>
      <w:r w:rsidR="00AC77D8">
        <w:t>and errors handled or raised to another level.</w:t>
      </w:r>
    </w:p>
    <w:p w14:paraId="1135A895" w14:textId="1366EE1C" w:rsidR="007B1D8C" w:rsidRDefault="007B1D8C" w:rsidP="00CE0672">
      <w:pPr>
        <w:pStyle w:val="ListParagraph"/>
        <w:numPr>
          <w:ilvl w:val="0"/>
          <w:numId w:val="1"/>
        </w:numPr>
      </w:pPr>
      <w:r>
        <w:t xml:space="preserve">It has </w:t>
      </w:r>
      <w:r w:rsidR="0054272B">
        <w:t xml:space="preserve">some very powerful </w:t>
      </w:r>
      <w:proofErr w:type="gramStart"/>
      <w:r w:rsidR="0054272B">
        <w:t>data  structures</w:t>
      </w:r>
      <w:proofErr w:type="gramEnd"/>
      <w:r w:rsidR="0054272B">
        <w:t xml:space="preserve"> that simplify </w:t>
      </w:r>
      <w:r w:rsidR="009B01BB">
        <w:t>complex</w:t>
      </w:r>
      <w:r w:rsidR="00B53515">
        <w:t xml:space="preserve"> processing</w:t>
      </w:r>
      <w:r w:rsidR="00D40429">
        <w:t>(for example, dictionary lookup)</w:t>
      </w:r>
      <w:r w:rsidR="00B53515">
        <w:t>.</w:t>
      </w:r>
    </w:p>
    <w:p w14:paraId="2C295002" w14:textId="78356BC5" w:rsidR="00B53515" w:rsidRDefault="00B53515" w:rsidP="00CE0672">
      <w:pPr>
        <w:pStyle w:val="ListParagraph"/>
        <w:numPr>
          <w:ilvl w:val="0"/>
          <w:numId w:val="1"/>
        </w:numPr>
      </w:pPr>
      <w:r>
        <w:t xml:space="preserve">It has </w:t>
      </w:r>
      <w:r w:rsidR="0068745E">
        <w:t xml:space="preserve">powerful inherent </w:t>
      </w:r>
      <w:r w:rsidR="005D38A0">
        <w:t xml:space="preserve">flow control mechanisms. </w:t>
      </w:r>
      <w:r w:rsidR="00606241">
        <w:t xml:space="preserve">Threading and asynchronous I/O are built into the </w:t>
      </w:r>
      <w:r w:rsidR="00C25A61">
        <w:t>Python.</w:t>
      </w:r>
    </w:p>
    <w:p w14:paraId="5F3A2496" w14:textId="67CCB832" w:rsidR="00CE0672" w:rsidRDefault="00CE0672" w:rsidP="00CE0672">
      <w:pPr>
        <w:pStyle w:val="ListParagraph"/>
        <w:numPr>
          <w:ilvl w:val="0"/>
          <w:numId w:val="1"/>
        </w:numPr>
      </w:pPr>
    </w:p>
    <w:p w14:paraId="469052A2" w14:textId="1FDB5F0D" w:rsidR="00F85B96" w:rsidRDefault="002720E3" w:rsidP="002720E3">
      <w:r>
        <w:t xml:space="preserve">The Python interpreter now comes standard on most </w:t>
      </w:r>
      <w:r w:rsidR="003D06F1">
        <w:t>computing systems. Is available on</w:t>
      </w:r>
      <w:r w:rsidR="00710B2D">
        <w:t xml:space="preserve"> Windows, Linux, and microprocessor systems.  For this article, we are going to use </w:t>
      </w:r>
      <w:r w:rsidR="007D7E22">
        <w:t>a microcontroller called the ESP32</w:t>
      </w:r>
      <w:r w:rsidR="00526696">
        <w:t xml:space="preserve"> which comes it </w:t>
      </w:r>
      <w:proofErr w:type="spellStart"/>
      <w:r w:rsidR="00533B8B">
        <w:t>micropython</w:t>
      </w:r>
      <w:proofErr w:type="spellEnd"/>
      <w:r w:rsidR="00533B8B">
        <w:t xml:space="preserve"> installed. </w:t>
      </w:r>
      <w:r w:rsidR="007D7E22">
        <w:t xml:space="preserve"> A description of capabilities is shown in the inset. </w:t>
      </w:r>
    </w:p>
    <w:p w14:paraId="3DDA2933" w14:textId="756B5B32" w:rsidR="0083686E" w:rsidRDefault="0083686E" w:rsidP="002720E3"/>
    <w:p w14:paraId="32968CEB" w14:textId="4BB5F12D" w:rsidR="0083686E" w:rsidRDefault="0083686E" w:rsidP="0083686E">
      <w:pPr>
        <w:jc w:val="both"/>
        <w:rPr>
          <w:b/>
          <w:bCs/>
        </w:rPr>
      </w:pPr>
      <w:r>
        <w:rPr>
          <w:b/>
          <w:bCs/>
        </w:rPr>
        <w:t>The Software Architecture</w:t>
      </w:r>
    </w:p>
    <w:p w14:paraId="1DF2171A" w14:textId="2DAB6A67" w:rsidR="0083686E" w:rsidRDefault="007A5FDE" w:rsidP="0083686E">
      <w:pPr>
        <w:jc w:val="both"/>
      </w:pPr>
      <w:r>
        <w:t xml:space="preserve">In designing software with Python (or even in Arduino C) it useful </w:t>
      </w:r>
      <w:r w:rsidR="00850596">
        <w:t xml:space="preserve">to think of your project in terms or its objects. </w:t>
      </w:r>
      <w:r w:rsidR="00E15E5A">
        <w:t xml:space="preserve">The code to implement each object can then be created </w:t>
      </w:r>
      <w:r w:rsidR="00C50EDE">
        <w:t xml:space="preserve">and tested </w:t>
      </w:r>
      <w:r w:rsidR="00E15E5A">
        <w:t>as a separate</w:t>
      </w:r>
      <w:r w:rsidR="00D51668">
        <w:t xml:space="preserve"> </w:t>
      </w:r>
      <w:r w:rsidR="00CF5237">
        <w:t>entity, called a class</w:t>
      </w:r>
      <w:r w:rsidR="00D51668">
        <w:t>.  This provides the possibility of re</w:t>
      </w:r>
      <w:r w:rsidR="00C906CF">
        <w:t xml:space="preserve">using </w:t>
      </w:r>
      <w:r w:rsidR="00E704D2">
        <w:t>the software on your next ham radio project.</w:t>
      </w:r>
      <w:r w:rsidR="00F414F6">
        <w:t xml:space="preserve"> Python excels at making it easy to create </w:t>
      </w:r>
      <w:r w:rsidR="00454385">
        <w:t>classes and test them using the REPL.</w:t>
      </w:r>
    </w:p>
    <w:p w14:paraId="241DB66E" w14:textId="7C72BFC1" w:rsidR="00A73C6C" w:rsidRDefault="00A73C6C" w:rsidP="0083686E">
      <w:pPr>
        <w:jc w:val="both"/>
      </w:pPr>
      <w:proofErr w:type="gramStart"/>
      <w:r>
        <w:lastRenderedPageBreak/>
        <w:t>So,  what</w:t>
      </w:r>
      <w:proofErr w:type="gramEnd"/>
      <w:r>
        <w:t xml:space="preserve"> are the “objects” in </w:t>
      </w:r>
      <w:r w:rsidR="003F43AA">
        <w:t xml:space="preserve">our </w:t>
      </w:r>
      <w:proofErr w:type="spellStart"/>
      <w:r w:rsidR="003F43AA">
        <w:t>keyer</w:t>
      </w:r>
      <w:proofErr w:type="spellEnd"/>
      <w:r w:rsidR="003F43AA">
        <w:t xml:space="preserve">?  </w:t>
      </w:r>
      <w:r w:rsidR="00B70E6C">
        <w:t xml:space="preserve">There are several ways to abstract </w:t>
      </w:r>
      <w:r w:rsidR="00FC3F14">
        <w:t xml:space="preserve">the </w:t>
      </w:r>
      <w:proofErr w:type="spellStart"/>
      <w:r w:rsidR="00FC3F14">
        <w:t>keyer</w:t>
      </w:r>
      <w:proofErr w:type="spellEnd"/>
      <w:r w:rsidR="00FC3F14">
        <w:t xml:space="preserve">. Here </w:t>
      </w:r>
      <w:proofErr w:type="gramStart"/>
      <w:r w:rsidR="00FC3F14">
        <w:t>is</w:t>
      </w:r>
      <w:proofErr w:type="gramEnd"/>
      <w:r w:rsidR="00FC3F14">
        <w:t xml:space="preserve"> the objects I have chosen:</w:t>
      </w:r>
    </w:p>
    <w:p w14:paraId="59333C35" w14:textId="77777777" w:rsidR="00AE69BE" w:rsidRDefault="00AE69BE" w:rsidP="0083686E">
      <w:pPr>
        <w:jc w:val="both"/>
      </w:pPr>
    </w:p>
    <w:p w14:paraId="2AF8265B" w14:textId="57DFDB9B" w:rsidR="00AE69BE" w:rsidRDefault="00AE69BE" w:rsidP="00FC3F14">
      <w:pPr>
        <w:pStyle w:val="ListParagraph"/>
        <w:numPr>
          <w:ilvl w:val="0"/>
          <w:numId w:val="5"/>
        </w:numPr>
        <w:jc w:val="both"/>
      </w:pPr>
      <w:r>
        <w:t xml:space="preserve">A </w:t>
      </w:r>
      <w:r w:rsidR="00816FE0">
        <w:t>I/O pin class (called Pin) which knows how to interface with the ESP32 input and output pins.</w:t>
      </w:r>
      <w:r w:rsidR="00BF795C">
        <w:t xml:space="preserve"> Pin is provided for us in </w:t>
      </w:r>
      <w:proofErr w:type="spellStart"/>
      <w:r w:rsidR="00BF795C">
        <w:t>microPython</w:t>
      </w:r>
      <w:proofErr w:type="spellEnd"/>
      <w:r w:rsidR="00BF795C">
        <w:t xml:space="preserve"> so we can use it directly.</w:t>
      </w:r>
    </w:p>
    <w:p w14:paraId="44633F8D" w14:textId="394E0889" w:rsidR="00FC3F14" w:rsidRDefault="00A30302" w:rsidP="00FC3F14">
      <w:pPr>
        <w:pStyle w:val="ListParagraph"/>
        <w:numPr>
          <w:ilvl w:val="0"/>
          <w:numId w:val="5"/>
        </w:numPr>
        <w:jc w:val="both"/>
      </w:pPr>
      <w:r>
        <w:t xml:space="preserve">A </w:t>
      </w:r>
      <w:proofErr w:type="spellStart"/>
      <w:r>
        <w:t>keyer</w:t>
      </w:r>
      <w:proofErr w:type="spellEnd"/>
      <w:r>
        <w:t xml:space="preserve"> class</w:t>
      </w:r>
      <w:r w:rsidR="002D74E5">
        <w:t xml:space="preserve">, which has methods and attributes </w:t>
      </w:r>
      <w:r w:rsidR="00A45663">
        <w:t xml:space="preserve">to generate signals </w:t>
      </w:r>
      <w:r w:rsidR="00DC6729">
        <w:t>based on which of the paddles of the key are depressed</w:t>
      </w:r>
      <w:r w:rsidR="00AE69BE">
        <w:t>.</w:t>
      </w:r>
    </w:p>
    <w:p w14:paraId="01AA317C" w14:textId="53F0AFD0" w:rsidR="00167217" w:rsidRDefault="00167217" w:rsidP="00FC3F14">
      <w:pPr>
        <w:pStyle w:val="ListParagraph"/>
        <w:numPr>
          <w:ilvl w:val="0"/>
          <w:numId w:val="5"/>
        </w:numPr>
        <w:jc w:val="both"/>
      </w:pPr>
      <w:r>
        <w:t xml:space="preserve">A transmitter </w:t>
      </w:r>
      <w:proofErr w:type="gramStart"/>
      <w:r>
        <w:t>class,  which</w:t>
      </w:r>
      <w:proofErr w:type="gramEnd"/>
      <w:r>
        <w:t xml:space="preserve"> knows how to key the transmitter and </w:t>
      </w:r>
      <w:r w:rsidR="00E071FD">
        <w:t>generate the side tone</w:t>
      </w:r>
    </w:p>
    <w:p w14:paraId="5395A810" w14:textId="7E71CC32" w:rsidR="00E071FD" w:rsidRDefault="00E071FD" w:rsidP="00FC3F14">
      <w:pPr>
        <w:pStyle w:val="ListParagraph"/>
        <w:numPr>
          <w:ilvl w:val="0"/>
          <w:numId w:val="5"/>
        </w:numPr>
        <w:jc w:val="both"/>
      </w:pPr>
      <w:r>
        <w:t xml:space="preserve">A remote terminal </w:t>
      </w:r>
      <w:proofErr w:type="gramStart"/>
      <w:r w:rsidR="006F2878">
        <w:t>class,  which</w:t>
      </w:r>
      <w:proofErr w:type="gramEnd"/>
      <w:r w:rsidR="006F2878">
        <w:t xml:space="preserve"> knows how to accept connections from the internet and process commands</w:t>
      </w:r>
      <w:r w:rsidR="001F390B">
        <w:t xml:space="preserve">. This class reuses the WIFI </w:t>
      </w:r>
      <w:proofErr w:type="gramStart"/>
      <w:r w:rsidR="001F390B">
        <w:t>class,  which</w:t>
      </w:r>
      <w:proofErr w:type="gramEnd"/>
      <w:r w:rsidR="001F390B">
        <w:t xml:space="preserve"> is provided by </w:t>
      </w:r>
      <w:proofErr w:type="spellStart"/>
      <w:r w:rsidR="001F390B">
        <w:t>micropython</w:t>
      </w:r>
      <w:proofErr w:type="spellEnd"/>
      <w:r w:rsidR="001F390B">
        <w:t>.</w:t>
      </w:r>
    </w:p>
    <w:p w14:paraId="6EB38E13" w14:textId="11722A15" w:rsidR="001F390B" w:rsidRDefault="0028415C" w:rsidP="00FC3F14">
      <w:pPr>
        <w:pStyle w:val="ListParagraph"/>
        <w:numPr>
          <w:ilvl w:val="0"/>
          <w:numId w:val="5"/>
        </w:numPr>
        <w:jc w:val="both"/>
      </w:pPr>
      <w:r>
        <w:t xml:space="preserve">A </w:t>
      </w:r>
      <w:proofErr w:type="spellStart"/>
      <w:r w:rsidR="00B7724D">
        <w:t>cwConverter</w:t>
      </w:r>
      <w:proofErr w:type="spellEnd"/>
      <w:r w:rsidR="00B7724D">
        <w:t xml:space="preserve"> that accepts </w:t>
      </w:r>
      <w:proofErr w:type="spellStart"/>
      <w:r w:rsidR="00B7724D">
        <w:t>accepts</w:t>
      </w:r>
      <w:proofErr w:type="spellEnd"/>
      <w:r w:rsidR="00B7724D">
        <w:t xml:space="preserve"> from the remote terminal and translates the ascii to </w:t>
      </w:r>
      <w:r w:rsidR="00E243DF">
        <w:t>CW</w:t>
      </w:r>
    </w:p>
    <w:p w14:paraId="69C2D646" w14:textId="72BBEA30" w:rsidR="009E1ADE" w:rsidRDefault="00150EDF" w:rsidP="009E1ADE">
      <w:pPr>
        <w:pStyle w:val="ListParagraph"/>
        <w:numPr>
          <w:ilvl w:val="0"/>
          <w:numId w:val="5"/>
        </w:numPr>
        <w:jc w:val="both"/>
      </w:pPr>
      <w:r>
        <w:t>A Button class, which</w:t>
      </w:r>
      <w:r w:rsidR="00185352">
        <w:t xml:space="preserve"> is triggered when a button is pressed and inserts a predefined </w:t>
      </w:r>
      <w:r w:rsidR="009E1ADE">
        <w:t>CW message</w:t>
      </w:r>
      <w:r w:rsidR="000A1D6A">
        <w:t xml:space="preserve">.  The button class </w:t>
      </w:r>
      <w:r w:rsidR="00B86F0F">
        <w:t>uses an instance of the Pin class to get I/O input.</w:t>
      </w:r>
    </w:p>
    <w:p w14:paraId="2E143331" w14:textId="6FBDB255" w:rsidR="00B86F0F" w:rsidRDefault="00B86F0F" w:rsidP="009E1ADE">
      <w:pPr>
        <w:pStyle w:val="ListParagraph"/>
        <w:numPr>
          <w:ilvl w:val="0"/>
          <w:numId w:val="5"/>
        </w:numPr>
        <w:jc w:val="both"/>
      </w:pPr>
      <w:r>
        <w:t xml:space="preserve">A </w:t>
      </w:r>
      <w:proofErr w:type="spellStart"/>
      <w:r>
        <w:t>SpeedController</w:t>
      </w:r>
      <w:proofErr w:type="spellEnd"/>
      <w:r>
        <w:t xml:space="preserve"> </w:t>
      </w:r>
      <w:r w:rsidR="00AE0F61">
        <w:t>class, which reads a potentiometer and sets the CW speed.</w:t>
      </w:r>
      <w:r w:rsidR="00A7546A">
        <w:t xml:space="preserve"> </w:t>
      </w:r>
      <w:r w:rsidR="00F469E5">
        <w:t xml:space="preserve">This class makes use of the Analog to Digital class (ADC) </w:t>
      </w:r>
    </w:p>
    <w:p w14:paraId="5B6F547F" w14:textId="75A66FAD" w:rsidR="00D471D3" w:rsidRDefault="00511223" w:rsidP="00D471D3">
      <w:pPr>
        <w:jc w:val="both"/>
      </w:pPr>
      <w:r>
        <w:t>Each of these classes can be written separately</w:t>
      </w:r>
      <w:r w:rsidR="00E15EEC">
        <w:t xml:space="preserve"> and </w:t>
      </w:r>
      <w:r w:rsidR="00D55D94">
        <w:t>easily tested with Python using the REPL.</w:t>
      </w:r>
      <w:r w:rsidR="00C0166C">
        <w:t xml:space="preserve">  So next step is to </w:t>
      </w:r>
      <w:proofErr w:type="gramStart"/>
      <w:r w:rsidR="00C0166C">
        <w:t>actually build</w:t>
      </w:r>
      <w:proofErr w:type="gramEnd"/>
      <w:r w:rsidR="00C0166C">
        <w:t xml:space="preserve"> our </w:t>
      </w:r>
      <w:proofErr w:type="spellStart"/>
      <w:r w:rsidR="00C0166C">
        <w:t>keyer</w:t>
      </w:r>
      <w:proofErr w:type="spellEnd"/>
      <w:r w:rsidR="00C0166C">
        <w:t>.</w:t>
      </w:r>
    </w:p>
    <w:p w14:paraId="6C444210" w14:textId="37194392" w:rsidR="00C0166C" w:rsidRDefault="00C0166C" w:rsidP="00D471D3">
      <w:pPr>
        <w:jc w:val="both"/>
        <w:rPr>
          <w:b/>
          <w:bCs/>
        </w:rPr>
      </w:pPr>
      <w:r>
        <w:rPr>
          <w:b/>
          <w:bCs/>
        </w:rPr>
        <w:t xml:space="preserve">Construction of the </w:t>
      </w:r>
      <w:proofErr w:type="spellStart"/>
      <w:r>
        <w:rPr>
          <w:b/>
          <w:bCs/>
        </w:rPr>
        <w:t>Keyer</w:t>
      </w:r>
      <w:proofErr w:type="spellEnd"/>
    </w:p>
    <w:p w14:paraId="5F420C8E" w14:textId="4D6DFB80" w:rsidR="00C0166C" w:rsidRDefault="00C0166C" w:rsidP="00D471D3">
      <w:pPr>
        <w:jc w:val="both"/>
      </w:pPr>
      <w:r>
        <w:t xml:space="preserve">Figure x shows all the parts for the </w:t>
      </w:r>
      <w:proofErr w:type="spellStart"/>
      <w:r>
        <w:t>keyer</w:t>
      </w:r>
      <w:proofErr w:type="spellEnd"/>
      <w:r>
        <w:t xml:space="preserve">. Note that the ESP32 D32 </w:t>
      </w:r>
      <w:proofErr w:type="gramStart"/>
      <w:r>
        <w:t>Pro  comes</w:t>
      </w:r>
      <w:proofErr w:type="gramEnd"/>
      <w:r>
        <w:t xml:space="preserve"> with pin headers to be soldered  to the board.  I personally prefer using these and then soldering them to a perf board, as opposed to soldering directly to the ESP32.</w:t>
      </w:r>
      <w:r w:rsidR="00EF1AB7">
        <w:t xml:space="preserve"> You can then as many of the </w:t>
      </w:r>
      <w:proofErr w:type="gramStart"/>
      <w:r w:rsidR="00EF1AB7">
        <w:t>optional  components</w:t>
      </w:r>
      <w:proofErr w:type="gramEnd"/>
      <w:r w:rsidR="00EF1AB7">
        <w:t xml:space="preserve"> as you desire. Figure </w:t>
      </w:r>
      <w:proofErr w:type="gramStart"/>
      <w:r w:rsidR="00EF1AB7">
        <w:t>x  shows</w:t>
      </w:r>
      <w:proofErr w:type="gramEnd"/>
      <w:r w:rsidR="00EF1AB7">
        <w:t xml:space="preserve"> a basic unit for remote keyboard access. Figure y shows a unit I built with </w:t>
      </w:r>
      <w:proofErr w:type="spellStart"/>
      <w:r w:rsidR="00EF1AB7">
        <w:t>keyer</w:t>
      </w:r>
      <w:proofErr w:type="spellEnd"/>
      <w:r w:rsidR="00EF1AB7">
        <w:t>, message buttons, and display.</w:t>
      </w:r>
    </w:p>
    <w:p w14:paraId="0F563432" w14:textId="69CFB2A5" w:rsidR="00EF1AB7" w:rsidRDefault="00EF1AB7" w:rsidP="00D471D3">
      <w:pPr>
        <w:jc w:val="both"/>
        <w:rPr>
          <w:b/>
          <w:bCs/>
        </w:rPr>
      </w:pPr>
      <w:r>
        <w:rPr>
          <w:b/>
          <w:bCs/>
        </w:rPr>
        <w:t>Loading the Software</w:t>
      </w:r>
    </w:p>
    <w:p w14:paraId="6005638B" w14:textId="1DDFD0E4" w:rsidR="00EF1AB7" w:rsidRDefault="00EF1AB7" w:rsidP="00D471D3">
      <w:pPr>
        <w:jc w:val="both"/>
      </w:pPr>
      <w:r>
        <w:t xml:space="preserve">Your ESP32 should come pre-loaded with </w:t>
      </w:r>
      <w:proofErr w:type="spellStart"/>
      <w:r>
        <w:t>micropython</w:t>
      </w:r>
      <w:proofErr w:type="spellEnd"/>
      <w:r>
        <w:t xml:space="preserve">.  To make sure your unit is working, connect it to your PC with a </w:t>
      </w:r>
      <w:proofErr w:type="spellStart"/>
      <w:r>
        <w:t>usb</w:t>
      </w:r>
      <w:proofErr w:type="spellEnd"/>
      <w:r>
        <w:t xml:space="preserve"> cable. Then open up a terminal program (I use </w:t>
      </w:r>
      <w:proofErr w:type="gramStart"/>
      <w:r>
        <w:t>PTTY)  and</w:t>
      </w:r>
      <w:proofErr w:type="gramEnd"/>
      <w:r>
        <w:t xml:space="preserve"> hit the return key. You should see message like the one shown in figure z.  You are now in the Python REPL and could start programming. </w:t>
      </w:r>
    </w:p>
    <w:p w14:paraId="2E5D81B6" w14:textId="5738E3FE" w:rsidR="00EF1AB7" w:rsidRDefault="00EF1AB7" w:rsidP="00D471D3">
      <w:pPr>
        <w:jc w:val="both"/>
      </w:pPr>
      <w:r>
        <w:t xml:space="preserve">But we want to load </w:t>
      </w:r>
      <w:proofErr w:type="gramStart"/>
      <w:r>
        <w:t>all of</w:t>
      </w:r>
      <w:proofErr w:type="gramEnd"/>
      <w:r>
        <w:t xml:space="preserve"> our software files without retyping.  </w:t>
      </w:r>
      <w:proofErr w:type="gramStart"/>
      <w:r>
        <w:t>So</w:t>
      </w:r>
      <w:proofErr w:type="gramEnd"/>
      <w:r>
        <w:t xml:space="preserve"> we just need to copy the files from the </w:t>
      </w:r>
      <w:r w:rsidR="00C61B1D">
        <w:t xml:space="preserve">PC to the Python filesystem on the ESP32. There are several ways of doing </w:t>
      </w:r>
      <w:proofErr w:type="gramStart"/>
      <w:r w:rsidR="00C61B1D">
        <w:t>this</w:t>
      </w:r>
      <w:proofErr w:type="gramEnd"/>
      <w:r w:rsidR="00C61B1D">
        <w:t xml:space="preserve"> but I prefer using a tool call RSHELL which is available here.  But before we do the actual load, we need to set some </w:t>
      </w:r>
      <w:proofErr w:type="spellStart"/>
      <w:r w:rsidR="00C61B1D">
        <w:t>tuneable</w:t>
      </w:r>
      <w:proofErr w:type="spellEnd"/>
      <w:r w:rsidR="00C61B1D">
        <w:t xml:space="preserve"> parameters, (viz </w:t>
      </w:r>
      <w:proofErr w:type="spellStart"/>
      <w:r w:rsidR="00C61B1D">
        <w:t>wifi</w:t>
      </w:r>
      <w:proofErr w:type="spellEnd"/>
      <w:r w:rsidR="00C61B1D">
        <w:t xml:space="preserve"> information, stored canned messages, </w:t>
      </w:r>
      <w:proofErr w:type="spellStart"/>
      <w:r w:rsidR="00C61B1D">
        <w:t>etc</w:t>
      </w:r>
      <w:proofErr w:type="spellEnd"/>
      <w:r w:rsidR="00C61B1D">
        <w:t>).  Here are the steps:</w:t>
      </w:r>
    </w:p>
    <w:p w14:paraId="3C8F5978" w14:textId="579A4C21" w:rsidR="00C61B1D" w:rsidRDefault="00C61B1D" w:rsidP="00C61B1D">
      <w:pPr>
        <w:pStyle w:val="ListParagraph"/>
        <w:numPr>
          <w:ilvl w:val="0"/>
          <w:numId w:val="6"/>
        </w:numPr>
        <w:jc w:val="both"/>
      </w:pPr>
      <w:r>
        <w:t>Extract all the software into a directory on your PC</w:t>
      </w:r>
    </w:p>
    <w:p w14:paraId="556763DB" w14:textId="5B15F21A" w:rsidR="00C61B1D" w:rsidRDefault="00C61B1D" w:rsidP="00C61B1D">
      <w:pPr>
        <w:pStyle w:val="ListParagraph"/>
        <w:numPr>
          <w:ilvl w:val="0"/>
          <w:numId w:val="6"/>
        </w:numPr>
        <w:jc w:val="both"/>
      </w:pPr>
      <w:r>
        <w:t xml:space="preserve">Open the tuneableParameters.py file in the text editor of your choice. I used </w:t>
      </w:r>
      <w:proofErr w:type="spellStart"/>
      <w:r>
        <w:t>Gleany</w:t>
      </w:r>
      <w:proofErr w:type="spellEnd"/>
      <w:r>
        <w:t xml:space="preserve"> since it especially designed for programmers.</w:t>
      </w:r>
    </w:p>
    <w:p w14:paraId="73F5AA2E" w14:textId="36A29131" w:rsidR="00C61B1D" w:rsidRDefault="00C61B1D" w:rsidP="00C61B1D">
      <w:pPr>
        <w:pStyle w:val="ListParagraph"/>
        <w:numPr>
          <w:ilvl w:val="0"/>
          <w:numId w:val="6"/>
        </w:numPr>
        <w:jc w:val="both"/>
      </w:pPr>
      <w:r>
        <w:t>Edit the following fields:</w:t>
      </w:r>
    </w:p>
    <w:p w14:paraId="63BE3171" w14:textId="3D2DFE61" w:rsidR="00C61B1D" w:rsidRDefault="00C61B1D" w:rsidP="00C61B1D">
      <w:pPr>
        <w:pStyle w:val="ListParagraph"/>
        <w:numPr>
          <w:ilvl w:val="1"/>
          <w:numId w:val="6"/>
        </w:numPr>
        <w:jc w:val="both"/>
      </w:pPr>
      <w:r>
        <w:t xml:space="preserve">If you are using </w:t>
      </w:r>
      <w:proofErr w:type="spellStart"/>
      <w:r>
        <w:t>Wifi</w:t>
      </w:r>
      <w:proofErr w:type="spellEnd"/>
      <w:r>
        <w:t xml:space="preserve">, put in your network name and password. If you </w:t>
      </w:r>
      <w:proofErr w:type="gramStart"/>
      <w:r>
        <w:t>don’t</w:t>
      </w:r>
      <w:proofErr w:type="gramEnd"/>
      <w:r>
        <w:t xml:space="preserve"> want </w:t>
      </w:r>
      <w:proofErr w:type="spellStart"/>
      <w:r>
        <w:t>wifi</w:t>
      </w:r>
      <w:proofErr w:type="spellEnd"/>
      <w:r>
        <w:t xml:space="preserve"> access, leave the </w:t>
      </w:r>
      <w:proofErr w:type="spellStart"/>
      <w:r>
        <w:t>ssid</w:t>
      </w:r>
      <w:proofErr w:type="spellEnd"/>
      <w:r>
        <w:t xml:space="preserve"> field as null.  If you want a password for access to your terminal, edit the </w:t>
      </w:r>
      <w:proofErr w:type="spellStart"/>
      <w:r>
        <w:t>remotepassword</w:t>
      </w:r>
      <w:proofErr w:type="spellEnd"/>
      <w:r>
        <w:t xml:space="preserve"> field, otherwise leave it as null.</w:t>
      </w:r>
    </w:p>
    <w:p w14:paraId="10B42289" w14:textId="41A2A908" w:rsidR="00BB79B0" w:rsidRDefault="00BB79B0" w:rsidP="00BB79B0">
      <w:pPr>
        <w:pStyle w:val="ListParagraph"/>
        <w:numPr>
          <w:ilvl w:val="1"/>
          <w:numId w:val="6"/>
        </w:numPr>
        <w:jc w:val="both"/>
      </w:pPr>
      <w:r>
        <w:lastRenderedPageBreak/>
        <w:t>Edit the pre-canned messages to fit your needs.</w:t>
      </w:r>
    </w:p>
    <w:p w14:paraId="239F51D4" w14:textId="7624FD44" w:rsidR="00BB79B0" w:rsidRDefault="00BB79B0" w:rsidP="00BB79B0">
      <w:pPr>
        <w:pStyle w:val="ListParagraph"/>
        <w:numPr>
          <w:ilvl w:val="0"/>
          <w:numId w:val="6"/>
        </w:numPr>
        <w:jc w:val="both"/>
      </w:pPr>
      <w:r>
        <w:t>Open RSHELL in the directory where your program files are loaded and type the following commands:</w:t>
      </w:r>
    </w:p>
    <w:p w14:paraId="04151138" w14:textId="1DB3A9AA" w:rsidR="00BB79B0" w:rsidRDefault="00BB79B0" w:rsidP="00BB79B0">
      <w:pPr>
        <w:pStyle w:val="ListParagraph"/>
        <w:numPr>
          <w:ilvl w:val="1"/>
          <w:numId w:val="6"/>
        </w:numPr>
        <w:jc w:val="both"/>
      </w:pPr>
      <w:r>
        <w:t xml:space="preserve">Connect serial </w:t>
      </w:r>
      <w:proofErr w:type="spellStart"/>
      <w:r>
        <w:t>yourPortNo</w:t>
      </w:r>
      <w:proofErr w:type="spellEnd"/>
    </w:p>
    <w:p w14:paraId="1080A4BE" w14:textId="365919F7" w:rsidR="00BB79B0" w:rsidRDefault="00BB79B0" w:rsidP="00BB79B0">
      <w:pPr>
        <w:pStyle w:val="ListParagraph"/>
        <w:numPr>
          <w:ilvl w:val="1"/>
          <w:numId w:val="6"/>
        </w:numPr>
        <w:jc w:val="both"/>
      </w:pPr>
      <w:r>
        <w:t>Cp -r *</w:t>
      </w:r>
    </w:p>
    <w:p w14:paraId="4C40C299" w14:textId="194867B7" w:rsidR="0021234A" w:rsidRPr="0021234A" w:rsidRDefault="0021234A" w:rsidP="00BB79B0">
      <w:pPr>
        <w:jc w:val="both"/>
        <w:rPr>
          <w:b/>
          <w:bCs/>
        </w:rPr>
      </w:pPr>
      <w:r>
        <w:rPr>
          <w:b/>
          <w:bCs/>
        </w:rPr>
        <w:t>Powering UP Your Unit</w:t>
      </w:r>
    </w:p>
    <w:p w14:paraId="3124DD74" w14:textId="15FDFF88" w:rsidR="00D96E14" w:rsidRDefault="00BB79B0" w:rsidP="00BB79B0">
      <w:pPr>
        <w:jc w:val="both"/>
      </w:pPr>
      <w:r>
        <w:t xml:space="preserve">If the load was successful, you are ready to use your </w:t>
      </w:r>
      <w:proofErr w:type="spellStart"/>
      <w:r>
        <w:t>keyer</w:t>
      </w:r>
      <w:proofErr w:type="spellEnd"/>
      <w:r>
        <w:t>.</w:t>
      </w:r>
      <w:r w:rsidR="00D96E14">
        <w:t xml:space="preserve">  Let start it up.  First type REPL to connect you into the ESP32. Then type a control-c which will reboot the </w:t>
      </w:r>
      <w:proofErr w:type="spellStart"/>
      <w:r w:rsidR="00D96E14">
        <w:t>keyer</w:t>
      </w:r>
      <w:proofErr w:type="spellEnd"/>
      <w:r w:rsidR="00D96E14">
        <w:t xml:space="preserve">. You will get some status messages printed from the </w:t>
      </w:r>
      <w:proofErr w:type="gramStart"/>
      <w:r w:rsidR="00D96E14">
        <w:t>REPL(</w:t>
      </w:r>
      <w:proofErr w:type="gramEnd"/>
      <w:r w:rsidR="00D96E14">
        <w:t xml:space="preserve">and in the display, if provided)  that the </w:t>
      </w:r>
      <w:proofErr w:type="spellStart"/>
      <w:r w:rsidR="00D96E14">
        <w:t>Wifi</w:t>
      </w:r>
      <w:proofErr w:type="spellEnd"/>
      <w:r w:rsidR="00D96E14">
        <w:t xml:space="preserve"> was connected. The blue led on the D32 will also light. The messages will also include the </w:t>
      </w:r>
      <w:proofErr w:type="spellStart"/>
      <w:r w:rsidR="00D96E14">
        <w:t>wifi</w:t>
      </w:r>
      <w:proofErr w:type="spellEnd"/>
      <w:r w:rsidR="00D96E14">
        <w:t xml:space="preserve"> address that has been assigned to your unit by your router.</w:t>
      </w:r>
    </w:p>
    <w:p w14:paraId="62EA272F" w14:textId="77777777" w:rsidR="00124783" w:rsidRDefault="00D96E14" w:rsidP="00BB79B0">
      <w:pPr>
        <w:jc w:val="both"/>
      </w:pPr>
      <w:r>
        <w:t xml:space="preserve">If you plan on using the remote terminal, lets test it next.  Open </w:t>
      </w:r>
      <w:proofErr w:type="gramStart"/>
      <w:r>
        <w:t>a  terminal</w:t>
      </w:r>
      <w:proofErr w:type="gramEnd"/>
      <w:r>
        <w:t xml:space="preserve"> program on the PC (or tablet)</w:t>
      </w:r>
      <w:r w:rsidR="00124783">
        <w:t>. There are lots of choices. I prefer PUTTY which is available on many platforms. For whatever terminal you use, set the following options:</w:t>
      </w:r>
    </w:p>
    <w:p w14:paraId="4808B2A7" w14:textId="77777777" w:rsidR="00124783" w:rsidRDefault="00124783" w:rsidP="00124783">
      <w:pPr>
        <w:pStyle w:val="ListParagraph"/>
        <w:numPr>
          <w:ilvl w:val="0"/>
          <w:numId w:val="7"/>
        </w:numPr>
        <w:jc w:val="both"/>
      </w:pPr>
      <w:r>
        <w:t xml:space="preserve">Set the </w:t>
      </w:r>
      <w:proofErr w:type="spellStart"/>
      <w:r>
        <w:t>wifi</w:t>
      </w:r>
      <w:proofErr w:type="spellEnd"/>
      <w:r>
        <w:t xml:space="preserve"> address and port in the options. </w:t>
      </w:r>
    </w:p>
    <w:p w14:paraId="5DFBFEEF" w14:textId="77777777" w:rsidR="00124783" w:rsidRDefault="00124783" w:rsidP="00124783">
      <w:pPr>
        <w:pStyle w:val="ListParagraph"/>
        <w:numPr>
          <w:ilvl w:val="0"/>
          <w:numId w:val="7"/>
        </w:numPr>
        <w:jc w:val="both"/>
      </w:pPr>
      <w:r>
        <w:t xml:space="preserve">Also set the mode to RAW, and </w:t>
      </w:r>
    </w:p>
    <w:p w14:paraId="6C993EF5" w14:textId="6681345B" w:rsidR="00124783" w:rsidRDefault="00124783" w:rsidP="00124783">
      <w:pPr>
        <w:pStyle w:val="ListParagraph"/>
        <w:numPr>
          <w:ilvl w:val="0"/>
          <w:numId w:val="7"/>
        </w:numPr>
        <w:jc w:val="both"/>
      </w:pPr>
      <w:r>
        <w:t xml:space="preserve">turn on local line editing.  We want the terminal to send one character at a time.  </w:t>
      </w:r>
    </w:p>
    <w:p w14:paraId="29EB2AF0" w14:textId="48F9964C" w:rsidR="00D96E14" w:rsidRDefault="00124783" w:rsidP="00124783">
      <w:pPr>
        <w:jc w:val="both"/>
      </w:pPr>
      <w:r>
        <w:t xml:space="preserve">Figure x shows the options I use for PUTTY. After you have set the </w:t>
      </w:r>
      <w:proofErr w:type="gramStart"/>
      <w:r>
        <w:t>options ,save</w:t>
      </w:r>
      <w:proofErr w:type="gramEnd"/>
      <w:r>
        <w:t xml:space="preserve"> them so you won’t have to type in them again. Hit connect and you should see a screen on your PC as shown in figure </w:t>
      </w:r>
      <w:proofErr w:type="spellStart"/>
      <w:r>
        <w:t>zz</w:t>
      </w:r>
      <w:proofErr w:type="spellEnd"/>
      <w:r>
        <w:t>.</w:t>
      </w:r>
    </w:p>
    <w:p w14:paraId="2A07CA5C" w14:textId="378F1258" w:rsidR="00D2328B" w:rsidRDefault="00D2328B" w:rsidP="00124783">
      <w:pPr>
        <w:jc w:val="both"/>
      </w:pPr>
      <w:r>
        <w:t xml:space="preserve">Now that everything has been tested, you can disconnect the PC connection and plug into a direct </w:t>
      </w:r>
      <w:proofErr w:type="spellStart"/>
      <w:r>
        <w:t>powersupply</w:t>
      </w:r>
      <w:proofErr w:type="spellEnd"/>
      <w:r>
        <w:t xml:space="preserve">. After hitting the reset button, your </w:t>
      </w:r>
      <w:proofErr w:type="spellStart"/>
      <w:r>
        <w:t>keyer</w:t>
      </w:r>
      <w:proofErr w:type="spellEnd"/>
      <w:r>
        <w:t xml:space="preserve"> is all ready to go. You can set the speed and sidetone volume directly from the terminal using the (</w:t>
      </w:r>
      <w:proofErr w:type="spellStart"/>
      <w:r>
        <w:t>ctrl+s</w:t>
      </w:r>
      <w:proofErr w:type="spellEnd"/>
      <w:r>
        <w:t>) and (</w:t>
      </w:r>
      <w:proofErr w:type="spellStart"/>
      <w:r>
        <w:t>ctrl+v</w:t>
      </w:r>
      <w:proofErr w:type="spellEnd"/>
      <w:r>
        <w:t>) options.</w:t>
      </w:r>
    </w:p>
    <w:p w14:paraId="28603862" w14:textId="7A31A0BB" w:rsidR="00124783" w:rsidRDefault="00D2328B" w:rsidP="00BB79B0">
      <w:pPr>
        <w:jc w:val="both"/>
        <w:rPr>
          <w:b/>
          <w:bCs/>
        </w:rPr>
      </w:pPr>
      <w:r>
        <w:rPr>
          <w:b/>
          <w:bCs/>
        </w:rPr>
        <w:t xml:space="preserve">Using the </w:t>
      </w:r>
      <w:proofErr w:type="spellStart"/>
      <w:r>
        <w:rPr>
          <w:b/>
          <w:bCs/>
        </w:rPr>
        <w:t>Keyer</w:t>
      </w:r>
      <w:proofErr w:type="spellEnd"/>
      <w:r>
        <w:rPr>
          <w:b/>
          <w:bCs/>
        </w:rPr>
        <w:t xml:space="preserve"> For CW Practice</w:t>
      </w:r>
    </w:p>
    <w:p w14:paraId="5CF02622" w14:textId="4110FC2C" w:rsidR="00D2328B" w:rsidRDefault="00D2328B" w:rsidP="00BB79B0">
      <w:pPr>
        <w:jc w:val="both"/>
      </w:pPr>
      <w:r>
        <w:t>If you are just learning CW, you might want to use the practice option (</w:t>
      </w:r>
      <w:proofErr w:type="spellStart"/>
      <w:r>
        <w:t>ctrl+p</w:t>
      </w:r>
      <w:proofErr w:type="spellEnd"/>
      <w:r>
        <w:t xml:space="preserve">) option.  It sends </w:t>
      </w:r>
      <w:r w:rsidR="00083B8A">
        <w:t>random groups of characters for your practice session.</w:t>
      </w:r>
    </w:p>
    <w:p w14:paraId="15625E41" w14:textId="0FAEF01A" w:rsidR="00083B8A" w:rsidRDefault="00083B8A" w:rsidP="00BB79B0">
      <w:pPr>
        <w:jc w:val="both"/>
      </w:pPr>
      <w:r>
        <w:t xml:space="preserve">You might want to also use the </w:t>
      </w:r>
      <w:proofErr w:type="spellStart"/>
      <w:r>
        <w:t>keyer</w:t>
      </w:r>
      <w:proofErr w:type="spellEnd"/>
      <w:r>
        <w:t xml:space="preserve"> for practice with a friend. To do this, build 2 units and share your IP and port number with your friend (see figure </w:t>
      </w:r>
      <w:proofErr w:type="spellStart"/>
      <w:r>
        <w:t>aaa</w:t>
      </w:r>
      <w:proofErr w:type="spellEnd"/>
      <w:r>
        <w:t xml:space="preserve">).  Open a PUTTY terminal and connect to your </w:t>
      </w:r>
      <w:proofErr w:type="gramStart"/>
      <w:r>
        <w:t>friends</w:t>
      </w:r>
      <w:proofErr w:type="gramEnd"/>
      <w:r>
        <w:t xml:space="preserve"> unit. Now everything you type will come out as CW on the other unit.  It is a good way to practice actual QSOs before you </w:t>
      </w:r>
      <w:proofErr w:type="gramStart"/>
      <w:r>
        <w:t>actually get</w:t>
      </w:r>
      <w:proofErr w:type="gramEnd"/>
      <w:r>
        <w:t xml:space="preserve"> your ham ticket. This will work if your friend is on the same </w:t>
      </w:r>
      <w:proofErr w:type="spellStart"/>
      <w:r>
        <w:t>wifi</w:t>
      </w:r>
      <w:proofErr w:type="spellEnd"/>
      <w:r>
        <w:t xml:space="preserve"> network but could also work across the internet with port forwarding.  There are security concerns with this arrangement (see below).</w:t>
      </w:r>
    </w:p>
    <w:p w14:paraId="453DD2A9" w14:textId="12189B37" w:rsidR="00083B8A" w:rsidRDefault="00CA62F9" w:rsidP="00BB79B0">
      <w:pPr>
        <w:jc w:val="both"/>
        <w:rPr>
          <w:b/>
          <w:bCs/>
        </w:rPr>
      </w:pPr>
      <w:r>
        <w:rPr>
          <w:b/>
          <w:bCs/>
        </w:rPr>
        <w:t xml:space="preserve">Keying </w:t>
      </w:r>
      <w:r w:rsidR="00083B8A">
        <w:rPr>
          <w:b/>
          <w:bCs/>
        </w:rPr>
        <w:t xml:space="preserve">  your Transmitter</w:t>
      </w:r>
    </w:p>
    <w:p w14:paraId="55073571" w14:textId="7C7192AA" w:rsidR="00CA62F9" w:rsidRDefault="00CA62F9" w:rsidP="00BB79B0">
      <w:pPr>
        <w:jc w:val="both"/>
      </w:pPr>
      <w:r>
        <w:t xml:space="preserve">Providing the </w:t>
      </w:r>
      <w:proofErr w:type="gramStart"/>
      <w:r>
        <w:t>proper  interface</w:t>
      </w:r>
      <w:proofErr w:type="gramEnd"/>
      <w:r>
        <w:t xml:space="preserve"> between your </w:t>
      </w:r>
      <w:proofErr w:type="spellStart"/>
      <w:r>
        <w:t>keyer</w:t>
      </w:r>
      <w:proofErr w:type="spellEnd"/>
      <w:r>
        <w:t xml:space="preserve"> and your transmitter and your newly built </w:t>
      </w:r>
      <w:proofErr w:type="spellStart"/>
      <w:r>
        <w:t>keyer</w:t>
      </w:r>
      <w:proofErr w:type="spellEnd"/>
      <w:r>
        <w:t xml:space="preserve"> is not only important to the longevity of your ESP32 but also to your safety as an operator. </w:t>
      </w:r>
      <w:proofErr w:type="gramStart"/>
      <w:r>
        <w:t>Is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important to be able to key the transmitter but also provide good electrical isolation. </w:t>
      </w:r>
      <w:r w:rsidR="000D5B1A">
        <w:t xml:space="preserve"> We are dealing with 3.3 volt logic in our </w:t>
      </w:r>
      <w:proofErr w:type="spellStart"/>
      <w:r w:rsidR="000D5B1A">
        <w:t>keyer</w:t>
      </w:r>
      <w:proofErr w:type="spellEnd"/>
      <w:r w:rsidR="000D5B1A">
        <w:t xml:space="preserve"> and are connecting it to </w:t>
      </w:r>
      <w:proofErr w:type="gramStart"/>
      <w:r w:rsidR="000D5B1A">
        <w:t>transmitters  that</w:t>
      </w:r>
      <w:proofErr w:type="gramEnd"/>
      <w:r w:rsidR="000D5B1A">
        <w:t xml:space="preserve"> can potentially produce hundreds of volts. </w:t>
      </w:r>
      <w:r>
        <w:t xml:space="preserve"> High SWR currents or high plate voltage from older equipment can quickly wipe out electronics and give you a shock. How much isolation you will need will depend on the transmitter you are keying.</w:t>
      </w:r>
    </w:p>
    <w:p w14:paraId="37C25727" w14:textId="5B06C8E9" w:rsidR="00CA62F9" w:rsidRPr="00CA62F9" w:rsidRDefault="00CA62F9" w:rsidP="00BB79B0">
      <w:pPr>
        <w:jc w:val="both"/>
      </w:pPr>
      <w:r>
        <w:lastRenderedPageBreak/>
        <w:t xml:space="preserve">Figure </w:t>
      </w:r>
      <w:proofErr w:type="spellStart"/>
      <w:r>
        <w:t>hh</w:t>
      </w:r>
      <w:proofErr w:type="spellEnd"/>
      <w:r>
        <w:t xml:space="preserve"> shows 3 possible keying arrangements that might be used.  The circuit used in (a) is commonly used and might be sufficient for new rigs with</w:t>
      </w:r>
      <w:r w:rsidR="000D5B1A">
        <w:t xml:space="preserve"> electronic switching.  Figures (b) and (c) are more robust.  The relay switching in figure c provides the best isolation but does introduce about 10 msec of delay.  Depending on the transmitter, this could be significant at higher CW speeds.</w:t>
      </w:r>
    </w:p>
    <w:p w14:paraId="3F4C0927" w14:textId="77777777" w:rsidR="00083B8A" w:rsidRPr="00083B8A" w:rsidRDefault="00083B8A" w:rsidP="00BB79B0">
      <w:pPr>
        <w:jc w:val="both"/>
        <w:rPr>
          <w:b/>
          <w:bCs/>
        </w:rPr>
      </w:pPr>
    </w:p>
    <w:p w14:paraId="379B8E87" w14:textId="77777777" w:rsidR="00D2328B" w:rsidRDefault="00D2328B" w:rsidP="00BB79B0">
      <w:pPr>
        <w:jc w:val="both"/>
        <w:rPr>
          <w:b/>
          <w:bCs/>
        </w:rPr>
      </w:pPr>
    </w:p>
    <w:p w14:paraId="5E43D6D2" w14:textId="5F985EE1" w:rsidR="00D2328B" w:rsidRPr="00D2328B" w:rsidRDefault="00D2328B" w:rsidP="00BB79B0">
      <w:pPr>
        <w:jc w:val="both"/>
      </w:pPr>
    </w:p>
    <w:p w14:paraId="1E1B8482" w14:textId="77777777" w:rsidR="00F85B96" w:rsidRDefault="00F85B96" w:rsidP="002720E3"/>
    <w:p w14:paraId="2370E886" w14:textId="78E6DF4B" w:rsidR="00CE0672" w:rsidRPr="00D92E95" w:rsidRDefault="00D92E95" w:rsidP="002E6084">
      <w:r>
        <w:t xml:space="preserve">So with all that as background… </w:t>
      </w:r>
      <w:proofErr w:type="gramStart"/>
      <w:r w:rsidR="00C67AC2">
        <w:t xml:space="preserve">lets </w:t>
      </w:r>
      <w:r w:rsidR="00B6765C">
        <w:t xml:space="preserve"> create</w:t>
      </w:r>
      <w:proofErr w:type="gramEnd"/>
      <w:r w:rsidR="00B6765C">
        <w:t xml:space="preserve"> </w:t>
      </w:r>
      <w:r w:rsidR="000807EF">
        <w:t xml:space="preserve">our </w:t>
      </w:r>
      <w:proofErr w:type="spellStart"/>
      <w:r w:rsidR="000807EF">
        <w:t>keyer</w:t>
      </w:r>
      <w:proofErr w:type="spellEnd"/>
      <w:r w:rsidR="00B6765C">
        <w:t>.</w:t>
      </w:r>
      <w:r w:rsidR="002C648E">
        <w:t xml:space="preserve">  I have</w:t>
      </w:r>
      <w:r w:rsidR="00B3407E">
        <w:t xml:space="preserve"> found it useful on ham projects to create it in small pieces, test each piece, and then integrate t</w:t>
      </w:r>
      <w:r w:rsidR="004A5E34">
        <w:t>hem together in the final product.</w:t>
      </w:r>
    </w:p>
    <w:p w14:paraId="72F1CF71" w14:textId="2DB9EB00" w:rsidR="006331FD" w:rsidRDefault="006331FD" w:rsidP="002E6084">
      <w:pPr>
        <w:rPr>
          <w:b/>
          <w:bCs/>
        </w:rPr>
      </w:pPr>
      <w:r>
        <w:rPr>
          <w:b/>
          <w:bCs/>
        </w:rPr>
        <w:t xml:space="preserve">The first steps…. </w:t>
      </w:r>
      <w:r w:rsidR="00805014">
        <w:rPr>
          <w:b/>
          <w:bCs/>
        </w:rPr>
        <w:t>Connect Your Controlle</w:t>
      </w:r>
      <w:r w:rsidR="00124CBC">
        <w:rPr>
          <w:b/>
          <w:bCs/>
        </w:rPr>
        <w:t>r and Using the REPL, test the input/output pins</w:t>
      </w:r>
    </w:p>
    <w:p w14:paraId="2F845FB2" w14:textId="3168CE57" w:rsidR="0085282C" w:rsidRDefault="00CE4FBF" w:rsidP="002E6084">
      <w:proofErr w:type="spellStart"/>
      <w:r w:rsidRPr="00827DE1">
        <w:t>Micropython</w:t>
      </w:r>
      <w:proofErr w:type="spellEnd"/>
      <w:r w:rsidRPr="00827DE1">
        <w:t xml:space="preserve"> </w:t>
      </w:r>
      <w:r w:rsidR="00495357" w:rsidRPr="00827DE1">
        <w:t xml:space="preserve">has a built in debugger known as the REPL, which </w:t>
      </w:r>
      <w:r w:rsidR="00827DE1">
        <w:t xml:space="preserve">stands </w:t>
      </w:r>
      <w:proofErr w:type="gramStart"/>
      <w:r w:rsidR="00827DE1">
        <w:t>for ?</w:t>
      </w:r>
      <w:proofErr w:type="gramEnd"/>
      <w:r w:rsidR="00827DE1">
        <w:t xml:space="preserve">???.  As I mentioned, Python is </w:t>
      </w:r>
      <w:r w:rsidR="0059599F">
        <w:t>an interpreted language so it possible to write a line of code</w:t>
      </w:r>
      <w:r w:rsidR="005A59E3">
        <w:t xml:space="preserve"> and execute just that line of code.</w:t>
      </w:r>
      <w:r w:rsidR="00BA6025">
        <w:t xml:space="preserve"> For our first </w:t>
      </w:r>
      <w:proofErr w:type="gramStart"/>
      <w:r w:rsidR="003A307B">
        <w:t>lets</w:t>
      </w:r>
      <w:proofErr w:type="gramEnd"/>
      <w:r w:rsidR="003A307B">
        <w:t xml:space="preserve"> </w:t>
      </w:r>
      <w:r w:rsidR="00BA6025">
        <w:t xml:space="preserve">hook up a piezo buzzer as shown </w:t>
      </w:r>
      <w:r w:rsidR="00DC0DEB">
        <w:t>in fig x</w:t>
      </w:r>
      <w:r w:rsidR="006429F5">
        <w:t>. We will then</w:t>
      </w:r>
      <w:r w:rsidR="0085282C">
        <w:t>:</w:t>
      </w:r>
    </w:p>
    <w:p w14:paraId="04DCDC8A" w14:textId="3307DE08" w:rsidR="00CE4FBF" w:rsidRDefault="006429F5" w:rsidP="0085282C">
      <w:pPr>
        <w:pStyle w:val="ListParagraph"/>
        <w:numPr>
          <w:ilvl w:val="0"/>
          <w:numId w:val="4"/>
        </w:numPr>
      </w:pPr>
      <w:r>
        <w:t>connect the esp</w:t>
      </w:r>
      <w:r w:rsidR="00C74E41">
        <w:t xml:space="preserve">32 to a </w:t>
      </w:r>
      <w:r w:rsidR="0085282C">
        <w:t>USB connection on our computer</w:t>
      </w:r>
    </w:p>
    <w:p w14:paraId="4FDDACC0" w14:textId="74C08105" w:rsidR="0085282C" w:rsidRDefault="00BA145A" w:rsidP="0085282C">
      <w:pPr>
        <w:pStyle w:val="ListParagraph"/>
        <w:numPr>
          <w:ilvl w:val="0"/>
          <w:numId w:val="4"/>
        </w:numPr>
      </w:pPr>
      <w:r>
        <w:t>Open a terminal window</w:t>
      </w:r>
      <w:r w:rsidR="00391CCF">
        <w:t xml:space="preserve"> and connect it to the USB port</w:t>
      </w:r>
      <w:r w:rsidR="00361E6B">
        <w:t xml:space="preserve">.   There are several options for this, I use </w:t>
      </w:r>
      <w:proofErr w:type="gramStart"/>
      <w:r w:rsidR="00361E6B">
        <w:t>PUTTY</w:t>
      </w:r>
      <w:r w:rsidR="002458EA">
        <w:t>(</w:t>
      </w:r>
      <w:proofErr w:type="gramEnd"/>
      <w:r w:rsidR="002458EA">
        <w:t>1)</w:t>
      </w:r>
      <w:r w:rsidR="00F62A4F">
        <w:t xml:space="preserve">. </w:t>
      </w:r>
      <w:r w:rsidR="008C1948">
        <w:t xml:space="preserve"> This will power the ESP32</w:t>
      </w:r>
    </w:p>
    <w:p w14:paraId="1695018D" w14:textId="1B290E28" w:rsidR="002458EA" w:rsidRDefault="00D25F34" w:rsidP="0085282C">
      <w:pPr>
        <w:pStyle w:val="ListParagraph"/>
        <w:numPr>
          <w:ilvl w:val="0"/>
          <w:numId w:val="4"/>
        </w:numPr>
      </w:pPr>
      <w:r>
        <w:t>Hit Control C which should connect you to the REPL</w:t>
      </w:r>
      <w:r w:rsidR="00C31A27">
        <w:t xml:space="preserve"> </w:t>
      </w:r>
      <w:r w:rsidR="007B595E">
        <w:t>and you should see this…</w:t>
      </w:r>
    </w:p>
    <w:p w14:paraId="1813B286" w14:textId="3D227FC3" w:rsidR="00540DCD" w:rsidRDefault="00540DCD" w:rsidP="00540DCD">
      <w:r>
        <w:t>Now type the following</w:t>
      </w:r>
      <w:r w:rsidR="007D036C">
        <w:t>:</w:t>
      </w:r>
    </w:p>
    <w:p w14:paraId="6F8C20B2" w14:textId="123D23BB" w:rsidR="007D036C" w:rsidRDefault="00D114C9" w:rsidP="00540DCD">
      <w:r>
        <w:t>Import Pin</w:t>
      </w:r>
    </w:p>
    <w:p w14:paraId="4E90713C" w14:textId="425888D8" w:rsidR="00D114C9" w:rsidRDefault="003D3900" w:rsidP="00540DCD">
      <w:r>
        <w:t>b</w:t>
      </w:r>
      <w:r w:rsidR="00836FBE">
        <w:t>uzzer = Pin(</w:t>
      </w:r>
      <w:proofErr w:type="gramStart"/>
      <w:r w:rsidR="00836FBE">
        <w:t>5,</w:t>
      </w:r>
      <w:r w:rsidR="00C770EF">
        <w:t>Output</w:t>
      </w:r>
      <w:proofErr w:type="gramEnd"/>
      <w:r w:rsidR="00836FBE">
        <w:t>,</w:t>
      </w:r>
      <w:r w:rsidR="00C770EF">
        <w:t>0</w:t>
      </w:r>
      <w:r w:rsidR="00853A6C">
        <w:t>)</w:t>
      </w:r>
    </w:p>
    <w:p w14:paraId="59869C7C" w14:textId="1384FA1D" w:rsidR="004B0BE3" w:rsidRDefault="00F42911" w:rsidP="00540DCD">
      <w:r>
        <w:t>You are now ready to control the bu</w:t>
      </w:r>
      <w:r w:rsidR="00CB5E92">
        <w:t>zz</w:t>
      </w:r>
      <w:r>
        <w:t>er</w:t>
      </w:r>
      <w:r w:rsidR="00CB5E92">
        <w:t xml:space="preserve"> from the REPL</w:t>
      </w:r>
    </w:p>
    <w:p w14:paraId="69D1F517" w14:textId="543DD7E0" w:rsidR="00F42911" w:rsidRDefault="00F42911" w:rsidP="00540DCD">
      <w:r>
        <w:t>Typing</w:t>
      </w:r>
    </w:p>
    <w:p w14:paraId="296715FF" w14:textId="36D5025C" w:rsidR="00F42911" w:rsidRDefault="00F42911" w:rsidP="00540DCD">
      <w:proofErr w:type="spellStart"/>
      <w:r>
        <w:t>Buzzer.value</w:t>
      </w:r>
      <w:proofErr w:type="spellEnd"/>
      <w:r>
        <w:t>(1)</w:t>
      </w:r>
      <w:r w:rsidR="00B642EE">
        <w:t xml:space="preserve"> will </w:t>
      </w:r>
      <w:r w:rsidR="007F7A05">
        <w:t xml:space="preserve">sound the buzzer </w:t>
      </w:r>
      <w:proofErr w:type="spellStart"/>
      <w:r w:rsidR="007F7A05">
        <w:t>buzzer.</w:t>
      </w:r>
      <w:proofErr w:type="gramStart"/>
      <w:r w:rsidR="007F7A05">
        <w:t>value</w:t>
      </w:r>
      <w:proofErr w:type="spellEnd"/>
      <w:r w:rsidR="007F7A05">
        <w:t>(</w:t>
      </w:r>
      <w:proofErr w:type="gramEnd"/>
      <w:r w:rsidR="007F7A05">
        <w:t>0) will silence the buzzer.</w:t>
      </w:r>
      <w:r w:rsidR="00B909D1">
        <w:t xml:space="preserve"> Give it a try.</w:t>
      </w:r>
    </w:p>
    <w:p w14:paraId="334B743F" w14:textId="7132B713" w:rsidR="0002683F" w:rsidRDefault="0049541E" w:rsidP="002E6084">
      <w:r w:rsidRPr="00D17E51">
        <w:t xml:space="preserve">Now… </w:t>
      </w:r>
      <w:r w:rsidR="003A307B">
        <w:t>out key will need some</w:t>
      </w:r>
      <w:r w:rsidR="007A1537">
        <w:t xml:space="preserve"> input from </w:t>
      </w:r>
      <w:r w:rsidR="0021781A">
        <w:t>our key</w:t>
      </w:r>
      <w:r w:rsidR="001F6B9F" w:rsidRPr="00D17E51">
        <w:t>.</w:t>
      </w:r>
      <w:r w:rsidR="0021781A">
        <w:t xml:space="preserve"> Type in the following</w:t>
      </w:r>
    </w:p>
    <w:p w14:paraId="5124EF13" w14:textId="785C7F2B" w:rsidR="003F0208" w:rsidRDefault="003F0208" w:rsidP="002E6084">
      <w:r>
        <w:t>Key = Pin(</w:t>
      </w:r>
      <w:proofErr w:type="gramStart"/>
      <w:r>
        <w:t>4,INPUT</w:t>
      </w:r>
      <w:proofErr w:type="gramEnd"/>
      <w:r>
        <w:t>,1)</w:t>
      </w:r>
    </w:p>
    <w:p w14:paraId="0F8793DA" w14:textId="26FC9439" w:rsidR="003F0208" w:rsidRDefault="00AD5732" w:rsidP="002E6084">
      <w:r>
        <w:t xml:space="preserve">Now we can test the input and use it in our program. </w:t>
      </w:r>
    </w:p>
    <w:p w14:paraId="42CF221A" w14:textId="59E237C3" w:rsidR="00901F3A" w:rsidRDefault="00A6423B" w:rsidP="002E6084">
      <w:r>
        <w:t>Type in the following in the REPL</w:t>
      </w:r>
    </w:p>
    <w:p w14:paraId="56820A3B" w14:textId="05D09D69" w:rsidR="00A6423B" w:rsidRDefault="001A3FDB" w:rsidP="002E6084">
      <w:r>
        <w:t>Key</w:t>
      </w:r>
    </w:p>
    <w:p w14:paraId="2B062817" w14:textId="466DB833" w:rsidR="001A3FDB" w:rsidRDefault="00D902FC" w:rsidP="002E6084">
      <w:proofErr w:type="gramStart"/>
      <w:r>
        <w:t>So</w:t>
      </w:r>
      <w:proofErr w:type="gramEnd"/>
      <w:r>
        <w:t xml:space="preserve"> we can easily get the value of the key.  </w:t>
      </w:r>
    </w:p>
    <w:p w14:paraId="47B5D8E4" w14:textId="7B323F9D" w:rsidR="00E02032" w:rsidRDefault="00E02032" w:rsidP="002E6084"/>
    <w:p w14:paraId="2F72E455" w14:textId="77777777" w:rsidR="00C06CBE" w:rsidRDefault="00E02032" w:rsidP="002E6084">
      <w:r>
        <w:t xml:space="preserve">How about </w:t>
      </w:r>
      <w:r w:rsidR="0055323E">
        <w:t xml:space="preserve">analog input?  That is easy in python also.  </w:t>
      </w:r>
      <w:r w:rsidR="00C06CBE">
        <w:t xml:space="preserve">We will need this for a speed control for </w:t>
      </w:r>
    </w:p>
    <w:p w14:paraId="51BF5DA6" w14:textId="12F8E562" w:rsidR="00E02032" w:rsidRDefault="00C06CBE" w:rsidP="002E6084">
      <w:r>
        <w:t xml:space="preserve">Our </w:t>
      </w:r>
      <w:proofErr w:type="spellStart"/>
      <w:r>
        <w:t>keyer</w:t>
      </w:r>
      <w:proofErr w:type="spellEnd"/>
      <w:r>
        <w:t>.</w:t>
      </w:r>
      <w:r w:rsidR="00070630">
        <w:t xml:space="preserve"> </w:t>
      </w:r>
      <w:r w:rsidR="0055323E">
        <w:t xml:space="preserve">Connect a </w:t>
      </w:r>
      <w:r w:rsidR="00AA3350">
        <w:t xml:space="preserve">10k potentiometer as shown </w:t>
      </w:r>
      <w:proofErr w:type="gramStart"/>
      <w:r w:rsidR="00AA3350">
        <w:t>in ?</w:t>
      </w:r>
      <w:proofErr w:type="gramEnd"/>
      <w:r w:rsidR="00AA3350">
        <w:t>.</w:t>
      </w:r>
    </w:p>
    <w:p w14:paraId="4B4FB41F" w14:textId="3F9E4289" w:rsidR="00AA3350" w:rsidRDefault="00AA3350" w:rsidP="002E6084">
      <w:r>
        <w:t>Then</w:t>
      </w:r>
      <w:r w:rsidR="005D6554">
        <w:t xml:space="preserve">, type the following command into the </w:t>
      </w:r>
      <w:proofErr w:type="spellStart"/>
      <w:r w:rsidR="00761730">
        <w:t>repl</w:t>
      </w:r>
      <w:proofErr w:type="spellEnd"/>
    </w:p>
    <w:p w14:paraId="356B698C" w14:textId="772BB25B" w:rsidR="00761730" w:rsidRDefault="00761730" w:rsidP="002E6084">
      <w:r>
        <w:t xml:space="preserve">Potentiometer = </w:t>
      </w:r>
      <w:proofErr w:type="spellStart"/>
      <w:r w:rsidR="004829FC">
        <w:t>anolog</w:t>
      </w:r>
      <w:proofErr w:type="spellEnd"/>
      <w:r w:rsidR="004829FC">
        <w:t xml:space="preserve"> read</w:t>
      </w:r>
    </w:p>
    <w:p w14:paraId="6266337C" w14:textId="1D749DD9" w:rsidR="004829FC" w:rsidRDefault="004829FC" w:rsidP="002E6084">
      <w:r>
        <w:t>Print(pot)</w:t>
      </w:r>
    </w:p>
    <w:p w14:paraId="1DD85ED5" w14:textId="70696888" w:rsidR="00976DA2" w:rsidRDefault="00976DA2" w:rsidP="002E6084">
      <w:r>
        <w:t xml:space="preserve">Now, we can </w:t>
      </w:r>
      <w:r w:rsidR="00E32514">
        <w:t xml:space="preserve">put this </w:t>
      </w:r>
      <w:proofErr w:type="gramStart"/>
      <w:r w:rsidR="00E32514">
        <w:t>all  together</w:t>
      </w:r>
      <w:proofErr w:type="gramEnd"/>
      <w:r w:rsidR="00E32514">
        <w:t xml:space="preserve"> to build a simple iambic </w:t>
      </w:r>
      <w:proofErr w:type="spellStart"/>
      <w:r w:rsidR="00E32514">
        <w:t>keyer</w:t>
      </w:r>
      <w:proofErr w:type="spellEnd"/>
      <w:r w:rsidR="00E32514">
        <w:t>.</w:t>
      </w:r>
    </w:p>
    <w:p w14:paraId="40EACDDC" w14:textId="065D7F6B" w:rsidR="00B3518C" w:rsidRDefault="004829FC" w:rsidP="002E6084">
      <w:r>
        <w:t xml:space="preserve">Now change the pot and type Print(pot) again.  The </w:t>
      </w:r>
      <w:r w:rsidR="00190123">
        <w:t>value shown should change</w:t>
      </w:r>
    </w:p>
    <w:p w14:paraId="7EA769C0" w14:textId="77777777" w:rsidR="001175BF" w:rsidRPr="00D17E51" w:rsidRDefault="001175BF" w:rsidP="002E6084"/>
    <w:p w14:paraId="2BECFBE7" w14:textId="6D43E71F" w:rsidR="00D10756" w:rsidRDefault="00D10756" w:rsidP="002E6084">
      <w:pPr>
        <w:rPr>
          <w:b/>
          <w:bCs/>
        </w:rPr>
      </w:pPr>
      <w:r>
        <w:rPr>
          <w:b/>
          <w:bCs/>
        </w:rPr>
        <w:t>Generate s</w:t>
      </w:r>
      <w:r w:rsidR="000E4461">
        <w:rPr>
          <w:b/>
          <w:bCs/>
        </w:rPr>
        <w:t xml:space="preserve">ome </w:t>
      </w:r>
      <w:r w:rsidR="007C59F5">
        <w:rPr>
          <w:b/>
          <w:bCs/>
        </w:rPr>
        <w:t xml:space="preserve">decent quality </w:t>
      </w:r>
      <w:r w:rsidR="000E4461">
        <w:rPr>
          <w:b/>
          <w:bCs/>
        </w:rPr>
        <w:t>audio</w:t>
      </w:r>
    </w:p>
    <w:p w14:paraId="69E72CBB" w14:textId="516249B6" w:rsidR="000E4461" w:rsidRDefault="009C4AFD" w:rsidP="002E6084">
      <w:pPr>
        <w:rPr>
          <w:b/>
          <w:bCs/>
        </w:rPr>
      </w:pP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do some threading</w:t>
      </w:r>
    </w:p>
    <w:p w14:paraId="42B2A6D4" w14:textId="50F15A6E" w:rsidR="00CE494A" w:rsidRDefault="00EB2B60" w:rsidP="002E6084">
      <w:pPr>
        <w:rPr>
          <w:b/>
          <w:bCs/>
        </w:rPr>
      </w:pP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add a Touch Display</w:t>
      </w:r>
    </w:p>
    <w:p w14:paraId="62A255B7" w14:textId="6F9E2875" w:rsidR="009C4AFD" w:rsidRDefault="006651A5" w:rsidP="002E6084">
      <w:pPr>
        <w:rPr>
          <w:b/>
          <w:bCs/>
        </w:rPr>
      </w:pPr>
      <w:r>
        <w:rPr>
          <w:b/>
          <w:bCs/>
        </w:rPr>
        <w:t>Using the DACs</w:t>
      </w:r>
    </w:p>
    <w:p w14:paraId="2182F609" w14:textId="0C3C1ABF" w:rsidR="006651A5" w:rsidRDefault="001E6CCD" w:rsidP="002E6084">
      <w:pPr>
        <w:rPr>
          <w:b/>
          <w:bCs/>
        </w:rPr>
      </w:pPr>
      <w:r>
        <w:rPr>
          <w:b/>
          <w:bCs/>
        </w:rPr>
        <w:t xml:space="preserve">Build an IAMBIC </w:t>
      </w:r>
      <w:proofErr w:type="spellStart"/>
      <w:r>
        <w:rPr>
          <w:b/>
          <w:bCs/>
        </w:rPr>
        <w:t>keyer</w:t>
      </w:r>
      <w:proofErr w:type="spellEnd"/>
    </w:p>
    <w:p w14:paraId="7689354E" w14:textId="53D6DEC7" w:rsidR="00EB477E" w:rsidRDefault="00EB477E" w:rsidP="002E6084">
      <w:pPr>
        <w:rPr>
          <w:b/>
          <w:bCs/>
        </w:rPr>
      </w:pPr>
      <w:r>
        <w:rPr>
          <w:b/>
          <w:bCs/>
        </w:rPr>
        <w:t>Using the File System – A voice CQ caller</w:t>
      </w:r>
    </w:p>
    <w:p w14:paraId="752D5128" w14:textId="5ED643E1" w:rsidR="00471644" w:rsidRDefault="00471644" w:rsidP="002E6084">
      <w:pPr>
        <w:rPr>
          <w:b/>
          <w:bCs/>
        </w:rPr>
      </w:pPr>
      <w:r>
        <w:rPr>
          <w:b/>
          <w:bCs/>
        </w:rPr>
        <w:t xml:space="preserve">Add some Networking - </w:t>
      </w:r>
    </w:p>
    <w:p w14:paraId="1ED79601" w14:textId="77777777" w:rsidR="001E6CCD" w:rsidRDefault="001E6CCD" w:rsidP="002E6084">
      <w:pPr>
        <w:rPr>
          <w:b/>
          <w:bCs/>
        </w:rPr>
      </w:pPr>
    </w:p>
    <w:p w14:paraId="345A3048" w14:textId="77777777" w:rsidR="006331FD" w:rsidRDefault="006331FD" w:rsidP="002E6084">
      <w:pPr>
        <w:rPr>
          <w:b/>
          <w:bCs/>
        </w:rPr>
      </w:pPr>
    </w:p>
    <w:p w14:paraId="4323DA81" w14:textId="77777777" w:rsidR="007766EC" w:rsidRDefault="007766EC" w:rsidP="007766EC">
      <w:r>
        <w:t xml:space="preserve">There are many great ways to learn Morse code.  There are apps to be purchased, on -line sites, and on the air broadcast like those provided by the league.  These can be great to get you started but at </w:t>
      </w:r>
      <w:proofErr w:type="spellStart"/>
      <w:r>
        <w:t>sometime</w:t>
      </w:r>
      <w:proofErr w:type="spellEnd"/>
      <w:r>
        <w:t xml:space="preserve"> everyone </w:t>
      </w:r>
      <w:proofErr w:type="gramStart"/>
      <w:r>
        <w:t>need</w:t>
      </w:r>
      <w:proofErr w:type="gramEnd"/>
      <w:r>
        <w:t xml:space="preserve"> to transition to the real world of making on the air contacts. It takes a while to learn the techniques of listening on a </w:t>
      </w:r>
      <w:proofErr w:type="spellStart"/>
      <w:r>
        <w:t>frequence</w:t>
      </w:r>
      <w:proofErr w:type="spellEnd"/>
      <w:r>
        <w:t xml:space="preserve">, </w:t>
      </w:r>
      <w:proofErr w:type="gramStart"/>
      <w:r>
        <w:t>responding  and</w:t>
      </w:r>
      <w:proofErr w:type="gramEnd"/>
      <w:r>
        <w:t xml:space="preserve"> ?.</w:t>
      </w:r>
    </w:p>
    <w:p w14:paraId="51826439" w14:textId="70225E0E" w:rsidR="007766EC" w:rsidRDefault="007766EC" w:rsidP="007766EC">
      <w:r>
        <w:t>This CW simulator</w:t>
      </w:r>
      <w:r w:rsidR="005619FE">
        <w:t xml:space="preserve"> described in this </w:t>
      </w:r>
      <w:proofErr w:type="gramStart"/>
      <w:r w:rsidR="005619FE">
        <w:t xml:space="preserve">article </w:t>
      </w:r>
      <w:r>
        <w:t xml:space="preserve"> provides</w:t>
      </w:r>
      <w:proofErr w:type="gramEnd"/>
      <w:r>
        <w:t xml:space="preserve"> a real life chance for several operators to operate </w:t>
      </w:r>
      <w:proofErr w:type="spellStart"/>
      <w:r>
        <w:t>cw</w:t>
      </w:r>
      <w:proofErr w:type="spellEnd"/>
      <w:r>
        <w:t xml:space="preserve"> just like a real world.  You can make contacts and use all the appropriate Q signals, long before you have received that license.</w:t>
      </w:r>
    </w:p>
    <w:p w14:paraId="096469E2" w14:textId="15A4851D" w:rsidR="00A76E25" w:rsidRDefault="00A428B4" w:rsidP="00707900">
      <w:r>
        <w:t>The project also</w:t>
      </w:r>
      <w:r w:rsidR="00C0317F">
        <w:t xml:space="preserve"> provides </w:t>
      </w:r>
      <w:r w:rsidR="006F344A">
        <w:t xml:space="preserve">a simple construction project that provides a great introduction to a common microcontroller and </w:t>
      </w:r>
      <w:r w:rsidR="00182BA2">
        <w:t>the Python programming language.</w:t>
      </w:r>
    </w:p>
    <w:p w14:paraId="51C107AD" w14:textId="43C81F1A" w:rsidR="00B97876" w:rsidRDefault="00B97876" w:rsidP="00707900">
      <w:r>
        <w:t>Project Description</w:t>
      </w:r>
    </w:p>
    <w:p w14:paraId="6F5DFE3C" w14:textId="44BA6E17" w:rsidR="00B97876" w:rsidRDefault="00DE3EB1" w:rsidP="00707900">
      <w:r>
        <w:lastRenderedPageBreak/>
        <w:t xml:space="preserve">A diagram of the </w:t>
      </w:r>
      <w:r w:rsidR="00F467CE">
        <w:t xml:space="preserve">simulator is show in figure 1.  It </w:t>
      </w:r>
      <w:r w:rsidR="00C74514">
        <w:t xml:space="preserve">operates on a local </w:t>
      </w:r>
      <w:proofErr w:type="spellStart"/>
      <w:r w:rsidR="00C74514">
        <w:t>WiFi</w:t>
      </w:r>
      <w:proofErr w:type="spellEnd"/>
      <w:r w:rsidR="00C74514">
        <w:t xml:space="preserve"> network</w:t>
      </w:r>
      <w:r w:rsidR="003653FD">
        <w:t xml:space="preserve"> and has 1) one access node and 2)</w:t>
      </w:r>
      <w:r w:rsidR="00420D4B">
        <w:t xml:space="preserve"> a </w:t>
      </w:r>
      <w:r w:rsidR="00981E3E">
        <w:t xml:space="preserve">station node for each CW operator on the network. </w:t>
      </w:r>
      <w:r w:rsidR="00516D89">
        <w:t xml:space="preserve">  The access node </w:t>
      </w:r>
      <w:r w:rsidR="00604AE9">
        <w:t xml:space="preserve">is only used to initially set up the connections for the station nodes. The station nodes </w:t>
      </w:r>
      <w:r w:rsidR="002F6171">
        <w:t xml:space="preserve">have a key and speaker connected so </w:t>
      </w:r>
      <w:r w:rsidR="00B04422">
        <w:t xml:space="preserve">the operator </w:t>
      </w:r>
      <w:r w:rsidR="00B032E4">
        <w:t xml:space="preserve">can send and receive CW signals that are heard simultaneously by all the other </w:t>
      </w:r>
      <w:r w:rsidR="00346B32">
        <w:t>stations. This simulates an envi</w:t>
      </w:r>
      <w:r w:rsidR="009803DC">
        <w:t xml:space="preserve">ronment just like </w:t>
      </w:r>
      <w:r w:rsidR="009906B2">
        <w:t xml:space="preserve">a </w:t>
      </w:r>
      <w:proofErr w:type="gramStart"/>
      <w:r w:rsidR="009906B2">
        <w:t>real world</w:t>
      </w:r>
      <w:proofErr w:type="gramEnd"/>
      <w:r w:rsidR="009906B2">
        <w:t xml:space="preserve"> environment where stations need to </w:t>
      </w:r>
      <w:r w:rsidR="007C03F9">
        <w:t xml:space="preserve">develop skills to </w:t>
      </w:r>
      <w:r w:rsidR="00964351">
        <w:t>…</w:t>
      </w:r>
    </w:p>
    <w:p w14:paraId="3F1E30E3" w14:textId="044647B7" w:rsidR="00964351" w:rsidRDefault="00964351" w:rsidP="00707900"/>
    <w:p w14:paraId="1739E364" w14:textId="08D525C2" w:rsidR="00964351" w:rsidRDefault="00B017D0" w:rsidP="00707900">
      <w:r>
        <w:t xml:space="preserve">The </w:t>
      </w:r>
      <w:r w:rsidR="00891293">
        <w:t xml:space="preserve">simulator does all the communication on the 2.4 GHz </w:t>
      </w:r>
      <w:proofErr w:type="spellStart"/>
      <w:r w:rsidR="00204335">
        <w:t>wifi</w:t>
      </w:r>
      <w:proofErr w:type="spellEnd"/>
      <w:r w:rsidR="00204335">
        <w:t xml:space="preserve"> frequencies but operates on a separate subnet </w:t>
      </w:r>
      <w:r w:rsidR="00A057C9">
        <w:t xml:space="preserve">to insure </w:t>
      </w:r>
      <w:r w:rsidR="0032228E">
        <w:t xml:space="preserve">separation from other local </w:t>
      </w:r>
      <w:proofErr w:type="spellStart"/>
      <w:r w:rsidR="0032228E">
        <w:t>wifi</w:t>
      </w:r>
      <w:proofErr w:type="spellEnd"/>
      <w:r w:rsidR="0032228E">
        <w:t xml:space="preserve"> traffic. </w:t>
      </w:r>
      <w:r w:rsidR="006C39DF">
        <w:t xml:space="preserve">The operation of network is </w:t>
      </w:r>
      <w:proofErr w:type="gramStart"/>
      <w:r w:rsidR="006C39DF">
        <w:t>fairly simple</w:t>
      </w:r>
      <w:proofErr w:type="gramEnd"/>
      <w:r w:rsidR="006C39DF">
        <w:t>:</w:t>
      </w:r>
    </w:p>
    <w:p w14:paraId="74164470" w14:textId="4BC9E914" w:rsidR="006C39DF" w:rsidRDefault="009A76D0" w:rsidP="006C39DF">
      <w:pPr>
        <w:pStyle w:val="ListParagraph"/>
        <w:numPr>
          <w:ilvl w:val="0"/>
          <w:numId w:val="2"/>
        </w:numPr>
      </w:pPr>
      <w:r>
        <w:t>Upon initiation, t</w:t>
      </w:r>
      <w:r w:rsidR="0074233E">
        <w:t xml:space="preserve">he station mode stations </w:t>
      </w:r>
      <w:r w:rsidR="00E23321">
        <w:t xml:space="preserve">are given an address by the </w:t>
      </w:r>
      <w:r w:rsidR="006012B7">
        <w:t>access</w:t>
      </w:r>
      <w:r>
        <w:t xml:space="preserve"> node.</w:t>
      </w:r>
    </w:p>
    <w:p w14:paraId="1BFF9329" w14:textId="35A1E6EA" w:rsidR="009A76D0" w:rsidRDefault="00182009" w:rsidP="006C39DF">
      <w:pPr>
        <w:pStyle w:val="ListParagraph"/>
        <w:numPr>
          <w:ilvl w:val="0"/>
          <w:numId w:val="2"/>
        </w:numPr>
      </w:pPr>
      <w:proofErr w:type="gramStart"/>
      <w:r>
        <w:t>Every time interval,</w:t>
      </w:r>
      <w:proofErr w:type="gramEnd"/>
      <w:r>
        <w:t xml:space="preserve"> call it T</w:t>
      </w:r>
      <w:r w:rsidR="00204566">
        <w:t xml:space="preserve">, the station node </w:t>
      </w:r>
      <w:r w:rsidR="00BB4193">
        <w:t xml:space="preserve">takes a sample of the operator’s key (either up or down) and broadcasts that state </w:t>
      </w:r>
      <w:r w:rsidR="006E29A5">
        <w:t>to the all the nodes on the subnet.</w:t>
      </w:r>
    </w:p>
    <w:p w14:paraId="1F2465D1" w14:textId="410670A9" w:rsidR="006E29A5" w:rsidRDefault="00285788" w:rsidP="006C39DF">
      <w:pPr>
        <w:pStyle w:val="ListParagraph"/>
        <w:numPr>
          <w:ilvl w:val="0"/>
          <w:numId w:val="2"/>
        </w:numPr>
      </w:pPr>
      <w:r>
        <w:t xml:space="preserve">Each station nodes receives </w:t>
      </w:r>
      <w:proofErr w:type="gramStart"/>
      <w:r>
        <w:t>all of</w:t>
      </w:r>
      <w:proofErr w:type="gramEnd"/>
      <w:r>
        <w:t xml:space="preserve"> these broadcast messages</w:t>
      </w:r>
      <w:r w:rsidR="00261608">
        <w:t xml:space="preserve">.  If any of the </w:t>
      </w:r>
      <w:proofErr w:type="gramStart"/>
      <w:r w:rsidR="00261608">
        <w:t>received  messages</w:t>
      </w:r>
      <w:proofErr w:type="gramEnd"/>
      <w:r w:rsidR="00261608">
        <w:t xml:space="preserve"> indicate </w:t>
      </w:r>
      <w:r w:rsidR="007B3B28">
        <w:t xml:space="preserve">that key was down, </w:t>
      </w:r>
      <w:r w:rsidR="00AA0CEF">
        <w:t>a tone is played on the speaker.</w:t>
      </w:r>
    </w:p>
    <w:p w14:paraId="2F1CE241" w14:textId="60B4AAF6" w:rsidR="00AA0CEF" w:rsidRDefault="00AA0CEF" w:rsidP="00AA0CEF">
      <w:r>
        <w:t xml:space="preserve">So you might be asking, </w:t>
      </w:r>
      <w:r w:rsidR="007331AA">
        <w:t xml:space="preserve">what should the value be for </w:t>
      </w:r>
      <w:proofErr w:type="gramStart"/>
      <w:r w:rsidR="007331AA">
        <w:t>T ?</w:t>
      </w:r>
      <w:proofErr w:type="gramEnd"/>
      <w:r w:rsidR="007331AA">
        <w:t xml:space="preserve">  </w:t>
      </w:r>
      <w:proofErr w:type="spellStart"/>
      <w:proofErr w:type="gramStart"/>
      <w:r w:rsidR="00A650BA">
        <w:t>ie</w:t>
      </w:r>
      <w:proofErr w:type="spellEnd"/>
      <w:r w:rsidR="00A650BA">
        <w:t xml:space="preserve">  how</w:t>
      </w:r>
      <w:proofErr w:type="gramEnd"/>
      <w:r w:rsidR="00A650BA">
        <w:t xml:space="preserve"> often </w:t>
      </w:r>
      <w:r w:rsidR="00E0712C">
        <w:t xml:space="preserve">does the station node need to sample the CW key to capture in dots and dashes.  </w:t>
      </w:r>
      <w:r w:rsidR="00184BAC">
        <w:t xml:space="preserve">To answer that question, one needs to look </w:t>
      </w:r>
      <w:r w:rsidR="00003BDD">
        <w:t>at the timing of a CW signal.</w:t>
      </w:r>
    </w:p>
    <w:p w14:paraId="0E0F9AB4" w14:textId="775BFCE3" w:rsidR="00003BDD" w:rsidRDefault="001A20B2" w:rsidP="00AA0CEF">
      <w:r>
        <w:t xml:space="preserve">A diagram of a typical CW signal is shown in figure 2. </w:t>
      </w:r>
      <w:r w:rsidR="00215435">
        <w:t xml:space="preserve">It consists </w:t>
      </w:r>
      <w:proofErr w:type="gramStart"/>
      <w:r w:rsidR="00215435">
        <w:t>of  a</w:t>
      </w:r>
      <w:proofErr w:type="gramEnd"/>
      <w:r w:rsidR="00215435">
        <w:t xml:space="preserve"> dash timing that is 3 times</w:t>
      </w:r>
      <w:r w:rsidR="00385D47">
        <w:t xml:space="preserve"> longer than the dot timing. </w:t>
      </w:r>
      <w:r w:rsidR="00FB7884">
        <w:t>If we are taking samples</w:t>
      </w:r>
      <w:r w:rsidR="0064250B">
        <w:t xml:space="preserve"> and want to capture all the </w:t>
      </w:r>
      <w:r w:rsidR="000F22A7">
        <w:t>information</w:t>
      </w:r>
      <w:r w:rsidR="00E51C0E">
        <w:t>, we need to sample fast enough</w:t>
      </w:r>
      <w:r w:rsidR="000F22A7">
        <w:t xml:space="preserve"> to not miss any transitions.  </w:t>
      </w:r>
      <w:r w:rsidR="00472F95">
        <w:t>The shortest interval for this would be</w:t>
      </w:r>
      <w:r w:rsidR="0084531D">
        <w:t xml:space="preserve"> a nodes sending </w:t>
      </w:r>
      <w:proofErr w:type="gramStart"/>
      <w:r w:rsidR="0084531D">
        <w:t>all  dots</w:t>
      </w:r>
      <w:proofErr w:type="gramEnd"/>
      <w:r w:rsidR="0084531D">
        <w:t xml:space="preserve"> or the letter ‘e’. </w:t>
      </w:r>
      <w:r w:rsidR="00B47485">
        <w:t xml:space="preserve"> It turns out for a station sending CW at </w:t>
      </w:r>
      <w:r w:rsidR="007331F5">
        <w:t>10 words/minute this is about 10 millise</w:t>
      </w:r>
      <w:r w:rsidR="009B5650">
        <w:t xml:space="preserve">conds. </w:t>
      </w:r>
    </w:p>
    <w:p w14:paraId="1F019457" w14:textId="5F1FCCE6" w:rsidR="0004624D" w:rsidRDefault="0004624D" w:rsidP="00AA0CEF">
      <w:r>
        <w:t xml:space="preserve">To capture all the transitions at 10 words per minute, our nodes must sample much faster. It </w:t>
      </w:r>
      <w:r w:rsidR="00DF045B">
        <w:t xml:space="preserve">turns out there a basic law of information transfer that one </w:t>
      </w:r>
      <w:r w:rsidR="00DC1E86">
        <w:t xml:space="preserve">would need to sample at least twice the sampled frequency to capture all the information. </w:t>
      </w:r>
      <w:r w:rsidR="00D8095E">
        <w:t xml:space="preserve">So, taking this all into account, the value of T has been set to 10 </w:t>
      </w:r>
      <w:proofErr w:type="spellStart"/>
      <w:proofErr w:type="gramStart"/>
      <w:r w:rsidR="00D8095E">
        <w:t>mseconds</w:t>
      </w:r>
      <w:proofErr w:type="spellEnd"/>
      <w:r w:rsidR="00D8095E">
        <w:t>,  which</w:t>
      </w:r>
      <w:proofErr w:type="gramEnd"/>
      <w:r w:rsidR="00D8095E">
        <w:t xml:space="preserve"> should adequately capture all the transitions.</w:t>
      </w:r>
    </w:p>
    <w:p w14:paraId="62046B98" w14:textId="5EA09077" w:rsidR="00232C12" w:rsidRDefault="00232C12" w:rsidP="00AA0CEF"/>
    <w:p w14:paraId="50D314CC" w14:textId="4DE330AB" w:rsidR="00232C12" w:rsidRDefault="00DA1EAA" w:rsidP="00AA0CEF">
      <w:r>
        <w:t>Hardware</w:t>
      </w:r>
    </w:p>
    <w:p w14:paraId="1FCEF2F4" w14:textId="651AB574" w:rsidR="00DA1EAA" w:rsidRDefault="00873D87" w:rsidP="00AA0CEF">
      <w:r>
        <w:t xml:space="preserve">The </w:t>
      </w:r>
      <w:r w:rsidR="00F1093F">
        <w:t xml:space="preserve">microcontroller </w:t>
      </w:r>
      <w:r w:rsidR="00397E48">
        <w:t>I used in this project</w:t>
      </w:r>
      <w:r w:rsidR="00F1093F">
        <w:t xml:space="preserve"> is an ESP32. </w:t>
      </w:r>
      <w:r w:rsidR="00DA7FAE">
        <w:t xml:space="preserve"> </w:t>
      </w:r>
      <w:r w:rsidR="00A42CCD">
        <w:t>This</w:t>
      </w:r>
      <w:r w:rsidR="007A26E0">
        <w:t xml:space="preserve"> controller is available in all kinds of configurations.  The one being used </w:t>
      </w:r>
      <w:r w:rsidR="00C525A1">
        <w:t>here is the WEMOS D32 pro</w:t>
      </w:r>
      <w:r w:rsidR="003D5A7D">
        <w:t xml:space="preserve"> and is readily available for about $8 on the internet. </w:t>
      </w:r>
      <w:r w:rsidR="0035071A">
        <w:t>This board has:</w:t>
      </w:r>
    </w:p>
    <w:p w14:paraId="7A25E2A4" w14:textId="66CB957E" w:rsidR="0035071A" w:rsidRDefault="0035071A" w:rsidP="0035071A">
      <w:pPr>
        <w:pStyle w:val="ListParagraph"/>
        <w:numPr>
          <w:ilvl w:val="0"/>
          <w:numId w:val="3"/>
        </w:numPr>
      </w:pPr>
      <w:r>
        <w:t xml:space="preserve">An extremely fast </w:t>
      </w:r>
      <w:proofErr w:type="gramStart"/>
      <w:r w:rsidR="00466B5A">
        <w:t>dual  240</w:t>
      </w:r>
      <w:proofErr w:type="gramEnd"/>
      <w:r w:rsidR="00466B5A">
        <w:t xml:space="preserve"> </w:t>
      </w:r>
      <w:proofErr w:type="spellStart"/>
      <w:r w:rsidR="00466B5A">
        <w:t>mhz</w:t>
      </w:r>
      <w:proofErr w:type="spellEnd"/>
      <w:r w:rsidR="00466B5A">
        <w:t xml:space="preserve"> 32 bit processor</w:t>
      </w:r>
    </w:p>
    <w:p w14:paraId="2B32FE8E" w14:textId="3E89B71A" w:rsidR="00466B5A" w:rsidRDefault="00F6305A" w:rsidP="0035071A">
      <w:pPr>
        <w:pStyle w:val="ListParagraph"/>
        <w:numPr>
          <w:ilvl w:val="0"/>
          <w:numId w:val="3"/>
        </w:numPr>
      </w:pPr>
      <w:r>
        <w:t xml:space="preserve">Built in </w:t>
      </w:r>
      <w:proofErr w:type="spellStart"/>
      <w:r>
        <w:t>Wifi</w:t>
      </w:r>
      <w:proofErr w:type="spellEnd"/>
      <w:r>
        <w:t xml:space="preserve"> with internal antenna</w:t>
      </w:r>
    </w:p>
    <w:p w14:paraId="444224DB" w14:textId="2B38252B" w:rsidR="00F6305A" w:rsidRDefault="00EA5DC7" w:rsidP="0035071A">
      <w:pPr>
        <w:pStyle w:val="ListParagraph"/>
        <w:numPr>
          <w:ilvl w:val="0"/>
          <w:numId w:val="3"/>
        </w:numPr>
      </w:pPr>
      <w:r>
        <w:t>Built in Bluetooth capability</w:t>
      </w:r>
    </w:p>
    <w:p w14:paraId="23F6A66F" w14:textId="153D672E" w:rsidR="00EA5DC7" w:rsidRDefault="00EA5DC7" w:rsidP="0035071A">
      <w:pPr>
        <w:pStyle w:val="ListParagraph"/>
        <w:numPr>
          <w:ilvl w:val="0"/>
          <w:numId w:val="3"/>
        </w:numPr>
      </w:pPr>
      <w:r>
        <w:t>A</w:t>
      </w:r>
      <w:r w:rsidR="00105890">
        <w:t xml:space="preserve">ll the required circuitry for a plug in and go </w:t>
      </w:r>
      <w:r w:rsidR="00F17E13">
        <w:t>TFT display</w:t>
      </w:r>
    </w:p>
    <w:p w14:paraId="6FAC0847" w14:textId="5B03D835" w:rsidR="00F17E13" w:rsidRDefault="00F17E13" w:rsidP="0035071A">
      <w:pPr>
        <w:pStyle w:val="ListParagraph"/>
        <w:numPr>
          <w:ilvl w:val="0"/>
          <w:numId w:val="3"/>
        </w:numPr>
      </w:pPr>
      <w:r>
        <w:t>An I2C peripheral interface</w:t>
      </w:r>
    </w:p>
    <w:p w14:paraId="3D8A474A" w14:textId="6B181989" w:rsidR="007B259E" w:rsidRDefault="007B259E" w:rsidP="0035071A">
      <w:pPr>
        <w:pStyle w:val="ListParagraph"/>
        <w:numPr>
          <w:ilvl w:val="0"/>
          <w:numId w:val="3"/>
        </w:numPr>
      </w:pPr>
      <w:r>
        <w:t xml:space="preserve">An SDA </w:t>
      </w:r>
      <w:proofErr w:type="gramStart"/>
      <w:r>
        <w:t>interface</w:t>
      </w:r>
      <w:proofErr w:type="gramEnd"/>
    </w:p>
    <w:p w14:paraId="16988094" w14:textId="0B2CF07B" w:rsidR="007B259E" w:rsidRDefault="000A1D9B" w:rsidP="0035071A">
      <w:pPr>
        <w:pStyle w:val="ListParagraph"/>
        <w:numPr>
          <w:ilvl w:val="0"/>
          <w:numId w:val="3"/>
        </w:numPr>
      </w:pPr>
      <w:r>
        <w:t>Numerous input output pins</w:t>
      </w:r>
    </w:p>
    <w:p w14:paraId="561260B2" w14:textId="1A190482" w:rsidR="000A1D9B" w:rsidRDefault="00577BDA" w:rsidP="0035071A">
      <w:pPr>
        <w:pStyle w:val="ListParagraph"/>
        <w:numPr>
          <w:ilvl w:val="0"/>
          <w:numId w:val="3"/>
        </w:numPr>
      </w:pPr>
      <w:r>
        <w:t>Ram and ROM</w:t>
      </w:r>
    </w:p>
    <w:p w14:paraId="3AC73645" w14:textId="5D2DE4EB" w:rsidR="00A76E25" w:rsidRPr="00781C86" w:rsidRDefault="00781C86" w:rsidP="00781C86">
      <w:r>
        <w:lastRenderedPageBreak/>
        <w:t>The Software</w:t>
      </w:r>
    </w:p>
    <w:p w14:paraId="5877A81F" w14:textId="30607728" w:rsidR="006707FE" w:rsidRDefault="00364BED" w:rsidP="00C16D20">
      <w:r>
        <w:t xml:space="preserve">When I was learning code in the 1960s and </w:t>
      </w:r>
      <w:r w:rsidR="009C478D">
        <w:t>experimenting with ham radio</w:t>
      </w:r>
      <w:r w:rsidR="00CB688B">
        <w:t xml:space="preserve">, there was no need to know any programming. </w:t>
      </w:r>
      <w:r w:rsidR="00C16D20">
        <w:t xml:space="preserve">While many ham projects involve the use of radio frequency design, many hams are making use of digital techniques to support the design.  A novice transmitter from the 1960s was likely to make of a crystal oscillator.  That same transmitter today is likely </w:t>
      </w:r>
      <w:proofErr w:type="gramStart"/>
      <w:r w:rsidR="00C16D20">
        <w:t>has</w:t>
      </w:r>
      <w:proofErr w:type="gramEnd"/>
      <w:r w:rsidR="00C16D20">
        <w:t xml:space="preserve"> a microcontroller to support the RF circuitry. So has become necessary for the ham operator to learn some programming skills.</w:t>
      </w:r>
    </w:p>
    <w:p w14:paraId="31E51DC4" w14:textId="27577CE5" w:rsidR="00BD6C46" w:rsidRDefault="00BD6C46" w:rsidP="00244EF2"/>
    <w:p w14:paraId="625F1AB5" w14:textId="1C6B0091" w:rsidR="00692A2A" w:rsidRDefault="00692A2A" w:rsidP="00244EF2">
      <w:r>
        <w:t>Building the Project</w:t>
      </w:r>
    </w:p>
    <w:p w14:paraId="50018C32" w14:textId="7BC0E9D6" w:rsidR="00692A2A" w:rsidRDefault="00F06721" w:rsidP="00244EF2">
      <w:r>
        <w:t xml:space="preserve">Construction of this project is </w:t>
      </w:r>
      <w:proofErr w:type="gramStart"/>
      <w:r>
        <w:t>very simple</w:t>
      </w:r>
      <w:proofErr w:type="gramEnd"/>
      <w:r>
        <w:t xml:space="preserve"> and requires only a few connections. </w:t>
      </w:r>
      <w:r w:rsidR="00FC7A41">
        <w:t xml:space="preserve"> The </w:t>
      </w:r>
      <w:r w:rsidR="00FB6B7B">
        <w:t xml:space="preserve">nodes are powered by standard </w:t>
      </w:r>
      <w:proofErr w:type="spellStart"/>
      <w:r w:rsidR="00FB6B7B">
        <w:t>usb</w:t>
      </w:r>
      <w:proofErr w:type="spellEnd"/>
      <w:r w:rsidR="00FB6B7B">
        <w:t xml:space="preserve"> cables and power supplies. </w:t>
      </w:r>
      <w:r w:rsidR="00593B57">
        <w:t>There is no additional wiring to do for th</w:t>
      </w:r>
      <w:r w:rsidR="008B31F6">
        <w:t xml:space="preserve">e one access node…. Just load the software and go.  </w:t>
      </w:r>
      <w:r w:rsidR="007C1DE7">
        <w:t xml:space="preserve">The station nodes require the connection of a </w:t>
      </w:r>
      <w:r w:rsidR="000D0566">
        <w:t xml:space="preserve">standard key and a piezo speaker. </w:t>
      </w:r>
      <w:r w:rsidR="00B235EB">
        <w:t xml:space="preserve"> The units can be </w:t>
      </w:r>
      <w:r w:rsidR="005456FA">
        <w:t xml:space="preserve">mounted in a </w:t>
      </w:r>
      <w:r w:rsidR="00FD0A58">
        <w:t xml:space="preserve">box (non-metal) due to the </w:t>
      </w:r>
      <w:proofErr w:type="spellStart"/>
      <w:r w:rsidR="00FD0A58">
        <w:t>wifi</w:t>
      </w:r>
      <w:proofErr w:type="spellEnd"/>
      <w:r w:rsidR="00FD0A58">
        <w:t xml:space="preserve"> antenna</w:t>
      </w:r>
      <w:r w:rsidR="00712C69">
        <w:t xml:space="preserve"> or just placed </w:t>
      </w:r>
      <w:r w:rsidR="00FC7A41">
        <w:t xml:space="preserve">on breadboards. </w:t>
      </w:r>
      <w:r w:rsidR="00D877C8">
        <w:t xml:space="preserve">The </w:t>
      </w:r>
      <w:proofErr w:type="spellStart"/>
      <w:r w:rsidR="00D877C8">
        <w:t>Wemos</w:t>
      </w:r>
      <w:proofErr w:type="spellEnd"/>
      <w:r w:rsidR="00D877C8">
        <w:t xml:space="preserve"> </w:t>
      </w:r>
      <w:r w:rsidR="00F07626">
        <w:t xml:space="preserve">units are shipped with pin headers </w:t>
      </w:r>
      <w:r w:rsidR="00C6715D">
        <w:t xml:space="preserve">but they are not soldered to the board.  </w:t>
      </w:r>
      <w:r w:rsidR="007D0111">
        <w:t xml:space="preserve">If you are not experienced at </w:t>
      </w:r>
      <w:proofErr w:type="gramStart"/>
      <w:r w:rsidR="007D0111">
        <w:t>soldering</w:t>
      </w:r>
      <w:proofErr w:type="gramEnd"/>
      <w:r w:rsidR="007D0111">
        <w:t xml:space="preserve"> you might want to view some of the available </w:t>
      </w:r>
      <w:r w:rsidR="006F7988">
        <w:t>information on soldering techniques and equipment.</w:t>
      </w:r>
    </w:p>
    <w:p w14:paraId="32D7B419" w14:textId="1824F894" w:rsidR="006F7988" w:rsidRDefault="006F7988" w:rsidP="00244EF2"/>
    <w:p w14:paraId="5D6102E8" w14:textId="1F137437" w:rsidR="006F7988" w:rsidRDefault="00584E99" w:rsidP="00244EF2">
      <w:r>
        <w:t>Loading the Software</w:t>
      </w:r>
    </w:p>
    <w:p w14:paraId="485E1E26" w14:textId="232DB920" w:rsidR="00584E99" w:rsidRDefault="00584E99" w:rsidP="00244EF2">
      <w:r>
        <w:t xml:space="preserve">As I mentioned, </w:t>
      </w:r>
      <w:r w:rsidR="003B31A3">
        <w:t xml:space="preserve">Python does not require a separate </w:t>
      </w:r>
      <w:r w:rsidR="00AC529D">
        <w:t xml:space="preserve">compiler on your PC or Linux system. </w:t>
      </w:r>
      <w:r w:rsidR="002B61E0">
        <w:t xml:space="preserve">Most ESP32 and ESP8266 </w:t>
      </w:r>
      <w:r w:rsidR="001D2F81">
        <w:t xml:space="preserve">boards come pre-loaded with the </w:t>
      </w:r>
      <w:proofErr w:type="gramStart"/>
      <w:r w:rsidR="001D2F81">
        <w:t xml:space="preserve">Python </w:t>
      </w:r>
      <w:r w:rsidR="00AA5BED">
        <w:t xml:space="preserve"> interpreter</w:t>
      </w:r>
      <w:proofErr w:type="gramEnd"/>
      <w:r w:rsidR="00AA5BED">
        <w:t xml:space="preserve"> and built in debugger (called REPL)</w:t>
      </w:r>
      <w:r w:rsidR="002B61E0">
        <w:t xml:space="preserve">. </w:t>
      </w:r>
      <w:r w:rsidR="001D2F81">
        <w:t xml:space="preserve"> So all that is needed is to copy the </w:t>
      </w:r>
      <w:proofErr w:type="gramStart"/>
      <w:r w:rsidR="001D2F81">
        <w:t>program(</w:t>
      </w:r>
      <w:proofErr w:type="gramEnd"/>
      <w:r w:rsidR="001D2F81">
        <w:t xml:space="preserve">in </w:t>
      </w:r>
      <w:r w:rsidR="00BE02F2">
        <w:t xml:space="preserve">straight ascii format) to the board and </w:t>
      </w:r>
      <w:r w:rsidR="00A107F9">
        <w:t xml:space="preserve">start it up. </w:t>
      </w:r>
      <w:r w:rsidR="00917322">
        <w:t xml:space="preserve"> There are several programs available to copy the </w:t>
      </w:r>
      <w:r w:rsidR="00431B69">
        <w:t xml:space="preserve">code from the PC to the board. I used one call </w:t>
      </w:r>
      <w:proofErr w:type="spellStart"/>
      <w:r w:rsidR="00B15F0F">
        <w:t>rshell</w:t>
      </w:r>
      <w:proofErr w:type="spellEnd"/>
      <w:r w:rsidR="00B15F0F">
        <w:t>.   The details can be found here.</w:t>
      </w:r>
    </w:p>
    <w:p w14:paraId="2C23CFD3" w14:textId="77777777" w:rsidR="00B15F0F" w:rsidRPr="00C16D20" w:rsidRDefault="00B15F0F" w:rsidP="00244EF2"/>
    <w:sectPr w:rsidR="00B15F0F" w:rsidRPr="00C1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0F5"/>
    <w:multiLevelType w:val="hybridMultilevel"/>
    <w:tmpl w:val="55BA58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54C2F65"/>
    <w:multiLevelType w:val="hybridMultilevel"/>
    <w:tmpl w:val="04AA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40A6C"/>
    <w:multiLevelType w:val="hybridMultilevel"/>
    <w:tmpl w:val="F23ED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9787C"/>
    <w:multiLevelType w:val="hybridMultilevel"/>
    <w:tmpl w:val="1B4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D0760"/>
    <w:multiLevelType w:val="hybridMultilevel"/>
    <w:tmpl w:val="59D0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752AE"/>
    <w:multiLevelType w:val="hybridMultilevel"/>
    <w:tmpl w:val="B5F8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B09FE"/>
    <w:multiLevelType w:val="hybridMultilevel"/>
    <w:tmpl w:val="18AA7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C7981"/>
    <w:multiLevelType w:val="hybridMultilevel"/>
    <w:tmpl w:val="23D6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25"/>
    <w:rsid w:val="00003BDD"/>
    <w:rsid w:val="00012B8C"/>
    <w:rsid w:val="000134CA"/>
    <w:rsid w:val="0002683F"/>
    <w:rsid w:val="0004456A"/>
    <w:rsid w:val="0004624D"/>
    <w:rsid w:val="000565D6"/>
    <w:rsid w:val="00070630"/>
    <w:rsid w:val="000807EF"/>
    <w:rsid w:val="00082B7D"/>
    <w:rsid w:val="00083B8A"/>
    <w:rsid w:val="00083E30"/>
    <w:rsid w:val="000A1D6A"/>
    <w:rsid w:val="000A1D9B"/>
    <w:rsid w:val="000C11F8"/>
    <w:rsid w:val="000D0566"/>
    <w:rsid w:val="000D5B1A"/>
    <w:rsid w:val="000E4461"/>
    <w:rsid w:val="000F22A7"/>
    <w:rsid w:val="00101BAB"/>
    <w:rsid w:val="00105890"/>
    <w:rsid w:val="00111155"/>
    <w:rsid w:val="001175BF"/>
    <w:rsid w:val="001225DF"/>
    <w:rsid w:val="00123AD2"/>
    <w:rsid w:val="00124783"/>
    <w:rsid w:val="00124CBC"/>
    <w:rsid w:val="00124E8D"/>
    <w:rsid w:val="0014707E"/>
    <w:rsid w:val="00150EDF"/>
    <w:rsid w:val="00151E87"/>
    <w:rsid w:val="001564DB"/>
    <w:rsid w:val="00160955"/>
    <w:rsid w:val="001619E6"/>
    <w:rsid w:val="00163E60"/>
    <w:rsid w:val="00167217"/>
    <w:rsid w:val="001734E4"/>
    <w:rsid w:val="00175A35"/>
    <w:rsid w:val="00177E0A"/>
    <w:rsid w:val="00182009"/>
    <w:rsid w:val="00182BA2"/>
    <w:rsid w:val="00184BAC"/>
    <w:rsid w:val="00185352"/>
    <w:rsid w:val="00187125"/>
    <w:rsid w:val="00187DEC"/>
    <w:rsid w:val="00190123"/>
    <w:rsid w:val="001A20B2"/>
    <w:rsid w:val="001A3FDB"/>
    <w:rsid w:val="001B0A52"/>
    <w:rsid w:val="001C22EA"/>
    <w:rsid w:val="001D2F81"/>
    <w:rsid w:val="001E2145"/>
    <w:rsid w:val="001E269C"/>
    <w:rsid w:val="001E28ED"/>
    <w:rsid w:val="001E3DE8"/>
    <w:rsid w:val="001E6CCD"/>
    <w:rsid w:val="001E75A2"/>
    <w:rsid w:val="001F15CE"/>
    <w:rsid w:val="001F3396"/>
    <w:rsid w:val="001F390B"/>
    <w:rsid w:val="001F543D"/>
    <w:rsid w:val="001F6B9F"/>
    <w:rsid w:val="00204335"/>
    <w:rsid w:val="00204566"/>
    <w:rsid w:val="0021234A"/>
    <w:rsid w:val="00215435"/>
    <w:rsid w:val="00215F39"/>
    <w:rsid w:val="0021781A"/>
    <w:rsid w:val="00217845"/>
    <w:rsid w:val="0022676D"/>
    <w:rsid w:val="00232C12"/>
    <w:rsid w:val="00244EF2"/>
    <w:rsid w:val="002458EA"/>
    <w:rsid w:val="002547E5"/>
    <w:rsid w:val="00257FA5"/>
    <w:rsid w:val="00261608"/>
    <w:rsid w:val="002720E3"/>
    <w:rsid w:val="0028415C"/>
    <w:rsid w:val="00285788"/>
    <w:rsid w:val="002A1D15"/>
    <w:rsid w:val="002B0FA4"/>
    <w:rsid w:val="002B61E0"/>
    <w:rsid w:val="002C648E"/>
    <w:rsid w:val="002D3406"/>
    <w:rsid w:val="002D430A"/>
    <w:rsid w:val="002D74E5"/>
    <w:rsid w:val="002E08E2"/>
    <w:rsid w:val="002E6084"/>
    <w:rsid w:val="002F6171"/>
    <w:rsid w:val="00307CA1"/>
    <w:rsid w:val="00315A90"/>
    <w:rsid w:val="00320474"/>
    <w:rsid w:val="0032228E"/>
    <w:rsid w:val="00346B32"/>
    <w:rsid w:val="0035071A"/>
    <w:rsid w:val="00361E6B"/>
    <w:rsid w:val="00364BED"/>
    <w:rsid w:val="003653FD"/>
    <w:rsid w:val="00365568"/>
    <w:rsid w:val="00385D47"/>
    <w:rsid w:val="00391CCF"/>
    <w:rsid w:val="00397E48"/>
    <w:rsid w:val="003A2EC7"/>
    <w:rsid w:val="003A307B"/>
    <w:rsid w:val="003B310D"/>
    <w:rsid w:val="003B31A3"/>
    <w:rsid w:val="003C4523"/>
    <w:rsid w:val="003D06F1"/>
    <w:rsid w:val="003D3900"/>
    <w:rsid w:val="003D5A7D"/>
    <w:rsid w:val="003E38A6"/>
    <w:rsid w:val="003F0208"/>
    <w:rsid w:val="003F43AA"/>
    <w:rsid w:val="003F65A2"/>
    <w:rsid w:val="00400F81"/>
    <w:rsid w:val="00420D4B"/>
    <w:rsid w:val="004252D6"/>
    <w:rsid w:val="00431B69"/>
    <w:rsid w:val="00444FCB"/>
    <w:rsid w:val="00445733"/>
    <w:rsid w:val="00454385"/>
    <w:rsid w:val="00456DEA"/>
    <w:rsid w:val="00457DA8"/>
    <w:rsid w:val="00464C50"/>
    <w:rsid w:val="00466B5A"/>
    <w:rsid w:val="00471644"/>
    <w:rsid w:val="00472F95"/>
    <w:rsid w:val="004829FC"/>
    <w:rsid w:val="004915D1"/>
    <w:rsid w:val="00495357"/>
    <w:rsid w:val="0049541E"/>
    <w:rsid w:val="004A5E34"/>
    <w:rsid w:val="004B0BE3"/>
    <w:rsid w:val="004B700A"/>
    <w:rsid w:val="004C3D3B"/>
    <w:rsid w:val="004C5733"/>
    <w:rsid w:val="004F0CD5"/>
    <w:rsid w:val="004F7CCF"/>
    <w:rsid w:val="00511223"/>
    <w:rsid w:val="00516D89"/>
    <w:rsid w:val="00526696"/>
    <w:rsid w:val="00530654"/>
    <w:rsid w:val="00532D71"/>
    <w:rsid w:val="00533B8B"/>
    <w:rsid w:val="00540DCD"/>
    <w:rsid w:val="0054272B"/>
    <w:rsid w:val="005456FA"/>
    <w:rsid w:val="00546F78"/>
    <w:rsid w:val="0055323E"/>
    <w:rsid w:val="005552AB"/>
    <w:rsid w:val="005619FE"/>
    <w:rsid w:val="00566E38"/>
    <w:rsid w:val="00567FE4"/>
    <w:rsid w:val="005766E3"/>
    <w:rsid w:val="00577BDA"/>
    <w:rsid w:val="00584E99"/>
    <w:rsid w:val="00593B57"/>
    <w:rsid w:val="0059599F"/>
    <w:rsid w:val="00596BEC"/>
    <w:rsid w:val="005A0B79"/>
    <w:rsid w:val="005A59B2"/>
    <w:rsid w:val="005A59E3"/>
    <w:rsid w:val="005B2899"/>
    <w:rsid w:val="005C3BAC"/>
    <w:rsid w:val="005C5166"/>
    <w:rsid w:val="005C5A9F"/>
    <w:rsid w:val="005D38A0"/>
    <w:rsid w:val="005D6554"/>
    <w:rsid w:val="005E460E"/>
    <w:rsid w:val="006012B7"/>
    <w:rsid w:val="00604AE9"/>
    <w:rsid w:val="00606241"/>
    <w:rsid w:val="00616285"/>
    <w:rsid w:val="00617B4F"/>
    <w:rsid w:val="0062706A"/>
    <w:rsid w:val="006327FF"/>
    <w:rsid w:val="006331FD"/>
    <w:rsid w:val="0064250B"/>
    <w:rsid w:val="006429F5"/>
    <w:rsid w:val="006651A5"/>
    <w:rsid w:val="006707FE"/>
    <w:rsid w:val="0068745E"/>
    <w:rsid w:val="00691D02"/>
    <w:rsid w:val="00692A2A"/>
    <w:rsid w:val="006977F6"/>
    <w:rsid w:val="006B51FE"/>
    <w:rsid w:val="006C39DF"/>
    <w:rsid w:val="006E29A5"/>
    <w:rsid w:val="006F2878"/>
    <w:rsid w:val="006F344A"/>
    <w:rsid w:val="006F7988"/>
    <w:rsid w:val="00707900"/>
    <w:rsid w:val="00710B2D"/>
    <w:rsid w:val="00712C69"/>
    <w:rsid w:val="00716B82"/>
    <w:rsid w:val="00721AD2"/>
    <w:rsid w:val="00723ED0"/>
    <w:rsid w:val="00726D92"/>
    <w:rsid w:val="007331AA"/>
    <w:rsid w:val="007331F5"/>
    <w:rsid w:val="00733580"/>
    <w:rsid w:val="0074233E"/>
    <w:rsid w:val="00745578"/>
    <w:rsid w:val="00746056"/>
    <w:rsid w:val="00750BC8"/>
    <w:rsid w:val="00761730"/>
    <w:rsid w:val="00766878"/>
    <w:rsid w:val="007766EC"/>
    <w:rsid w:val="007801BE"/>
    <w:rsid w:val="00781C86"/>
    <w:rsid w:val="00782876"/>
    <w:rsid w:val="007903B6"/>
    <w:rsid w:val="007913AA"/>
    <w:rsid w:val="00794DEB"/>
    <w:rsid w:val="007A1537"/>
    <w:rsid w:val="007A26E0"/>
    <w:rsid w:val="007A553A"/>
    <w:rsid w:val="007A5FDE"/>
    <w:rsid w:val="007B1D8C"/>
    <w:rsid w:val="007B259E"/>
    <w:rsid w:val="007B3B28"/>
    <w:rsid w:val="007B595E"/>
    <w:rsid w:val="007C03F9"/>
    <w:rsid w:val="007C0778"/>
    <w:rsid w:val="007C1DE7"/>
    <w:rsid w:val="007C1F17"/>
    <w:rsid w:val="007C2289"/>
    <w:rsid w:val="007C59F5"/>
    <w:rsid w:val="007D0111"/>
    <w:rsid w:val="007D036C"/>
    <w:rsid w:val="007D7E22"/>
    <w:rsid w:val="007E408A"/>
    <w:rsid w:val="007E79B9"/>
    <w:rsid w:val="007F7A05"/>
    <w:rsid w:val="0080010F"/>
    <w:rsid w:val="00800F61"/>
    <w:rsid w:val="00805014"/>
    <w:rsid w:val="00812F69"/>
    <w:rsid w:val="00816FE0"/>
    <w:rsid w:val="00825064"/>
    <w:rsid w:val="00826C0C"/>
    <w:rsid w:val="00827DE1"/>
    <w:rsid w:val="0083686E"/>
    <w:rsid w:val="00836FBE"/>
    <w:rsid w:val="00841652"/>
    <w:rsid w:val="00841A94"/>
    <w:rsid w:val="0084531D"/>
    <w:rsid w:val="00850596"/>
    <w:rsid w:val="0085282C"/>
    <w:rsid w:val="00853A6C"/>
    <w:rsid w:val="0086286A"/>
    <w:rsid w:val="008716CD"/>
    <w:rsid w:val="00873D87"/>
    <w:rsid w:val="00891293"/>
    <w:rsid w:val="008A04C5"/>
    <w:rsid w:val="008A1F12"/>
    <w:rsid w:val="008A339D"/>
    <w:rsid w:val="008B31F6"/>
    <w:rsid w:val="008C1948"/>
    <w:rsid w:val="008D3D41"/>
    <w:rsid w:val="008F165B"/>
    <w:rsid w:val="008F2923"/>
    <w:rsid w:val="00901F3A"/>
    <w:rsid w:val="0090250E"/>
    <w:rsid w:val="009070A5"/>
    <w:rsid w:val="009167A6"/>
    <w:rsid w:val="00917322"/>
    <w:rsid w:val="00954273"/>
    <w:rsid w:val="00964351"/>
    <w:rsid w:val="00974209"/>
    <w:rsid w:val="00976065"/>
    <w:rsid w:val="00976DA2"/>
    <w:rsid w:val="009803DC"/>
    <w:rsid w:val="00981E3E"/>
    <w:rsid w:val="00984B09"/>
    <w:rsid w:val="009906B2"/>
    <w:rsid w:val="009A0B43"/>
    <w:rsid w:val="009A76D0"/>
    <w:rsid w:val="009B01BB"/>
    <w:rsid w:val="009B2CEB"/>
    <w:rsid w:val="009B5650"/>
    <w:rsid w:val="009C478D"/>
    <w:rsid w:val="009C4AFD"/>
    <w:rsid w:val="009E1631"/>
    <w:rsid w:val="009E1ADE"/>
    <w:rsid w:val="009E71D8"/>
    <w:rsid w:val="009F4234"/>
    <w:rsid w:val="00A01C43"/>
    <w:rsid w:val="00A02AFE"/>
    <w:rsid w:val="00A057C9"/>
    <w:rsid w:val="00A07EC8"/>
    <w:rsid w:val="00A107F9"/>
    <w:rsid w:val="00A13C0F"/>
    <w:rsid w:val="00A20580"/>
    <w:rsid w:val="00A30302"/>
    <w:rsid w:val="00A34403"/>
    <w:rsid w:val="00A428B4"/>
    <w:rsid w:val="00A42CCD"/>
    <w:rsid w:val="00A45663"/>
    <w:rsid w:val="00A4711F"/>
    <w:rsid w:val="00A471D2"/>
    <w:rsid w:val="00A6423B"/>
    <w:rsid w:val="00A650BA"/>
    <w:rsid w:val="00A73C6C"/>
    <w:rsid w:val="00A7546A"/>
    <w:rsid w:val="00A76E25"/>
    <w:rsid w:val="00A9537D"/>
    <w:rsid w:val="00AA0CEF"/>
    <w:rsid w:val="00AA30E6"/>
    <w:rsid w:val="00AA3350"/>
    <w:rsid w:val="00AA5BED"/>
    <w:rsid w:val="00AA64C0"/>
    <w:rsid w:val="00AC529D"/>
    <w:rsid w:val="00AC77D8"/>
    <w:rsid w:val="00AD5732"/>
    <w:rsid w:val="00AE0F61"/>
    <w:rsid w:val="00AE5BD2"/>
    <w:rsid w:val="00AE69BE"/>
    <w:rsid w:val="00B017D0"/>
    <w:rsid w:val="00B032E4"/>
    <w:rsid w:val="00B04422"/>
    <w:rsid w:val="00B15F0F"/>
    <w:rsid w:val="00B235EB"/>
    <w:rsid w:val="00B23755"/>
    <w:rsid w:val="00B31994"/>
    <w:rsid w:val="00B3407E"/>
    <w:rsid w:val="00B3518C"/>
    <w:rsid w:val="00B37AA4"/>
    <w:rsid w:val="00B47485"/>
    <w:rsid w:val="00B53515"/>
    <w:rsid w:val="00B616FF"/>
    <w:rsid w:val="00B642EE"/>
    <w:rsid w:val="00B6765C"/>
    <w:rsid w:val="00B70E6C"/>
    <w:rsid w:val="00B765BC"/>
    <w:rsid w:val="00B7724D"/>
    <w:rsid w:val="00B86F0F"/>
    <w:rsid w:val="00B909D1"/>
    <w:rsid w:val="00B97876"/>
    <w:rsid w:val="00BA0B6E"/>
    <w:rsid w:val="00BA145A"/>
    <w:rsid w:val="00BA6025"/>
    <w:rsid w:val="00BB4193"/>
    <w:rsid w:val="00BB79B0"/>
    <w:rsid w:val="00BC0300"/>
    <w:rsid w:val="00BC1CEA"/>
    <w:rsid w:val="00BD6C46"/>
    <w:rsid w:val="00BE02F2"/>
    <w:rsid w:val="00BF57F2"/>
    <w:rsid w:val="00BF795C"/>
    <w:rsid w:val="00C0166C"/>
    <w:rsid w:val="00C0317F"/>
    <w:rsid w:val="00C06CBE"/>
    <w:rsid w:val="00C06D4D"/>
    <w:rsid w:val="00C119D7"/>
    <w:rsid w:val="00C1647E"/>
    <w:rsid w:val="00C16D20"/>
    <w:rsid w:val="00C20F80"/>
    <w:rsid w:val="00C25A61"/>
    <w:rsid w:val="00C31A27"/>
    <w:rsid w:val="00C50EDE"/>
    <w:rsid w:val="00C525A1"/>
    <w:rsid w:val="00C52AA7"/>
    <w:rsid w:val="00C55FF3"/>
    <w:rsid w:val="00C61B1D"/>
    <w:rsid w:val="00C61CA6"/>
    <w:rsid w:val="00C6715D"/>
    <w:rsid w:val="00C67AC2"/>
    <w:rsid w:val="00C74514"/>
    <w:rsid w:val="00C74E41"/>
    <w:rsid w:val="00C760BC"/>
    <w:rsid w:val="00C769E1"/>
    <w:rsid w:val="00C770EF"/>
    <w:rsid w:val="00C906CF"/>
    <w:rsid w:val="00C95C6A"/>
    <w:rsid w:val="00CA62F9"/>
    <w:rsid w:val="00CA7FAC"/>
    <w:rsid w:val="00CB5E92"/>
    <w:rsid w:val="00CB688B"/>
    <w:rsid w:val="00CC111C"/>
    <w:rsid w:val="00CE0672"/>
    <w:rsid w:val="00CE2F5F"/>
    <w:rsid w:val="00CE494A"/>
    <w:rsid w:val="00CE4FBF"/>
    <w:rsid w:val="00CF00B1"/>
    <w:rsid w:val="00CF5237"/>
    <w:rsid w:val="00CF7C90"/>
    <w:rsid w:val="00D10756"/>
    <w:rsid w:val="00D114C9"/>
    <w:rsid w:val="00D119FB"/>
    <w:rsid w:val="00D128A7"/>
    <w:rsid w:val="00D13059"/>
    <w:rsid w:val="00D1695F"/>
    <w:rsid w:val="00D17E51"/>
    <w:rsid w:val="00D2328B"/>
    <w:rsid w:val="00D25F34"/>
    <w:rsid w:val="00D32326"/>
    <w:rsid w:val="00D40429"/>
    <w:rsid w:val="00D471D3"/>
    <w:rsid w:val="00D51668"/>
    <w:rsid w:val="00D55D94"/>
    <w:rsid w:val="00D803FE"/>
    <w:rsid w:val="00D8095E"/>
    <w:rsid w:val="00D877C8"/>
    <w:rsid w:val="00D902FC"/>
    <w:rsid w:val="00D92E95"/>
    <w:rsid w:val="00D96E14"/>
    <w:rsid w:val="00DA1EAA"/>
    <w:rsid w:val="00DA43EB"/>
    <w:rsid w:val="00DA7FAE"/>
    <w:rsid w:val="00DB14C5"/>
    <w:rsid w:val="00DB5F51"/>
    <w:rsid w:val="00DC0DEB"/>
    <w:rsid w:val="00DC1E86"/>
    <w:rsid w:val="00DC44EB"/>
    <w:rsid w:val="00DC6729"/>
    <w:rsid w:val="00DD08D9"/>
    <w:rsid w:val="00DE3EB1"/>
    <w:rsid w:val="00DE6037"/>
    <w:rsid w:val="00DF045B"/>
    <w:rsid w:val="00DF314A"/>
    <w:rsid w:val="00E02032"/>
    <w:rsid w:val="00E06E32"/>
    <w:rsid w:val="00E0712C"/>
    <w:rsid w:val="00E071FD"/>
    <w:rsid w:val="00E15E5A"/>
    <w:rsid w:val="00E15EEC"/>
    <w:rsid w:val="00E17D9C"/>
    <w:rsid w:val="00E23321"/>
    <w:rsid w:val="00E243DF"/>
    <w:rsid w:val="00E274F6"/>
    <w:rsid w:val="00E32514"/>
    <w:rsid w:val="00E3616E"/>
    <w:rsid w:val="00E4547E"/>
    <w:rsid w:val="00E51C0E"/>
    <w:rsid w:val="00E61D95"/>
    <w:rsid w:val="00E704D2"/>
    <w:rsid w:val="00E872A2"/>
    <w:rsid w:val="00EA34B9"/>
    <w:rsid w:val="00EA5DC7"/>
    <w:rsid w:val="00EB14CB"/>
    <w:rsid w:val="00EB2B60"/>
    <w:rsid w:val="00EB477E"/>
    <w:rsid w:val="00EC3489"/>
    <w:rsid w:val="00EE14EE"/>
    <w:rsid w:val="00EE2F31"/>
    <w:rsid w:val="00EF0695"/>
    <w:rsid w:val="00EF1893"/>
    <w:rsid w:val="00EF1AB7"/>
    <w:rsid w:val="00EF1FE2"/>
    <w:rsid w:val="00F02515"/>
    <w:rsid w:val="00F06721"/>
    <w:rsid w:val="00F07626"/>
    <w:rsid w:val="00F1093F"/>
    <w:rsid w:val="00F17E13"/>
    <w:rsid w:val="00F30703"/>
    <w:rsid w:val="00F32C12"/>
    <w:rsid w:val="00F35D12"/>
    <w:rsid w:val="00F413C1"/>
    <w:rsid w:val="00F414F6"/>
    <w:rsid w:val="00F42911"/>
    <w:rsid w:val="00F45B85"/>
    <w:rsid w:val="00F467CE"/>
    <w:rsid w:val="00F469E5"/>
    <w:rsid w:val="00F60F36"/>
    <w:rsid w:val="00F62A4F"/>
    <w:rsid w:val="00F6305A"/>
    <w:rsid w:val="00F77C56"/>
    <w:rsid w:val="00F80937"/>
    <w:rsid w:val="00F81063"/>
    <w:rsid w:val="00F85B96"/>
    <w:rsid w:val="00F87775"/>
    <w:rsid w:val="00F92EA4"/>
    <w:rsid w:val="00F96FBC"/>
    <w:rsid w:val="00FA2648"/>
    <w:rsid w:val="00FA5238"/>
    <w:rsid w:val="00FB3C8E"/>
    <w:rsid w:val="00FB6B7B"/>
    <w:rsid w:val="00FB7884"/>
    <w:rsid w:val="00FC3F14"/>
    <w:rsid w:val="00FC45B7"/>
    <w:rsid w:val="00FC5EBA"/>
    <w:rsid w:val="00FC63DA"/>
    <w:rsid w:val="00FC7A41"/>
    <w:rsid w:val="00F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854C"/>
  <w15:chartTrackingRefBased/>
  <w15:docId w15:val="{1EC9FC7E-D7AE-4702-B1C5-C923FFB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25"/>
  </w:style>
  <w:style w:type="paragraph" w:styleId="Heading1">
    <w:name w:val="heading 1"/>
    <w:basedOn w:val="Normal"/>
    <w:next w:val="Normal"/>
    <w:link w:val="Heading1Char"/>
    <w:uiPriority w:val="9"/>
    <w:qFormat/>
    <w:rsid w:val="00A76E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E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E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E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E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E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E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E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2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E2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E2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E2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E2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E2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E2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E2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E2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E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76E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76E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E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76E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76E25"/>
    <w:rPr>
      <w:b/>
      <w:bCs/>
    </w:rPr>
  </w:style>
  <w:style w:type="character" w:styleId="Emphasis">
    <w:name w:val="Emphasis"/>
    <w:basedOn w:val="DefaultParagraphFont"/>
    <w:uiPriority w:val="20"/>
    <w:qFormat/>
    <w:rsid w:val="00A76E2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76E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6E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76E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E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E2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6E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76E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6E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76E2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76E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E25"/>
    <w:pPr>
      <w:outlineLvl w:val="9"/>
    </w:pPr>
  </w:style>
  <w:style w:type="paragraph" w:styleId="ListParagraph">
    <w:name w:val="List Paragraph"/>
    <w:basedOn w:val="Normal"/>
    <w:uiPriority w:val="34"/>
    <w:qFormat/>
    <w:rsid w:val="00CE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8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Ball</dc:creator>
  <cp:keywords/>
  <dc:description/>
  <cp:lastModifiedBy>Bob Ball</cp:lastModifiedBy>
  <cp:revision>6</cp:revision>
  <dcterms:created xsi:type="dcterms:W3CDTF">2020-11-21T04:27:00Z</dcterms:created>
  <dcterms:modified xsi:type="dcterms:W3CDTF">2020-11-22T02:11:00Z</dcterms:modified>
</cp:coreProperties>
</file>