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5F5" w:rsidRDefault="008405F5" w:rsidP="008405F5">
      <w:pPr>
        <w:jc w:val="center"/>
      </w:pPr>
      <w:r>
        <w:t>AJAX NOTES</w:t>
      </w:r>
    </w:p>
    <w:p w:rsidR="007A6204" w:rsidRDefault="008405F5">
      <w:r>
        <w:t xml:space="preserve">Ajax: Asynchronous JavaScript and JSON. </w:t>
      </w:r>
    </w:p>
    <w:p w:rsidR="008405F5" w:rsidRDefault="008405F5">
      <w:r>
        <w:t xml:space="preserve">Allows us to talk to the server without refreshing the page. </w:t>
      </w:r>
      <w:bookmarkStart w:id="0" w:name="_GoBack"/>
      <w:bookmarkEnd w:id="0"/>
    </w:p>
    <w:sectPr w:rsidR="008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F5"/>
    <w:rsid w:val="004F55A2"/>
    <w:rsid w:val="008405F5"/>
    <w:rsid w:val="00DA574E"/>
    <w:rsid w:val="00E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2B27"/>
  <w15:chartTrackingRefBased/>
  <w15:docId w15:val="{BF6A42B5-A0E0-4C13-8F42-106F233D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Nortin, Scott</dc:creator>
  <cp:keywords/>
  <dc:description/>
  <cp:lastModifiedBy>Nortin, Scott</cp:lastModifiedBy>
  <cp:revision>1</cp:revision>
  <dcterms:created xsi:type="dcterms:W3CDTF">2019-10-15T17:36:00Z</dcterms:created>
  <dcterms:modified xsi:type="dcterms:W3CDTF">2019-10-15T19:55:00Z</dcterms:modified>
</cp:coreProperties>
</file>