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04" w:rsidRDefault="00565879"/>
    <w:p w:rsidR="00C05657" w:rsidRDefault="00C05657"/>
    <w:p w:rsidR="00C05657" w:rsidRDefault="00C05657">
      <w:pPr>
        <w:rPr>
          <w:b/>
        </w:rPr>
      </w:pPr>
      <w:r>
        <w:t xml:space="preserve">Company 1: </w:t>
      </w:r>
      <w:proofErr w:type="spellStart"/>
      <w:r w:rsidRPr="00C05657">
        <w:rPr>
          <w:b/>
        </w:rPr>
        <w:t>Intelliteach</w:t>
      </w:r>
      <w:proofErr w:type="spellEnd"/>
    </w:p>
    <w:p w:rsidR="00C05657" w:rsidRDefault="00C05657">
      <w:r>
        <w:t>Contact Name: Human Resources 314-432-6688</w:t>
      </w:r>
    </w:p>
    <w:p w:rsidR="00C05657" w:rsidRDefault="00C05657">
      <w:r>
        <w:t xml:space="preserve">Tech Used: Remote access, user admin, and related tools. </w:t>
      </w:r>
    </w:p>
    <w:p w:rsidR="00C05657" w:rsidRDefault="00C05657">
      <w:r>
        <w:t>Industry: Information Technology</w:t>
      </w:r>
    </w:p>
    <w:p w:rsidR="00C05657" w:rsidRDefault="00C05657"/>
    <w:p w:rsidR="00C05657" w:rsidRDefault="00C05657">
      <w:r>
        <w:t xml:space="preserve">Company 2: </w:t>
      </w:r>
      <w:r w:rsidRPr="009A4FEC">
        <w:rPr>
          <w:b/>
        </w:rPr>
        <w:t>Daugherty</w:t>
      </w:r>
    </w:p>
    <w:p w:rsidR="0044582F" w:rsidRDefault="0044582F">
      <w:r>
        <w:t>Contact Name: Melissa Walling Senior Recruiter</w:t>
      </w:r>
    </w:p>
    <w:p w:rsidR="0044582F" w:rsidRDefault="0044582F">
      <w:r>
        <w:t xml:space="preserve">Tech Used: MVC </w:t>
      </w:r>
    </w:p>
    <w:p w:rsidR="0044582F" w:rsidRDefault="0044582F">
      <w:r>
        <w:t xml:space="preserve">Industry: Consulting Firms. Developing programs for other companies. </w:t>
      </w:r>
    </w:p>
    <w:p w:rsidR="00783963" w:rsidRDefault="00783963"/>
    <w:p w:rsidR="0044582F" w:rsidRPr="009A4FEC" w:rsidRDefault="0044582F">
      <w:pPr>
        <w:rPr>
          <w:b/>
        </w:rPr>
      </w:pPr>
      <w:r>
        <w:t xml:space="preserve">Company 3: </w:t>
      </w:r>
      <w:bookmarkStart w:id="0" w:name="_GoBack"/>
      <w:r w:rsidR="00783963" w:rsidRPr="009A4FEC">
        <w:rPr>
          <w:b/>
        </w:rPr>
        <w:t>World Wide Technology</w:t>
      </w:r>
    </w:p>
    <w:bookmarkEnd w:id="0"/>
    <w:p w:rsidR="00783963" w:rsidRDefault="00783963">
      <w:r>
        <w:t xml:space="preserve">Contact Name: </w:t>
      </w:r>
      <w:r w:rsidR="009A4FEC">
        <w:t xml:space="preserve">800-432-7008 Danney </w:t>
      </w:r>
    </w:p>
    <w:p w:rsidR="009A4FEC" w:rsidRDefault="009A4FEC">
      <w:r>
        <w:t>Tech Used: Java JavaScript</w:t>
      </w:r>
    </w:p>
    <w:p w:rsidR="009A4FEC" w:rsidRDefault="009A4FEC">
      <w:r>
        <w:t>Industry: Minority-Owned Enterprise Consulting Firm</w:t>
      </w:r>
    </w:p>
    <w:p w:rsidR="00C05657" w:rsidRPr="00C05657" w:rsidRDefault="00C05657"/>
    <w:sectPr w:rsidR="00C05657" w:rsidRPr="00C056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879" w:rsidRDefault="00565879" w:rsidP="00C05657">
      <w:pPr>
        <w:spacing w:after="0" w:line="240" w:lineRule="auto"/>
      </w:pPr>
      <w:r>
        <w:separator/>
      </w:r>
    </w:p>
  </w:endnote>
  <w:endnote w:type="continuationSeparator" w:id="0">
    <w:p w:rsidR="00565879" w:rsidRDefault="00565879" w:rsidP="00C0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879" w:rsidRDefault="00565879" w:rsidP="00C05657">
      <w:pPr>
        <w:spacing w:after="0" w:line="240" w:lineRule="auto"/>
      </w:pPr>
      <w:r>
        <w:separator/>
      </w:r>
    </w:p>
  </w:footnote>
  <w:footnote w:type="continuationSeparator" w:id="0">
    <w:p w:rsidR="00565879" w:rsidRDefault="00565879" w:rsidP="00C0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657" w:rsidRDefault="00C05657">
    <w:pPr>
      <w:pStyle w:val="Header"/>
    </w:pPr>
    <w:r>
      <w:t>Scott Nortin</w:t>
    </w:r>
  </w:p>
  <w:p w:rsidR="00C05657" w:rsidRDefault="00C05657">
    <w:pPr>
      <w:pStyle w:val="Header"/>
    </w:pPr>
    <w:r>
      <w:t>October 17, 2019</w:t>
    </w:r>
  </w:p>
  <w:p w:rsidR="00C05657" w:rsidRDefault="00C05657">
    <w:pPr>
      <w:pStyle w:val="Header"/>
    </w:pPr>
    <w:r>
      <w:t>AWD 1111 L 01</w:t>
    </w:r>
  </w:p>
  <w:p w:rsidR="00C05657" w:rsidRDefault="00C05657">
    <w:pPr>
      <w:pStyle w:val="Header"/>
    </w:pPr>
    <w:r>
      <w:t>Job Fair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7"/>
    <w:rsid w:val="0044582F"/>
    <w:rsid w:val="004F55A2"/>
    <w:rsid w:val="00565879"/>
    <w:rsid w:val="005F3BA6"/>
    <w:rsid w:val="00783963"/>
    <w:rsid w:val="009A4FEC"/>
    <w:rsid w:val="00C05657"/>
    <w:rsid w:val="00EE63BE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1668"/>
  <w15:chartTrackingRefBased/>
  <w15:docId w15:val="{AC0F0E46-75F3-4A27-8820-B7735056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57"/>
  </w:style>
  <w:style w:type="paragraph" w:styleId="Footer">
    <w:name w:val="footer"/>
    <w:basedOn w:val="Normal"/>
    <w:link w:val="FooterChar"/>
    <w:uiPriority w:val="99"/>
    <w:unhideWhenUsed/>
    <w:rsid w:val="00C05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Nortin, Scott</dc:creator>
  <cp:keywords/>
  <dc:description/>
  <cp:lastModifiedBy>Nortin, Scott</cp:lastModifiedBy>
  <cp:revision>3</cp:revision>
  <dcterms:created xsi:type="dcterms:W3CDTF">2019-10-17T17:12:00Z</dcterms:created>
  <dcterms:modified xsi:type="dcterms:W3CDTF">2019-10-17T17:43:00Z</dcterms:modified>
</cp:coreProperties>
</file>