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A593B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15DE30E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19DC79E3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3A3CBF39" w14:textId="77777777" w:rsidR="00D81EA3" w:rsidRDefault="00D81EA3" w:rsidP="00D81EA3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14:paraId="4780CBAB" w14:textId="77777777" w:rsidR="00D81EA3" w:rsidRDefault="00D81EA3" w:rsidP="00D81EA3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14:paraId="3312306B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2ABAB20E" w14:textId="11425FCB" w:rsidR="00D81EA3" w:rsidRDefault="00D81EA3" w:rsidP="00D81EA3">
      <w:pPr>
        <w:spacing w:line="360" w:lineRule="auto"/>
        <w:rPr>
          <w:sz w:val="28"/>
          <w:szCs w:val="28"/>
        </w:rPr>
      </w:pPr>
    </w:p>
    <w:p w14:paraId="3A61A106" w14:textId="4E6B3873" w:rsidR="00D81EA3" w:rsidRDefault="00D81EA3" w:rsidP="00D81EA3">
      <w:pPr>
        <w:spacing w:line="360" w:lineRule="auto"/>
        <w:rPr>
          <w:sz w:val="28"/>
          <w:szCs w:val="28"/>
        </w:rPr>
      </w:pPr>
    </w:p>
    <w:p w14:paraId="02616262" w14:textId="6D07EB77" w:rsidR="00D81EA3" w:rsidRDefault="00D81EA3" w:rsidP="00D81EA3">
      <w:pPr>
        <w:spacing w:line="360" w:lineRule="auto"/>
        <w:rPr>
          <w:sz w:val="28"/>
          <w:szCs w:val="28"/>
        </w:rPr>
      </w:pPr>
    </w:p>
    <w:p w14:paraId="38EDA5A3" w14:textId="77777777" w:rsidR="00D81EA3" w:rsidRDefault="00D81EA3" w:rsidP="00D81EA3">
      <w:pPr>
        <w:spacing w:line="360" w:lineRule="auto"/>
        <w:rPr>
          <w:sz w:val="28"/>
          <w:szCs w:val="28"/>
        </w:rPr>
      </w:pPr>
    </w:p>
    <w:p w14:paraId="574D907C" w14:textId="77777777" w:rsidR="00D81EA3" w:rsidRDefault="00D81EA3" w:rsidP="00D81EA3">
      <w:pPr>
        <w:spacing w:line="360" w:lineRule="auto"/>
        <w:rPr>
          <w:sz w:val="28"/>
          <w:szCs w:val="28"/>
        </w:rPr>
      </w:pPr>
    </w:p>
    <w:p w14:paraId="20A91FEF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- технологии”</w:t>
      </w:r>
    </w:p>
    <w:p w14:paraId="133AE606" w14:textId="77777777" w:rsidR="00D81EA3" w:rsidRDefault="00D81EA3" w:rsidP="00D81E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14:paraId="5597319F" w14:textId="08B723CC" w:rsidR="00D81EA3" w:rsidRDefault="00D81EA3" w:rsidP="00D81E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D9699D">
        <w:rPr>
          <w:sz w:val="28"/>
          <w:szCs w:val="28"/>
        </w:rPr>
        <w:t xml:space="preserve">Знакомство с языками </w:t>
      </w:r>
      <w:r w:rsidR="00D9699D">
        <w:rPr>
          <w:sz w:val="28"/>
          <w:szCs w:val="28"/>
          <w:lang w:val="en-US"/>
        </w:rPr>
        <w:t>HTML</w:t>
      </w:r>
      <w:r w:rsidR="00D9699D" w:rsidRPr="00D9699D">
        <w:rPr>
          <w:sz w:val="28"/>
          <w:szCs w:val="28"/>
        </w:rPr>
        <w:t xml:space="preserve">, </w:t>
      </w:r>
      <w:r w:rsidR="00D9699D">
        <w:rPr>
          <w:sz w:val="28"/>
          <w:szCs w:val="28"/>
          <w:lang w:val="en-US"/>
        </w:rPr>
        <w:t>CSS</w:t>
      </w:r>
      <w:r w:rsidR="00D9699D" w:rsidRPr="00D9699D">
        <w:rPr>
          <w:sz w:val="28"/>
          <w:szCs w:val="28"/>
        </w:rPr>
        <w:t xml:space="preserve"> </w:t>
      </w:r>
      <w:r w:rsidR="00D9699D">
        <w:rPr>
          <w:sz w:val="28"/>
          <w:szCs w:val="28"/>
        </w:rPr>
        <w:t>и</w:t>
      </w:r>
      <w:r w:rsidR="00D9699D" w:rsidRPr="00D9699D">
        <w:rPr>
          <w:sz w:val="28"/>
          <w:szCs w:val="28"/>
        </w:rPr>
        <w:t xml:space="preserve"> </w:t>
      </w:r>
      <w:r w:rsidR="00D9699D"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”</w:t>
      </w:r>
    </w:p>
    <w:p w14:paraId="24577881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</w:p>
    <w:p w14:paraId="4AB6BB3D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</w:p>
    <w:p w14:paraId="5F39ECD9" w14:textId="12AFA21A" w:rsidR="00D81EA3" w:rsidRDefault="00D81EA3" w:rsidP="00D81EA3">
      <w:pPr>
        <w:spacing w:line="360" w:lineRule="auto"/>
        <w:jc w:val="center"/>
        <w:rPr>
          <w:sz w:val="28"/>
          <w:szCs w:val="28"/>
        </w:rPr>
      </w:pPr>
    </w:p>
    <w:p w14:paraId="76EA8161" w14:textId="1D726073" w:rsidR="008D23C4" w:rsidRDefault="008D23C4" w:rsidP="00D81EA3">
      <w:pPr>
        <w:spacing w:line="360" w:lineRule="auto"/>
        <w:jc w:val="center"/>
        <w:rPr>
          <w:sz w:val="28"/>
          <w:szCs w:val="28"/>
        </w:rPr>
      </w:pPr>
    </w:p>
    <w:p w14:paraId="47EAD925" w14:textId="17993138" w:rsidR="008D23C4" w:rsidRDefault="008D23C4" w:rsidP="00D81EA3">
      <w:pPr>
        <w:spacing w:line="360" w:lineRule="auto"/>
        <w:jc w:val="center"/>
        <w:rPr>
          <w:sz w:val="28"/>
          <w:szCs w:val="28"/>
        </w:rPr>
      </w:pPr>
    </w:p>
    <w:p w14:paraId="6B01DD79" w14:textId="77777777" w:rsidR="008D23C4" w:rsidRDefault="008D23C4" w:rsidP="00D81EA3">
      <w:pPr>
        <w:spacing w:line="360" w:lineRule="auto"/>
        <w:jc w:val="center"/>
        <w:rPr>
          <w:sz w:val="28"/>
          <w:szCs w:val="28"/>
        </w:rPr>
      </w:pPr>
    </w:p>
    <w:p w14:paraId="4C402AEE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</w:p>
    <w:p w14:paraId="54BBCE17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</w:p>
    <w:p w14:paraId="43DE3C32" w14:textId="0A404625" w:rsidR="00D81EA3" w:rsidRDefault="00D81EA3" w:rsidP="008D23C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D81E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A0469">
        <w:rPr>
          <w:sz w:val="28"/>
          <w:szCs w:val="28"/>
        </w:rPr>
        <w:t xml:space="preserve">Козменкова Е.П. </w:t>
      </w:r>
      <w:r w:rsidR="008D23C4">
        <w:rPr>
          <w:sz w:val="28"/>
          <w:szCs w:val="28"/>
        </w:rPr>
        <w:t xml:space="preserve">гр. </w:t>
      </w:r>
      <w:r w:rsidR="00CA0469">
        <w:rPr>
          <w:sz w:val="28"/>
          <w:szCs w:val="28"/>
        </w:rPr>
        <w:t>1</w:t>
      </w:r>
      <w:r w:rsidR="008D23C4">
        <w:rPr>
          <w:sz w:val="28"/>
          <w:szCs w:val="28"/>
        </w:rPr>
        <w:t>8 В-2</w:t>
      </w:r>
    </w:p>
    <w:p w14:paraId="3FB81CF6" w14:textId="77777777" w:rsidR="00D81EA3" w:rsidRDefault="00D81EA3" w:rsidP="00D81EA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D81EA3">
        <w:rPr>
          <w:sz w:val="28"/>
          <w:szCs w:val="28"/>
        </w:rPr>
        <w:t xml:space="preserve">: </w:t>
      </w:r>
      <w:r>
        <w:rPr>
          <w:sz w:val="28"/>
          <w:szCs w:val="28"/>
        </w:rPr>
        <w:t>Скорынин С.С.</w:t>
      </w:r>
    </w:p>
    <w:p w14:paraId="153BD832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</w:p>
    <w:p w14:paraId="33E1ACF0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73B4448F" w14:textId="77777777" w:rsidR="00D81EA3" w:rsidRDefault="00D81EA3" w:rsidP="00D81EA3">
      <w:pPr>
        <w:spacing w:line="360" w:lineRule="auto"/>
        <w:rPr>
          <w:sz w:val="28"/>
          <w:szCs w:val="28"/>
        </w:rPr>
      </w:pPr>
    </w:p>
    <w:p w14:paraId="65B705D4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2020 </w:t>
      </w:r>
    </w:p>
    <w:p w14:paraId="32F061FA" w14:textId="77777777" w:rsidR="00D81EA3" w:rsidRDefault="00D81EA3" w:rsidP="00D81EA3">
      <w:pPr>
        <w:spacing w:line="360" w:lineRule="auto"/>
        <w:jc w:val="center"/>
        <w:rPr>
          <w:sz w:val="28"/>
          <w:szCs w:val="28"/>
        </w:rPr>
      </w:pPr>
    </w:p>
    <w:p w14:paraId="6650918D" w14:textId="21F2A5B3" w:rsidR="00D81EA3" w:rsidRDefault="00D81EA3" w:rsidP="00D81E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Постановка задачи.</w:t>
      </w:r>
    </w:p>
    <w:p w14:paraId="1A8B3006" w14:textId="780DE3B5" w:rsidR="00D81EA3" w:rsidRPr="00D81EA3" w:rsidRDefault="00D81EA3" w:rsidP="00D81EA3">
      <w:pPr>
        <w:rPr>
          <w:sz w:val="28"/>
          <w:szCs w:val="28"/>
        </w:rPr>
      </w:pPr>
      <w:r w:rsidRPr="00D81EA3">
        <w:rPr>
          <w:sz w:val="28"/>
          <w:szCs w:val="28"/>
        </w:rPr>
        <w:t xml:space="preserve">   Создать страницу со скриптом, который бы средствами скрипта, по нажатию кнопки выводил abs(x), где x – числовая переменная, которая вводится в форме.</w:t>
      </w:r>
    </w:p>
    <w:p w14:paraId="74CB9579" w14:textId="77777777" w:rsidR="00D81EA3" w:rsidRDefault="00D81EA3" w:rsidP="00D81EA3">
      <w:pPr>
        <w:spacing w:line="360" w:lineRule="auto"/>
        <w:jc w:val="both"/>
        <w:rPr>
          <w:sz w:val="28"/>
          <w:szCs w:val="28"/>
        </w:rPr>
      </w:pPr>
    </w:p>
    <w:p w14:paraId="45CC6A6D" w14:textId="47E5A0FF" w:rsidR="00D81EA3" w:rsidRDefault="00D81EA3" w:rsidP="00D81E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Используемы языки и технологии (если такие есть).</w:t>
      </w:r>
    </w:p>
    <w:p w14:paraId="4F5E356C" w14:textId="789BCA79" w:rsidR="00D81EA3" w:rsidRPr="00FF040C" w:rsidRDefault="00D81EA3" w:rsidP="00D81EA3">
      <w:pPr>
        <w:spacing w:line="360" w:lineRule="auto"/>
        <w:jc w:val="both"/>
        <w:rPr>
          <w:sz w:val="28"/>
          <w:szCs w:val="28"/>
        </w:rPr>
      </w:pPr>
      <w:r w:rsidRPr="00FF040C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JavaScript</w:t>
      </w:r>
      <w:r w:rsidRPr="00D81E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 w:rsidRPr="00D81E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</w:p>
    <w:p w14:paraId="7A69B388" w14:textId="77777777" w:rsidR="00D81EA3" w:rsidRPr="00D81EA3" w:rsidRDefault="00D81EA3" w:rsidP="00D81EA3">
      <w:pPr>
        <w:spacing w:line="360" w:lineRule="auto"/>
        <w:jc w:val="both"/>
        <w:rPr>
          <w:sz w:val="28"/>
          <w:szCs w:val="28"/>
        </w:rPr>
      </w:pPr>
    </w:p>
    <w:p w14:paraId="4E1BAB11" w14:textId="5895E811" w:rsidR="00D81EA3" w:rsidRDefault="00D81EA3" w:rsidP="00D81E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Описание работы (скриншоты, блок-схемы (если необходимо), результаты выполнения программы, экранные формы</w:t>
      </w:r>
      <w:r w:rsidRPr="00D81EA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3A0B5D4" w14:textId="77777777" w:rsidR="00FF040C" w:rsidRDefault="00FF040C" w:rsidP="00D81EA3">
      <w:pPr>
        <w:spacing w:line="360" w:lineRule="auto"/>
        <w:jc w:val="both"/>
        <w:rPr>
          <w:sz w:val="28"/>
          <w:szCs w:val="28"/>
        </w:rPr>
      </w:pPr>
      <w:r w:rsidRPr="00FF040C">
        <w:rPr>
          <w:sz w:val="28"/>
          <w:szCs w:val="28"/>
        </w:rPr>
        <w:drawing>
          <wp:inline distT="0" distB="0" distL="0" distR="0" wp14:anchorId="261B28FC" wp14:editId="1B7A499C">
            <wp:extent cx="4958549" cy="448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915" cy="45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A9AC" w14:textId="21C914AE" w:rsidR="00FF040C" w:rsidRDefault="00FF040C" w:rsidP="00D81EA3">
      <w:pPr>
        <w:spacing w:line="360" w:lineRule="auto"/>
        <w:jc w:val="both"/>
        <w:rPr>
          <w:sz w:val="28"/>
          <w:szCs w:val="28"/>
        </w:rPr>
      </w:pPr>
      <w:r w:rsidRPr="00FF040C">
        <w:rPr>
          <w:sz w:val="28"/>
          <w:szCs w:val="28"/>
        </w:rPr>
        <w:lastRenderedPageBreak/>
        <w:drawing>
          <wp:inline distT="0" distB="0" distL="0" distR="0" wp14:anchorId="32F26957" wp14:editId="1BD46424">
            <wp:extent cx="4191000" cy="3761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984" cy="37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2BBB" w14:textId="1314E33E" w:rsidR="00FF040C" w:rsidRPr="00FF040C" w:rsidRDefault="00FF040C" w:rsidP="00D81E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Событие при нажатии на кнопку «Бонус»</w:t>
      </w:r>
      <w:r w:rsidR="000A6BAC" w:rsidRPr="000A6BAC">
        <w:rPr>
          <w:sz w:val="28"/>
          <w:szCs w:val="28"/>
        </w:rPr>
        <w:t xml:space="preserve"> </w:t>
      </w:r>
      <w:r w:rsidR="000A6BAC">
        <w:rPr>
          <w:sz w:val="28"/>
          <w:szCs w:val="28"/>
          <w:lang w:val="en-US"/>
        </w:rPr>
        <w:t>(gif</w:t>
      </w:r>
      <w:r w:rsidR="000A6BAC">
        <w:rPr>
          <w:sz w:val="28"/>
          <w:szCs w:val="28"/>
        </w:rPr>
        <w:t>-анимация</w:t>
      </w:r>
      <w:r w:rsidR="000A6BAC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:</w:t>
      </w:r>
    </w:p>
    <w:p w14:paraId="02493A68" w14:textId="16503C89" w:rsidR="00D81EA3" w:rsidRPr="00FF040C" w:rsidRDefault="00FF040C" w:rsidP="00D81EA3">
      <w:pPr>
        <w:spacing w:line="360" w:lineRule="auto"/>
        <w:jc w:val="both"/>
        <w:rPr>
          <w:sz w:val="28"/>
          <w:szCs w:val="28"/>
          <w:lang w:val="en-US"/>
        </w:rPr>
      </w:pPr>
      <w:r w:rsidRPr="00FF040C">
        <w:rPr>
          <w:sz w:val="28"/>
          <w:szCs w:val="28"/>
          <w:lang w:val="en-US"/>
        </w:rPr>
        <w:drawing>
          <wp:inline distT="0" distB="0" distL="0" distR="0" wp14:anchorId="1F2F102A" wp14:editId="74EE551D">
            <wp:extent cx="4191000" cy="36793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487" cy="36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01C0" w14:textId="77777777" w:rsidR="00D81EA3" w:rsidRDefault="00D81EA3" w:rsidP="00D81EA3">
      <w:pPr>
        <w:spacing w:line="360" w:lineRule="auto"/>
        <w:jc w:val="both"/>
        <w:rPr>
          <w:sz w:val="28"/>
          <w:szCs w:val="28"/>
        </w:rPr>
      </w:pPr>
    </w:p>
    <w:p w14:paraId="73B3F210" w14:textId="579052F3" w:rsidR="00FF040C" w:rsidRDefault="00D81EA3" w:rsidP="00D81E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Вывод.</w:t>
      </w:r>
      <w:r w:rsidR="00FF040C">
        <w:rPr>
          <w:sz w:val="28"/>
          <w:szCs w:val="28"/>
        </w:rPr>
        <w:t xml:space="preserve"> </w:t>
      </w:r>
    </w:p>
    <w:p w14:paraId="6A38D60C" w14:textId="4A956814" w:rsidR="0078424E" w:rsidRDefault="00FF040C" w:rsidP="00FF040C">
      <w:pPr>
        <w:spacing w:line="360" w:lineRule="auto"/>
        <w:jc w:val="both"/>
      </w:pPr>
      <w:r>
        <w:rPr>
          <w:sz w:val="28"/>
          <w:szCs w:val="28"/>
        </w:rPr>
        <w:t xml:space="preserve">Было интересно поработать с этими тремя языками, увидеть, как они взаимодействуют друг с другом, и создать свою маленькую </w:t>
      </w:r>
      <w:r>
        <w:rPr>
          <w:sz w:val="28"/>
          <w:szCs w:val="28"/>
          <w:lang w:val="en-US"/>
        </w:rPr>
        <w:t>web</w:t>
      </w:r>
      <w:r w:rsidRPr="00FF040C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страницу. </w:t>
      </w:r>
    </w:p>
    <w:sectPr w:rsidR="00784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3A"/>
    <w:rsid w:val="000A6BAC"/>
    <w:rsid w:val="0078263A"/>
    <w:rsid w:val="0078424E"/>
    <w:rsid w:val="008D23C4"/>
    <w:rsid w:val="009B761D"/>
    <w:rsid w:val="00CA0469"/>
    <w:rsid w:val="00D81EA3"/>
    <w:rsid w:val="00D9699D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7F61"/>
  <w15:chartTrackingRefBased/>
  <w15:docId w15:val="{8BA8CB6E-4F47-4A7D-A4B1-BE0082C6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E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Kozmevkova</dc:creator>
  <cp:keywords/>
  <dc:description/>
  <cp:lastModifiedBy>Ekaterina Kozmevkova</cp:lastModifiedBy>
  <cp:revision>7</cp:revision>
  <dcterms:created xsi:type="dcterms:W3CDTF">2020-09-10T14:40:00Z</dcterms:created>
  <dcterms:modified xsi:type="dcterms:W3CDTF">2020-09-12T08:17:00Z</dcterms:modified>
</cp:coreProperties>
</file>