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E74C" w14:textId="1066F310" w:rsidR="004B4EE0" w:rsidRDefault="00050D8D" w:rsidP="004B4E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7BA">
        <w:rPr>
          <w:rFonts w:ascii="Times New Roman" w:hAnsi="Times New Roman" w:cs="Times New Roman"/>
          <w:sz w:val="24"/>
          <w:szCs w:val="24"/>
        </w:rPr>
        <w:t>The code assumes that the</w:t>
      </w:r>
      <w:r w:rsidR="005007BA" w:rsidRPr="005007BA">
        <w:rPr>
          <w:rFonts w:ascii="Times New Roman" w:hAnsi="Times New Roman" w:cs="Times New Roman"/>
          <w:sz w:val="24"/>
          <w:szCs w:val="24"/>
        </w:rPr>
        <w:t xml:space="preserve"> user is smart enough to type in </w:t>
      </w:r>
      <w:r w:rsidR="005007BA">
        <w:rPr>
          <w:rFonts w:ascii="Times New Roman" w:hAnsi="Times New Roman" w:cs="Times New Roman"/>
          <w:sz w:val="24"/>
          <w:szCs w:val="24"/>
        </w:rPr>
        <w:t xml:space="preserve">exactly 200 valid heights. This means that the heights are not negative or 0, </w:t>
      </w:r>
      <w:r w:rsidR="00611A8E">
        <w:rPr>
          <w:rFonts w:ascii="Times New Roman" w:hAnsi="Times New Roman" w:cs="Times New Roman"/>
          <w:sz w:val="24"/>
          <w:szCs w:val="24"/>
        </w:rPr>
        <w:t xml:space="preserve">there is no infinite or </w:t>
      </w:r>
      <w:proofErr w:type="spellStart"/>
      <w:r w:rsidR="00611A8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611A8E">
        <w:rPr>
          <w:rFonts w:ascii="Times New Roman" w:hAnsi="Times New Roman" w:cs="Times New Roman"/>
          <w:sz w:val="24"/>
          <w:szCs w:val="24"/>
        </w:rPr>
        <w:t xml:space="preserve"> heights, there is NOT less than or greater than 200 heights.</w:t>
      </w:r>
    </w:p>
    <w:p w14:paraId="58876CBA" w14:textId="06E10F32" w:rsidR="004B4EE0" w:rsidRDefault="004B4EE0" w:rsidP="004B4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is taken from a txt file called testcase.txt which was made by the hw1-gen2k.cpp file. </w:t>
      </w:r>
    </w:p>
    <w:p w14:paraId="031096DB" w14:textId="6416F4F9" w:rsidR="004B4EE0" w:rsidRDefault="004B4EE0" w:rsidP="004B4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is printed to the console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C0EB4B" w14:textId="59889188" w:rsidR="005A6808" w:rsidRPr="005007BA" w:rsidRDefault="005A6808" w:rsidP="004B4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use C++11 g++ flag otherwise code will not run. </w:t>
      </w:r>
      <w:r w:rsidR="00584E0E">
        <w:rPr>
          <w:rFonts w:ascii="Times New Roman" w:hAnsi="Times New Roman" w:cs="Times New Roman"/>
          <w:sz w:val="24"/>
          <w:szCs w:val="24"/>
        </w:rPr>
        <w:t xml:space="preserve">This is because we use a library called </w:t>
      </w:r>
      <w:proofErr w:type="spellStart"/>
      <w:r w:rsidR="00584E0E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="00C23045">
        <w:rPr>
          <w:rFonts w:ascii="Times New Roman" w:hAnsi="Times New Roman" w:cs="Times New Roman"/>
          <w:sz w:val="24"/>
          <w:szCs w:val="24"/>
        </w:rPr>
        <w:t xml:space="preserve"> that requires C++11 or newer version of </w:t>
      </w:r>
      <w:proofErr w:type="spellStart"/>
      <w:r w:rsidR="00C2304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C23045">
        <w:rPr>
          <w:rFonts w:ascii="Times New Roman" w:hAnsi="Times New Roman" w:cs="Times New Roman"/>
          <w:sz w:val="24"/>
          <w:szCs w:val="24"/>
        </w:rPr>
        <w:t xml:space="preserve"> compiler. </w:t>
      </w:r>
    </w:p>
    <w:sectPr w:rsidR="005A6808" w:rsidRPr="0050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D"/>
    <w:rsid w:val="00050D8D"/>
    <w:rsid w:val="00355474"/>
    <w:rsid w:val="004B4EE0"/>
    <w:rsid w:val="005007BA"/>
    <w:rsid w:val="00584E0E"/>
    <w:rsid w:val="005A6808"/>
    <w:rsid w:val="00611A8E"/>
    <w:rsid w:val="00C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CECF"/>
  <w15:chartTrackingRefBased/>
  <w15:docId w15:val="{ED78287D-B281-4C3B-8233-3E6B67B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Kishi</dc:creator>
  <cp:keywords/>
  <dc:description/>
  <cp:lastModifiedBy>Norton Kishi</cp:lastModifiedBy>
  <cp:revision>7</cp:revision>
  <dcterms:created xsi:type="dcterms:W3CDTF">2021-01-29T03:01:00Z</dcterms:created>
  <dcterms:modified xsi:type="dcterms:W3CDTF">2021-01-29T03:09:00Z</dcterms:modified>
</cp:coreProperties>
</file>