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612B9" w14:textId="14040D8C" w:rsidR="00390A8D" w:rsidRDefault="00390A8D" w:rsidP="00390A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Norton Kishi, 7668112303, </w:t>
      </w:r>
      <w:hyperlink r:id="rId4" w:history="1">
        <w:r w:rsidRPr="00990306">
          <w:rPr>
            <w:rStyle w:val="Hyperlink"/>
            <w:rFonts w:ascii="Times New Roman" w:hAnsi="Times New Roman" w:cs="Times New Roman"/>
            <w:sz w:val="24"/>
            <w:szCs w:val="24"/>
          </w:rPr>
          <w:t>nkishi@usc.edu</w:t>
        </w:r>
      </w:hyperlink>
    </w:p>
    <w:p w14:paraId="17452480" w14:textId="5F5FDF2B" w:rsidR="00390A8D" w:rsidRDefault="004D5831" w:rsidP="00390A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references for part 1 in lab1.txt</w:t>
      </w:r>
    </w:p>
    <w:p w14:paraId="43FA22DA" w14:textId="77777777" w:rsidR="00692BF7" w:rsidRDefault="004512BC" w:rsidP="00390A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summary: program takes in the amount of numbers that the user wants to find the variance of, and then takes in the numbers and spits out the variance.</w:t>
      </w:r>
    </w:p>
    <w:p w14:paraId="7C0168FB" w14:textId="1750B4B0" w:rsidR="004512BC" w:rsidRPr="00390A8D" w:rsidRDefault="00692BF7" w:rsidP="00390A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email me if you have any questions or comments. Thank you for grading!</w:t>
      </w:r>
      <w:r w:rsidR="004512B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512BC" w:rsidRPr="00390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95"/>
    <w:rsid w:val="00390A8D"/>
    <w:rsid w:val="00433FB8"/>
    <w:rsid w:val="004512BC"/>
    <w:rsid w:val="004D5831"/>
    <w:rsid w:val="00692BF7"/>
    <w:rsid w:val="00BE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A9A1"/>
  <w15:chartTrackingRefBased/>
  <w15:docId w15:val="{4512D4D5-0C93-4678-AFF3-6BAAF694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A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kishi@u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Norton Kishi</dc:creator>
  <cp:keywords/>
  <dc:description/>
  <cp:lastModifiedBy>Norton Kishi</cp:lastModifiedBy>
  <cp:revision>5</cp:revision>
  <dcterms:created xsi:type="dcterms:W3CDTF">2021-01-31T04:47:00Z</dcterms:created>
  <dcterms:modified xsi:type="dcterms:W3CDTF">2021-01-31T04:51:00Z</dcterms:modified>
</cp:coreProperties>
</file>