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1ED" w:rsidRPr="006C2745" w:rsidRDefault="006841ED" w:rsidP="008B72BE">
      <w:pPr>
        <w:spacing w:line="360" w:lineRule="auto"/>
        <w:jc w:val="center"/>
        <w:rPr>
          <w:rFonts w:ascii="Hiragino Mincho ProN W3" w:eastAsia="Hiragino Mincho ProN W3" w:hAnsi="Hiragino Mincho ProN W3"/>
          <w:color w:val="000000" w:themeColor="text1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color w:val="000000" w:themeColor="text1"/>
          <w:sz w:val="36"/>
          <w:szCs w:val="36"/>
          <w:lang w:eastAsia="zh-CN"/>
        </w:rPr>
        <w:t>我的梦想</w:t>
      </w:r>
    </w:p>
    <w:p w:rsidR="006841ED" w:rsidRPr="006C2745" w:rsidRDefault="006841ED" w:rsidP="008B72BE">
      <w:pPr>
        <w:spacing w:line="360" w:lineRule="auto"/>
        <w:jc w:val="right"/>
        <w:rPr>
          <w:rFonts w:ascii="Hiragino Mincho ProN W3" w:eastAsia="Hiragino Mincho ProN W3" w:hAnsi="Hiragino Mincho ProN W3"/>
          <w:color w:val="000000" w:themeColor="text1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color w:val="000000" w:themeColor="text1"/>
          <w:sz w:val="27"/>
          <w:szCs w:val="27"/>
          <w:lang w:eastAsia="zh-CN"/>
        </w:rPr>
        <w:t>平松信</w:t>
      </w:r>
      <w:r w:rsidRPr="006C2745">
        <w:rPr>
          <w:rFonts w:ascii="SimSun" w:eastAsia="SimSun" w:hAnsi="SimSun" w:cs="SimSun" w:hint="eastAsia"/>
          <w:color w:val="000000" w:themeColor="text1"/>
          <w:sz w:val="27"/>
          <w:szCs w:val="27"/>
          <w:lang w:eastAsia="zh-CN"/>
        </w:rPr>
        <w:t>义</w:t>
      </w:r>
    </w:p>
    <w:p w:rsidR="00853A72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我的梦想是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终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身学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、挑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自我，并享受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一挑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很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长时间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我都保持着一个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习惯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，就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是从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经验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中学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，从失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中学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过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做学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问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前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人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种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谦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虚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习态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度可以拓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宽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我的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视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野、加深理解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这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是非常有用的。学的越多，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不知道的也就越多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。此外，如果我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勇于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尝试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，我会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遇到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。但学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态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度永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远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不会是徒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劳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的。例如，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通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过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我可以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深入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思考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理清思路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能帮助我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清楚地表</w:t>
      </w:r>
      <w:r w:rsidRPr="005368F1">
        <w:rPr>
          <w:rFonts w:ascii="ＭＳ 明朝" w:eastAsia="ＭＳ 明朝" w:hAnsi="ＭＳ 明朝" w:cs="ＭＳ 明朝" w:hint="eastAsia"/>
          <w:sz w:val="27"/>
          <w:szCs w:val="27"/>
          <w:lang w:val="zh-TW" w:eastAsia="zh-CN"/>
        </w:rPr>
        <w:t>达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自己的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观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点。更能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让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认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清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>自己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的强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项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我将因此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变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得更强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所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有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能力便是我能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为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社会做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贡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献的能力。 因此，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良好的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习习惯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是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为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社会做出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贡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献的必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备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条件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</w:p>
    <w:p w:rsidR="006841ED" w:rsidRPr="005368F1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我的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专业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是物理学。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我通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过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研究物理学学到了很多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东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西。 在物理学的研究中，我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获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得了各种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经验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例如，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我曾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在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实验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中重复失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虽然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是痛苦的，但它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所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成果是丰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硕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的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因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为经历过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后，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才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会有成功。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物理学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是一门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建立在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不断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积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累之上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的学科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所以有必要向前人学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因此造就了我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谦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虚的性格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。在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实验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物理学中，我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需要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直接向大自然学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 我会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向大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自然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发问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，然后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仔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细观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察它的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反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应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这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就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是物理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实验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而后，我会收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获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到令人感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动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的累累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硕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果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</w:p>
    <w:p w:rsidR="006841ED" w:rsidRPr="005368F1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</w:pP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此外，学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习还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带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来附加品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 我能很好地理解我和其他人之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间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的关系。 具体而言，通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过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不断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们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将能够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对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其他人更加友好。 我的理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性是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有限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的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 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也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有关于如何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待人接物的的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烦恼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 但通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过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可以建立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lastRenderedPageBreak/>
        <w:t>自己的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行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为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准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则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 正如孔子所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说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知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识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可以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正确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引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导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行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为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。（好仁不好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、其蔽也愚、好知不好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荡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、好信不好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贼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、好直不好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绞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、好勇不好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乱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、好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刚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、其蔽也狂。）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通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过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，我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在与人交往中不再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>迷茫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SimSun" w:eastAsia="SimSun" w:hAnsi="SimSun" w:cs="SimSun"/>
          <w:sz w:val="27"/>
          <w:szCs w:val="27"/>
          <w:lang w:eastAsia="zh-CN"/>
        </w:rPr>
      </w:pP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综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上所述，学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习能带来许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多成果。 但是，有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时钻研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术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也是一种挑战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而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挑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战能否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成功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，只能交给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命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运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可能会失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败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 但如果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不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尝试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就不会成功。基督徒新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岛乡是我尊敬的人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在他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孤身前往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美国之前，他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说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，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“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即使我失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败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了，日本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也不会有损失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。但是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若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我在美国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不断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挑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战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之后，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还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能回家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的话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，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可以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为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日本服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务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“ 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我的梦想是像他一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样接受巨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大挑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战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，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并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为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日本和世界做出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贡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献。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SimSun" w:eastAsia="SimSun" w:hAnsi="SimSun" w:cs="SimSun"/>
          <w:sz w:val="27"/>
          <w:szCs w:val="27"/>
          <w:lang w:eastAsia="zh-CN"/>
        </w:rPr>
      </w:pP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为了为社会做贡献，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我们有必要将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工作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延续下去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这是因为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我们必须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把工作做到最后。 此外，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通过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我的坚持，我可以获得很多经验。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而为了坚持下去，享受工作是非常重要的。 有趣的工作相对容易继续。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同时，我所敬佩的人们都能享受工作的乐趣。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懂得享受生活，才可以有大作为。 我是这么认为的。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ja-JP" w:eastAsia="zh-CN"/>
        </w:rPr>
        <w:t>所以，找到我能享受的工作是我的目标。</w:t>
      </w:r>
    </w:p>
    <w:p w:rsidR="008B72BE" w:rsidRPr="006C2745" w:rsidRDefault="008B72BE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SimSun" w:eastAsia="SimSun" w:hAnsi="SimSun" w:cs="SimSun"/>
          <w:sz w:val="27"/>
          <w:szCs w:val="27"/>
          <w:lang w:eastAsia="zh-CN"/>
        </w:rPr>
      </w:pP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综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上所述，我的梦想是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终身学习，还有不断挑战自我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ja-JP" w:eastAsia="zh-CN"/>
        </w:rPr>
        <w:t>与此同时，我要享受这挑战，并将它坚持</w:t>
      </w:r>
      <w:bookmarkStart w:id="0" w:name="_GoBack"/>
      <w:bookmarkEnd w:id="0"/>
      <w:r w:rsidRPr="005368F1">
        <w:rPr>
          <w:rFonts w:ascii="SimSun" w:eastAsia="SimSun" w:hAnsi="SimSun" w:cs="SimSun"/>
          <w:sz w:val="27"/>
          <w:szCs w:val="27"/>
          <w:lang w:val="ja-JP" w:eastAsia="zh-CN"/>
        </w:rPr>
        <w:t>下去。</w:t>
      </w:r>
      <w:r w:rsidRPr="005368F1">
        <w:rPr>
          <w:rFonts w:ascii="SimSun" w:eastAsia="SimSun" w:hAnsi="SimSun" w:cs="SimSun" w:hint="eastAsia"/>
          <w:sz w:val="27"/>
          <w:szCs w:val="27"/>
          <w:lang w:val="ja-JP" w:eastAsia="zh-CN"/>
        </w:rPr>
        <w:t>。</w:t>
      </w:r>
    </w:p>
    <w:p w:rsidR="00800F31" w:rsidRPr="005368F1" w:rsidRDefault="00800F31" w:rsidP="005368F1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sectPr w:rsidR="00800F31" w:rsidRPr="005368F1" w:rsidSect="0093655C">
      <w:headerReference w:type="default" r:id="rId7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918" w:rsidRDefault="00582918" w:rsidP="00396EA2">
      <w:r>
        <w:separator/>
      </w:r>
    </w:p>
  </w:endnote>
  <w:endnote w:type="continuationSeparator" w:id="0">
    <w:p w:rsidR="00582918" w:rsidRDefault="00582918" w:rsidP="0039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iragino Mincho ProN W3">
    <w:panose1 w:val="02020300000000000000"/>
    <w:charset w:val="80"/>
    <w:family w:val="roman"/>
    <w:pitch w:val="variable"/>
    <w:sig w:usb0="00000000" w:usb1="7AC7FFFF" w:usb2="00000012" w:usb3="00000000" w:csb0="0002000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918" w:rsidRDefault="00582918" w:rsidP="00396EA2">
      <w:r>
        <w:separator/>
      </w:r>
    </w:p>
  </w:footnote>
  <w:footnote w:type="continuationSeparator" w:id="0">
    <w:p w:rsidR="00582918" w:rsidRDefault="00582918" w:rsidP="00396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EA2" w:rsidRPr="00396EA2" w:rsidRDefault="008B72BE" w:rsidP="00396EA2">
    <w:pPr>
      <w:pStyle w:val="a3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  <w:r>
      <w:t>/2</w:t>
    </w:r>
    <w:r w:rsidR="00396EA2" w:rsidRPr="00396EA2">
      <w:ptab w:relativeTo="margin" w:alignment="center" w:leader="none"/>
    </w:r>
    <w:r w:rsidR="00396EA2" w:rsidRPr="00396EA2">
      <w:ptab w:relativeTo="margin" w:alignment="right" w:leader="none"/>
    </w:r>
    <w:r w:rsidR="00396EA2" w:rsidRPr="00396EA2">
      <w:rPr>
        <w:rFonts w:hint="eastAsia"/>
      </w:rPr>
      <w:t>我的梦想</w:t>
    </w:r>
    <w:r w:rsidR="00396EA2">
      <w:t xml:space="preserve"> </w:t>
    </w:r>
    <w:r w:rsidR="00396EA2" w:rsidRPr="00396EA2">
      <w:rPr>
        <w:rFonts w:hint="eastAsia"/>
      </w:rPr>
      <w:t>平松信</w:t>
    </w:r>
    <w:r w:rsidR="00396EA2" w:rsidRPr="00396EA2">
      <w:rPr>
        <w:rFonts w:ascii="SimSun" w:eastAsia="SimSun" w:hAnsi="SimSun" w:cs="SimSun" w:hint="eastAsia"/>
      </w:rPr>
      <w:t>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ED"/>
    <w:rsid w:val="00265BF1"/>
    <w:rsid w:val="00396EA2"/>
    <w:rsid w:val="005368F1"/>
    <w:rsid w:val="00582918"/>
    <w:rsid w:val="006841ED"/>
    <w:rsid w:val="006C2745"/>
    <w:rsid w:val="00800F31"/>
    <w:rsid w:val="008B72BE"/>
    <w:rsid w:val="0093655C"/>
    <w:rsid w:val="009C0A20"/>
    <w:rsid w:val="00B32113"/>
    <w:rsid w:val="00C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857CAE9-013E-1044-A381-0BE33E72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41E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E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6EA2"/>
  </w:style>
  <w:style w:type="paragraph" w:styleId="a5">
    <w:name w:val="footer"/>
    <w:basedOn w:val="a"/>
    <w:link w:val="a6"/>
    <w:uiPriority w:val="99"/>
    <w:unhideWhenUsed/>
    <w:rsid w:val="00396E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54DF76-6BBA-5F48-A649-9A3DD192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6</cp:revision>
  <dcterms:created xsi:type="dcterms:W3CDTF">2018-08-22T18:42:00Z</dcterms:created>
  <dcterms:modified xsi:type="dcterms:W3CDTF">2018-08-23T10:57:00Z</dcterms:modified>
</cp:coreProperties>
</file>