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A72" w:rsidRDefault="00320B2C">
      <w:pPr>
        <w:rPr>
          <w:b/>
          <w:sz w:val="24"/>
        </w:rPr>
      </w:pPr>
      <w:r w:rsidRPr="00320B2C">
        <w:rPr>
          <w:rFonts w:hint="eastAsia"/>
          <w:b/>
          <w:sz w:val="24"/>
        </w:rPr>
        <w:t>I</w:t>
      </w:r>
      <w:r w:rsidRPr="00320B2C">
        <w:rPr>
          <w:b/>
          <w:sz w:val="24"/>
        </w:rPr>
        <w:t>s there any other information you would like CFA Institute to know that would be helpful to us making decision about your application? Limit to approximately 150 words.</w:t>
      </w:r>
    </w:p>
    <w:p w:rsidR="00320B2C" w:rsidRDefault="00320B2C">
      <w:pPr>
        <w:rPr>
          <w:b/>
          <w:sz w:val="24"/>
        </w:rPr>
      </w:pPr>
    </w:p>
    <w:p w:rsidR="00320B2C" w:rsidRDefault="00320B2C" w:rsidP="0032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I have been working in the local bank for more than 3 years. As the only foreign clerk in the bank, it is hard to be evaluated in an appropriate way. Even</w:t>
      </w:r>
      <w:bookmarkStart w:id="0" w:name="_GoBack"/>
      <w:bookmarkEnd w:id="0"/>
      <w:r>
        <w:rPr>
          <w:rFonts w:ascii="Helvetica Neue" w:hAnsi="Helvetica Neue" w:cs="Helvetica Neue"/>
          <w:color w:val="000000"/>
          <w:kern w:val="0"/>
          <w:sz w:val="26"/>
          <w:szCs w:val="26"/>
        </w:rPr>
        <w:t xml:space="preserve"> I have the ability to solve multiple problems, I can hardly get an opportunity.</w:t>
      </w:r>
    </w:p>
    <w:p w:rsidR="00320B2C" w:rsidRDefault="00320B2C" w:rsidP="0032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20B2C" w:rsidRDefault="00320B2C" w:rsidP="0032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Meanwhile, I also found that in Japanese society, women have lower status than men, especially at work. Although the government keeps encouraging women to work, more than 40% women are still unemployed, and employed women prefer low-paid part-time and temporary jobs. Women who choose the same jobs as men do are minority. Because even they started at the same position with men at the first time, it turned to be much more difficult to get promoted, and hardly to be evaluated justly.</w:t>
      </w:r>
    </w:p>
    <w:p w:rsidR="00320B2C" w:rsidRDefault="00320B2C" w:rsidP="0032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20B2C" w:rsidRPr="00320B2C" w:rsidRDefault="00320B2C" w:rsidP="00320B2C">
      <w:pPr>
        <w:rPr>
          <w:rFonts w:hint="eastAsia"/>
          <w:b/>
          <w:sz w:val="24"/>
        </w:rPr>
      </w:pPr>
      <w:r>
        <w:rPr>
          <w:rFonts w:ascii="Helvetica Neue" w:hAnsi="Helvetica Neue" w:cs="Helvetica Neue"/>
          <w:color w:val="000000"/>
          <w:kern w:val="0"/>
          <w:sz w:val="26"/>
          <w:szCs w:val="26"/>
        </w:rPr>
        <w:t xml:space="preserve">For a foreign woman like </w:t>
      </w:r>
      <w:proofErr w:type="gramStart"/>
      <w:r>
        <w:rPr>
          <w:rFonts w:ascii="Helvetica Neue" w:hAnsi="Helvetica Neue" w:cs="Helvetica Neue"/>
          <w:color w:val="000000"/>
          <w:kern w:val="0"/>
          <w:sz w:val="26"/>
          <w:szCs w:val="26"/>
        </w:rPr>
        <w:t>me,  I</w:t>
      </w:r>
      <w:proofErr w:type="gramEnd"/>
      <w:r>
        <w:rPr>
          <w:rFonts w:ascii="Helvetica Neue" w:hAnsi="Helvetica Neue" w:cs="Helvetica Neue"/>
          <w:color w:val="000000"/>
          <w:kern w:val="0"/>
          <w:sz w:val="26"/>
          <w:szCs w:val="26"/>
        </w:rPr>
        <w:t xml:space="preserve">  know I have to work harder than others to be recognized. Since very few people can earn CFA qualification in Japan, I believe it can make me more competitive. I do need this chance to improve myself.</w:t>
      </w:r>
    </w:p>
    <w:sectPr w:rsidR="00320B2C" w:rsidRPr="00320B2C" w:rsidSect="0093655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bordersDoNotSurroundHeader/>
  <w:bordersDoNotSurroundFooter/>
  <w:proofState w:spelling="clean" w:grammar="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2C"/>
    <w:rsid w:val="00320B2C"/>
    <w:rsid w:val="00374DFE"/>
    <w:rsid w:val="004F782C"/>
    <w:rsid w:val="005F71BB"/>
    <w:rsid w:val="0093655C"/>
    <w:rsid w:val="009C0A20"/>
    <w:rsid w:val="00C22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43FE15"/>
  <w15:chartTrackingRefBased/>
  <w15:docId w15:val="{21F8B99E-36C4-9C45-87C0-A4200C58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959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4</cp:revision>
  <dcterms:created xsi:type="dcterms:W3CDTF">2019-04-18T21:51:00Z</dcterms:created>
  <dcterms:modified xsi:type="dcterms:W3CDTF">2019-04-21T19:10:00Z</dcterms:modified>
</cp:coreProperties>
</file>