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72" w:rsidRDefault="00BE45AC">
      <w:r>
        <w:t>Research Experiences</w:t>
      </w:r>
    </w:p>
    <w:p w:rsidR="00BE45AC" w:rsidRDefault="00BE45AC">
      <w:r>
        <w:rPr>
          <w:rFonts w:hint="eastAsia"/>
        </w:rPr>
        <w:t>N</w:t>
      </w:r>
      <w:r>
        <w:t xml:space="preserve">obuyoshi </w:t>
      </w:r>
      <w:proofErr w:type="spellStart"/>
      <w:r>
        <w:t>Hiramatsu</w:t>
      </w:r>
      <w:proofErr w:type="spellEnd"/>
      <w:r>
        <w:t xml:space="preserve">/ </w:t>
      </w:r>
    </w:p>
    <w:p w:rsidR="00BE45AC" w:rsidRPr="00BE45AC" w:rsidRDefault="00BE45AC">
      <w:bookmarkStart w:id="0" w:name="_GoBack"/>
      <w:bookmarkEnd w:id="0"/>
    </w:p>
    <w:p w:rsidR="00BE45AC" w:rsidRDefault="00BE45AC"/>
    <w:p w:rsidR="00BE45AC" w:rsidRDefault="00BE45AC">
      <w:proofErr w:type="spellStart"/>
      <w:r>
        <w:t>Equipments</w:t>
      </w:r>
      <w:proofErr w:type="spellEnd"/>
      <w:r>
        <w:t xml:space="preserve">: </w:t>
      </w:r>
    </w:p>
    <w:p w:rsidR="00BE45AC" w:rsidRDefault="00BE45AC">
      <w:r>
        <w:rPr>
          <w:rFonts w:hint="eastAsia"/>
        </w:rPr>
        <w:t>A</w:t>
      </w:r>
      <w:r>
        <w:t>FM</w:t>
      </w:r>
    </w:p>
    <w:p w:rsidR="00BE45AC" w:rsidRDefault="00BE45AC">
      <w:r>
        <w:rPr>
          <w:rFonts w:hint="eastAsia"/>
        </w:rPr>
        <w:t>P</w:t>
      </w:r>
      <w:r>
        <w:t>PMS</w:t>
      </w:r>
    </w:p>
    <w:p w:rsidR="00BE45AC" w:rsidRDefault="00BE45AC"/>
    <w:p w:rsidR="00BE45AC" w:rsidRDefault="00BE45AC">
      <w:pPr>
        <w:rPr>
          <w:rFonts w:hint="eastAsia"/>
        </w:rPr>
      </w:pPr>
      <w:r>
        <w:t xml:space="preserve">Student Experiments at </w:t>
      </w:r>
      <w:proofErr w:type="spellStart"/>
      <w:r>
        <w:t>UTokyo</w:t>
      </w:r>
      <w:proofErr w:type="spellEnd"/>
      <w:r>
        <w:t xml:space="preserve">. </w:t>
      </w:r>
    </w:p>
    <w:p w:rsidR="00BE45AC" w:rsidRDefault="00BE45AC"/>
    <w:p w:rsidR="00BE45AC" w:rsidRDefault="00BE45AC"/>
    <w:p w:rsidR="00BE45AC" w:rsidRDefault="00BE45AC"/>
    <w:p w:rsidR="00BE45AC" w:rsidRDefault="00BE45AC">
      <w:pPr>
        <w:rPr>
          <w:rFonts w:hint="eastAsia"/>
        </w:rPr>
      </w:pPr>
    </w:p>
    <w:sectPr w:rsidR="00BE45AC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C"/>
    <w:rsid w:val="0093655C"/>
    <w:rsid w:val="009C0A20"/>
    <w:rsid w:val="00B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4145C"/>
  <w15:chartTrackingRefBased/>
  <w15:docId w15:val="{EDA69A75-BDDF-904E-BF95-F4858BD1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2018-11-25T06:15:00Z</dcterms:created>
  <dcterms:modified xsi:type="dcterms:W3CDTF">2018-11-25T06:17:00Z</dcterms:modified>
</cp:coreProperties>
</file>