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七つ道具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□乾いた毛筆(細:250um程度)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□乾いた毛筆(太:500um程度)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□毛筆(銀ペースト用)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□毛筆(グリース用)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□銀ペーストを練るようじ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□ピンセット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□キムワイプ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*毛筆は用途によって印をつけておく、毛の長さは1mm程度が扱いやすい？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そのほかの道具・材料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□金線を切るためのハサミ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□金線を置いておくゴムマット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□銀ペーストを練るスライドガラス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□サンプル近くに置く銀ペーストのパレット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□サンプルとパレットを乗せるスライドガラス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□ユニバーサル基板(ピッチ2.5mm)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□両面テープ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□金線(太さ250um)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□銀ペースト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作業を始める前に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□前日はよく寝る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□机の上を整理整頓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□空調のスイッチを切る(作業終了後は再度スイッチを入れる)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□左右の接眼レンズの間隔とピントを調整する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□椅子の高さを調整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サンプルに4つの端子をつける手順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①準備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・ユニバーサル基板を適当な大きさにカットする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・スライドガラスに両面テープでユニバーサル基板を貼り付ける。このとき銀ペーストを伸ばすパレットを横に作る。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・金線を</w:t>
      </w:r>
      <w:proofErr w:type="gramStart"/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必要なぶん切って</w:t>
      </w:r>
      <w:proofErr w:type="gramEnd"/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おく（まっすぐで長さのそろった、汚れていないものが扱いやすい）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・銀ペーストをよく練って、サンプル横のパレットに適量のせる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②サンプルの取り付け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・基板にグリースを毛筆で少量つける。毛筆で伸ばす必要はない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・毛筆の先にグリースを微量つけてサンプルを持ち上げ、ユニバーサル基板につけたグリースの上に置く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・サンプルを上から軽く押して、密着させる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③電流端子2本の取り付け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・まず金線一本をピンセットと毛筆で移動する。一方の端がサンプルの近くで、もう一方がユニバーサル基板の銅箔の近くにくるようにする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・金線と銅箔を銀ペーストでくっつける。銀ペーストが固まる前に、サンプル側の端がサンプルに触れるように微調整する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・もう一本の金線に関しても同様に、銅箔と金線を銀ペーストでくっつけて固まるまで待つ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・銅箔側の銀ペーストが固まったら、サンプルと金線を銀ペーストでつなぐ。流れる電流がなるべく一様な密度になるように、横に広く接続することを意識する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④サンプルの持ち上げ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・サンプルと金線の間の銀ペーストが固まったら、金線と基板の間に毛筆を入れてサンプルを持ち上げる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⑤電圧端子2本の取り付け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・電流端子と同様に接続する。ただし、銀ペーストがサンプルに触れる面積が小さくなるように心がける。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⑥そのほか端末の取り付け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・PPMSのための端末をつくる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作業が終わったら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□空調の電源をオンにする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□顕微鏡の照明をオフにする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□机の上の片付け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□サンプルをデシケータに入れる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作業のコツ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ピンセット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lastRenderedPageBreak/>
        <w:t>・汚れたらキムワイプで拭いて先を綺麗に保つ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・金線はつよく掴まない、できるだけ平行につまむ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・先を保護するために、金線はゴムマットの上でつまむ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毛筆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・銀ペーストを塗ったあとは毛を溶媒で洗って、キムワイプで拭く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</w:t>
      </w:r>
      <w:proofErr w:type="gramStart"/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つま</w:t>
      </w:r>
      <w:proofErr w:type="gramEnd"/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ようじを人差し指と中指で持つと疲れない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・小指の付け根を台につけて、左手を添えると震えにくい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銀ペースト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・離れたところに溶媒(コハク酸ジエチル)を一滴たらして、液溜まりをつくる。そこで銀ペーストを塗ったあとの毛筆を洗う。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・スライドガラス上に銀ペーストの粘度の高いところと低いところを作っておく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・パレットの銀ペーストは乾きやすいので、定期的に溶媒を足して練り直す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顕微鏡の倍率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・高倍率で固定して、毛筆やピンセットはなるべく動かさない。スライドガラスとサンプルを動かすようにする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休憩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・一時間半に少なくとも一度休憩するのが望ましい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毛筆の作り方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①二液式接着剤を混ぜて</w:t>
      </w:r>
      <w:proofErr w:type="gramStart"/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つま</w:t>
      </w:r>
      <w:proofErr w:type="gramEnd"/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ようじの先に薄くつける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②一本の毛(腕毛、すね毛、まつげ、髪の毛など)を、接着剤に先を出して埋め込む</w:t>
      </w:r>
    </w:p>
    <w:p w:rsidR="001C3F8E" w:rsidRPr="001C3F8E" w:rsidRDefault="001C3F8E" w:rsidP="001C3F8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C3F8E">
        <w:rPr>
          <w:rFonts w:ascii="ＭＳ Ｐゴシック" w:eastAsia="ＭＳ Ｐゴシック" w:hAnsi="ＭＳ Ｐゴシック" w:cs="ＭＳ Ｐゴシック"/>
          <w:kern w:val="0"/>
          <w:sz w:val="24"/>
        </w:rPr>
        <w:t>③接着剤が乾いたら、毛の長さをはさみで調整する</w:t>
      </w:r>
    </w:p>
    <w:p w:rsidR="00853A72" w:rsidRPr="001C3F8E" w:rsidRDefault="001C3F8E" w:rsidP="001C3F8E">
      <w:pPr>
        <w:rPr>
          <w:rFonts w:hint="eastAsia"/>
        </w:rPr>
      </w:pPr>
      <w:bookmarkStart w:id="0" w:name="_GoBack"/>
      <w:bookmarkEnd w:id="0"/>
    </w:p>
    <w:sectPr w:rsidR="00853A72" w:rsidRPr="001C3F8E" w:rsidSect="0093655C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8E"/>
    <w:rsid w:val="001C3F8E"/>
    <w:rsid w:val="0093655C"/>
    <w:rsid w:val="009C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7ED1E57-C7E9-A547-A132-E8CFCE89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2018-06-28T10:21:00Z</dcterms:created>
  <dcterms:modified xsi:type="dcterms:W3CDTF">2018-06-28T10:22:00Z</dcterms:modified>
</cp:coreProperties>
</file>