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:rsidR="00B6154F" w:rsidRPr="003E499B" w:rsidRDefault="00B6154F">
      <w:pPr>
        <w:jc w:val="center"/>
        <w:rPr>
          <w:rFonts w:ascii="ＭＳ 明朝" w:eastAsia="ＭＳ 明朝" w:hAnsi="ＭＳ 明朝"/>
        </w:rPr>
      </w:pPr>
      <w:r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2016年</w:t>
      </w:r>
      <w:r w:rsidR="00D86E30" w:rsidRPr="003E499B">
        <w:rPr>
          <w:rFonts w:ascii="ＭＳ 明朝" w:eastAsia="ＭＳ 明朝" w:hAnsi="ＭＳ 明朝" w:hint="eastAsia"/>
          <w:b/>
          <w:bCs/>
          <w:sz w:val="48"/>
          <w:szCs w:val="48"/>
          <w:u w:val="single"/>
          <w:lang w:eastAsia="ja-JP"/>
        </w:rPr>
        <w:t>10</w:t>
      </w:r>
      <w:r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:rsidTr="00277D41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D59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礼拝堂</w:t>
            </w:r>
            <w:r w:rsidR="00F040B5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＋礼拝堂トイレ</w:t>
            </w:r>
          </w:p>
          <w:p w:rsidR="00B6154F" w:rsidRPr="003E499B" w:rsidRDefault="00D86E30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窓ガラス</w:t>
            </w:r>
          </w:p>
        </w:tc>
        <w:tc>
          <w:tcPr>
            <w:tcW w:w="46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3E499B" w:rsidRDefault="00D86E30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</w:rPr>
            </w:pPr>
            <w:r w:rsidRPr="003E499B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金子　姜　呉</w:t>
            </w:r>
          </w:p>
        </w:tc>
      </w:tr>
      <w:tr w:rsidR="00B6154F" w:rsidRPr="003E499B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6E30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玄関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</w:p>
          <w:p w:rsidR="00BB5DC6" w:rsidRPr="003E499B" w:rsidRDefault="00BB5DC6">
            <w:pPr>
              <w:pStyle w:val="TableContents"/>
              <w:rPr>
                <w:rFonts w:ascii="ＭＳ 明朝" w:eastAsia="ＭＳ 明朝" w:hAnsi="ＭＳ 明朝" w:hint="eastAsia"/>
                <w:bCs/>
                <w:sz w:val="40"/>
                <w:szCs w:val="40"/>
                <w:cs/>
                <w:lang w:eastAsia="ja-JP"/>
              </w:rPr>
            </w:pPr>
            <w:r w:rsidRPr="007014B9">
              <w:rPr>
                <w:rFonts w:ascii="ＭＳ 明朝" w:eastAsia="ＭＳ 明朝" w:hAnsi="ＭＳ 明朝" w:hint="eastAsia"/>
                <w:bCs/>
                <w:lang w:eastAsia="ja-JP"/>
              </w:rPr>
              <w:t>*自転車置き場</w:t>
            </w:r>
            <w:r w:rsidRPr="007014B9">
              <w:rPr>
                <w:rFonts w:ascii="ＭＳ 明朝" w:eastAsia="ＭＳ 明朝" w:hAnsi="ＭＳ 明朝" w:hint="eastAsia"/>
                <w:bCs/>
                <w:lang w:eastAsia="ja-JP"/>
              </w:rPr>
              <w:t>(内外側)</w:t>
            </w:r>
            <w:r w:rsidRPr="007014B9">
              <w:rPr>
                <w:rFonts w:ascii="ＭＳ 明朝" w:eastAsia="ＭＳ 明朝" w:hAnsi="ＭＳ 明朝" w:hint="eastAsia"/>
                <w:bCs/>
                <w:lang w:eastAsia="ja-JP"/>
              </w:rPr>
              <w:t>、植木ベランダ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Default="00D86E30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  <w:lang w:eastAsia="ja-JP"/>
              </w:rPr>
            </w:pPr>
            <w:r w:rsidRPr="00D86E30">
              <w:rPr>
                <w:rFonts w:ascii="ＭＳ 明朝" w:eastAsia="ＭＳ 明朝" w:hAnsi="ＭＳ 明朝" w:cs="ＭＳ 明朝" w:hint="eastAsia"/>
                <w:sz w:val="40"/>
                <w:szCs w:val="40"/>
                <w:cs/>
                <w:lang w:eastAsia="ja-JP"/>
              </w:rPr>
              <w:t xml:space="preserve">平井　</w:t>
            </w:r>
            <w:r>
              <w:rPr>
                <w:rFonts w:ascii="ＭＳ 明朝" w:eastAsia="ＭＳ 明朝" w:hAnsi="ＭＳ 明朝" w:cs="ＭＳ 明朝" w:hint="eastAsia"/>
                <w:sz w:val="40"/>
                <w:szCs w:val="40"/>
                <w:cs/>
                <w:lang w:eastAsia="ja-JP"/>
              </w:rPr>
              <w:t>浜村　木原</w:t>
            </w:r>
          </w:p>
          <w:p w:rsidR="00D86E30" w:rsidRPr="003E499B" w:rsidRDefault="00D86E30" w:rsidP="00D86E30">
            <w:pPr>
              <w:pStyle w:val="TableContents"/>
              <w:rPr>
                <w:rFonts w:ascii="ＭＳ 明朝" w:eastAsia="ＭＳ 明朝" w:hAnsi="ＭＳ 明朝" w:hint="eastAsia"/>
              </w:rPr>
            </w:pPr>
          </w:p>
        </w:tc>
      </w:tr>
      <w:tr w:rsidR="00B6154F" w:rsidRPr="003E499B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3E499B" w:rsidRDefault="00277D41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3E499B" w:rsidRDefault="00D86E30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</w:rPr>
            </w:pPr>
            <w:r w:rsidRPr="003E499B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山岸　古屋　康</w:t>
            </w:r>
          </w:p>
        </w:tc>
      </w:tr>
      <w:tr w:rsidR="00B6154F" w:rsidRPr="003E499B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3E499B" w:rsidRDefault="00B6154F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  <w:p w:rsidR="00BB5DC6" w:rsidRPr="003E499B" w:rsidRDefault="00BB5DC6">
            <w:pPr>
              <w:pStyle w:val="TableContents"/>
              <w:rPr>
                <w:rFonts w:ascii="ＭＳ 明朝" w:eastAsia="ＭＳ 明朝" w:hAnsi="ＭＳ 明朝" w:hint="eastAsia"/>
                <w:bCs/>
                <w:sz w:val="40"/>
                <w:szCs w:val="40"/>
                <w:cs/>
              </w:rPr>
            </w:pPr>
            <w:r w:rsidRPr="007014B9">
              <w:rPr>
                <w:rFonts w:ascii="ＭＳ 明朝" w:eastAsia="ＭＳ 明朝" w:hAnsi="ＭＳ 明朝" w:hint="eastAsia"/>
                <w:lang w:eastAsia="ja-JP"/>
              </w:rPr>
              <w:t>*窓ブランド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3E499B" w:rsidRDefault="00D86E30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 w:rsidRPr="003E499B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吉田　徐　藤木</w:t>
            </w:r>
          </w:p>
          <w:p w:rsidR="00D86E30" w:rsidRPr="003E499B" w:rsidRDefault="00D86E30" w:rsidP="00277D41">
            <w:pPr>
              <w:pStyle w:val="TableContents"/>
              <w:rPr>
                <w:rFonts w:ascii="ＭＳ 明朝" w:eastAsia="ＭＳ 明朝" w:hAnsi="ＭＳ 明朝" w:hint="eastAsia"/>
              </w:rPr>
            </w:pPr>
          </w:p>
        </w:tc>
      </w:tr>
      <w:tr w:rsidR="00B6154F" w:rsidRPr="003E499B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3E499B" w:rsidRDefault="00D86E30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cs/>
              </w:rPr>
            </w:pPr>
            <w:r w:rsidRPr="007014B9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４F洗面所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3E499B" w:rsidRDefault="00D86E30" w:rsidP="00D86E30">
            <w:pPr>
              <w:pStyle w:val="TableContents"/>
              <w:rPr>
                <w:rFonts w:ascii="ＭＳ 明朝" w:eastAsia="ＭＳ 明朝" w:hAnsi="ＭＳ 明朝" w:cs="Nirmala UI"/>
                <w:sz w:val="40"/>
                <w:szCs w:val="40"/>
              </w:rPr>
            </w:pPr>
            <w:r w:rsidRPr="003E499B">
              <w:rPr>
                <w:rFonts w:ascii="ＭＳ 明朝" w:eastAsia="ＭＳ 明朝" w:hAnsi="ＭＳ 明朝" w:cs="Nirmala UI" w:hint="eastAsia"/>
                <w:sz w:val="40"/>
                <w:szCs w:val="40"/>
                <w:lang w:eastAsia="ja-JP"/>
              </w:rPr>
              <w:t>草間</w:t>
            </w:r>
          </w:p>
        </w:tc>
      </w:tr>
      <w:tr w:rsidR="00F040B5" w:rsidRPr="003E499B" w:rsidTr="00D62B6B">
        <w:tc>
          <w:tcPr>
            <w:tcW w:w="496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040B5" w:rsidRPr="003E499B" w:rsidRDefault="00D86E30" w:rsidP="00F040B5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３F、４Fベランダ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F040B5" w:rsidRPr="003E499B" w:rsidRDefault="00D86E30" w:rsidP="00F040B5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</w:rPr>
            </w:pPr>
            <w:r w:rsidRPr="003E499B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へロル</w:t>
            </w:r>
          </w:p>
        </w:tc>
      </w:tr>
      <w:tr w:rsidR="00B80D59" w:rsidRPr="003E499B" w:rsidTr="00D62B6B">
        <w:trPr>
          <w:trHeight w:val="270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D59" w:rsidRPr="003E499B" w:rsidRDefault="00B80D59" w:rsidP="00F040B5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  <w:cs/>
              </w:rPr>
            </w:pPr>
          </w:p>
          <w:p w:rsidR="00B80D59" w:rsidRPr="003E499B" w:rsidRDefault="00B80D59" w:rsidP="00F040B5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u w:val="single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:rsidR="00B80D59" w:rsidRPr="003E499B" w:rsidRDefault="00B80D59" w:rsidP="00F040B5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lang w:eastAsia="ja-JP"/>
              </w:rPr>
            </w:pPr>
            <w:bookmarkStart w:id="0" w:name="_GoBack"/>
            <w:r w:rsidRPr="003E499B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 xml:space="preserve">徳永：　</w:t>
            </w:r>
            <w:r w:rsidRPr="003E499B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OB談話室＋</w:t>
            </w:r>
            <w:r w:rsidRPr="003E499B">
              <w:rPr>
                <w:rFonts w:ascii="ＭＳ 明朝" w:eastAsia="ＭＳ 明朝" w:hAnsi="ＭＳ 明朝"/>
                <w:bCs/>
                <w:sz w:val="40"/>
                <w:szCs w:val="40"/>
              </w:rPr>
              <w:t>窓</w:t>
            </w:r>
            <w:r w:rsidRPr="003E499B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ガラス</w:t>
            </w:r>
          </w:p>
          <w:p w:rsidR="00B80D59" w:rsidRPr="003E499B" w:rsidRDefault="00B80D59" w:rsidP="00F040B5">
            <w:pPr>
              <w:pStyle w:val="TableContents"/>
              <w:rPr>
                <w:rFonts w:ascii="ＭＳ 明朝" w:eastAsia="ＭＳ 明朝" w:hAnsi="ＭＳ 明朝" w:cs="Nirmala UI"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王：　卓球室</w:t>
            </w:r>
          </w:p>
          <w:p w:rsidR="00B80D59" w:rsidRPr="003E499B" w:rsidRDefault="00B80D59" w:rsidP="00F040B5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Cs/>
                <w:sz w:val="40"/>
                <w:szCs w:val="40"/>
              </w:rPr>
              <w:t>パトリシア</w:t>
            </w:r>
            <w:r w:rsidRPr="003E499B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 xml:space="preserve">：　</w:t>
            </w:r>
            <w:r w:rsidRPr="003E499B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３</w:t>
            </w:r>
            <w:r w:rsidRPr="003E499B">
              <w:rPr>
                <w:rFonts w:ascii="ＭＳ 明朝" w:eastAsia="ＭＳ 明朝" w:hAnsi="ＭＳ 明朝"/>
                <w:bCs/>
                <w:sz w:val="40"/>
                <w:szCs w:val="40"/>
              </w:rPr>
              <w:t>F洗面所</w:t>
            </w:r>
          </w:p>
          <w:bookmarkEnd w:id="0"/>
          <w:p w:rsidR="00D62B6B" w:rsidRPr="003E499B" w:rsidRDefault="00D62B6B" w:rsidP="00F040B5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cs/>
              </w:rPr>
            </w:pPr>
          </w:p>
        </w:tc>
      </w:tr>
    </w:tbl>
    <w:p w:rsidR="00635C61" w:rsidRPr="003E499B" w:rsidRDefault="00635C61">
      <w:pPr>
        <w:rPr>
          <w:rFonts w:ascii="ＭＳ 明朝" w:eastAsia="ＭＳ 明朝" w:hAnsi="ＭＳ 明朝" w:hint="eastAsia"/>
          <w:cs/>
        </w:rPr>
      </w:pPr>
    </w:p>
    <w:p w:rsidR="00635C61" w:rsidRPr="003E499B" w:rsidRDefault="00D2120E" w:rsidP="00635C61">
      <w:pPr>
        <w:jc w:val="center"/>
        <w:rPr>
          <w:rFonts w:ascii="ＭＳ 明朝" w:eastAsia="ＭＳ 明朝" w:hAnsi="ＭＳ 明朝" w:hint="eastAsia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3.1pt;margin-top:146.45pt;width:37.45pt;height:33.7pt;z-index:1;mso-position-horizontal-relative:text;mso-position-vertical-relative:text">
            <v:imagedata r:id="rId5" o:title=""/>
          </v:shape>
        </w:pict>
      </w:r>
      <w:r>
        <w:rPr>
          <w:noProof/>
        </w:rPr>
        <w:pict>
          <v:shape id="_x0000_s1027" type="#_x0000_t75" style="position:absolute;left:0;text-align:left;margin-left:73pt;margin-top:51.25pt;width:36.8pt;height:32.85pt;z-index:2;mso-position-horizontal-relative:text;mso-position-vertical-relative:text">
            <v:imagedata r:id="rId6" o:title=""/>
          </v:shape>
        </w:pict>
      </w:r>
      <w:r w:rsidR="00635C61" w:rsidRPr="003E499B">
        <w:rPr>
          <w:rFonts w:ascii="ＭＳ 明朝" w:eastAsia="ＭＳ 明朝" w:hAnsi="ＭＳ 明朝" w:hint="eastAsia"/>
          <w:cs/>
        </w:rPr>
        <w:pict>
          <v:shape id="_x0000_i1025" type="#_x0000_t75" style="width:165.75pt;height:204pt">
            <v:imagedata r:id="rId7" o:title=""/>
          </v:shape>
        </w:pict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41"/>
    <w:rsid w:val="00277D41"/>
    <w:rsid w:val="002A649C"/>
    <w:rsid w:val="0034054A"/>
    <w:rsid w:val="003E499B"/>
    <w:rsid w:val="005B3133"/>
    <w:rsid w:val="005E3C53"/>
    <w:rsid w:val="00635C61"/>
    <w:rsid w:val="006D041F"/>
    <w:rsid w:val="006E2061"/>
    <w:rsid w:val="007014B9"/>
    <w:rsid w:val="0086316E"/>
    <w:rsid w:val="009F4329"/>
    <w:rsid w:val="00A1322C"/>
    <w:rsid w:val="00B6154F"/>
    <w:rsid w:val="00B80D59"/>
    <w:rsid w:val="00BB5DC6"/>
    <w:rsid w:val="00D2120E"/>
    <w:rsid w:val="00D56AD8"/>
    <w:rsid w:val="00D62B6B"/>
    <w:rsid w:val="00D86E30"/>
    <w:rsid w:val="00F0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D76A241E-7032-4987-8FDE-B11F9D47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herolg</cp:lastModifiedBy>
  <cp:revision>9</cp:revision>
  <cp:lastPrinted>2016-06-25T08:58:00Z</cp:lastPrinted>
  <dcterms:created xsi:type="dcterms:W3CDTF">2016-10-21T22:58:00Z</dcterms:created>
  <dcterms:modified xsi:type="dcterms:W3CDTF">2016-10-21T23:22:00Z</dcterms:modified>
</cp:coreProperties>
</file>