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EF11" w14:textId="1BFD0CD6" w:rsidR="005304AD" w:rsidRPr="005304AD" w:rsidRDefault="005304AD" w:rsidP="005304AD">
      <w:pPr>
        <w:jc w:val="center"/>
        <w:rPr>
          <w:b/>
        </w:rPr>
      </w:pPr>
      <w:r w:rsidRPr="005304AD">
        <w:rPr>
          <w:b/>
        </w:rPr>
        <w:t>Competition # 17-588</w:t>
      </w:r>
    </w:p>
    <w:p w14:paraId="59E22DC6" w14:textId="77777777" w:rsidR="005304AD" w:rsidRDefault="005304AD" w:rsidP="005304AD">
      <w:pPr>
        <w:jc w:val="center"/>
      </w:pPr>
    </w:p>
    <w:p w14:paraId="5502F386" w14:textId="77777777" w:rsidR="005304AD" w:rsidRDefault="005304AD" w:rsidP="005304AD">
      <w:pPr>
        <w:jc w:val="center"/>
      </w:pPr>
      <w:r>
        <w:t>EMPLOYMENT OPPORTUNITY</w:t>
      </w:r>
    </w:p>
    <w:p w14:paraId="6D45396A" w14:textId="77777777" w:rsidR="005304AD" w:rsidRDefault="005304AD" w:rsidP="005304AD">
      <w:pPr>
        <w:jc w:val="center"/>
      </w:pPr>
    </w:p>
    <w:p w14:paraId="13B87A44" w14:textId="77777777" w:rsidR="005304AD" w:rsidRPr="005304AD" w:rsidRDefault="005304AD" w:rsidP="005304AD">
      <w:pPr>
        <w:jc w:val="center"/>
        <w:rPr>
          <w:b/>
        </w:rPr>
      </w:pPr>
      <w:r w:rsidRPr="005304AD">
        <w:rPr>
          <w:b/>
        </w:rPr>
        <w:t>CASUAL (ON CALL) BUS DRIVER</w:t>
      </w:r>
    </w:p>
    <w:p w14:paraId="273745C4" w14:textId="77777777" w:rsidR="005304AD" w:rsidRDefault="005304AD" w:rsidP="005304AD">
      <w:pPr>
        <w:jc w:val="center"/>
      </w:pPr>
    </w:p>
    <w:p w14:paraId="0E7C397D" w14:textId="77777777" w:rsidR="005304AD" w:rsidRDefault="005304AD" w:rsidP="005304AD">
      <w:pPr>
        <w:jc w:val="center"/>
      </w:pPr>
      <w:r>
        <w:t>School District No. 92 (Nisga’a)</w:t>
      </w:r>
    </w:p>
    <w:p w14:paraId="4EB61640" w14:textId="77777777" w:rsidR="005304AD" w:rsidRDefault="005304AD" w:rsidP="005304AD"/>
    <w:p w14:paraId="3A8064AD" w14:textId="77777777" w:rsidR="005304AD" w:rsidRDefault="005304AD" w:rsidP="005304AD">
      <w:r>
        <w:t>School District No. 92 (Nisga’a) is accepting applications for casual School Bus Drivers for our four community bus routes. This position is in our Transportation and Maintenance Department.</w:t>
      </w:r>
    </w:p>
    <w:p w14:paraId="6AA30900" w14:textId="77777777" w:rsidR="005304AD" w:rsidRDefault="005304AD" w:rsidP="005304AD"/>
    <w:p w14:paraId="0B9D4222" w14:textId="77777777" w:rsidR="005304AD" w:rsidRDefault="005304AD" w:rsidP="005304AD">
      <w:r>
        <w:t>Successful applicants must have the following qualifications:</w:t>
      </w:r>
    </w:p>
    <w:p w14:paraId="2AFED2DE" w14:textId="77777777" w:rsidR="005304AD" w:rsidRDefault="005304AD" w:rsidP="005304AD"/>
    <w:p w14:paraId="0CEC5130" w14:textId="77777777" w:rsidR="005304AD" w:rsidRDefault="005304AD" w:rsidP="005304AD">
      <w:pPr>
        <w:pStyle w:val="ListParagraph"/>
        <w:numPr>
          <w:ilvl w:val="0"/>
          <w:numId w:val="1"/>
        </w:numPr>
      </w:pPr>
      <w:r>
        <w:t>Hold a valid Class 2 BC Driver’s License</w:t>
      </w:r>
      <w:bookmarkStart w:id="0" w:name="_GoBack"/>
      <w:bookmarkEnd w:id="0"/>
    </w:p>
    <w:p w14:paraId="60F35D4D" w14:textId="77777777" w:rsidR="005304AD" w:rsidRDefault="005304AD" w:rsidP="005304AD">
      <w:pPr>
        <w:pStyle w:val="ListParagraph"/>
        <w:numPr>
          <w:ilvl w:val="0"/>
          <w:numId w:val="1"/>
        </w:numPr>
      </w:pPr>
      <w:r>
        <w:t>Minimum 6 months experience as a School Bus driver</w:t>
      </w:r>
    </w:p>
    <w:p w14:paraId="734F3C05" w14:textId="77777777" w:rsidR="005304AD" w:rsidRDefault="005304AD" w:rsidP="005304AD">
      <w:pPr>
        <w:pStyle w:val="ListParagraph"/>
        <w:numPr>
          <w:ilvl w:val="0"/>
          <w:numId w:val="1"/>
        </w:numPr>
      </w:pPr>
      <w:r>
        <w:t>First Aid Level 1 Certificate</w:t>
      </w:r>
    </w:p>
    <w:p w14:paraId="41BE7EFB" w14:textId="34472090" w:rsidR="005304AD" w:rsidRDefault="005304AD" w:rsidP="005304AD">
      <w:pPr>
        <w:pStyle w:val="ListParagraph"/>
        <w:numPr>
          <w:ilvl w:val="0"/>
          <w:numId w:val="1"/>
        </w:numPr>
      </w:pPr>
      <w:r>
        <w:t>Should possess an ability to act with authority, yet with tact and diplomacy</w:t>
      </w:r>
    </w:p>
    <w:p w14:paraId="27B8F700" w14:textId="77777777" w:rsidR="005304AD" w:rsidRDefault="005304AD" w:rsidP="005304AD">
      <w:pPr>
        <w:pStyle w:val="ListParagraph"/>
      </w:pPr>
    </w:p>
    <w:p w14:paraId="441A4411" w14:textId="77777777" w:rsidR="005304AD" w:rsidRDefault="005304AD" w:rsidP="005304AD">
      <w:r>
        <w:t>Employment is subject to having a satisfactory drivers’ abstract.</w:t>
      </w:r>
    </w:p>
    <w:p w14:paraId="3EB214B2" w14:textId="77777777" w:rsidR="005304AD" w:rsidRDefault="005304AD" w:rsidP="005304AD"/>
    <w:p w14:paraId="6B1C9F48" w14:textId="5CAEA447" w:rsidR="005304AD" w:rsidRDefault="005304AD" w:rsidP="005304AD">
      <w:r>
        <w:t>Applications must be made in writing, accompanied by 3 work related references and documentation that addresses the above qualifications.  All applicants must comply with the Criminal Records Review Act.</w:t>
      </w:r>
    </w:p>
    <w:p w14:paraId="44176CD7" w14:textId="77777777" w:rsidR="005304AD" w:rsidRDefault="005304AD" w:rsidP="005304AD"/>
    <w:p w14:paraId="51B74C4C" w14:textId="77777777" w:rsidR="005304AD" w:rsidRDefault="005304AD" w:rsidP="005304AD">
      <w:r>
        <w:t>Pay and Benefits are in accordance with CUPE Local 2298 Nisga’a Collective Agreement.</w:t>
      </w:r>
    </w:p>
    <w:p w14:paraId="7FF6D16D" w14:textId="77777777" w:rsidR="005304AD" w:rsidRDefault="005304AD" w:rsidP="005304AD"/>
    <w:p w14:paraId="3ACD504A" w14:textId="77777777" w:rsidR="005304AD" w:rsidRDefault="005304AD" w:rsidP="005304AD">
      <w:r>
        <w:t xml:space="preserve">Should you require any assistance, please contact Martha </w:t>
      </w:r>
      <w:proofErr w:type="spellStart"/>
      <w:r>
        <w:t>Swinn</w:t>
      </w:r>
      <w:proofErr w:type="spellEnd"/>
      <w:r>
        <w:t>, at 250-633-2228, ext. 1107.</w:t>
      </w:r>
    </w:p>
    <w:p w14:paraId="718DECF0" w14:textId="77777777" w:rsidR="005304AD" w:rsidRDefault="005304AD" w:rsidP="005304AD"/>
    <w:p w14:paraId="43458025" w14:textId="32E12BB5" w:rsidR="005304AD" w:rsidRDefault="005304AD" w:rsidP="005304AD">
      <w:r>
        <w:t xml:space="preserve"> </w:t>
      </w:r>
    </w:p>
    <w:p w14:paraId="5C51D17F" w14:textId="77777777" w:rsidR="005304AD" w:rsidRDefault="005304AD" w:rsidP="005304AD">
      <w:r>
        <w:t>We thank all applicants, however only those chosen for the interview process will be contacted.</w:t>
      </w:r>
    </w:p>
    <w:p w14:paraId="49DEEEF8" w14:textId="77777777" w:rsidR="005304AD" w:rsidRDefault="005304AD" w:rsidP="005304AD"/>
    <w:p w14:paraId="08828746" w14:textId="77777777" w:rsidR="005304AD" w:rsidRDefault="005304AD" w:rsidP="005304AD">
      <w:pPr>
        <w:jc w:val="center"/>
      </w:pPr>
      <w:r>
        <w:t>Competition # 17-588</w:t>
      </w:r>
    </w:p>
    <w:p w14:paraId="128C407B" w14:textId="77777777" w:rsidR="005304AD" w:rsidRDefault="005304AD" w:rsidP="005304AD">
      <w:pPr>
        <w:jc w:val="center"/>
      </w:pPr>
    </w:p>
    <w:p w14:paraId="29925D11" w14:textId="77777777" w:rsidR="005304AD" w:rsidRDefault="005304AD" w:rsidP="005304AD">
      <w:pPr>
        <w:jc w:val="center"/>
      </w:pPr>
      <w:r>
        <w:t>Attention Human Resource Department</w:t>
      </w:r>
    </w:p>
    <w:p w14:paraId="6F09195C" w14:textId="77777777" w:rsidR="005304AD" w:rsidRDefault="005304AD" w:rsidP="005304AD">
      <w:pPr>
        <w:jc w:val="center"/>
      </w:pPr>
    </w:p>
    <w:p w14:paraId="4B1EC380" w14:textId="77777777" w:rsidR="005304AD" w:rsidRDefault="005304AD" w:rsidP="005304AD">
      <w:pPr>
        <w:jc w:val="center"/>
      </w:pPr>
      <w:r>
        <w:t>School District No. 92 (Nisga’a)</w:t>
      </w:r>
    </w:p>
    <w:p w14:paraId="763EE0AF" w14:textId="77777777" w:rsidR="005304AD" w:rsidRDefault="005304AD" w:rsidP="005304AD">
      <w:pPr>
        <w:jc w:val="center"/>
      </w:pPr>
    </w:p>
    <w:p w14:paraId="653E9BF3" w14:textId="77777777" w:rsidR="005304AD" w:rsidRDefault="005304AD" w:rsidP="005304AD">
      <w:pPr>
        <w:jc w:val="center"/>
      </w:pPr>
      <w:r>
        <w:t>PO Box 240</w:t>
      </w:r>
    </w:p>
    <w:p w14:paraId="2DF19537" w14:textId="77777777" w:rsidR="005304AD" w:rsidRDefault="005304AD" w:rsidP="005304AD">
      <w:pPr>
        <w:jc w:val="center"/>
      </w:pPr>
    </w:p>
    <w:p w14:paraId="27F633F3" w14:textId="77777777" w:rsidR="005304AD" w:rsidRDefault="005304AD" w:rsidP="005304AD">
      <w:pPr>
        <w:jc w:val="center"/>
      </w:pPr>
      <w:proofErr w:type="spellStart"/>
      <w:r>
        <w:t>Gitlaxt’aamiks</w:t>
      </w:r>
      <w:proofErr w:type="spellEnd"/>
      <w:r>
        <w:t xml:space="preserve"> BC, V0J 1A0</w:t>
      </w:r>
    </w:p>
    <w:p w14:paraId="2B33CA5E" w14:textId="77777777" w:rsidR="005304AD" w:rsidRDefault="005304AD" w:rsidP="005304AD">
      <w:pPr>
        <w:jc w:val="center"/>
      </w:pPr>
    </w:p>
    <w:p w14:paraId="7CE750DC" w14:textId="77777777" w:rsidR="00824A5D" w:rsidRDefault="005304AD" w:rsidP="005304AD">
      <w:pPr>
        <w:jc w:val="center"/>
      </w:pPr>
      <w:r>
        <w:t>Email:  humanresources@nisgaa.bc.ca</w:t>
      </w:r>
    </w:p>
    <w:sectPr w:rsidR="00824A5D" w:rsidSect="00721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16131"/>
    <w:multiLevelType w:val="hybridMultilevel"/>
    <w:tmpl w:val="B494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AD"/>
    <w:rsid w:val="005304AD"/>
    <w:rsid w:val="00721A6C"/>
    <w:rsid w:val="0082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4D49B"/>
  <w14:defaultImageDpi w14:val="32767"/>
  <w15:chartTrackingRefBased/>
  <w15:docId w15:val="{20FD632D-F287-AF41-A2BC-9B3405C1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Rugie-Ann Barrameda</dc:creator>
  <cp:keywords/>
  <dc:description/>
  <cp:lastModifiedBy>Rugie-Ann Barrameda</cp:lastModifiedBy>
  <cp:revision>1</cp:revision>
  <dcterms:created xsi:type="dcterms:W3CDTF">2019-05-09T21:24:00Z</dcterms:created>
  <dcterms:modified xsi:type="dcterms:W3CDTF">2019-05-09T21:25:00Z</dcterms:modified>
</cp:coreProperties>
</file>