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Category – Admin API Specification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/blog/categories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sqvdwj1urh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API List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050"/>
        <w:gridCol w:w="2655"/>
        <w:tblGridChange w:id="0">
          <w:tblGrid>
            <w:gridCol w:w="2190"/>
            <w:gridCol w:w="4050"/>
            <w:gridCol w:w="26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Get category listing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new category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Get category details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Update category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Delete category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/admin/blog/categories/{id}/status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Activate/deactivate category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/admin/blog/categories/{id}/sort-order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Update category sort order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/admin/blog/categories/bulk-status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Change status of multiple categories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/admin/blog/categories/bulk-delete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Delete multiple categories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6opxour2s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Get Category List</w:t>
      </w:r>
    </w:p>
    <w:p w:rsidR="00000000" w:rsidDel="00000000" w:rsidP="00000000" w:rsidRDefault="00000000" w:rsidRPr="00000000" w14:paraId="0000002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/admin/blog/categories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Returns paginated blog categories for the admin listing.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29l24khgo9b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  <w:t xml:space="preserve">?page=1</w:t>
        <w:br w:type="textWrapping"/>
        <w:t xml:space="preserve"> &amp;per_page=20</w:t>
        <w:br w:type="textWrapping"/>
        <w:t xml:space="preserve"> &amp;search=customer</w:t>
        <w:br w:type="textWrapping"/>
        <w:t xml:space="preserve"> &amp;status=active</w:t>
        <w:br w:type="textWrapping"/>
        <w:t xml:space="preserve"> &amp;sort_by=sort_order</w:t>
        <w:br w:type="textWrapping"/>
        <w:t xml:space="preserve"> &amp;sort_direction=asc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jv8f1po3n5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prln8hir47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Create Blog Category</w:t>
      </w:r>
    </w:p>
    <w:p w:rsidR="00000000" w:rsidDel="00000000" w:rsidP="00000000" w:rsidRDefault="00000000" w:rsidRPr="00000000" w14:paraId="0000002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/admin/blog/categories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Creates a new blog category from the Create Blog Category form.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0xyrcz6gxj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"name": "Customer Guides",</w:t>
        <w:br w:type="textWrapping"/>
        <w:t xml:space="preserve">   "slug": "customer-guides",</w:t>
        <w:br w:type="textWrapping"/>
        <w:t xml:space="preserve">   "description": "Helpful guides and articles for customers.",</w:t>
        <w:br w:type="textWrapping"/>
        <w:t xml:space="preserve">   "icon": "Tag",</w:t>
        <w:br w:type="textWrapping"/>
        <w:t xml:space="preserve">   "status": "active",</w:t>
        <w:br w:type="textWrapping"/>
        <w:t xml:space="preserve">   "sort_order": 1</w:t>
        <w:br w:type="textWrapping"/>
        <w:t xml:space="preserve"> }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ykhduf3msvf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name: required, string, max 100</w:t>
        <w:br w:type="textWrapping"/>
        <w:t xml:space="preserve"> slug: required, string, max 150, unique</w:t>
        <w:br w:type="textWrapping"/>
        <w:t xml:space="preserve"> description: nullable, string, max 500</w:t>
        <w:br w:type="textWrapping"/>
        <w:t xml:space="preserve"> icon: nullable, string, max 50</w:t>
        <w:br w:type="textWrapping"/>
        <w:t xml:space="preserve"> status: required, active/inactive</w:t>
        <w:br w:type="textWrapping"/>
        <w:t xml:space="preserve"> sort_order: required, integer, minimum 0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6sjd6rj8d4d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Get Category Details</w:t>
      </w:r>
    </w:p>
    <w:p w:rsidR="00000000" w:rsidDel="00000000" w:rsidP="00000000" w:rsidRDefault="00000000" w:rsidRPr="00000000" w14:paraId="0000003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/admin/blog/categories/{id}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Returns complete details of a specific blog category.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hvb11axnc7g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Update Blog Category</w:t>
      </w:r>
    </w:p>
    <w:p w:rsidR="00000000" w:rsidDel="00000000" w:rsidP="00000000" w:rsidRDefault="00000000" w:rsidRPr="00000000" w14:paraId="0000003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/admin/blog/categories/{id}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Updates an existing blog category.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5rd3f3iepim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"name": "Customer &amp; User Guides",</w:t>
        <w:br w:type="textWrapping"/>
        <w:t xml:space="preserve">   "slug": "customer-user-guides",</w:t>
        <w:br w:type="textWrapping"/>
        <w:t xml:space="preserve">   "description": "Guides and helpful resources for customers and users.",</w:t>
        <w:br w:type="textWrapping"/>
        <w:t xml:space="preserve">   "icon": "BookOpen",</w:t>
        <w:br w:type="textWrapping"/>
        <w:t xml:space="preserve">   "status": "active",</w:t>
        <w:br w:type="textWrapping"/>
        <w:t xml:space="preserve">   "sort_order": 2</w:t>
        <w:br w:type="textWrapping"/>
        <w:t xml:space="preserve"> }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dj8ytkllped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Delete Blog Category</w:t>
      </w:r>
    </w:p>
    <w:p w:rsidR="00000000" w:rsidDel="00000000" w:rsidP="00000000" w:rsidRDefault="00000000" w:rsidRPr="00000000" w14:paraId="0000003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/admin/blog/categories/{id}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Deletes a blog category. The system should check whether articles are assigned before deletion.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0q838y0y6jf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Change Category Status</w:t>
      </w:r>
    </w:p>
    <w:p w:rsidR="00000000" w:rsidDel="00000000" w:rsidP="00000000" w:rsidRDefault="00000000" w:rsidRPr="00000000" w14:paraId="0000003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 /admin/blog/categories/{id}/status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Activates or deactivates a category without opening the edit form.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zp3up1daypw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"status": "inactive"</w:t>
        <w:br w:type="textWrapping"/>
        <w:t xml:space="preserve"> }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x9q5xmqi3md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Update Sort Order</w:t>
      </w:r>
    </w:p>
    <w:p w:rsidR="00000000" w:rsidDel="00000000" w:rsidP="00000000" w:rsidRDefault="00000000" w:rsidRPr="00000000" w14:paraId="0000004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 /admin/blog/categories/{id}/sort-order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Updates the display order of a category.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pce4r706f1m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"sort_order": 5</w:t>
        <w:br w:type="textWrapping"/>
        <w:t xml:space="preserve">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Management – Admin API Specification</w:t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URL: </w:t>
      </w:r>
      <w:r w:rsidDel="00000000" w:rsidR="00000000" w:rsidRPr="00000000">
        <w:rPr>
          <w:rtl w:val="0"/>
        </w:rPr>
        <w:t xml:space="preserve">/admin/blog/articles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kz26dybj5i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API List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4005"/>
        <w:gridCol w:w="2655"/>
        <w:tblGridChange w:id="0">
          <w:tblGrid>
            <w:gridCol w:w="2235"/>
            <w:gridCol w:w="4005"/>
            <w:gridCol w:w="26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 blog article listing with filters, search and pagination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Create and publish/save a new blog article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Get complete blog article details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Update an existing blog article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Delete a blog article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Change article publish status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/admin/blog/articles/{id}/featured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Enable or disable Featured/Spotlight hero banner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/admin/blog/articles/{id}/cover-image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Upload or replace article cover image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/admin/blog/articles/{id}/cover-image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Remove article cover image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/admin/blog/articles/bulk-status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Change status for multiple articles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/admin/blog/articles/bulk-delete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Delete multiple articles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3v0sznw8n92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Get Blog Article List</w:t>
      </w:r>
    </w:p>
    <w:p w:rsidR="00000000" w:rsidDel="00000000" w:rsidP="00000000" w:rsidRDefault="00000000" w:rsidRPr="00000000" w14:paraId="0000007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/admin/blog/articles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  <w:t xml:space="preserve">Returns blog articles for the admin listing page with search, category, status and featured filters.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qwivx6ifq9a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?page=1</w:t>
        <w:br w:type="textWrapping"/>
        <w:t xml:space="preserve"> &amp;per_page=20</w:t>
        <w:br w:type="textWrapping"/>
        <w:t xml:space="preserve"> &amp;search=smart milestones</w:t>
        <w:br w:type="textWrapping"/>
        <w:t xml:space="preserve"> &amp;category_id=1</w:t>
        <w:br w:type="textWrapping"/>
        <w:t xml:space="preserve"> &amp;status=published</w:t>
        <w:br w:type="textWrapping"/>
        <w:t xml:space="preserve"> &amp;featured=true</w:t>
        <w:br w:type="textWrapping"/>
        <w:t xml:space="preserve"> &amp;sort_by=publish_date</w:t>
        <w:br w:type="textWrapping"/>
        <w:t xml:space="preserve"> &amp;sort_direction=desc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94ne2sxfq8r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Create Blog Article</w:t>
      </w:r>
    </w:p>
    <w:p w:rsidR="00000000" w:rsidDel="00000000" w:rsidP="00000000" w:rsidRDefault="00000000" w:rsidRPr="00000000" w14:paraId="0000007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/admin/blog/articles</w:t>
      </w:r>
    </w:p>
    <w:p w:rsidR="00000000" w:rsidDel="00000000" w:rsidP="00000000" w:rsidRDefault="00000000" w:rsidRPr="00000000" w14:paraId="00000080">
      <w:pPr>
        <w:spacing w:after="200" w:lineRule="auto"/>
        <w:rPr/>
      </w:pPr>
      <w:r w:rsidDel="00000000" w:rsidR="00000000" w:rsidRPr="00000000">
        <w:rPr>
          <w:rtl w:val="0"/>
        </w:rPr>
        <w:t xml:space="preserve">Creates a blog article from the Create Blog Article form. Use multipart/form-data when uploading the cover image directly through this API.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klcrjxduxe4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"title": "How Smart Milestones Protect Both Customers &amp; Traders",</w:t>
        <w:br w:type="textWrapping"/>
        <w:t xml:space="preserve">   "category_id": 1,</w:t>
        <w:br w:type="textWrapping"/>
        <w:t xml:space="preserve">   "slug": "how-smart-milestones-protect-both-customers-and-traders",</w:t>
        <w:br w:type="textWrapping"/>
        <w:t xml:space="preserve">   "cover_image": "&lt;uploaded image file&gt;",</w:t>
        <w:br w:type="textWrapping"/>
        <w:t xml:space="preserve">   "short_description": "A brief explanation of how Smart Milestones protect both customers and traders.",</w:t>
        <w:br w:type="textWrapping"/>
        <w:t xml:space="preserve">   "content": "&lt;h2&gt;Main Heading&lt;/h2&gt;&lt;p&gt;Article paragraph text...&lt;/p&gt;",</w:t>
        <w:br w:type="textWrapping"/>
        <w:t xml:space="preserve">   "author_name": "Alexander Pierce",</w:t>
        <w:br w:type="textWrapping"/>
        <w:t xml:space="preserve">   "author_role": "Chief Content Officer",</w:t>
        <w:br w:type="textWrapping"/>
        <w:t xml:space="preserve">   "reading_time": "5 min read",</w:t>
        <w:br w:type="textWrapping"/>
        <w:t xml:space="preserve">   "publish_date": "2026-08-10",</w:t>
        <w:br w:type="textWrapping"/>
        <w:t xml:space="preserve">   "publish_status": "published",</w:t>
        <w:br w:type="textWrapping"/>
        <w:t xml:space="preserve">   "is_featured": true,</w:t>
        <w:br w:type="textWrapping"/>
        <w:t xml:space="preserve">   "seo_title": "Smart Milestones Guide | BRISK Blog",</w:t>
        <w:br w:type="textWrapping"/>
        <w:t xml:space="preserve">   "meta_description": "Read our comprehensive guide on Smart Milestones."</w:t>
        <w:br w:type="textWrapping"/>
        <w:t xml:space="preserve"> }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42bjz5qzvue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title: required, string, max 255</w:t>
        <w:br w:type="textWrapping"/>
        <w:t xml:space="preserve"> category_id: required, integer, exists in blog_categories</w:t>
        <w:br w:type="textWrapping"/>
        <w:t xml:space="preserve"> slug: required, string, max 255, unique</w:t>
        <w:br w:type="textWrapping"/>
        <w:t xml:space="preserve"> cover_image: required for published articles, image, allowed jpg/jpeg/png/webp</w:t>
        <w:br w:type="textWrapping"/>
        <w:t xml:space="preserve"> short_description: required, string</w:t>
        <w:br w:type="textWrapping"/>
        <w:t xml:space="preserve"> content: required, HTML/rich-text content</w:t>
        <w:br w:type="textWrapping"/>
        <w:t xml:space="preserve"> author_name: nullable, string, max 150</w:t>
        <w:br w:type="textWrapping"/>
        <w:t xml:space="preserve"> author_role: nullable, string, max 150</w:t>
        <w:br w:type="textWrapping"/>
        <w:t xml:space="preserve"> reading_time: nullable, string, max 50</w:t>
        <w:br w:type="textWrapping"/>
        <w:t xml:space="preserve"> publish_date: required, valid date</w:t>
        <w:br w:type="textWrapping"/>
        <w:t xml:space="preserve"> publish_status: required, draft/scheduled/published/archived</w:t>
        <w:br w:type="textWrapping"/>
        <w:t xml:space="preserve"> is_featured: required, boolean</w:t>
        <w:br w:type="textWrapping"/>
        <w:t xml:space="preserve"> seo_title: nullable, string, max 255</w:t>
        <w:br w:type="textWrapping"/>
        <w:t xml:space="preserve"> meta_description: nullable, string, max 500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p6tfky79thb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If publish_status is draft, publish_date can be optional.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If publish_status is scheduled, publish_date must be a future date/time.</w:t>
      </w:r>
    </w:p>
    <w:p w:rsidR="00000000" w:rsidDel="00000000" w:rsidP="00000000" w:rsidRDefault="00000000" w:rsidRPr="00000000" w14:paraId="00000088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Only one article should normally occupy the primary Featured/Spotlight hero position unless multiple featured articles are intentionally supported.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2lkoj9e80h2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Get Blog Article Details</w:t>
      </w:r>
    </w:p>
    <w:p w:rsidR="00000000" w:rsidDel="00000000" w:rsidP="00000000" w:rsidRDefault="00000000" w:rsidRPr="00000000" w14:paraId="0000008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/admin/blog/articles/{id}</w:t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  <w:t xml:space="preserve">Returns all fields required to populate the Edit Blog Article form.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0eqldcolvr4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Update Blog Article</w:t>
      </w:r>
    </w:p>
    <w:p w:rsidR="00000000" w:rsidDel="00000000" w:rsidP="00000000" w:rsidRDefault="00000000" w:rsidRPr="00000000" w14:paraId="0000008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/admin/blog/articles/{id}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  <w:t xml:space="preserve">Updates the article title, category, content, author details, publishing information and SEO metadata.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aeg2zrpqh1z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"title": "How Smart Milestones Protect Customers &amp; Traders",</w:t>
        <w:br w:type="textWrapping"/>
        <w:t xml:space="preserve">   "category_id": 1,</w:t>
        <w:br w:type="textWrapping"/>
        <w:t xml:space="preserve">   "slug": "how-smart-milestones-protect-customers-and-traders",</w:t>
        <w:br w:type="textWrapping"/>
        <w:t xml:space="preserve">   "short_description": "Updated article summary.",</w:t>
        <w:br w:type="textWrapping"/>
        <w:t xml:space="preserve">   "content": "&lt;h2&gt;Updated Main Heading&lt;/h2&gt;&lt;p&gt;Updated article content...&lt;/p&gt;",</w:t>
        <w:br w:type="textWrapping"/>
        <w:t xml:space="preserve">   "author_name": "Alexander Pierce",</w:t>
        <w:br w:type="textWrapping"/>
        <w:t xml:space="preserve">   "author_role": "Chief Content Officer",</w:t>
        <w:br w:type="textWrapping"/>
        <w:t xml:space="preserve">   "reading_time": "6 min read",</w:t>
        <w:br w:type="textWrapping"/>
        <w:t xml:space="preserve">   "publish_date": "2026-08-10",</w:t>
        <w:br w:type="textWrapping"/>
        <w:t xml:space="preserve">   "publish_status": "published",</w:t>
        <w:br w:type="textWrapping"/>
        <w:t xml:space="preserve">   "is_featured": true,</w:t>
        <w:br w:type="textWrapping"/>
        <w:t xml:space="preserve">   "seo_title": "Smart Milestones Guide | BRISK Blog",</w:t>
        <w:br w:type="textWrapping"/>
        <w:t xml:space="preserve">   "meta_description": "Updated comprehensive guide on Smart Milestones."</w:t>
        <w:br w:type="textWrapping"/>
        <w:t xml:space="preserve"> }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xpsq1ksyyfk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Apply the same validation rules as Create, while allowing the current article's slug during uniqueness validation.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d3xsxqs5de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o7laecfkb9e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Delete Blog Article</w:t>
      </w:r>
    </w:p>
    <w:p w:rsidR="00000000" w:rsidDel="00000000" w:rsidP="00000000" w:rsidRDefault="00000000" w:rsidRPr="00000000" w14:paraId="0000009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/admin/blog/articles/{id}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Deletes an article from the admin system. Soft delete is recommended.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vcf2mm3fjiu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Deleted articles should no longer appear on the public blog.</w:t>
      </w:r>
    </w:p>
    <w:p w:rsidR="00000000" w:rsidDel="00000000" w:rsidP="00000000" w:rsidRDefault="00000000" w:rsidRPr="00000000" w14:paraId="00000099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Use soft delete if audit/history or recovery is required.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itpzpmp5vco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Change Article Publish Status</w:t>
      </w:r>
    </w:p>
    <w:p w:rsidR="00000000" w:rsidDel="00000000" w:rsidP="00000000" w:rsidRDefault="00000000" w:rsidRPr="00000000" w14:paraId="0000009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 /admin/blog/articles/{id}/status</w:t>
      </w:r>
    </w:p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  <w:t xml:space="preserve">Changes the article state without opening the full edit form.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f88om64l6r9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"publish_status": "published"</w:t>
        <w:br w:type="textWrapping"/>
        <w:t xml:space="preserve"> }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iea39i824he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0A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Supported statuses: draft, scheduled, published, archived.</w:t>
      </w:r>
    </w:p>
    <w:p w:rsidR="00000000" w:rsidDel="00000000" w:rsidP="00000000" w:rsidRDefault="00000000" w:rsidRPr="00000000" w14:paraId="000000A1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 scheduled article should only become publicly visible when its publish date/time is reached.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zk40kv8nuz2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Enable/Disable Featured Spotlight</w:t>
      </w:r>
    </w:p>
    <w:p w:rsidR="00000000" w:rsidDel="00000000" w:rsidP="00000000" w:rsidRDefault="00000000" w:rsidRPr="00000000" w14:paraId="000000A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 /admin/blog/articles/{id}/featured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  <w:t xml:space="preserve">Controls whether the article appears as the Featured/Spotlight Article (Hero Banner).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af63cs0vyuh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"is_featured": true</w:t>
        <w:br w:type="textWrapping"/>
        <w:t xml:space="preserve"> }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p3h5bf1gleg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0A8">
      <w:pPr>
        <w:spacing w:after="20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If only one hero article is allowed, enabling this article should automatically remove the featured flag from the previous hero article.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6814qyst9v4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Upload/Replace Cover Image</w:t>
      </w:r>
    </w:p>
    <w:p w:rsidR="00000000" w:rsidDel="00000000" w:rsidP="00000000" w:rsidRDefault="00000000" w:rsidRPr="00000000" w14:paraId="000000A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/admin/blog/articles/{id}/cover-image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Uploads a new cover image or replaces the existing article cover image. Use multipart/form-data.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3bcf2f8849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cover_image: &lt;image file&gt;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luscnlpwv33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cover_image: required, image, jpg/jpeg/png/webp, maximum file size according to application configuration.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nqwu0r5w151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Remove Cover Image</w:t>
      </w:r>
    </w:p>
    <w:p w:rsidR="00000000" w:rsidDel="00000000" w:rsidP="00000000" w:rsidRDefault="00000000" w:rsidRPr="00000000" w14:paraId="000000B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/admin/blog/articles/{id}/cover-image</w:t>
      </w:r>
    </w:p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  <w:t xml:space="preserve">Removes the current cover image from the article.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200" w:before="0" w:lineRule="auto"/>
        <w:jc w:val="center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Hub Management – Admin API Specification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 URL: </w:t>
      </w:r>
      <w:r w:rsidDel="00000000" w:rsidR="00000000" w:rsidRPr="00000000">
        <w:rPr>
          <w:sz w:val="22"/>
          <w:szCs w:val="22"/>
          <w:rtl w:val="0"/>
        </w:rPr>
        <w:t xml:space="preserve">/admin/knowledge-hub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a1oeml7z38r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API List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3690"/>
        <w:gridCol w:w="2700"/>
        <w:tblGridChange w:id="0">
          <w:tblGrid>
            <w:gridCol w:w="2505"/>
            <w:gridCol w:w="3690"/>
            <w:gridCol w:w="27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Purpose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 Knowledge Hub section listing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new Knowledge Hub guide/section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 complete section details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an existing section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 a section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Change publishing status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/admin/knowledge-hub/sections/{id}/sort-order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display sort order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Upload/replace section graphic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/admin/knowledge-hub/sections/{id}/graphic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Remove section graphic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Add a content block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Get all content blocks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/admin/knowledge-hub/sections/{id}/blocks/{block_id}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a content block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/admin/knowledge-hub/sections/{id}/blocks/{block_id}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 a content block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/admin/knowledge-hub/sections/{id}/blocks/reorder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Reorder content blocks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/admin/knowledge-hub/bulk-status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Change status of multiple sections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/admin/knowledge-hub/bulk-delete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1"/>
              <w:keepNext w:val="0"/>
              <w:keepLines w:val="0"/>
              <w:spacing w:after="0" w:before="0" w:lineRule="auto"/>
              <w:rPr>
                <w:sz w:val="22"/>
                <w:szCs w:val="22"/>
              </w:rPr>
            </w:pPr>
            <w:bookmarkStart w:colFirst="0" w:colLast="0" w:name="_r348yypzyzl9" w:id="39"/>
            <w:bookmarkEnd w:id="39"/>
            <w:r w:rsidDel="00000000" w:rsidR="00000000" w:rsidRPr="00000000">
              <w:rPr>
                <w:sz w:val="22"/>
                <w:szCs w:val="22"/>
                <w:rtl w:val="0"/>
              </w:rPr>
              <w:t xml:space="preserve">Delete multiple sections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5edx095xczk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Get Knowledge Hub Section List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 /admin/knowledge-hub/sections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Returns Knowledge Hub guides/sections for the admin listing page.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lmyil8ighgg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?page=1</w:t>
        <w:br w:type="textWrapping"/>
        <w:t xml:space="preserve"> &amp;per_page=20</w:t>
        <w:br w:type="textWrapping"/>
        <w:t xml:space="preserve"> &amp;search=smart milestones</w:t>
        <w:br w:type="textWrapping"/>
        <w:t xml:space="preserve"> &amp;status=published</w:t>
        <w:br w:type="textWrapping"/>
        <w:t xml:space="preserve"> &amp;sort_by=sort_order</w:t>
        <w:br w:type="textWrapping"/>
        <w:t xml:space="preserve"> &amp;sort_direction=asc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woktwu4zx6y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"success": true,</w:t>
        <w:br w:type="textWrapping"/>
        <w:t xml:space="preserve">   "message": "Knowledge Hub sections fetched successfully.",</w:t>
        <w:br w:type="textWrapping"/>
        <w:t xml:space="preserve">   "data": {</w:t>
        <w:br w:type="textWrapping"/>
        <w:t xml:space="preserve"> </w:t>
        <w:tab/>
        <w:t xml:space="preserve">"items": [</w:t>
        <w:br w:type="textWrapping"/>
        <w:t xml:space="preserve">   </w:t>
        <w:tab/>
        <w:t xml:space="preserve">{</w:t>
        <w:br w:type="textWrapping"/>
        <w:t xml:space="preserve">     </w:t>
        <w:tab/>
        <w:t xml:space="preserve">"id": 1,</w:t>
        <w:br w:type="textWrapping"/>
        <w:t xml:space="preserve">     </w:t>
        <w:tab/>
        <w:t xml:space="preserve">"section_title": "Smart Milestones",</w:t>
        <w:br w:type="textWrapping"/>
        <w:t xml:space="preserve">     </w:t>
        <w:tab/>
        <w:t xml:space="preserve">"slug": "smart-milestones",</w:t>
        <w:br w:type="textWrapping"/>
        <w:t xml:space="preserve">     </w:t>
        <w:tab/>
        <w:t xml:space="preserve">"short_description": "Learn how Smart Milestones protect customers.",</w:t>
        <w:br w:type="textWrapping"/>
        <w:t xml:space="preserve">     </w:t>
        <w:tab/>
        <w:t xml:space="preserve">"graphic_image": "https://example.com/storage/knowledge-hub/smart-milestones.jpg",</w:t>
        <w:br w:type="textWrapping"/>
        <w:t xml:space="preserve">     </w:t>
        <w:tab/>
        <w:t xml:space="preserve">"icon": "BookOpen",</w:t>
        <w:br w:type="textWrapping"/>
        <w:t xml:space="preserve">     </w:t>
        <w:tab/>
        <w:t xml:space="preserve">"publishing_status": "published",</w:t>
        <w:br w:type="textWrapping"/>
        <w:t xml:space="preserve">     </w:t>
        <w:tab/>
        <w:t xml:space="preserve">"cta_button_text": "Get Started Today",</w:t>
        <w:br w:type="textWrapping"/>
        <w:t xml:space="preserve">     </w:t>
        <w:tab/>
        <w:t xml:space="preserve">"cta_url": "/register",</w:t>
        <w:br w:type="textWrapping"/>
        <w:t xml:space="preserve">     </w:t>
        <w:tab/>
        <w:t xml:space="preserve">"sort_order": 1,</w:t>
        <w:br w:type="textWrapping"/>
        <w:t xml:space="preserve">     </w:t>
        <w:tab/>
        <w:t xml:space="preserve">"blocks_count": 4</w:t>
        <w:br w:type="textWrapping"/>
        <w:t xml:space="preserve">   </w:t>
        <w:tab/>
        <w:t xml:space="preserve">}</w:t>
        <w:br w:type="textWrapping"/>
        <w:t xml:space="preserve"> </w:t>
        <w:tab/>
        <w:t xml:space="preserve">],</w:t>
        <w:br w:type="textWrapping"/>
        <w:t xml:space="preserve">     "pagination": {</w:t>
        <w:br w:type="textWrapping"/>
        <w:t xml:space="preserve">   </w:t>
        <w:tab/>
        <w:t xml:space="preserve">"current_page": 1,</w:t>
        <w:br w:type="textWrapping"/>
        <w:t xml:space="preserve">   </w:t>
        <w:tab/>
        <w:t xml:space="preserve">"per_page": 20,</w:t>
        <w:br w:type="textWrapping"/>
        <w:t xml:space="preserve">   </w:t>
        <w:tab/>
        <w:t xml:space="preserve">"total": 1,</w:t>
        <w:br w:type="textWrapping"/>
        <w:t xml:space="preserve">   </w:t>
        <w:tab/>
        <w:t xml:space="preserve">"last_page": 1</w:t>
        <w:br w:type="textWrapping"/>
        <w:t xml:space="preserve"> </w:t>
        <w:tab/>
        <w:t xml:space="preserve">}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sb11ab71ir2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Create Knowledge Hub Guide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/admin/knowledge-hub/sections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Creates a Knowledge Hub guide/section from the form shown in the screenshot. Use multipart/form-data when uploading the graphic directly.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bcypd6ut6qo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"section_title": "Smart Milestones",</w:t>
        <w:br w:type="textWrapping"/>
        <w:t xml:space="preserve">   "slug": "smart-milestones",</w:t>
        <w:br w:type="textWrapping"/>
        <w:t xml:space="preserve">   "short_description": "Learn how Smart Milestones protect customers and traders.",</w:t>
        <w:br w:type="textWrapping"/>
        <w:t xml:space="preserve">   "detailed_content": "Full guide explanation...",</w:t>
        <w:br w:type="textWrapping"/>
        <w:t xml:space="preserve">   "graphic_image": "&lt;uploaded image file&gt;",</w:t>
        <w:br w:type="textWrapping"/>
        <w:t xml:space="preserve">   "icon": "BookOpen",</w:t>
        <w:br w:type="textWrapping"/>
        <w:t xml:space="preserve">   "publishing_status": "published",</w:t>
        <w:br w:type="textWrapping"/>
        <w:t xml:space="preserve">   "cta_button_text": "Get Started Today",</w:t>
        <w:br w:type="textWrapping"/>
        <w:t xml:space="preserve">   "cta_url": "/register",</w:t>
        <w:br w:type="textWrapping"/>
        <w:t xml:space="preserve">   "sort_order": 1,</w:t>
        <w:br w:type="textWrapping"/>
        <w:t xml:space="preserve">   "seo_title": "Smart Milestones | BRISK Knowledge Hub",</w:t>
        <w:br w:type="textWrapping"/>
        <w:t xml:space="preserve">   "meta_description": "Learn how Smart Milestones protect home services customers.",</w:t>
        <w:br w:type="textWrapping"/>
        <w:t xml:space="preserve">   "content_blocks": [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"type": "step_card",</w:t>
        <w:br w:type="textWrapping"/>
        <w:t xml:space="preserve">   </w:t>
        <w:tab/>
        <w:t xml:space="preserve">"sort_order": 1,</w:t>
        <w:br w:type="textWrapping"/>
        <w:t xml:space="preserve">   </w:t>
        <w:tab/>
        <w:t xml:space="preserve">"title": "Create a Job",</w:t>
        <w:br w:type="textWrapping"/>
        <w:t xml:space="preserve">   </w:t>
        <w:tab/>
        <w:t xml:space="preserve">"description": "Add your job requirements."</w:t>
        <w:br w:type="textWrapping"/>
        <w:t xml:space="preserve"> </w:t>
        <w:tab/>
        <w:t xml:space="preserve">}</w:t>
        <w:br w:type="textWrapping"/>
        <w:t xml:space="preserve">   ]</w:t>
        <w:br w:type="textWrapping"/>
        <w:t xml:space="preserve"> }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ndrpnvoj6bh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section_title: required, string, max 255</w:t>
        <w:br w:type="textWrapping"/>
        <w:t xml:space="preserve"> slug: required, string, max 255, unique</w:t>
        <w:br w:type="textWrapping"/>
        <w:t xml:space="preserve"> short_description: required, string</w:t>
        <w:br w:type="textWrapping"/>
        <w:t xml:space="preserve"> detailed_content: nullable, string/HTML</w:t>
        <w:br w:type="textWrapping"/>
        <w:t xml:space="preserve"> graphic_image: required, image, jpg/jpeg/png/webp</w:t>
        <w:br w:type="textWrapping"/>
        <w:t xml:space="preserve"> icon: nullable, string, max 50</w:t>
        <w:br w:type="textWrapping"/>
        <w:t xml:space="preserve"> publishing_status: required, draft/scheduled/published/archived</w:t>
        <w:br w:type="textWrapping"/>
        <w:t xml:space="preserve"> cta_button_text: nullable, string, max 100</w:t>
        <w:br w:type="textWrapping"/>
        <w:t xml:space="preserve"> cta_url: nullable, string, max 500</w:t>
        <w:br w:type="textWrapping"/>
        <w:t xml:space="preserve"> sort_order: required, integer, minimum 0</w:t>
        <w:br w:type="textWrapping"/>
        <w:t xml:space="preserve"> seo_title: nullable, string, max 255</w:t>
        <w:br w:type="textWrapping"/>
        <w:t xml:space="preserve"> meta_description: nullable, string, max 500</w:t>
        <w:br w:type="textWrapping"/>
        <w:t xml:space="preserve"> content_blocks: nullable, array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gex5ejji26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"success": true,</w:t>
        <w:br w:type="textWrapping"/>
        <w:t xml:space="preserve">   "message": "Knowledge Hub section created successfully.",</w:t>
        <w:br w:type="textWrapping"/>
        <w:t xml:space="preserve">   "data": {</w:t>
        <w:br w:type="textWrapping"/>
        <w:t xml:space="preserve"> </w:t>
        <w:tab/>
        <w:t xml:space="preserve">"id": 1,</w:t>
        <w:br w:type="textWrapping"/>
        <w:t xml:space="preserve"> </w:t>
        <w:tab/>
        <w:t xml:space="preserve">"section_title": "Smart Milestones",</w:t>
        <w:br w:type="textWrapping"/>
        <w:t xml:space="preserve"> </w:t>
        <w:tab/>
        <w:t xml:space="preserve">"slug": "smart-milestones",</w:t>
        <w:br w:type="textWrapping"/>
        <w:t xml:space="preserve"> </w:t>
        <w:tab/>
        <w:t xml:space="preserve">"publishing_status": "published",</w:t>
        <w:br w:type="textWrapping"/>
        <w:t xml:space="preserve"> </w:t>
        <w:tab/>
        <w:t xml:space="preserve">"sort_order": 1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0ltdagjh8f5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Get Knowledge Hub Section Details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 /admin/knowledge-hub/sections/{id}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Returns all fields required to populate the edit form, including content blocks.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ys0dh4sl0xr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Update Knowledge Hub Guide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PUT /admin/knowledge-hub/sections/{id}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Updates section information, publishing configuration, CTA, SEO settings and optionally replaces the content blocks.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94jvujvoyh7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"section_title": "Smart Milestones Guide",</w:t>
        <w:br w:type="textWrapping"/>
        <w:t xml:space="preserve">   "slug": "smart-milestones-guide",</w:t>
        <w:br w:type="textWrapping"/>
        <w:t xml:space="preserve">   "short_description": "Updated short explanation shown on Knowledge Hub cards.",</w:t>
        <w:br w:type="textWrapping"/>
        <w:t xml:space="preserve">   "detailed_content": "Updated full guide explanation...",</w:t>
        <w:br w:type="textWrapping"/>
        <w:t xml:space="preserve">   "icon": "BookOpen",</w:t>
        <w:br w:type="textWrapping"/>
        <w:t xml:space="preserve">   "publishing_status": "published",</w:t>
        <w:br w:type="textWrapping"/>
        <w:t xml:space="preserve">   "cta_button_text": "Get Started Today",</w:t>
        <w:br w:type="textWrapping"/>
        <w:t xml:space="preserve">   "cta_url": "/register",</w:t>
        <w:br w:type="textWrapping"/>
        <w:t xml:space="preserve">   "sort_order": 1,</w:t>
        <w:br w:type="textWrapping"/>
        <w:t xml:space="preserve">   "seo_title": "Smart Milestones Guide | BRISK Knowledge Hub",</w:t>
        <w:br w:type="textWrapping"/>
        <w:t xml:space="preserve">   "meta_description": "Learn how Smart Milestones protect customers and traders."</w:t>
        <w:br w:type="textWrapping"/>
        <w:t xml:space="preserve"> }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q9jxinlj7bg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Apply the same validation rules as Create, while excluding the current section from slug uniqueness checks.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ui0mx15cxhh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Delete Knowledge Hub Guide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DELETE /admin/knowledge-hub/sections/{id}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Deletes a Knowledge Hub section and its associated content blocks.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4tqa4yc0nvt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0" w:before="0" w:lineRule="auto"/>
        <w:ind w:left="360" w:firstLine="0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</w:r>
      <w:r w:rsidDel="00000000" w:rsidR="00000000" w:rsidRPr="00000000">
        <w:rPr>
          <w:sz w:val="22"/>
          <w:szCs w:val="22"/>
          <w:rtl w:val="0"/>
        </w:rPr>
        <w:t xml:space="preserve">Soft delete is recommended.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200" w:before="0" w:lineRule="auto"/>
        <w:ind w:left="360" w:firstLine="0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</w:r>
      <w:r w:rsidDel="00000000" w:rsidR="00000000" w:rsidRPr="00000000">
        <w:rPr>
          <w:sz w:val="22"/>
          <w:szCs w:val="22"/>
          <w:rtl w:val="0"/>
        </w:rPr>
        <w:t xml:space="preserve">Deleting a section should also handle or remove its child content blocks.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c8t68usjxcv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Change Publishing Status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PATCH /admin/knowledge-hub/sections/{id}/status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Changes the section publishing status without opening the complete edit form.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bg10vg9vuq6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"publishing_status": "published"</w:t>
        <w:br w:type="textWrapping"/>
        <w:t xml:space="preserve"> }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oshavcf2mvn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Business Notes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200" w:before="0" w:lineRule="auto"/>
        <w:ind w:left="360" w:firstLine="0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</w:r>
      <w:r w:rsidDel="00000000" w:rsidR="00000000" w:rsidRPr="00000000">
        <w:rPr>
          <w:sz w:val="22"/>
          <w:szCs w:val="22"/>
          <w:rtl w:val="0"/>
        </w:rPr>
        <w:t xml:space="preserve">Supported statuses: draft, scheduled, published, archived.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w4dwqqunlvn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Update Display Sort Order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PATCH /admin/knowledge-hub/sections/{id}/sort-order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Updates the section display position on the Knowledge Hub.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1pjlpdtoqni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"sort_order": 2</w:t>
        <w:br w:type="textWrapping"/>
        <w:t xml:space="preserve"> }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fa19vnpqlf6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Upload/Replace Section Graphic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/admin/knowledge-hub/sections/{id}/graphic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Uploads or replaces the graphic/illustration displayed on the right side of the Knowledge Hub section. Use multipart/form-data.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6mj79ucpslw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graphic_image: &lt;image file&gt;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f13use47n1t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graphic_image: required, image, jpg/jpeg/png/webp, maximum file size according to application configuration.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cna236bn5a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"success": true,</w:t>
        <w:br w:type="textWrapping"/>
        <w:t xml:space="preserve">   "message": "Knowledge Hub graphic uploaded successfully.",</w:t>
        <w:br w:type="textWrapping"/>
        <w:t xml:space="preserve">   "data": {</w:t>
        <w:br w:type="textWrapping"/>
        <w:t xml:space="preserve"> </w:t>
        <w:tab/>
        <w:t xml:space="preserve">"id": 1,</w:t>
        <w:br w:type="textWrapping"/>
        <w:t xml:space="preserve"> </w:t>
        <w:tab/>
        <w:t xml:space="preserve">"graphic_image": "https://example.com/storage/knowledge-hub/smart-milestones-new.jpg"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v3hhgvhmchm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Remove Section Graphic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DELETE /admin/knowledge-hub/sections/{id}/graphic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Removes the current section graphic.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7znbd4cubi4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Get Content Blocks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GET /admin/knowledge-hub/sections/{id}/blocks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Returns all content blocks belonging to a Knowledge Hub section in display order.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gsd4xyl5xgg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Add Content Block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/admin/knowledge-hub/sections/{id}/blocks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Adds a Step Card, Feature Card, Text Block or CTA Banner to the section.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3a6gc7cpp83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"type": "step_card",</w:t>
        <w:br w:type="textWrapping"/>
        <w:t xml:space="preserve">   "sort_order": 1,</w:t>
        <w:br w:type="textWrapping"/>
        <w:t xml:space="preserve">   "title": "Create a Job",</w:t>
        <w:br w:type="textWrapping"/>
        <w:t xml:space="preserve">   "description": "Add your job requirements and preferred schedule.",</w:t>
        <w:br w:type="textWrapping"/>
        <w:t xml:space="preserve">   "icon": "ClipboardList",</w:t>
        <w:br w:type="textWrapping"/>
        <w:t xml:space="preserve">   "image": null,</w:t>
        <w:br w:type="textWrapping"/>
        <w:t xml:space="preserve">   "button_text": null,</w:t>
        <w:br w:type="textWrapping"/>
        <w:t xml:space="preserve">   "button_url": null,</w:t>
        <w:br w:type="textWrapping"/>
        <w:t xml:space="preserve">   "content": null</w:t>
        <w:br w:type="textWrapping"/>
        <w:t xml:space="preserve"> }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ujfuwn0234p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Payload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type: required, step_card/feature_card/text_block/cta_banner</w:t>
        <w:br w:type="textWrapping"/>
        <w:t xml:space="preserve"> sort_order: required, integer, minimum 0</w:t>
        <w:br w:type="textWrapping"/>
        <w:t xml:space="preserve"> title: conditionally required based on block type</w:t>
        <w:br w:type="textWrapping"/>
        <w:t xml:space="preserve"> description: nullable, string</w:t>
        <w:br w:type="textWrapping"/>
        <w:t xml:space="preserve"> icon: nullable, string</w:t>
        <w:br w:type="textWrapping"/>
        <w:t xml:space="preserve"> image: nullable, image/path depending on implementation</w:t>
        <w:br w:type="textWrapping"/>
        <w:t xml:space="preserve"> button_text: nullable, string</w:t>
        <w:br w:type="textWrapping"/>
        <w:t xml:space="preserve"> button_url: nullable, string</w:t>
        <w:br w:type="textWrapping"/>
        <w:t xml:space="preserve"> content: nullable, HTML/text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n3e5xo54bci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Validation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"success": true,</w:t>
        <w:br w:type="textWrapping"/>
        <w:t xml:space="preserve">   "message": "Content block added successfully.",</w:t>
        <w:br w:type="textWrapping"/>
        <w:t xml:space="preserve">   "data": {</w:t>
        <w:br w:type="textWrapping"/>
        <w:t xml:space="preserve"> </w:t>
        <w:tab/>
        <w:t xml:space="preserve">"id": 10,</w:t>
        <w:br w:type="textWrapping"/>
        <w:t xml:space="preserve"> </w:t>
        <w:tab/>
        <w:t xml:space="preserve">"type": "step_card",</w:t>
        <w:br w:type="textWrapping"/>
        <w:t xml:space="preserve"> </w:t>
        <w:tab/>
        <w:t xml:space="preserve">"sort_order": 1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sy5cppstx28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Update Content Block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PUT /admin/knowledge-hub/sections/{id}/blocks/{block_id}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Updates an existing Step Card, Feature Card, Text Block or CTA Banner.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c64redam4fz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"type": "feature_card",</w:t>
        <w:br w:type="textWrapping"/>
        <w:t xml:space="preserve">   "sort_order": 2,</w:t>
        <w:br w:type="textWrapping"/>
        <w:t xml:space="preserve">   "title": "Track Progress",</w:t>
        <w:br w:type="textWrapping"/>
        <w:t xml:space="preserve">   "description": "Track each milestone from start to completion.",</w:t>
        <w:br w:type="textWrapping"/>
        <w:t xml:space="preserve">   "icon": "CheckCircle",</w:t>
        <w:br w:type="textWrapping"/>
        <w:t xml:space="preserve">   "content": null,</w:t>
        <w:br w:type="textWrapping"/>
        <w:t xml:space="preserve">   "button_text": null,</w:t>
        <w:br w:type="textWrapping"/>
        <w:t xml:space="preserve">   "button_url": null</w:t>
        <w:br w:type="textWrapping"/>
        <w:t xml:space="preserve"> }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9gviq2b6bue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Delete Content Block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DELETE /admin/knowledge-hub/sections/{id}/blocks/{block_id}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Deletes a content block from a Knowledge Hub section.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lv6nlz08npy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Reorder Content Blocks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PATCH /admin/knowledge-hub/sections/{id}/blocks/reorder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Updates the display order of all content blocks in a section.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ic5wqa2yq47" w:id="73"/>
      <w:bookmarkEnd w:id="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"blocks": [</w:t>
        <w:br w:type="textWrapping"/>
        <w:t xml:space="preserve"> </w:t>
        <w:tab/>
        <w:t xml:space="preserve">{"id": 11, "sort_order": 1},</w:t>
        <w:br w:type="textWrapping"/>
        <w:t xml:space="preserve"> </w:t>
        <w:tab/>
        <w:t xml:space="preserve">{"id": 10, "sort_order": 2},</w:t>
        <w:br w:type="textWrapping"/>
        <w:t xml:space="preserve"> </w:t>
        <w:tab/>
        <w:t xml:space="preserve">{"id": 12, "sort_order": 3}</w:t>
        <w:br w:type="textWrapping"/>
        <w:t xml:space="preserve">   ]</w:t>
        <w:br w:type="textWrapping"/>
        <w:t xml:space="preserve"> }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dypsls15wwc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Bulk Status Update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/admin/knowledge-hub/bulk-status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Changes the publishing status of multiple Knowledge Hub sections.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m2nr8tqkwk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"ids": [1, 2, 5],</w:t>
        <w:br w:type="textWrapping"/>
        <w:t xml:space="preserve">   "publishing_status": "archived"</w:t>
        <w:br w:type="textWrapping"/>
        <w:t xml:space="preserve"> }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dkwhxhxvb4j" w:id="76"/>
      <w:bookmarkEnd w:id="7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Bulk Delete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after="200" w:before="0" w:lineRule="auto"/>
        <w:rPr>
          <w:b w:val="1"/>
          <w:bCs w:val="1"/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/admin/knowledge-hub/bulk-delete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after="200" w:before="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sz w:val="22"/>
          <w:szCs w:val="22"/>
          <w:rtl w:val="0"/>
        </w:rPr>
        <w:t xml:space="preserve">Deletes multiple selected Knowledge Hub sections.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xjpuiphhfx4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Parameters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after="0" w:before="0" w:lineRule="auto"/>
        <w:rPr>
          <w:sz w:val="22"/>
          <w:szCs w:val="22"/>
        </w:rPr>
      </w:pPr>
      <w:bookmarkStart w:colFirst="0" w:colLast="0" w:name="_4x1fjs3aidza" w:id="78"/>
      <w:bookmarkEnd w:id="78"/>
      <w:r w:rsidDel="00000000" w:rsidR="00000000" w:rsidRPr="00000000">
        <w:rPr>
          <w:sz w:val="22"/>
          <w:szCs w:val="22"/>
          <w:rtl w:val="0"/>
        </w:rPr>
        <w:t xml:space="preserve">{</w:t>
        <w:br w:type="textWrapping"/>
        <w:t xml:space="preserve">   "ids": [3, 4, 8]</w:t>
        <w:br w:type="textWrapping"/>
        <w:t xml:space="preserve"> }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r348yypzyzl9" w:id="39"/>
      <w:bookmarkEnd w:id="3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